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5FCE4" w14:textId="77777777" w:rsidR="001E532E" w:rsidRPr="00C834A7" w:rsidRDefault="00000000">
      <w:pPr>
        <w:spacing w:after="20" w:line="259" w:lineRule="auto"/>
        <w:ind w:left="51" w:right="0" w:firstLine="0"/>
        <w:jc w:val="center"/>
        <w:rPr>
          <w:lang w:val="ru-RU"/>
        </w:rPr>
      </w:pPr>
      <w:r w:rsidRPr="00C834A7">
        <w:rPr>
          <w:sz w:val="24"/>
          <w:lang w:val="ru-RU"/>
        </w:rPr>
        <w:t xml:space="preserve"> </w:t>
      </w:r>
    </w:p>
    <w:p w14:paraId="0BE38C7A" w14:textId="77777777" w:rsidR="001E532E" w:rsidRPr="000C0950" w:rsidRDefault="00000000">
      <w:pPr>
        <w:spacing w:after="17" w:line="259" w:lineRule="auto"/>
        <w:ind w:left="0" w:right="11" w:firstLine="0"/>
        <w:jc w:val="center"/>
        <w:rPr>
          <w:lang w:val="ru-RU"/>
        </w:rPr>
      </w:pPr>
      <w:r w:rsidRPr="000C0950">
        <w:rPr>
          <w:sz w:val="24"/>
          <w:lang w:val="ru-RU"/>
        </w:rPr>
        <w:t xml:space="preserve">КРИТЕРИЈУМИ ОЦЕЊИВАЊА УЧЕНИКА ЗА ПРЕДМЕТ ГЕОГРАФИЈА </w:t>
      </w:r>
    </w:p>
    <w:p w14:paraId="3390C909" w14:textId="77777777" w:rsidR="001E532E" w:rsidRPr="000C0950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0C0950">
        <w:rPr>
          <w:sz w:val="28"/>
          <w:lang w:val="ru-RU"/>
        </w:rPr>
        <w:t xml:space="preserve"> </w:t>
      </w:r>
    </w:p>
    <w:p w14:paraId="547D3842" w14:textId="77777777" w:rsidR="001E532E" w:rsidRDefault="00000000">
      <w:pPr>
        <w:ind w:left="-15" w:right="0" w:firstLine="720"/>
      </w:pPr>
      <w:r w:rsidRPr="000C0950">
        <w:rPr>
          <w:lang w:val="ru-RU"/>
        </w:rPr>
        <w:t xml:space="preserve">Праћење развоја, напредовања и остварености постигнућа ученика у току школске године обавља се формативним и сумативним оцењивањем.Ученик се из предмета ГЕОГРАФИЈА оцењује најмање два пута у полугодишту у петом разреду, а четири пута у полугодишту у шестом, седмом и осмом разреду. </w:t>
      </w:r>
      <w:proofErr w:type="spellStart"/>
      <w:r>
        <w:t>Бројчаном</w:t>
      </w:r>
      <w:proofErr w:type="spellEnd"/>
      <w:r>
        <w:t xml:space="preserve"> </w:t>
      </w:r>
      <w:proofErr w:type="spellStart"/>
      <w:r>
        <w:t>оценом</w:t>
      </w:r>
      <w:proofErr w:type="spellEnd"/>
      <w:r>
        <w:t xml:space="preserve"> </w:t>
      </w:r>
      <w:proofErr w:type="spellStart"/>
      <w:r>
        <w:t>изражава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: </w:t>
      </w:r>
    </w:p>
    <w:p w14:paraId="62E41B95" w14:textId="77777777" w:rsidR="001E532E" w:rsidRDefault="00000000">
      <w:pPr>
        <w:numPr>
          <w:ilvl w:val="0"/>
          <w:numId w:val="1"/>
        </w:numPr>
        <w:ind w:right="0" w:hanging="120"/>
      </w:pPr>
      <w:proofErr w:type="spellStart"/>
      <w:r>
        <w:t>степен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прописаних</w:t>
      </w:r>
      <w:proofErr w:type="spellEnd"/>
      <w:r>
        <w:t xml:space="preserve"> </w:t>
      </w:r>
      <w:proofErr w:type="spellStart"/>
      <w:r>
        <w:t>стандарда</w:t>
      </w:r>
      <w:proofErr w:type="spellEnd"/>
      <w:r>
        <w:t xml:space="preserve">  </w:t>
      </w:r>
    </w:p>
    <w:p w14:paraId="64031AA3" w14:textId="77777777" w:rsidR="001E532E" w:rsidRDefault="00000000">
      <w:pPr>
        <w:numPr>
          <w:ilvl w:val="0"/>
          <w:numId w:val="1"/>
        </w:numPr>
        <w:ind w:right="0" w:hanging="120"/>
      </w:pPr>
      <w:proofErr w:type="spellStart"/>
      <w:r>
        <w:t>ангажовање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настави</w:t>
      </w:r>
      <w:proofErr w:type="spellEnd"/>
      <w:r>
        <w:t xml:space="preserve">. </w:t>
      </w:r>
    </w:p>
    <w:p w14:paraId="6621D48D" w14:textId="77777777" w:rsidR="001E532E" w:rsidRDefault="00000000">
      <w:pPr>
        <w:spacing w:after="13" w:line="259" w:lineRule="auto"/>
        <w:ind w:left="720" w:right="0" w:firstLine="0"/>
        <w:jc w:val="left"/>
      </w:pPr>
      <w:r>
        <w:t xml:space="preserve"> </w:t>
      </w:r>
    </w:p>
    <w:p w14:paraId="3AE4104C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lang w:val="ru-RU"/>
        </w:rPr>
        <w:t>• ИНИЦИЈАЛНИ ТЕСТ-</w:t>
      </w:r>
      <w:r w:rsidRPr="000C0950">
        <w:rPr>
          <w:lang w:val="ru-RU"/>
        </w:rPr>
        <w:t xml:space="preserve"> обавља се на почетку школске године, у првој или другој недељи. Наставник процењује претходна постигнућа ученика у оквиру одређене области или теме, која су од значаја за предмет.Резултат иницијалног процењивања не оцењује се и служи за планирање рада наставника и даље праћење напредовања ученика. </w:t>
      </w:r>
    </w:p>
    <w:p w14:paraId="5A51FCBD" w14:textId="77777777" w:rsidR="001E532E" w:rsidRPr="000C0950" w:rsidRDefault="00000000">
      <w:pPr>
        <w:ind w:left="730" w:right="7593"/>
        <w:rPr>
          <w:lang w:val="ru-RU"/>
        </w:rPr>
      </w:pPr>
      <w:r w:rsidRPr="000C0950">
        <w:rPr>
          <w:lang w:val="ru-RU"/>
        </w:rPr>
        <w:t xml:space="preserve">У току полугодиштаученициод 5. до 8. разреда се из Географије оцењују: 1) Усмено, </w:t>
      </w:r>
    </w:p>
    <w:p w14:paraId="1659C34B" w14:textId="77777777" w:rsidR="001E532E" w:rsidRDefault="00000000">
      <w:pPr>
        <w:numPr>
          <w:ilvl w:val="0"/>
          <w:numId w:val="2"/>
        </w:numPr>
        <w:ind w:right="0" w:hanging="221"/>
      </w:pPr>
      <w:r>
        <w:t xml:space="preserve">Писмено,  </w:t>
      </w:r>
    </w:p>
    <w:p w14:paraId="0CA5C58D" w14:textId="77777777" w:rsidR="001E532E" w:rsidRPr="000C0950" w:rsidRDefault="00000000">
      <w:pPr>
        <w:numPr>
          <w:ilvl w:val="0"/>
          <w:numId w:val="2"/>
        </w:numPr>
        <w:ind w:right="0" w:hanging="221"/>
        <w:rPr>
          <w:lang w:val="ru-RU"/>
        </w:rPr>
      </w:pPr>
      <w:r w:rsidRPr="000C0950">
        <w:rPr>
          <w:lang w:val="ru-RU"/>
        </w:rPr>
        <w:t xml:space="preserve">На основу активности на часу (слободна наставникова процена о раду ученика током једног полугодишта/школске године). </w:t>
      </w:r>
    </w:p>
    <w:p w14:paraId="4E9879A1" w14:textId="77777777" w:rsidR="001E532E" w:rsidRPr="000C0950" w:rsidRDefault="00000000">
      <w:pPr>
        <w:ind w:left="730" w:right="0"/>
        <w:rPr>
          <w:lang w:val="ru-RU"/>
        </w:rPr>
      </w:pPr>
      <w:r w:rsidRPr="000C0950">
        <w:rPr>
          <w:lang w:val="ru-RU"/>
        </w:rPr>
        <w:t xml:space="preserve">Ученик може бити оцењен током сваког дела часа (уводног,главног и завршног) и на свим типовима часа (обрада,утврђивање и систематизација).Оцена је јавна са </w:t>
      </w:r>
    </w:p>
    <w:p w14:paraId="4A7EF34C" w14:textId="77777777" w:rsidR="001E532E" w:rsidRPr="000C0950" w:rsidRDefault="00000000">
      <w:pPr>
        <w:ind w:left="-5" w:right="0"/>
        <w:rPr>
          <w:lang w:val="ru-RU"/>
        </w:rPr>
      </w:pPr>
      <w:r w:rsidRPr="000C0950">
        <w:rPr>
          <w:lang w:val="ru-RU"/>
        </w:rPr>
        <w:t xml:space="preserve">образложењем и препоруком за даљи рад. Оцена се бележи у педагошку свеску и уноси у дневник. </w:t>
      </w:r>
    </w:p>
    <w:p w14:paraId="03489456" w14:textId="77777777" w:rsidR="001E532E" w:rsidRPr="000C0950" w:rsidRDefault="00000000">
      <w:pPr>
        <w:spacing w:after="18" w:line="259" w:lineRule="auto"/>
        <w:ind w:left="72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126F6609" w14:textId="77777777" w:rsidR="001E532E" w:rsidRPr="000C0950" w:rsidRDefault="00000000">
      <w:pPr>
        <w:numPr>
          <w:ilvl w:val="0"/>
          <w:numId w:val="3"/>
        </w:numPr>
        <w:ind w:right="0" w:firstLine="720"/>
        <w:rPr>
          <w:lang w:val="ru-RU"/>
        </w:rPr>
      </w:pPr>
      <w:r w:rsidRPr="000C0950">
        <w:rPr>
          <w:b/>
          <w:lang w:val="ru-RU"/>
        </w:rPr>
        <w:t>УСМЕНА ПРОВЕРА</w:t>
      </w:r>
      <w:r w:rsidRPr="000C0950">
        <w:rPr>
          <w:lang w:val="ru-RU"/>
        </w:rPr>
        <w:t xml:space="preserve"> постигнућа ученика - обавља се у току оба полугодишта. </w:t>
      </w:r>
    </w:p>
    <w:p w14:paraId="56AA22FD" w14:textId="77777777" w:rsidR="001E532E" w:rsidRPr="000C0950" w:rsidRDefault="00000000">
      <w:pPr>
        <w:spacing w:after="18" w:line="259" w:lineRule="auto"/>
        <w:ind w:left="72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80D2BD6" w14:textId="77777777" w:rsidR="001E532E" w:rsidRPr="000C0950" w:rsidRDefault="00000000">
      <w:pPr>
        <w:numPr>
          <w:ilvl w:val="0"/>
          <w:numId w:val="3"/>
        </w:numPr>
        <w:ind w:right="0" w:firstLine="720"/>
        <w:rPr>
          <w:lang w:val="ru-RU"/>
        </w:rPr>
      </w:pPr>
      <w:r w:rsidRPr="000C0950">
        <w:rPr>
          <w:b/>
          <w:lang w:val="ru-RU"/>
        </w:rPr>
        <w:t>ПИСМЕНА ПРОВЕРА</w:t>
      </w:r>
      <w:r w:rsidRPr="000C0950">
        <w:rPr>
          <w:lang w:val="ru-RU"/>
        </w:rPr>
        <w:t xml:space="preserve"> постигнућа ученика - обавља се у току оба полугодишта.Ученик ће имати најмање једну оцену (у полугодишту) на контролном задатку дужем од 15 минута.Писмени одговор изводиће се према унапред утврђеном плану. Оцене су јавне,ученик има увид у свој рад. Тестови дужи од 15 минута су најављени, оцена се уписује у дневник у року од осам дана од дана провере. Реализује се на крају наставне области, а према плану предметног наставника.Тест у трајању до 15 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 Тест се вреднује кроз проценте– бодове: Одличан(5)86-100%; Врло добар(4) 70-85 %; Добар(3)50-69 %; Довољан(2)30-49 % Недовољан(1)0-29 %.  </w:t>
      </w:r>
    </w:p>
    <w:p w14:paraId="0C57881D" w14:textId="77777777" w:rsidR="001E532E" w:rsidRPr="000C0950" w:rsidRDefault="00000000">
      <w:pPr>
        <w:spacing w:after="19" w:line="259" w:lineRule="auto"/>
        <w:ind w:left="72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150D6C12" w14:textId="77777777" w:rsidR="001E532E" w:rsidRPr="000C0950" w:rsidRDefault="00000000">
      <w:pPr>
        <w:numPr>
          <w:ilvl w:val="0"/>
          <w:numId w:val="3"/>
        </w:numPr>
        <w:ind w:right="0" w:firstLine="720"/>
        <w:rPr>
          <w:lang w:val="ru-RU"/>
        </w:rPr>
      </w:pPr>
      <w:r w:rsidRPr="000C0950">
        <w:rPr>
          <w:b/>
          <w:lang w:val="ru-RU"/>
        </w:rPr>
        <w:t>ПРОВЕРА КАРТОГРАФСКЕ ПИСМЕНОСТИ</w:t>
      </w:r>
      <w:r w:rsidRPr="000C0950">
        <w:rPr>
          <w:lang w:val="ru-RU"/>
        </w:rPr>
        <w:t xml:space="preserve"> може бити остварена усменим и писменим путем (неме карте). </w:t>
      </w:r>
    </w:p>
    <w:p w14:paraId="3EF7B678" w14:textId="77777777" w:rsidR="001E532E" w:rsidRPr="000C0950" w:rsidRDefault="00000000">
      <w:pPr>
        <w:spacing w:after="18" w:line="259" w:lineRule="auto"/>
        <w:ind w:left="72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402001D2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lang w:val="ru-RU"/>
        </w:rPr>
        <w:t>•</w:t>
      </w:r>
      <w:r w:rsidRPr="000C0950">
        <w:rPr>
          <w:b/>
          <w:lang w:val="ru-RU"/>
        </w:rPr>
        <w:t>АКТИВНОСТ на часу:</w:t>
      </w:r>
      <w:r w:rsidRPr="000C0950">
        <w:rPr>
          <w:lang w:val="ru-RU"/>
        </w:rPr>
        <w:t xml:space="preserve"> Активност ученика прати се и вреднује континуирано током наставног процеса. Елементи формативног оцењивања чине (по правилу у педагошкој евиденцији): усмени одговори, писмене провере до петнаест минута, ангажовање, степен развијености ученичке компетенције, активност на часу, успешност у групном раду, практичан рад, излагања и представљања изложби радова, пп презентација, резултата истраживања, плаката/паноа, модела, цртежа, графикона, табела, постера, у складу са програмом географије, домаћи задаци, однос према раду, учешћа у дебати и дискусији, сарадња у тиму, комуникација у тиму, показивање иницијативе, заинтересованост,...као и учешће на општинском, окружном или републичком такмичењу и учешће на националним и међународним такмичењима. </w:t>
      </w:r>
    </w:p>
    <w:p w14:paraId="26F2A22B" w14:textId="77777777" w:rsidR="001E532E" w:rsidRPr="000C0950" w:rsidRDefault="00000000">
      <w:pPr>
        <w:spacing w:after="18" w:line="259" w:lineRule="auto"/>
        <w:ind w:left="72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45440D09" w14:textId="77777777" w:rsidR="001E532E" w:rsidRPr="000C0950" w:rsidRDefault="00000000">
      <w:pPr>
        <w:ind w:left="730" w:right="0"/>
        <w:rPr>
          <w:lang w:val="ru-RU"/>
        </w:rPr>
      </w:pPr>
      <w:r w:rsidRPr="000C0950">
        <w:rPr>
          <w:lang w:val="ru-RU"/>
        </w:rPr>
        <w:t xml:space="preserve">Врста, ниво и обим знања и ангажовање ученика оцењују се тако да оцену: </w:t>
      </w:r>
    </w:p>
    <w:p w14:paraId="5EB4DBB3" w14:textId="77777777" w:rsidR="001E532E" w:rsidRPr="000C0950" w:rsidRDefault="00000000">
      <w:pPr>
        <w:spacing w:after="19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B5D3C2A" w14:textId="77777777" w:rsidR="001E532E" w:rsidRPr="000C0950" w:rsidRDefault="00000000">
      <w:pPr>
        <w:spacing w:after="0" w:line="259" w:lineRule="auto"/>
        <w:ind w:right="7"/>
        <w:jc w:val="center"/>
        <w:rPr>
          <w:lang w:val="ru-RU"/>
        </w:rPr>
      </w:pPr>
      <w:r w:rsidRPr="000C0950">
        <w:rPr>
          <w:b/>
          <w:lang w:val="ru-RU"/>
        </w:rPr>
        <w:t>У ПЕТОМ разреду - област ФИЗИЧКА ГЕОГРАФИЈА</w:t>
      </w:r>
      <w:r w:rsidRPr="000C0950">
        <w:rPr>
          <w:lang w:val="ru-RU"/>
        </w:rPr>
        <w:t xml:space="preserve">: </w:t>
      </w:r>
    </w:p>
    <w:p w14:paraId="22DA04CE" w14:textId="77777777" w:rsidR="001E532E" w:rsidRPr="000C0950" w:rsidRDefault="00000000">
      <w:pPr>
        <w:spacing w:after="18" w:line="259" w:lineRule="auto"/>
        <w:ind w:left="41" w:right="0" w:firstLine="0"/>
        <w:jc w:val="center"/>
        <w:rPr>
          <w:lang w:val="ru-RU"/>
        </w:rPr>
      </w:pPr>
      <w:r w:rsidRPr="000C0950">
        <w:rPr>
          <w:lang w:val="ru-RU"/>
        </w:rPr>
        <w:t xml:space="preserve"> </w:t>
      </w:r>
    </w:p>
    <w:p w14:paraId="20F71BBE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lastRenderedPageBreak/>
        <w:t>Одличан (5)</w:t>
      </w:r>
      <w:r w:rsidRPr="000C0950">
        <w:rPr>
          <w:lang w:val="ru-RU"/>
        </w:rPr>
        <w:t xml:space="preserve"> добија ученик који препознаје димензије Земље и објашњава последице Земљиног облика и њених кретања објашњава физичко-географске законитости у географском омотачу (климатску и биогеографску зоналност) и наводи мере за његову заштиту, обнову и унапређивање, у потпуности показује способност трансформације знања и примене у новим ситуацијама,самостално се сналази на географској карти, лако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самостално изводи закључке који се заснивају на подацима, решава проблеме на нивоу стваралачког мишљења и у потпуности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,показује висок степен сарадње са осталим члановима групе и изузетну самосталност уз изузетно висок степен активности и ангажовања.  </w:t>
      </w:r>
    </w:p>
    <w:p w14:paraId="42F017BF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Врло добар (4)</w:t>
      </w:r>
      <w:r w:rsidRPr="000C0950">
        <w:rPr>
          <w:lang w:val="ru-RU"/>
        </w:rPr>
        <w:t xml:space="preserve"> добија ученик који зна димензије Земње и објашњава последице Земљиног облика и њених кретања, разуме физичко-географске законитости у географском омотачу (климатску и биогеографску зоналност) и познаје мере за његову заштиту, обнову и унапређивање, у великој мери показује способност примене знања 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ангажовања,у великој мери сарађује са осталим члановима групе и у знатној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.  </w:t>
      </w:r>
    </w:p>
    <w:p w14:paraId="0FCBDE6B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Добар (3)</w:t>
      </w:r>
      <w:r w:rsidRPr="000C0950">
        <w:rPr>
          <w:lang w:val="ru-RU"/>
        </w:rPr>
        <w:t xml:space="preserve"> добија ученик који описује небеска тела и њихова кретања, разликује и објашњава географске чињенице - објекте, појаве, процесе и односе у Земљиним сферама (литосфери, атмосфери, хидросфери, биосфери), у довољној мери показује способност употребе информација у новим ситуацијама; у знатној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већим делом самостално изводи закључке који се заснивају на подацима и делимично самостално решава поједине проблеме, у 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делимични степен активности и ангажовања и у довољној мери сарађује са осталим члановима групе. </w:t>
      </w:r>
    </w:p>
    <w:p w14:paraId="1B207528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lang w:val="ru-RU"/>
        </w:rPr>
        <w:t xml:space="preserve"> </w:t>
      </w:r>
      <w:r w:rsidRPr="000C0950">
        <w:rPr>
          <w:b/>
          <w:i/>
          <w:lang w:val="ru-RU"/>
        </w:rPr>
        <w:t>Довољан (2)</w:t>
      </w:r>
      <w:r w:rsidRPr="000C0950">
        <w:rPr>
          <w:lang w:val="ru-RU"/>
        </w:rPr>
        <w:t xml:space="preserve"> добија ученик којиименује небеска тела у Сунчевом систему и наводи њихов распоред, описује облик Земље и препознаје појаве и процесе везане за њена кретања, именује Земљине сфере (литосферу, атмосферу, хидросферу, биосферу) и препознаје њихове основне одлике знања која је остварио су на нивоу репродукције, уз минималну примену, у мањој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 xml:space="preserve">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мањи степен активности и ангажовања. </w:t>
      </w:r>
    </w:p>
    <w:p w14:paraId="473B418B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lang w:val="ru-RU"/>
        </w:rPr>
        <w:t xml:space="preserve"> </w:t>
      </w:r>
      <w:r w:rsidRPr="000C0950">
        <w:rPr>
          <w:b/>
          <w:i/>
          <w:lang w:val="ru-RU"/>
        </w:rPr>
        <w:t>Недовољан (1)</w:t>
      </w:r>
      <w:r w:rsidRPr="000C0950">
        <w:rPr>
          <w:lang w:val="ru-RU"/>
        </w:rPr>
        <w:t xml:space="preserve"> добија ученик који нема познавање основних географских објеката, појава, процеса и односа.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не показује жењу за напредовањем као ни интересовање за учешће у активностима нити ангажовање.  </w:t>
      </w:r>
    </w:p>
    <w:p w14:paraId="474E4C4F" w14:textId="77777777" w:rsidR="001E532E" w:rsidRPr="000C0950" w:rsidRDefault="00000000">
      <w:pPr>
        <w:spacing w:after="0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tbl>
      <w:tblPr>
        <w:tblStyle w:val="TableGrid"/>
        <w:tblW w:w="14494" w:type="dxa"/>
        <w:tblInd w:w="164" w:type="dxa"/>
        <w:tblCellMar>
          <w:top w:w="45" w:type="dxa"/>
          <w:left w:w="109" w:type="dxa"/>
          <w:right w:w="60" w:type="dxa"/>
        </w:tblCellMar>
        <w:tblLook w:val="04A0" w:firstRow="1" w:lastRow="0" w:firstColumn="1" w:lastColumn="0" w:noHBand="0" w:noVBand="1"/>
      </w:tblPr>
      <w:tblGrid>
        <w:gridCol w:w="2086"/>
        <w:gridCol w:w="2959"/>
        <w:gridCol w:w="2981"/>
        <w:gridCol w:w="2012"/>
        <w:gridCol w:w="2684"/>
        <w:gridCol w:w="1772"/>
      </w:tblGrid>
      <w:tr w:rsidR="001E532E" w14:paraId="3AA09E1A" w14:textId="77777777">
        <w:trPr>
          <w:trHeight w:val="7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D2523C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КРИТЕРИЈУМИ ОЦЕЊИВАЊА</w:t>
            </w:r>
            <w: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91FA" w14:textId="77777777" w:rsidR="001E532E" w:rsidRDefault="00000000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</w:t>
            </w:r>
            <w:r>
              <w:t xml:space="preserve"> </w:t>
            </w:r>
          </w:p>
          <w:p w14:paraId="3051F6EB" w14:textId="77777777" w:rsidR="001E532E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  <w:p w14:paraId="537A59B4" w14:textId="77777777" w:rsidR="001E532E" w:rsidRDefault="00000000">
            <w:pPr>
              <w:spacing w:after="0" w:line="259" w:lineRule="auto"/>
              <w:ind w:left="2" w:right="0" w:firstLine="0"/>
              <w:jc w:val="center"/>
            </w:pPr>
            <w: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4169" w14:textId="77777777" w:rsidR="001E532E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</w:t>
            </w:r>
            <w:r>
              <w:t xml:space="preserve"> </w:t>
            </w:r>
          </w:p>
          <w:p w14:paraId="2B6A05A7" w14:textId="77777777" w:rsidR="001E532E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  <w:p w14:paraId="1D67AD77" w14:textId="77777777" w:rsidR="001E532E" w:rsidRDefault="00000000">
            <w:pPr>
              <w:spacing w:after="0" w:line="259" w:lineRule="auto"/>
              <w:ind w:left="6" w:right="0" w:firstLine="0"/>
              <w:jc w:val="center"/>
            </w:pPr>
            <w: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660E2" w14:textId="77777777" w:rsidR="001E532E" w:rsidRDefault="00000000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 </w:t>
            </w:r>
          </w:p>
          <w:p w14:paraId="316F8FD9" w14:textId="77777777" w:rsidR="001E532E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E5831" w14:textId="77777777" w:rsidR="001E532E" w:rsidRDefault="0000000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 </w:t>
            </w:r>
          </w:p>
          <w:p w14:paraId="15BA19E8" w14:textId="77777777" w:rsidR="001E532E" w:rsidRDefault="00000000">
            <w:pPr>
              <w:spacing w:after="0" w:line="259" w:lineRule="auto"/>
              <w:ind w:left="0" w:right="3" w:firstLine="0"/>
              <w:jc w:val="center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A569" w14:textId="77777777" w:rsidR="001E532E" w:rsidRDefault="00000000">
            <w:pPr>
              <w:spacing w:after="0" w:line="259" w:lineRule="auto"/>
              <w:ind w:left="0" w:right="55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1</w:t>
            </w:r>
            <w:r>
              <w:t xml:space="preserve"> </w:t>
            </w:r>
          </w:p>
          <w:p w14:paraId="2556759A" w14:textId="77777777" w:rsidR="001E532E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  <w:p w14:paraId="00EA613A" w14:textId="77777777" w:rsidR="001E532E" w:rsidRDefault="00000000">
            <w:pPr>
              <w:spacing w:after="0" w:line="259" w:lineRule="auto"/>
              <w:ind w:left="0" w:right="4" w:firstLine="0"/>
              <w:jc w:val="center"/>
            </w:pPr>
            <w:r>
              <w:t xml:space="preserve"> </w:t>
            </w:r>
          </w:p>
        </w:tc>
      </w:tr>
      <w:tr w:rsidR="001E532E" w:rsidRPr="00C834A7" w14:paraId="3FD78BAB" w14:textId="77777777">
        <w:trPr>
          <w:trHeight w:val="4834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EDE0F7B" w14:textId="77777777" w:rsidR="001E532E" w:rsidRDefault="00000000">
            <w:pPr>
              <w:spacing w:after="0" w:line="280" w:lineRule="auto"/>
              <w:ind w:left="0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Човек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географија</w:t>
            </w:r>
            <w:proofErr w:type="spellEnd"/>
            <w:r>
              <w:t xml:space="preserve"> </w:t>
            </w:r>
          </w:p>
          <w:p w14:paraId="6804C449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19EB2639" w14:textId="77777777" w:rsidR="001E532E" w:rsidRPr="000C0950" w:rsidRDefault="00000000">
            <w:pPr>
              <w:spacing w:line="267" w:lineRule="auto"/>
              <w:ind w:left="7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6D261C4A" w14:textId="77777777" w:rsidR="001E532E" w:rsidRPr="000C0950" w:rsidRDefault="00000000">
            <w:pPr>
              <w:spacing w:after="0" w:line="276" w:lineRule="auto"/>
              <w:ind w:left="7" w:right="103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објашњава шта чини географски омотач Земље. -Зна све сфере географског омотача </w:t>
            </w:r>
          </w:p>
          <w:p w14:paraId="6A183CF0" w14:textId="77777777" w:rsidR="001E532E" w:rsidRPr="000C0950" w:rsidRDefault="00000000">
            <w:pPr>
              <w:spacing w:after="25" w:line="259" w:lineRule="auto"/>
              <w:ind w:left="7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EE6BF58" w14:textId="77777777" w:rsidR="001E532E" w:rsidRPr="000C0950" w:rsidRDefault="00000000">
            <w:pPr>
              <w:spacing w:after="4" w:line="273" w:lineRule="auto"/>
              <w:ind w:left="7" w:right="443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- објашњава порекло имена географије,  </w:t>
            </w:r>
          </w:p>
          <w:p w14:paraId="35476BFC" w14:textId="77777777" w:rsidR="001E532E" w:rsidRPr="000C0950" w:rsidRDefault="00000000">
            <w:pPr>
              <w:spacing w:after="1" w:line="276" w:lineRule="auto"/>
              <w:ind w:left="7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физичкогерафске дисциплине </w:t>
            </w:r>
          </w:p>
          <w:p w14:paraId="1006744C" w14:textId="77777777" w:rsidR="001E532E" w:rsidRPr="000C0950" w:rsidRDefault="00000000">
            <w:pPr>
              <w:spacing w:after="0" w:line="256" w:lineRule="auto"/>
              <w:ind w:left="7" w:right="18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географске омотаче са окружењем и препознаје их у окружењу </w:t>
            </w:r>
          </w:p>
          <w:p w14:paraId="62A8419A" w14:textId="77777777" w:rsidR="001E532E" w:rsidRPr="000C0950" w:rsidRDefault="00000000">
            <w:pPr>
              <w:spacing w:after="24" w:line="259" w:lineRule="auto"/>
              <w:ind w:left="7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BE9A169" w14:textId="77777777" w:rsidR="001E532E" w:rsidRPr="000C0950" w:rsidRDefault="00000000">
            <w:pPr>
              <w:spacing w:after="0" w:line="259" w:lineRule="auto"/>
              <w:ind w:left="7" w:right="29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закључке који се заснивају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22BA2" w14:textId="77777777" w:rsidR="001E532E" w:rsidRPr="000C0950" w:rsidRDefault="00000000">
            <w:pPr>
              <w:spacing w:after="0" w:line="256" w:lineRule="auto"/>
              <w:ind w:left="6" w:right="16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разуме повезаност географије са другим наукама и повезаност литосфере, атмосфере,хидросфере,биосфер е. Знају поделу географије и шта проучавају одређене гране.. </w:t>
            </w:r>
          </w:p>
          <w:p w14:paraId="0BB0D4AD" w14:textId="77777777" w:rsidR="001E532E" w:rsidRPr="000C0950" w:rsidRDefault="00000000">
            <w:pPr>
              <w:spacing w:after="26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9DB96D7" w14:textId="77777777" w:rsidR="001E532E" w:rsidRPr="000C0950" w:rsidRDefault="00000000">
            <w:pPr>
              <w:spacing w:after="15" w:line="256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lang w:val="ru-RU"/>
              </w:rPr>
              <w:t xml:space="preserve"> (поделу географије и шта </w:t>
            </w:r>
          </w:p>
          <w:p w14:paraId="18366D1B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проучавају одређене гране...) </w:t>
            </w:r>
          </w:p>
          <w:p w14:paraId="7B0464B8" w14:textId="77777777" w:rsidR="001E532E" w:rsidRPr="000C0950" w:rsidRDefault="00000000">
            <w:pPr>
              <w:spacing w:after="25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298E4B8" w14:textId="77777777" w:rsidR="001E532E" w:rsidRPr="000C0950" w:rsidRDefault="00000000">
            <w:pPr>
              <w:spacing w:after="19" w:line="251" w:lineRule="auto"/>
              <w:ind w:left="6" w:right="41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6E8B6D0A" w14:textId="77777777" w:rsidR="001E532E" w:rsidRPr="00C834A7" w:rsidRDefault="00000000">
            <w:pPr>
              <w:spacing w:after="0" w:line="277" w:lineRule="auto"/>
              <w:ind w:left="6" w:right="0" w:firstLine="0"/>
              <w:rPr>
                <w:lang w:val="ru-RU"/>
              </w:rPr>
            </w:pPr>
            <w:r w:rsidRPr="00C834A7">
              <w:rPr>
                <w:lang w:val="ru-RU"/>
              </w:rPr>
              <w:t xml:space="preserve">.- разуме повезаност географије са другим наукама. </w:t>
            </w:r>
          </w:p>
          <w:p w14:paraId="75E2FEC2" w14:textId="77777777" w:rsidR="001E532E" w:rsidRPr="00C834A7" w:rsidRDefault="00000000">
            <w:pPr>
              <w:spacing w:after="19" w:line="259" w:lineRule="auto"/>
              <w:ind w:left="6" w:right="0" w:firstLine="0"/>
              <w:jc w:val="left"/>
              <w:rPr>
                <w:lang w:val="ru-RU"/>
              </w:rPr>
            </w:pPr>
            <w:r w:rsidRPr="00C834A7">
              <w:rPr>
                <w:lang w:val="ru-RU"/>
              </w:rPr>
              <w:t xml:space="preserve"> </w:t>
            </w:r>
          </w:p>
          <w:p w14:paraId="2054487F" w14:textId="77777777" w:rsidR="001E532E" w:rsidRDefault="00000000">
            <w:pPr>
              <w:spacing w:after="0" w:line="259" w:lineRule="auto"/>
              <w:ind w:left="6" w:right="0" w:firstLine="0"/>
              <w:jc w:val="left"/>
            </w:pPr>
            <w:r>
              <w:t>-</w:t>
            </w:r>
            <w:proofErr w:type="spellStart"/>
            <w:r>
              <w:rPr>
                <w:b/>
                <w:u w:val="single" w:color="000000"/>
              </w:rPr>
              <w:t>Показује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велику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DF8E4" w14:textId="77777777" w:rsidR="001E532E" w:rsidRPr="000C0950" w:rsidRDefault="00000000">
            <w:pPr>
              <w:spacing w:after="0" w:line="245" w:lineRule="auto"/>
              <w:ind w:left="6" w:right="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-</w:t>
            </w:r>
            <w:r w:rsidRPr="000C0950">
              <w:rPr>
                <w:b/>
                <w:u w:val="single" w:color="000000"/>
                <w:lang w:val="ru-RU"/>
              </w:rPr>
              <w:t>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новим ситуацијама</w:t>
            </w:r>
            <w:r w:rsidRPr="000C0950">
              <w:rPr>
                <w:lang w:val="ru-RU"/>
              </w:rPr>
              <w:t xml:space="preserve"> (повезује постојећа знања о природи и друштву са географијом као науком) </w:t>
            </w:r>
          </w:p>
          <w:p w14:paraId="01F22AFC" w14:textId="77777777" w:rsidR="001E532E" w:rsidRPr="000C0950" w:rsidRDefault="00000000">
            <w:pPr>
              <w:spacing w:after="24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267A518" w14:textId="77777777" w:rsidR="001E532E" w:rsidRPr="000C0950" w:rsidRDefault="00000000">
            <w:pPr>
              <w:spacing w:after="0" w:line="251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1D354F42" w14:textId="77777777" w:rsidR="001E532E" w:rsidRPr="000C0950" w:rsidRDefault="00000000">
            <w:pPr>
              <w:spacing w:after="0" w:line="259" w:lineRule="auto"/>
              <w:ind w:left="6" w:right="68" w:firstLine="0"/>
              <w:rPr>
                <w:lang w:val="ru-RU"/>
              </w:rPr>
            </w:pPr>
            <w:r w:rsidRPr="000C0950">
              <w:rPr>
                <w:lang w:val="ru-RU"/>
              </w:rPr>
              <w:t>(повезује географска знања са историјским развојем људског друштва и научно-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E50AC" w14:textId="77777777" w:rsidR="001E532E" w:rsidRPr="000C0950" w:rsidRDefault="00000000">
            <w:pPr>
              <w:spacing w:after="0" w:line="267" w:lineRule="auto"/>
              <w:ind w:left="6" w:right="111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 xml:space="preserve">-Знања која је остварио су 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 примену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набраја 4 омотача Земље  - наводи како се дели географија </w:t>
            </w:r>
          </w:p>
          <w:p w14:paraId="08D9AB15" w14:textId="77777777" w:rsidR="001E532E" w:rsidRPr="000C0950" w:rsidRDefault="00000000">
            <w:pPr>
              <w:spacing w:after="24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184FAE1" w14:textId="77777777" w:rsidR="001E532E" w:rsidRPr="000C0950" w:rsidRDefault="00000000">
            <w:pPr>
              <w:spacing w:after="0" w:line="250" w:lineRule="auto"/>
              <w:ind w:left="6" w:right="316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 xml:space="preserve"> -</w:t>
            </w:r>
            <w:r w:rsidRPr="000C0950">
              <w:rPr>
                <w:b/>
                <w:u w:val="single" w:color="000000"/>
                <w:lang w:val="ru-RU"/>
              </w:rPr>
              <w:t>У мањој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повезују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повезује 4 омотача и логички повезује њихову повезаност на Земљи; логички закључује о појмовима друштвене , регионалне и физичке географије) </w:t>
            </w:r>
          </w:p>
          <w:p w14:paraId="059950B3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99707" w14:textId="77777777" w:rsidR="001E532E" w:rsidRPr="000C0950" w:rsidRDefault="00000000">
            <w:pPr>
              <w:spacing w:after="41" w:line="237" w:lineRule="auto"/>
              <w:ind w:left="1" w:right="31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1BE3C3A2" w14:textId="77777777" w:rsidR="001E532E" w:rsidRPr="000C0950" w:rsidRDefault="00000000">
            <w:pPr>
              <w:spacing w:after="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lang w:val="ru-RU"/>
              </w:rPr>
              <w:t xml:space="preserve"> </w:t>
            </w:r>
          </w:p>
          <w:p w14:paraId="0BD4DA66" w14:textId="77777777" w:rsidR="001E532E" w:rsidRPr="000C0950" w:rsidRDefault="00000000">
            <w:pPr>
              <w:spacing w:after="19" w:line="257" w:lineRule="auto"/>
              <w:ind w:left="1" w:right="113" w:firstLine="0"/>
              <w:jc w:val="left"/>
              <w:rPr>
                <w:lang w:val="ru-RU"/>
              </w:rPr>
            </w:pPr>
            <w:r w:rsidRPr="000C0950">
              <w:rPr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 не препознаје  4 омотача Земље). </w:t>
            </w:r>
            <w:r w:rsidRPr="000C0950">
              <w:rPr>
                <w:b/>
                <w:u w:val="single" w:color="000000"/>
                <w:lang w:val="ru-RU"/>
              </w:rPr>
              <w:t>-Не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( не може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да наведе 4 омотача Земље нити зна поделу </w:t>
            </w:r>
          </w:p>
          <w:p w14:paraId="7FCB2589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географије) </w:t>
            </w:r>
          </w:p>
          <w:p w14:paraId="2F6BF899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C2CDAED" w14:textId="77777777" w:rsidR="001E532E" w:rsidRPr="000C0950" w:rsidRDefault="00000000">
            <w:pPr>
              <w:spacing w:after="0" w:line="259" w:lineRule="auto"/>
              <w:ind w:left="1" w:right="151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b/>
                <w:lang w:val="ru-RU"/>
              </w:rPr>
              <w:t xml:space="preserve"> (</w:t>
            </w:r>
            <w:r w:rsidRPr="000C0950">
              <w:rPr>
                <w:lang w:val="ru-RU"/>
              </w:rPr>
              <w:t xml:space="preserve">о повезаности  4 омотача Земље и не разуме значај географије) </w:t>
            </w:r>
          </w:p>
        </w:tc>
      </w:tr>
    </w:tbl>
    <w:p w14:paraId="4B15E33B" w14:textId="77777777" w:rsidR="001E532E" w:rsidRPr="000C0950" w:rsidRDefault="001E532E">
      <w:pPr>
        <w:spacing w:after="0" w:line="259" w:lineRule="auto"/>
        <w:ind w:left="-1008" w:right="168" w:firstLine="0"/>
        <w:jc w:val="left"/>
        <w:rPr>
          <w:lang w:val="ru-RU"/>
        </w:rPr>
      </w:pPr>
    </w:p>
    <w:tbl>
      <w:tblPr>
        <w:tblStyle w:val="TableGrid"/>
        <w:tblW w:w="14494" w:type="dxa"/>
        <w:tblInd w:w="164" w:type="dxa"/>
        <w:tblCellMar>
          <w:top w:w="6" w:type="dxa"/>
          <w:left w:w="110" w:type="dxa"/>
          <w:right w:w="81" w:type="dxa"/>
        </w:tblCellMar>
        <w:tblLook w:val="04A0" w:firstRow="1" w:lastRow="0" w:firstColumn="1" w:lastColumn="0" w:noHBand="0" w:noVBand="1"/>
      </w:tblPr>
      <w:tblGrid>
        <w:gridCol w:w="2086"/>
        <w:gridCol w:w="2959"/>
        <w:gridCol w:w="2981"/>
        <w:gridCol w:w="2012"/>
        <w:gridCol w:w="2684"/>
        <w:gridCol w:w="1772"/>
      </w:tblGrid>
      <w:tr w:rsidR="001E532E" w:rsidRPr="00C834A7" w14:paraId="50D1788C" w14:textId="77777777">
        <w:trPr>
          <w:trHeight w:val="7370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1BB2C8C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AFBB" w14:textId="77777777" w:rsidR="001E532E" w:rsidRPr="000C0950" w:rsidRDefault="00000000">
            <w:pPr>
              <w:spacing w:after="17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766A6D99" w14:textId="77777777" w:rsidR="001E532E" w:rsidRPr="000C0950" w:rsidRDefault="00000000">
            <w:pPr>
              <w:spacing w:after="0" w:line="276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употребу сателита и компјутера у географији.  </w:t>
            </w:r>
          </w:p>
          <w:p w14:paraId="6BFB9086" w14:textId="77777777" w:rsidR="001E532E" w:rsidRPr="000C0950" w:rsidRDefault="00000000">
            <w:pPr>
              <w:spacing w:after="25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CE44DF5" w14:textId="77777777" w:rsidR="001E532E" w:rsidRPr="000C0950" w:rsidRDefault="00000000">
            <w:pPr>
              <w:spacing w:after="22" w:line="253" w:lineRule="auto"/>
              <w:ind w:left="6" w:right="30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 </w:t>
            </w:r>
          </w:p>
          <w:p w14:paraId="4D8F6B6C" w14:textId="77777777" w:rsidR="001E532E" w:rsidRPr="000C0950" w:rsidRDefault="00000000">
            <w:pPr>
              <w:spacing w:after="0" w:line="253" w:lineRule="auto"/>
              <w:ind w:left="6" w:right="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Зна узрочно-последичне везе човека и природе у географском омотачу.  -Разликује одговорно од неодговорног понашања човека према природним ресурсима и опстанку живота на планети Земљи </w:t>
            </w:r>
          </w:p>
          <w:p w14:paraId="1218E9A6" w14:textId="77777777" w:rsidR="001E532E" w:rsidRPr="000C0950" w:rsidRDefault="00000000">
            <w:pPr>
              <w:spacing w:after="24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0C84FDB" w14:textId="77777777" w:rsidR="001E532E" w:rsidRPr="000C0950" w:rsidRDefault="00000000">
            <w:pPr>
              <w:spacing w:after="16" w:line="256" w:lineRule="auto"/>
              <w:ind w:left="6" w:right="81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7FAC7A7E" w14:textId="77777777" w:rsidR="001E532E" w:rsidRPr="000C0950" w:rsidRDefault="00000000">
            <w:pPr>
              <w:spacing w:after="0" w:line="277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учествује у дискусији, објашњава) </w:t>
            </w:r>
          </w:p>
          <w:p w14:paraId="16E4303B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B1608" w14:textId="77777777" w:rsidR="001E532E" w:rsidRPr="000C0950" w:rsidRDefault="00000000">
            <w:pPr>
              <w:spacing w:after="0" w:line="280" w:lineRule="auto"/>
              <w:ind w:left="5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69291F80" w14:textId="77777777" w:rsidR="001E532E" w:rsidRPr="000C0950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69AA4F3C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938D" w14:textId="77777777" w:rsidR="001E532E" w:rsidRPr="000C0950" w:rsidRDefault="00000000">
            <w:pPr>
              <w:spacing w:after="16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техничким </w:t>
            </w:r>
          </w:p>
          <w:p w14:paraId="555F717F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прогр</w:t>
            </w:r>
            <w:r>
              <w:t>e</w:t>
            </w:r>
            <w:r w:rsidRPr="000C0950">
              <w:rPr>
                <w:lang w:val="ru-RU"/>
              </w:rPr>
              <w:t xml:space="preserve">сом) </w:t>
            </w:r>
          </w:p>
          <w:p w14:paraId="4991F6D8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FB790E9" w14:textId="77777777" w:rsidR="001E532E" w:rsidRPr="000C0950" w:rsidRDefault="00000000">
            <w:pPr>
              <w:spacing w:after="0" w:line="24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решава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поједине проблеме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закључује о значају учења географије за свакодневни живот човека) </w:t>
            </w:r>
          </w:p>
          <w:p w14:paraId="403F2FAF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3151BEC" w14:textId="77777777" w:rsidR="001E532E" w:rsidRPr="000C0950" w:rsidRDefault="00000000">
            <w:pPr>
              <w:spacing w:after="33" w:line="242" w:lineRule="auto"/>
              <w:ind w:left="5" w:right="104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(о одговорном и неодговорном понашању човека према природним ресурсима и </w:t>
            </w:r>
          </w:p>
          <w:p w14:paraId="6BDD1448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опстанку живота ) </w:t>
            </w:r>
          </w:p>
          <w:p w14:paraId="1B600F69" w14:textId="77777777" w:rsidR="001E532E" w:rsidRPr="000C0950" w:rsidRDefault="00000000">
            <w:pPr>
              <w:spacing w:after="23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F3BEF5C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делимични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(делимично учествује у дискусији)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973" w14:textId="77777777" w:rsidR="001E532E" w:rsidRPr="000C0950" w:rsidRDefault="00000000">
            <w:pPr>
              <w:spacing w:after="42" w:line="237" w:lineRule="auto"/>
              <w:ind w:left="5" w:right="19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 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 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2C8C3021" w14:textId="77777777" w:rsidR="001E532E" w:rsidRPr="000C0950" w:rsidRDefault="00000000">
            <w:pPr>
              <w:spacing w:after="1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191F232E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шта је </w:t>
            </w:r>
          </w:p>
          <w:p w14:paraId="5A95503C" w14:textId="77777777" w:rsidR="001E532E" w:rsidRPr="000C0950" w:rsidRDefault="00000000">
            <w:pPr>
              <w:spacing w:after="0" w:line="271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атмосфера,хидросфера,биос фера и литосфера </w:t>
            </w:r>
          </w:p>
          <w:p w14:paraId="2D33F44D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D2FF408" w14:textId="77777777" w:rsidR="001E532E" w:rsidRPr="000C0950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 степен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3B1AA60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01E20C0E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7F52D35" w14:textId="77777777" w:rsidR="001E532E" w:rsidRPr="000C0950" w:rsidRDefault="00000000">
            <w:pPr>
              <w:spacing w:after="38" w:line="237" w:lineRule="auto"/>
              <w:ind w:left="5" w:right="6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 о одговорном и неодговорном понашању човека према природним ресурсима и </w:t>
            </w:r>
          </w:p>
          <w:p w14:paraId="73D425F7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опстанку</w:t>
            </w:r>
            <w:proofErr w:type="spellEnd"/>
            <w:r>
              <w:t xml:space="preserve"> </w:t>
            </w:r>
            <w:proofErr w:type="spellStart"/>
            <w:r>
              <w:t>живота</w:t>
            </w:r>
            <w:proofErr w:type="spellEnd"/>
            <w:r>
              <w:t xml:space="preserve"> ) </w:t>
            </w:r>
          </w:p>
          <w:p w14:paraId="2CC17229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56B6F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6374150" w14:textId="77777777" w:rsidR="001E532E" w:rsidRPr="000C0950" w:rsidRDefault="00000000">
            <w:pPr>
              <w:spacing w:after="0" w:line="259" w:lineRule="auto"/>
              <w:ind w:left="0" w:right="82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активностима, нити за ангажовање на часу. </w:t>
            </w:r>
          </w:p>
        </w:tc>
      </w:tr>
      <w:tr w:rsidR="001E532E" w14:paraId="515CE556" w14:textId="77777777">
        <w:trPr>
          <w:trHeight w:val="231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0A6E93" w14:textId="77777777" w:rsidR="001E532E" w:rsidRDefault="00000000">
            <w:pPr>
              <w:spacing w:after="0" w:line="259" w:lineRule="auto"/>
              <w:ind w:left="551" w:right="0" w:hanging="427"/>
              <w:jc w:val="left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    </w:t>
            </w:r>
            <w:proofErr w:type="spellStart"/>
            <w:r>
              <w:rPr>
                <w:b/>
              </w:rPr>
              <w:t>Васиона</w:t>
            </w:r>
            <w:proofErr w:type="spellEnd"/>
            <w: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0BD78" w14:textId="77777777" w:rsidR="001E532E" w:rsidRPr="000C0950" w:rsidRDefault="00000000">
            <w:pPr>
              <w:spacing w:after="25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4B163AF" w14:textId="77777777" w:rsidR="001E532E" w:rsidRPr="000C0950" w:rsidRDefault="00000000">
            <w:pPr>
              <w:spacing w:after="0" w:line="263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 </w:t>
            </w:r>
          </w:p>
          <w:p w14:paraId="144A082B" w14:textId="77777777" w:rsidR="001E532E" w:rsidRPr="000C0950" w:rsidRDefault="00000000">
            <w:pPr>
              <w:spacing w:after="0" w:line="259" w:lineRule="auto"/>
              <w:ind w:left="6" w:right="3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 потпуности повезује знање са примерима у окружењу  -објашњава  појам васионе и која небеска тела се у њој налазе.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1A0E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87C9361" w14:textId="77777777" w:rsidR="001E532E" w:rsidRPr="000C0950" w:rsidRDefault="00000000">
            <w:pPr>
              <w:spacing w:after="0" w:line="261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 xml:space="preserve"> 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</w:t>
            </w:r>
            <w:r w:rsidRPr="000C0950">
              <w:rPr>
                <w:lang w:val="ru-RU"/>
              </w:rPr>
              <w:t xml:space="preserve">  васиони ,галаксији,Сунчевом систему </w:t>
            </w:r>
          </w:p>
          <w:p w14:paraId="3E2ED9AA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661180A" w14:textId="77777777" w:rsidR="001E532E" w:rsidRPr="000C0950" w:rsidRDefault="00000000">
            <w:pPr>
              <w:spacing w:after="0" w:line="27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  <w:p w14:paraId="75E403D5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Планете и Сунчев систем </w:t>
            </w:r>
          </w:p>
          <w:p w14:paraId="4773F82B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451C7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BC21610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довољној мери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2FD52454" w14:textId="77777777" w:rsidR="001E532E" w:rsidRPr="000C0950" w:rsidRDefault="00000000">
            <w:pPr>
              <w:spacing w:after="0" w:line="248" w:lineRule="auto"/>
              <w:ind w:left="5" w:right="5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новим 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1EDF6D0E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(шта је васиона, која </w:t>
            </w:r>
          </w:p>
          <w:p w14:paraId="7C6770F3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су небеска тела) </w:t>
            </w:r>
          </w:p>
          <w:p w14:paraId="27650354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D7A77" w14:textId="77777777" w:rsidR="001E532E" w:rsidRPr="000C0950" w:rsidRDefault="00000000">
            <w:pPr>
              <w:spacing w:after="0" w:line="268" w:lineRule="auto"/>
              <w:ind w:left="5" w:right="4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 xml:space="preserve">Знања која је остварио су 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 примену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набраја месечеве мене, -Зна шта чини Сунчев систем) </w:t>
            </w:r>
          </w:p>
          <w:p w14:paraId="769015F9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0A7DD22" w14:textId="77777777" w:rsidR="001E532E" w:rsidRPr="000C0950" w:rsidRDefault="00000000">
            <w:pPr>
              <w:spacing w:after="0" w:line="259" w:lineRule="auto"/>
              <w:ind w:left="5" w:right="348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мањој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повезују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1594" w14:textId="77777777" w:rsidR="001E532E" w:rsidRPr="000C0950" w:rsidRDefault="00000000">
            <w:pPr>
              <w:spacing w:after="33" w:line="243" w:lineRule="auto"/>
              <w:ind w:left="0" w:right="118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( не препознаје небеска тела,не разликује </w:t>
            </w:r>
          </w:p>
          <w:p w14:paraId="79D79964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месечеве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 ) </w:t>
            </w:r>
          </w:p>
          <w:p w14:paraId="5F248E3B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  <w:p w14:paraId="187165D9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Не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показује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73D6F439" w14:textId="77777777" w:rsidR="001E532E" w:rsidRDefault="001E532E">
      <w:pPr>
        <w:spacing w:after="0" w:line="259" w:lineRule="auto"/>
        <w:ind w:left="-1008" w:right="168" w:firstLine="0"/>
        <w:jc w:val="left"/>
      </w:pPr>
    </w:p>
    <w:tbl>
      <w:tblPr>
        <w:tblStyle w:val="TableGrid"/>
        <w:tblW w:w="14494" w:type="dxa"/>
        <w:tblInd w:w="164" w:type="dxa"/>
        <w:tblCellMar>
          <w:top w:w="44" w:type="dxa"/>
          <w:left w:w="110" w:type="dxa"/>
          <w:right w:w="65" w:type="dxa"/>
        </w:tblCellMar>
        <w:tblLook w:val="04A0" w:firstRow="1" w:lastRow="0" w:firstColumn="1" w:lastColumn="0" w:noHBand="0" w:noVBand="1"/>
      </w:tblPr>
      <w:tblGrid>
        <w:gridCol w:w="2086"/>
        <w:gridCol w:w="2959"/>
        <w:gridCol w:w="2981"/>
        <w:gridCol w:w="2012"/>
        <w:gridCol w:w="2684"/>
        <w:gridCol w:w="1772"/>
      </w:tblGrid>
      <w:tr w:rsidR="001E532E" w:rsidRPr="00C834A7" w14:paraId="1B4ECEF1" w14:textId="77777777">
        <w:trPr>
          <w:trHeight w:val="966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6422B3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3E765" w14:textId="77777777" w:rsidR="001E532E" w:rsidRPr="000C0950" w:rsidRDefault="00000000">
            <w:pPr>
              <w:spacing w:after="0" w:line="247" w:lineRule="auto"/>
              <w:ind w:left="6" w:right="7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појмове: сазвежђа,звезде,светлосна година,галаксија и Млечни пут.  </w:t>
            </w:r>
          </w:p>
          <w:p w14:paraId="4920FAA3" w14:textId="77777777" w:rsidR="001E532E" w:rsidRPr="000C0950" w:rsidRDefault="00000000">
            <w:pPr>
              <w:spacing w:after="0" w:line="275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шта чини Сунчев систем. </w:t>
            </w:r>
          </w:p>
          <w:p w14:paraId="113C1D1A" w14:textId="77777777" w:rsidR="001E532E" w:rsidRPr="000C0950" w:rsidRDefault="00000000">
            <w:pPr>
              <w:spacing w:after="1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-Објашњава каквог је облика </w:t>
            </w:r>
          </w:p>
          <w:p w14:paraId="4A3538C6" w14:textId="77777777" w:rsidR="001E532E" w:rsidRPr="000C0950" w:rsidRDefault="00000000">
            <w:pPr>
              <w:spacing w:after="17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Земља   </w:t>
            </w:r>
          </w:p>
          <w:p w14:paraId="76CFE4F5" w14:textId="77777777" w:rsidR="001E532E" w:rsidRPr="000C0950" w:rsidRDefault="00000000">
            <w:pPr>
              <w:spacing w:after="0" w:line="274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доказе о облику Земље </w:t>
            </w:r>
          </w:p>
          <w:p w14:paraId="208F93D3" w14:textId="77777777" w:rsidR="001E532E" w:rsidRPr="000C0950" w:rsidRDefault="00000000">
            <w:pPr>
              <w:spacing w:after="25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F26D334" w14:textId="77777777" w:rsidR="001E532E" w:rsidRPr="000C0950" w:rsidRDefault="00000000">
            <w:pPr>
              <w:spacing w:line="274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4F814BA7" w14:textId="77777777" w:rsidR="001E532E" w:rsidRPr="000C0950" w:rsidRDefault="00000000">
            <w:pPr>
              <w:spacing w:after="1" w:line="275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планете са Сунчевим системом </w:t>
            </w:r>
          </w:p>
          <w:p w14:paraId="2E4036BC" w14:textId="77777777" w:rsidR="001E532E" w:rsidRPr="000C0950" w:rsidRDefault="00000000">
            <w:pPr>
              <w:spacing w:after="0" w:line="275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васионска тела и васиону </w:t>
            </w:r>
          </w:p>
          <w:p w14:paraId="7080A7CE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2B27E0E" w14:textId="77777777" w:rsidR="001E532E" w:rsidRPr="000C0950" w:rsidRDefault="00000000">
            <w:pPr>
              <w:spacing w:after="24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49A8812" w14:textId="77777777" w:rsidR="001E532E" w:rsidRPr="000C0950" w:rsidRDefault="00000000">
            <w:pPr>
              <w:spacing w:after="22" w:line="254" w:lineRule="auto"/>
              <w:ind w:left="6" w:right="308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17630218" w14:textId="77777777" w:rsidR="001E532E" w:rsidRPr="000C0950" w:rsidRDefault="00000000">
            <w:pPr>
              <w:spacing w:after="19" w:line="257" w:lineRule="auto"/>
              <w:ind w:left="6" w:right="11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Закључује о положају Месеца у односу на Земљу и о месечевим менама </w:t>
            </w:r>
          </w:p>
          <w:p w14:paraId="4C54073E" w14:textId="77777777" w:rsidR="001E532E" w:rsidRPr="000C0950" w:rsidRDefault="00000000">
            <w:pPr>
              <w:spacing w:after="28" w:line="256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-Закључује на основу података о величини Земље које су димензије </w:t>
            </w:r>
          </w:p>
          <w:p w14:paraId="4EA6BC06" w14:textId="77777777" w:rsidR="001E532E" w:rsidRPr="000C0950" w:rsidRDefault="00000000">
            <w:pPr>
              <w:spacing w:after="11" w:line="265" w:lineRule="auto"/>
              <w:ind w:left="6" w:right="12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 -Одређује положај Месеца у односу на Земљу </w:t>
            </w:r>
          </w:p>
          <w:p w14:paraId="6D881E99" w14:textId="77777777" w:rsidR="001E532E" w:rsidRPr="000C0950" w:rsidRDefault="00000000">
            <w:pPr>
              <w:spacing w:after="0" w:line="265" w:lineRule="auto"/>
              <w:ind w:left="6" w:right="4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-одређује положај Сунца у односу на Месец и Земљу -.Одређује положај Земље у односу на Сунце и Месец -схвата какав утицај на Земљу имају друга небеска тела и до </w:t>
            </w:r>
            <w:r w:rsidRPr="000C0950">
              <w:rPr>
                <w:lang w:val="ru-RU"/>
              </w:rPr>
              <w:lastRenderedPageBreak/>
              <w:t xml:space="preserve">каквих промена долази на самој нашој планети. </w:t>
            </w:r>
          </w:p>
          <w:p w14:paraId="1A0ACD6B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742D6" w14:textId="77777777" w:rsidR="001E532E" w:rsidRPr="000C0950" w:rsidRDefault="00000000">
            <w:pPr>
              <w:spacing w:after="0" w:line="280" w:lineRule="auto"/>
              <w:ind w:left="5" w:right="0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lang w:val="ru-RU"/>
              </w:rPr>
              <w:t xml:space="preserve"> </w:t>
            </w:r>
          </w:p>
          <w:p w14:paraId="194BD1BA" w14:textId="77777777" w:rsidR="001E532E" w:rsidRPr="000C0950" w:rsidRDefault="00000000">
            <w:pPr>
              <w:spacing w:after="38" w:line="23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(Сунце, Месец, Месечеве мене, Сунчев систем, </w:t>
            </w:r>
          </w:p>
          <w:p w14:paraId="0CB99913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комете,метеори,астероиди </w:t>
            </w:r>
          </w:p>
          <w:p w14:paraId="473232D6" w14:textId="77777777" w:rsidR="001E532E" w:rsidRPr="000C0950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BD519C6" w14:textId="77777777" w:rsidR="001E532E" w:rsidRPr="000C0950" w:rsidRDefault="00000000">
            <w:pPr>
              <w:spacing w:after="0" w:line="251" w:lineRule="auto"/>
              <w:ind w:left="5" w:right="36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694ABF8E" w14:textId="77777777" w:rsidR="001E532E" w:rsidRPr="000C0950" w:rsidRDefault="00000000">
            <w:pPr>
              <w:spacing w:after="0" w:line="24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О</w:t>
            </w:r>
            <w:r w:rsidRPr="000C0950">
              <w:rPr>
                <w:lang w:val="ru-RU"/>
              </w:rPr>
              <w:t xml:space="preserve">бјашњава структуру Сунчевог система и положај Земље у њему.Одређује положај Месеца у односу на Земљу, именује месечеве мене </w:t>
            </w:r>
          </w:p>
          <w:p w14:paraId="73A3A9E3" w14:textId="77777777" w:rsidR="001E532E" w:rsidRPr="000C0950" w:rsidRDefault="00000000">
            <w:pPr>
              <w:spacing w:after="19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8B95A9B" w14:textId="77777777" w:rsidR="001E532E" w:rsidRPr="000C0950" w:rsidRDefault="00000000">
            <w:pPr>
              <w:spacing w:after="13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9D5D0F0" w14:textId="77777777" w:rsidR="001E532E" w:rsidRPr="000C0950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0ABD5EDB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CBEF8" w14:textId="77777777" w:rsidR="001E532E" w:rsidRPr="000C0950" w:rsidRDefault="00000000">
            <w:pPr>
              <w:spacing w:after="0" w:line="251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1E66E78B" w14:textId="77777777" w:rsidR="001E532E" w:rsidRPr="000C0950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(повезује удаљеност Сунца од планета) </w:t>
            </w:r>
          </w:p>
          <w:p w14:paraId="6CCD82DB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321F0B7" w14:textId="77777777" w:rsidR="001E532E" w:rsidRPr="000C0950" w:rsidRDefault="00000000">
            <w:pPr>
              <w:spacing w:after="29" w:line="24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решава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поједине проблеме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о облику Земље и </w:t>
            </w:r>
          </w:p>
          <w:p w14:paraId="681C5859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њеним димензијама) </w:t>
            </w:r>
          </w:p>
          <w:p w14:paraId="22762D32" w14:textId="77777777" w:rsidR="001E532E" w:rsidRPr="000C0950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AB088FE" w14:textId="77777777" w:rsidR="001E532E" w:rsidRPr="000C0950" w:rsidRDefault="00000000">
            <w:pPr>
              <w:spacing w:after="0" w:line="252" w:lineRule="auto"/>
              <w:ind w:left="5" w:right="11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(о одговорном понашању човека према васионскимтелима ) </w:t>
            </w:r>
          </w:p>
          <w:p w14:paraId="51844A18" w14:textId="77777777" w:rsidR="001E532E" w:rsidRPr="000C0950" w:rsidRDefault="00000000">
            <w:pPr>
              <w:spacing w:after="23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B1B620B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делимични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(делимично учествује у дискусији) 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D2C58" w14:textId="77777777" w:rsidR="001E532E" w:rsidRPr="000C0950" w:rsidRDefault="00000000">
            <w:pPr>
              <w:spacing w:after="42" w:line="237" w:lineRule="auto"/>
              <w:ind w:left="5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6EAF878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заснивају на подацима</w:t>
            </w:r>
            <w:r w:rsidRPr="000C0950">
              <w:rPr>
                <w:lang w:val="ru-RU"/>
              </w:rPr>
              <w:t xml:space="preserve"> </w:t>
            </w:r>
          </w:p>
          <w:p w14:paraId="2F4AFEE4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B214EDC" w14:textId="77777777" w:rsidR="001E532E" w:rsidRPr="000C0950" w:rsidRDefault="00000000">
            <w:pPr>
              <w:spacing w:after="0" w:line="275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шта је на небу дању а шта ноћу </w:t>
            </w:r>
          </w:p>
          <w:p w14:paraId="77DB4C8C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314962A" w14:textId="77777777" w:rsidR="001E532E" w:rsidRPr="000C0950" w:rsidRDefault="00000000">
            <w:pPr>
              <w:spacing w:after="0" w:line="256" w:lineRule="auto"/>
              <w:ind w:left="5" w:right="21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 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 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( набраја небеска тела ) </w:t>
            </w:r>
          </w:p>
          <w:p w14:paraId="37D1941D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E2BE19E" w14:textId="77777777" w:rsidR="001E532E" w:rsidRPr="000C0950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 степен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47B565E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3AAD4A9C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5142342" w14:textId="77777777" w:rsidR="001E532E" w:rsidRPr="000C0950" w:rsidRDefault="00000000">
            <w:pPr>
              <w:spacing w:line="273" w:lineRule="auto"/>
              <w:ind w:left="5" w:right="16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наставника- црта васионска тела- Сунце, </w:t>
            </w:r>
          </w:p>
          <w:p w14:paraId="109953A0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Месец</w:t>
            </w:r>
            <w:proofErr w:type="spellEnd"/>
            <w:r>
              <w:t xml:space="preserve">, </w:t>
            </w:r>
            <w:proofErr w:type="spellStart"/>
            <w:r>
              <w:t>комету</w:t>
            </w:r>
            <w:proofErr w:type="spellEnd"/>
            <w:r>
              <w:t xml:space="preserve">)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E0E3" w14:textId="77777777" w:rsidR="001E532E" w:rsidRPr="000C0950" w:rsidRDefault="00000000">
            <w:pPr>
              <w:spacing w:after="0" w:line="252" w:lineRule="auto"/>
              <w:ind w:left="0" w:right="55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(не може да наведе небеска тела ни шта чини Сунчев систем ) </w:t>
            </w:r>
          </w:p>
          <w:p w14:paraId="12A55469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BA401DB" w14:textId="77777777" w:rsidR="001E532E" w:rsidRPr="000C0950" w:rsidRDefault="00000000">
            <w:pPr>
              <w:spacing w:after="29" w:line="254" w:lineRule="auto"/>
              <w:ind w:left="0" w:right="54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Не наводи месечеве мене  </w:t>
            </w:r>
          </w:p>
          <w:p w14:paraId="0DE813DD" w14:textId="77777777" w:rsidR="001E532E" w:rsidRPr="000C0950" w:rsidRDefault="00000000">
            <w:pPr>
              <w:spacing w:after="0" w:line="259" w:lineRule="auto"/>
              <w:ind w:left="0" w:right="114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>за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учешће  у активностима, нити за ангажовање на часу. </w:t>
            </w:r>
          </w:p>
        </w:tc>
      </w:tr>
    </w:tbl>
    <w:p w14:paraId="3965BC3B" w14:textId="77777777" w:rsidR="001E532E" w:rsidRPr="000C0950" w:rsidRDefault="001E532E">
      <w:pPr>
        <w:spacing w:after="0" w:line="259" w:lineRule="auto"/>
        <w:ind w:left="-1008" w:right="168" w:firstLine="0"/>
        <w:jc w:val="left"/>
        <w:rPr>
          <w:lang w:val="ru-RU"/>
        </w:rPr>
      </w:pPr>
    </w:p>
    <w:tbl>
      <w:tblPr>
        <w:tblStyle w:val="TableGrid"/>
        <w:tblW w:w="14494" w:type="dxa"/>
        <w:tblInd w:w="164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2083"/>
        <w:gridCol w:w="2958"/>
        <w:gridCol w:w="2979"/>
        <w:gridCol w:w="2011"/>
        <w:gridCol w:w="230"/>
        <w:gridCol w:w="2453"/>
        <w:gridCol w:w="1780"/>
      </w:tblGrid>
      <w:tr w:rsidR="001E532E" w14:paraId="357515A3" w14:textId="77777777">
        <w:trPr>
          <w:trHeight w:val="161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F3049E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EB6E" w14:textId="77777777" w:rsidR="001E532E" w:rsidRPr="000C0950" w:rsidRDefault="00000000">
            <w:pPr>
              <w:spacing w:after="14" w:line="258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03C8A020" w14:textId="77777777" w:rsidR="001E532E" w:rsidRPr="000C0950" w:rsidRDefault="00000000">
            <w:pPr>
              <w:spacing w:after="34" w:line="237" w:lineRule="auto"/>
              <w:ind w:left="116" w:right="234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начасу, учествује у дискусији,објашњава, прави макете Сунчевог система, </w:t>
            </w:r>
          </w:p>
          <w:p w14:paraId="42B391D7" w14:textId="77777777" w:rsidR="001E532E" w:rsidRDefault="00000000">
            <w:pPr>
              <w:spacing w:after="0" w:line="259" w:lineRule="auto"/>
              <w:ind w:left="116" w:right="0" w:firstLine="0"/>
              <w:jc w:val="left"/>
            </w:pPr>
            <w:proofErr w:type="spellStart"/>
            <w:r>
              <w:t>Месечеве</w:t>
            </w:r>
            <w:proofErr w:type="spellEnd"/>
            <w:r>
              <w:t xml:space="preserve"> </w:t>
            </w:r>
            <w:proofErr w:type="spellStart"/>
            <w:r>
              <w:t>мене</w:t>
            </w:r>
            <w:proofErr w:type="spellEnd"/>
            <w:r>
              <w:t xml:space="preserve">)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B101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73A4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3339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C09D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532E" w14:paraId="2BD9C234" w14:textId="77777777">
        <w:trPr>
          <w:trHeight w:val="8061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CBD672" w14:textId="77777777" w:rsidR="001E532E" w:rsidRDefault="00000000">
            <w:pPr>
              <w:spacing w:after="0" w:line="280" w:lineRule="auto"/>
              <w:ind w:left="109" w:right="0" w:firstLine="0"/>
              <w:jc w:val="left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Планета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Земља</w:t>
            </w:r>
            <w:proofErr w:type="spellEnd"/>
            <w:r>
              <w:t xml:space="preserve"> </w:t>
            </w:r>
          </w:p>
          <w:p w14:paraId="11EEB127" w14:textId="77777777" w:rsidR="001E532E" w:rsidRDefault="00000000">
            <w:pPr>
              <w:spacing w:after="0" w:line="259" w:lineRule="auto"/>
              <w:ind w:left="109" w:right="0" w:firstLine="0"/>
              <w:jc w:val="left"/>
            </w:pPr>
            <w:r>
              <w:t xml:space="preserve">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EE190" w14:textId="77777777" w:rsidR="001E532E" w:rsidRPr="000C0950" w:rsidRDefault="00000000">
            <w:pPr>
              <w:spacing w:after="0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EF0143A" w14:textId="77777777" w:rsidR="001E532E" w:rsidRPr="000C0950" w:rsidRDefault="00000000">
            <w:pPr>
              <w:spacing w:after="6" w:line="265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2B44B06A" w14:textId="77777777" w:rsidR="001E532E" w:rsidRPr="000C0950" w:rsidRDefault="00000000">
            <w:pPr>
              <w:spacing w:after="0" w:line="276" w:lineRule="auto"/>
              <w:ind w:left="116" w:right="124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-Описује облик Земље и наводи доказе о њеном облику;  -На географској карти показује континенте и океане;  </w:t>
            </w:r>
          </w:p>
          <w:p w14:paraId="0530A6F5" w14:textId="77777777" w:rsidR="001E532E" w:rsidRPr="000C0950" w:rsidRDefault="00000000">
            <w:pPr>
              <w:spacing w:after="9" w:line="267" w:lineRule="auto"/>
              <w:ind w:left="116" w:right="144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деловање Земљине теже на географски омотач; -Разликује Земљина кретања и њихове последице.  -Анализира илустрације о грађи Земље и топлотне појасеве на географској карти -Препознаје спољашње силе и објашњава појмове ерозија и акумулација </w:t>
            </w:r>
          </w:p>
          <w:p w14:paraId="3681AD51" w14:textId="77777777" w:rsidR="001E532E" w:rsidRPr="000C0950" w:rsidRDefault="00000000">
            <w:pPr>
              <w:spacing w:after="0" w:line="24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Објашњава простирање природних зона и наводи карактеристичан живи свет у њима </w:t>
            </w:r>
          </w:p>
          <w:p w14:paraId="27E2CBA0" w14:textId="77777777" w:rsidR="001E532E" w:rsidRPr="000C0950" w:rsidRDefault="00000000">
            <w:pPr>
              <w:spacing w:after="19" w:line="257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настанак планина и котлина и показује на географској карти </w:t>
            </w:r>
          </w:p>
          <w:p w14:paraId="42AA92BD" w14:textId="77777777" w:rsidR="001E532E" w:rsidRPr="000C0950" w:rsidRDefault="00000000">
            <w:pPr>
              <w:spacing w:after="0" w:line="276" w:lineRule="auto"/>
              <w:ind w:left="116" w:right="109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-Описује структуру атмосфере - Наводи и описује својства морске воде </w:t>
            </w:r>
          </w:p>
          <w:p w14:paraId="24CC3FCB" w14:textId="77777777" w:rsidR="001E532E" w:rsidRPr="000C0950" w:rsidRDefault="00000000">
            <w:pPr>
              <w:spacing w:after="25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AB80E23" w14:textId="77777777" w:rsidR="001E532E" w:rsidRPr="000C0950" w:rsidRDefault="00000000">
            <w:pPr>
              <w:spacing w:after="0" w:line="278" w:lineRule="auto"/>
              <w:ind w:left="116" w:right="517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-Показује на географској карти реке и језера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120321D2" w14:textId="77777777" w:rsidR="001E532E" w:rsidRDefault="00000000">
            <w:pPr>
              <w:spacing w:after="0" w:line="259" w:lineRule="auto"/>
              <w:ind w:left="116" w:right="0" w:firstLine="0"/>
              <w:jc w:val="left"/>
            </w:pPr>
            <w:r>
              <w:t>-</w:t>
            </w:r>
            <w:proofErr w:type="spellStart"/>
            <w:r>
              <w:t>Повезује</w:t>
            </w:r>
            <w:proofErr w:type="spellEnd"/>
            <w:r>
              <w:t xml:space="preserve"> </w:t>
            </w:r>
            <w:proofErr w:type="spellStart"/>
            <w:r>
              <w:t>смер</w:t>
            </w:r>
            <w:proofErr w:type="spellEnd"/>
            <w:r>
              <w:t xml:space="preserve"> </w:t>
            </w:r>
            <w:proofErr w:type="spellStart"/>
            <w:r>
              <w:t>ротације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253F" w14:textId="77777777" w:rsidR="001E532E" w:rsidRPr="000C0950" w:rsidRDefault="00000000">
            <w:pPr>
              <w:spacing w:after="2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1AE29EF5" w14:textId="77777777" w:rsidR="001E532E" w:rsidRPr="000C0950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да</w:t>
            </w:r>
            <w:r w:rsidRPr="000C0950">
              <w:rPr>
                <w:lang w:val="ru-RU"/>
              </w:rPr>
              <w:t xml:space="preserve"> </w:t>
            </w:r>
          </w:p>
          <w:p w14:paraId="02F8D1E8" w14:textId="77777777" w:rsidR="001E532E" w:rsidRPr="000C0950" w:rsidRDefault="00000000">
            <w:pPr>
              <w:spacing w:after="16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 </w:t>
            </w:r>
          </w:p>
          <w:p w14:paraId="1E996DE7" w14:textId="77777777" w:rsidR="001E532E" w:rsidRPr="000C0950" w:rsidRDefault="00000000">
            <w:pPr>
              <w:spacing w:after="5" w:line="272" w:lineRule="auto"/>
              <w:ind w:left="115" w:right="18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-Опише  облик Земље и наводи доказе о њеном облику;  -Наброји и покаже на карти континенте и океане;  -Објасни  деловање Земљине теже на географски омотач; -Разликује Земљина кретања и њихове последице.  -Анализира илустрације о грађи Земље и топлотне појасеве. </w:t>
            </w:r>
          </w:p>
          <w:p w14:paraId="7F19E85F" w14:textId="77777777" w:rsidR="001E532E" w:rsidRPr="000C0950" w:rsidRDefault="00000000">
            <w:pPr>
              <w:spacing w:after="0" w:line="276" w:lineRule="auto"/>
              <w:ind w:left="11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-Препозна спољашње силе и објасни  појмове ерозија и </w:t>
            </w:r>
          </w:p>
          <w:p w14:paraId="1FF470DC" w14:textId="77777777" w:rsidR="001E532E" w:rsidRPr="000C0950" w:rsidRDefault="00000000">
            <w:pPr>
              <w:spacing w:after="15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акумулација </w:t>
            </w:r>
          </w:p>
          <w:p w14:paraId="7F9A7492" w14:textId="77777777" w:rsidR="001E532E" w:rsidRPr="000C0950" w:rsidRDefault="00000000">
            <w:pPr>
              <w:spacing w:after="19" w:line="255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Наведе  природне зоне и карактеристичан живи свет у њима </w:t>
            </w:r>
          </w:p>
          <w:p w14:paraId="6376FE45" w14:textId="77777777" w:rsidR="001E532E" w:rsidRPr="000C0950" w:rsidRDefault="00000000">
            <w:pPr>
              <w:spacing w:after="2" w:line="275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-Објасни  настанак планина и котлина </w:t>
            </w:r>
          </w:p>
          <w:p w14:paraId="6705995F" w14:textId="77777777" w:rsidR="001E532E" w:rsidRPr="000C0950" w:rsidRDefault="00000000">
            <w:pPr>
              <w:spacing w:line="273" w:lineRule="auto"/>
              <w:ind w:left="115" w:right="22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-Опише структуру атмосфере - Наведе и опише својства морске воде </w:t>
            </w:r>
          </w:p>
          <w:p w14:paraId="5CD9B876" w14:textId="77777777" w:rsidR="001E532E" w:rsidRPr="000C0950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Наведе елементе реке и језера </w:t>
            </w:r>
          </w:p>
          <w:p w14:paraId="278676BD" w14:textId="77777777" w:rsidR="001E532E" w:rsidRPr="000C0950" w:rsidRDefault="00000000">
            <w:pPr>
              <w:spacing w:after="25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C85EB67" w14:textId="77777777" w:rsidR="001E532E" w:rsidRPr="000C0950" w:rsidRDefault="00000000">
            <w:pPr>
              <w:spacing w:after="0" w:line="259" w:lineRule="auto"/>
              <w:ind w:left="115" w:right="244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разуме</w:t>
            </w:r>
            <w:r w:rsidRPr="000C0950">
              <w:rPr>
                <w:lang w:val="ru-RU"/>
              </w:rPr>
              <w:t xml:space="preserve"> - повезаност ротације са сменом дана и ноћи, - Повезаност  револуције са сменом годишњих доба и са топлотним појасевима, -Повезаност типова ерозије са 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4B7D7" w14:textId="77777777" w:rsidR="001E532E" w:rsidRPr="000C0950" w:rsidRDefault="00000000">
            <w:pPr>
              <w:spacing w:after="0" w:line="247" w:lineRule="auto"/>
              <w:ind w:left="115" w:right="44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показује 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 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122DA2D4" w14:textId="77777777" w:rsidR="001E532E" w:rsidRPr="000C0950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BCC4BD2" w14:textId="77777777" w:rsidR="001E532E" w:rsidRPr="000C0950" w:rsidRDefault="00000000">
            <w:pPr>
              <w:spacing w:after="13" w:line="262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каквог је облика Земља и наводи доказ о њеном облику;  -Показује на карти  </w:t>
            </w:r>
          </w:p>
          <w:p w14:paraId="6785A8F4" w14:textId="77777777" w:rsidR="001E532E" w:rsidRPr="000C0950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континенте и океане;  </w:t>
            </w:r>
          </w:p>
          <w:p w14:paraId="0DAF879D" w14:textId="77777777" w:rsidR="001E532E" w:rsidRPr="000C0950" w:rsidRDefault="00000000">
            <w:pPr>
              <w:spacing w:after="12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1F245E3" w14:textId="77777777" w:rsidR="001E532E" w:rsidRPr="000C0950" w:rsidRDefault="00000000">
            <w:pPr>
              <w:spacing w:after="20" w:line="256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Земљина кретања и њихове последице. -Анализира илустрације о грађи Земље и топлотне појасеве. </w:t>
            </w:r>
          </w:p>
          <w:p w14:paraId="666FE39D" w14:textId="77777777" w:rsidR="001E532E" w:rsidRPr="000C0950" w:rsidRDefault="00000000">
            <w:pPr>
              <w:spacing w:after="0" w:line="269" w:lineRule="auto"/>
              <w:ind w:left="115" w:right="1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појмове ерозија и акумулација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Наведе  природне зо и карактеристичан живи свет у њима -Објасни  настанак планина и котлина -Опише структуру атмосфере - Наведе и опише својства морске воде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Наведе елементе рек и језера </w:t>
            </w:r>
          </w:p>
          <w:p w14:paraId="6D7BE92E" w14:textId="77777777" w:rsidR="001E532E" w:rsidRPr="000C0950" w:rsidRDefault="00000000">
            <w:pPr>
              <w:spacing w:after="24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5AD802C" w14:textId="77777777" w:rsidR="001E532E" w:rsidRPr="000C0950" w:rsidRDefault="00000000">
            <w:pPr>
              <w:spacing w:after="0" w:line="259" w:lineRule="auto"/>
              <w:ind w:left="11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1AF892" w14:textId="77777777" w:rsidR="001E532E" w:rsidRDefault="00000000">
            <w:pPr>
              <w:spacing w:after="665" w:line="259" w:lineRule="auto"/>
              <w:ind w:left="-45" w:right="0" w:firstLine="0"/>
            </w:pPr>
            <w:r>
              <w:rPr>
                <w:b/>
                <w:u w:val="single" w:color="000000"/>
              </w:rPr>
              <w:t>м</w:t>
            </w:r>
            <w:r>
              <w:rPr>
                <w:b/>
              </w:rPr>
              <w:t xml:space="preserve"> </w:t>
            </w:r>
          </w:p>
          <w:p w14:paraId="21BEB1B0" w14:textId="77777777" w:rsidR="001E532E" w:rsidRDefault="00000000">
            <w:pPr>
              <w:spacing w:after="2739" w:line="259" w:lineRule="auto"/>
              <w:ind w:left="-24" w:right="0" w:firstLine="0"/>
              <w:jc w:val="left"/>
            </w:pPr>
            <w:r>
              <w:t xml:space="preserve">е </w:t>
            </w:r>
          </w:p>
          <w:p w14:paraId="2BB36CB4" w14:textId="77777777" w:rsidR="001E532E" w:rsidRDefault="00000000">
            <w:pPr>
              <w:spacing w:after="0" w:line="259" w:lineRule="auto"/>
              <w:ind w:left="-10" w:right="0" w:firstLine="0"/>
              <w:jc w:val="left"/>
            </w:pPr>
            <w:r>
              <w:t xml:space="preserve"> </w:t>
            </w:r>
          </w:p>
          <w:p w14:paraId="1D5DFEF9" w14:textId="77777777" w:rsidR="001E532E" w:rsidRDefault="00000000">
            <w:pPr>
              <w:spacing w:after="1818" w:line="259" w:lineRule="auto"/>
              <w:ind w:left="-87" w:right="0" w:firstLine="0"/>
              <w:jc w:val="left"/>
            </w:pPr>
            <w:proofErr w:type="spellStart"/>
            <w:r>
              <w:t>не</w:t>
            </w:r>
            <w:proofErr w:type="spellEnd"/>
            <w:r>
              <w:t xml:space="preserve"> </w:t>
            </w:r>
          </w:p>
          <w:p w14:paraId="3A0B582B" w14:textId="77777777" w:rsidR="001E532E" w:rsidRDefault="00000000">
            <w:pPr>
              <w:spacing w:after="0" w:line="259" w:lineRule="auto"/>
              <w:ind w:left="-64" w:right="0" w:firstLine="0"/>
              <w:jc w:val="left"/>
            </w:pPr>
            <w:r>
              <w:t xml:space="preserve">е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24EEC" w14:textId="77777777" w:rsidR="001E532E" w:rsidRPr="000C0950" w:rsidRDefault="00000000">
            <w:pPr>
              <w:spacing w:after="6" w:line="265" w:lineRule="auto"/>
              <w:ind w:left="116" w:right="246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 остварио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су 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 примену</w:t>
            </w:r>
            <w:r w:rsidRPr="000C0950">
              <w:rPr>
                <w:lang w:val="ru-RU"/>
              </w:rPr>
              <w:t xml:space="preserve"> </w:t>
            </w:r>
          </w:p>
          <w:p w14:paraId="6ADAA3C0" w14:textId="77777777" w:rsidR="001E532E" w:rsidRPr="000C0950" w:rsidRDefault="00000000">
            <w:pPr>
              <w:spacing w:after="12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каквог је облика </w:t>
            </w:r>
          </w:p>
          <w:p w14:paraId="60C8EBCB" w14:textId="77777777" w:rsidR="001E532E" w:rsidRPr="000C0950" w:rsidRDefault="00000000">
            <w:pPr>
              <w:spacing w:after="15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Земља  </w:t>
            </w:r>
          </w:p>
          <w:p w14:paraId="170AAC15" w14:textId="77777777" w:rsidR="001E532E" w:rsidRPr="000C0950" w:rsidRDefault="00000000">
            <w:pPr>
              <w:spacing w:after="4" w:line="272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 континенте и океане;  </w:t>
            </w:r>
          </w:p>
          <w:p w14:paraId="0F78533C" w14:textId="77777777" w:rsidR="001E532E" w:rsidRPr="000C0950" w:rsidRDefault="00000000">
            <w:pPr>
              <w:spacing w:after="12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шта чини грађу </w:t>
            </w:r>
          </w:p>
          <w:p w14:paraId="161DE1B7" w14:textId="77777777" w:rsidR="001E532E" w:rsidRPr="000C0950" w:rsidRDefault="00000000">
            <w:pPr>
              <w:spacing w:after="14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Земље  </w:t>
            </w:r>
          </w:p>
          <w:p w14:paraId="1368F6CF" w14:textId="77777777" w:rsidR="001E532E" w:rsidRPr="000C0950" w:rsidRDefault="00000000">
            <w:pPr>
              <w:spacing w:after="0" w:line="276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 топлотне појасеве. </w:t>
            </w:r>
          </w:p>
          <w:p w14:paraId="3CD1280F" w14:textId="77777777" w:rsidR="001E532E" w:rsidRPr="000C0950" w:rsidRDefault="00000000">
            <w:pPr>
              <w:spacing w:after="13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типове ерозије </w:t>
            </w:r>
          </w:p>
          <w:p w14:paraId="3EFA9E84" w14:textId="77777777" w:rsidR="001E532E" w:rsidRPr="000C0950" w:rsidRDefault="00000000">
            <w:pPr>
              <w:spacing w:after="16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Набраја  природне зоне  </w:t>
            </w:r>
          </w:p>
          <w:p w14:paraId="2FA00A57" w14:textId="77777777" w:rsidR="001E532E" w:rsidRPr="000C0950" w:rsidRDefault="00000000">
            <w:pPr>
              <w:spacing w:after="13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облике рељефа </w:t>
            </w:r>
          </w:p>
          <w:p w14:paraId="29B98406" w14:textId="77777777" w:rsidR="001E532E" w:rsidRPr="000C0950" w:rsidRDefault="00000000">
            <w:pPr>
              <w:spacing w:after="0" w:line="275" w:lineRule="auto"/>
              <w:ind w:left="116" w:right="19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састав  атмосфере </w:t>
            </w:r>
          </w:p>
          <w:p w14:paraId="4D0A9A8B" w14:textId="77777777" w:rsidR="001E532E" w:rsidRPr="000C0950" w:rsidRDefault="00000000">
            <w:pPr>
              <w:spacing w:after="0" w:line="273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Набраја својства морске воде </w:t>
            </w:r>
          </w:p>
          <w:p w14:paraId="2AD7A176" w14:textId="77777777" w:rsidR="001E532E" w:rsidRPr="000C0950" w:rsidRDefault="00000000">
            <w:pPr>
              <w:spacing w:after="16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Набраја  елементе реке  </w:t>
            </w:r>
          </w:p>
          <w:p w14:paraId="2D59F2FA" w14:textId="77777777" w:rsidR="001E532E" w:rsidRPr="000C0950" w:rsidRDefault="00000000">
            <w:pPr>
              <w:spacing w:after="0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како се деле језера </w:t>
            </w:r>
          </w:p>
          <w:p w14:paraId="6ECB22C1" w14:textId="77777777" w:rsidR="001E532E" w:rsidRPr="000C0950" w:rsidRDefault="00000000">
            <w:pPr>
              <w:spacing w:after="25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2014053" w14:textId="77777777" w:rsidR="001E532E" w:rsidRPr="000C0950" w:rsidRDefault="00000000">
            <w:pPr>
              <w:spacing w:after="17" w:line="253" w:lineRule="auto"/>
              <w:ind w:left="116" w:right="198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мањој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повезују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</w:t>
            </w:r>
            <w:r w:rsidRPr="000C0950">
              <w:rPr>
                <w:lang w:val="ru-RU"/>
              </w:rPr>
              <w:t xml:space="preserve"> </w:t>
            </w:r>
          </w:p>
          <w:p w14:paraId="050D6D86" w14:textId="77777777" w:rsidR="001E532E" w:rsidRPr="000C0950" w:rsidRDefault="00000000">
            <w:pPr>
              <w:spacing w:after="16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шта је ротација </w:t>
            </w:r>
          </w:p>
          <w:p w14:paraId="6F2F5817" w14:textId="77777777" w:rsidR="001E532E" w:rsidRPr="000C0950" w:rsidRDefault="00000000">
            <w:pPr>
              <w:spacing w:after="16" w:line="259" w:lineRule="auto"/>
              <w:ind w:left="11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шта је револуција </w:t>
            </w:r>
          </w:p>
          <w:p w14:paraId="065353D9" w14:textId="77777777" w:rsidR="001E532E" w:rsidRDefault="00000000">
            <w:pPr>
              <w:spacing w:after="13" w:line="259" w:lineRule="auto"/>
              <w:ind w:left="116" w:right="0" w:firstLine="0"/>
              <w:jc w:val="left"/>
            </w:pPr>
            <w:r>
              <w:t>-</w:t>
            </w:r>
            <w:proofErr w:type="spellStart"/>
            <w:r>
              <w:t>набраја</w:t>
            </w:r>
            <w:proofErr w:type="spellEnd"/>
            <w:r>
              <w:t xml:space="preserve"> </w:t>
            </w:r>
            <w:proofErr w:type="spellStart"/>
            <w:r>
              <w:t>годишња</w:t>
            </w:r>
            <w:proofErr w:type="spellEnd"/>
            <w:r>
              <w:t xml:space="preserve"> </w:t>
            </w:r>
            <w:proofErr w:type="spellStart"/>
            <w:r>
              <w:t>доба</w:t>
            </w:r>
            <w:proofErr w:type="spellEnd"/>
            <w:r>
              <w:t xml:space="preserve"> </w:t>
            </w:r>
          </w:p>
          <w:p w14:paraId="45C46CF2" w14:textId="77777777" w:rsidR="001E532E" w:rsidRDefault="00000000">
            <w:pPr>
              <w:numPr>
                <w:ilvl w:val="0"/>
                <w:numId w:val="5"/>
              </w:numPr>
              <w:spacing w:after="14" w:line="259" w:lineRule="auto"/>
              <w:ind w:right="0" w:hanging="120"/>
              <w:jc w:val="left"/>
            </w:pP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дан</w:t>
            </w:r>
            <w:proofErr w:type="spellEnd"/>
            <w:r>
              <w:t xml:space="preserve"> </w:t>
            </w:r>
          </w:p>
          <w:p w14:paraId="1B9453D6" w14:textId="77777777" w:rsidR="001E532E" w:rsidRDefault="00000000">
            <w:pPr>
              <w:numPr>
                <w:ilvl w:val="0"/>
                <w:numId w:val="5"/>
              </w:numPr>
              <w:spacing w:after="15" w:line="259" w:lineRule="auto"/>
              <w:ind w:right="0" w:hanging="120"/>
              <w:jc w:val="left"/>
            </w:pP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када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ноћ</w:t>
            </w:r>
            <w:proofErr w:type="spellEnd"/>
            <w:r>
              <w:t xml:space="preserve"> </w:t>
            </w:r>
          </w:p>
          <w:p w14:paraId="2460FD01" w14:textId="77777777" w:rsidR="001E532E" w:rsidRDefault="00000000">
            <w:pPr>
              <w:spacing w:after="11" w:line="259" w:lineRule="auto"/>
              <w:ind w:left="116" w:right="0" w:firstLine="0"/>
              <w:jc w:val="left"/>
            </w:pPr>
            <w:r>
              <w:t>-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поплава</w:t>
            </w:r>
            <w:proofErr w:type="spellEnd"/>
            <w:r>
              <w:t xml:space="preserve"> </w:t>
            </w:r>
          </w:p>
          <w:p w14:paraId="37D6D50C" w14:textId="77777777" w:rsidR="001E532E" w:rsidRDefault="00000000">
            <w:pPr>
              <w:spacing w:after="0" w:line="259" w:lineRule="auto"/>
              <w:ind w:left="116" w:right="0" w:firstLine="0"/>
              <w:jc w:val="left"/>
            </w:pPr>
            <w:r>
              <w:t>-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земљотрес</w:t>
            </w:r>
            <w:proofErr w:type="spellEnd"/>
            <w: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045A" w14:textId="77777777" w:rsidR="001E532E" w:rsidRPr="000C0950" w:rsidRDefault="00000000">
            <w:pPr>
              <w:spacing w:after="0" w:line="256" w:lineRule="auto"/>
              <w:ind w:left="110" w:right="366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-Не препознаје </w:t>
            </w:r>
          </w:p>
          <w:p w14:paraId="798BC61C" w14:textId="77777777" w:rsidR="001E532E" w:rsidRPr="000C0950" w:rsidRDefault="00000000">
            <w:pPr>
              <w:spacing w:after="15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каквог је облика </w:t>
            </w:r>
          </w:p>
          <w:p w14:paraId="023C2313" w14:textId="77777777" w:rsidR="001E532E" w:rsidRPr="000C0950" w:rsidRDefault="00000000">
            <w:pPr>
              <w:spacing w:after="16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Земља </w:t>
            </w:r>
          </w:p>
          <w:p w14:paraId="581A4FF7" w14:textId="77777777" w:rsidR="001E532E" w:rsidRPr="000C0950" w:rsidRDefault="00000000">
            <w:pPr>
              <w:spacing w:after="1" w:line="274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зна шта чини рељеф </w:t>
            </w:r>
          </w:p>
          <w:p w14:paraId="047A9C31" w14:textId="77777777" w:rsidR="001E532E" w:rsidRPr="000C0950" w:rsidRDefault="00000000">
            <w:pPr>
              <w:spacing w:after="1" w:line="274" w:lineRule="auto"/>
              <w:ind w:left="110" w:right="28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зна шта има свака река -Не зна како изгледа вулкан -Не зна које су </w:t>
            </w:r>
          </w:p>
          <w:p w14:paraId="6EC6A5AA" w14:textId="77777777" w:rsidR="001E532E" w:rsidRPr="000C0950" w:rsidRDefault="0000000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падавине </w:t>
            </w:r>
          </w:p>
          <w:p w14:paraId="55CE6EDB" w14:textId="77777777" w:rsidR="001E532E" w:rsidRPr="000C0950" w:rsidRDefault="0000000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B7FAA63" w14:textId="77777777" w:rsidR="001E532E" w:rsidRPr="000C0950" w:rsidRDefault="00000000">
            <w:pPr>
              <w:spacing w:after="41" w:line="237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1BB88836" w14:textId="77777777" w:rsidR="001E532E" w:rsidRPr="000C0950" w:rsidRDefault="00000000">
            <w:pPr>
              <w:spacing w:after="0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</w:t>
            </w:r>
          </w:p>
          <w:p w14:paraId="114E36FE" w14:textId="77777777" w:rsidR="001E532E" w:rsidRPr="000C0950" w:rsidRDefault="00000000">
            <w:pPr>
              <w:spacing w:after="15" w:line="259" w:lineRule="auto"/>
              <w:ind w:left="11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0A06AAB" w14:textId="77777777" w:rsidR="001E532E" w:rsidRPr="000C0950" w:rsidRDefault="00000000">
            <w:pPr>
              <w:spacing w:after="13" w:line="256" w:lineRule="auto"/>
              <w:ind w:left="110" w:right="63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уме да одговори на питања </w:t>
            </w:r>
          </w:p>
          <w:p w14:paraId="2528E509" w14:textId="77777777" w:rsidR="001E532E" w:rsidRDefault="00000000">
            <w:pPr>
              <w:numPr>
                <w:ilvl w:val="0"/>
                <w:numId w:val="6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каквог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облика</w:t>
            </w:r>
            <w:proofErr w:type="spellEnd"/>
            <w:r>
              <w:t xml:space="preserve"> </w:t>
            </w:r>
          </w:p>
          <w:p w14:paraId="2CE7459E" w14:textId="77777777" w:rsidR="001E532E" w:rsidRPr="000C0950" w:rsidRDefault="00000000">
            <w:pPr>
              <w:spacing w:after="14" w:line="259" w:lineRule="auto"/>
              <w:ind w:left="110" w:right="35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Земља  -Наброј  континенте и океане;  </w:t>
            </w:r>
          </w:p>
          <w:p w14:paraId="3F6677FB" w14:textId="77777777" w:rsidR="001E532E" w:rsidRDefault="00000000">
            <w:pPr>
              <w:numPr>
                <w:ilvl w:val="0"/>
                <w:numId w:val="6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чини</w:t>
            </w:r>
            <w:proofErr w:type="spellEnd"/>
            <w:r>
              <w:t xml:space="preserve"> </w:t>
            </w:r>
            <w:proofErr w:type="spellStart"/>
            <w:r>
              <w:t>грађу</w:t>
            </w:r>
            <w:proofErr w:type="spellEnd"/>
            <w:r>
              <w:t xml:space="preserve"> </w:t>
            </w:r>
          </w:p>
          <w:p w14:paraId="5915B581" w14:textId="77777777" w:rsidR="001E532E" w:rsidRDefault="00000000">
            <w:pPr>
              <w:spacing w:after="5" w:line="259" w:lineRule="auto"/>
              <w:ind w:left="110" w:right="0" w:firstLine="0"/>
              <w:jc w:val="left"/>
            </w:pPr>
            <w:proofErr w:type="spellStart"/>
            <w:r>
              <w:t>Земље</w:t>
            </w:r>
            <w:proofErr w:type="spellEnd"/>
            <w:r>
              <w:t xml:space="preserve">  </w:t>
            </w:r>
          </w:p>
          <w:p w14:paraId="30E10BCD" w14:textId="77777777" w:rsidR="001E532E" w:rsidRDefault="00000000">
            <w:pPr>
              <w:numPr>
                <w:ilvl w:val="0"/>
                <w:numId w:val="6"/>
              </w:numPr>
              <w:spacing w:after="7" w:line="263" w:lineRule="auto"/>
              <w:ind w:right="0" w:firstLine="0"/>
              <w:jc w:val="left"/>
            </w:pPr>
            <w:proofErr w:type="spellStart"/>
            <w:r>
              <w:t>Наброј</w:t>
            </w:r>
            <w:proofErr w:type="spellEnd"/>
            <w:r>
              <w:t xml:space="preserve">  </w:t>
            </w:r>
            <w:proofErr w:type="spellStart"/>
            <w:r>
              <w:t>топлотне</w:t>
            </w:r>
            <w:proofErr w:type="spellEnd"/>
            <w:r>
              <w:t xml:space="preserve"> </w:t>
            </w:r>
            <w:proofErr w:type="spellStart"/>
            <w:r>
              <w:t>појасеве</w:t>
            </w:r>
            <w:proofErr w:type="spellEnd"/>
            <w:r>
              <w:t>. -</w:t>
            </w:r>
            <w:proofErr w:type="spellStart"/>
            <w:r>
              <w:t>Наброј</w:t>
            </w:r>
            <w:proofErr w:type="spellEnd"/>
            <w:r>
              <w:t xml:space="preserve"> </w:t>
            </w:r>
            <w:proofErr w:type="spellStart"/>
            <w:r>
              <w:t>типове</w:t>
            </w:r>
            <w:proofErr w:type="spellEnd"/>
            <w:r>
              <w:t xml:space="preserve"> </w:t>
            </w:r>
          </w:p>
          <w:p w14:paraId="448E8D91" w14:textId="77777777" w:rsidR="001E532E" w:rsidRDefault="00000000">
            <w:pPr>
              <w:spacing w:after="0" w:line="259" w:lineRule="auto"/>
              <w:ind w:left="110" w:right="0" w:firstLine="0"/>
              <w:jc w:val="left"/>
            </w:pPr>
            <w:proofErr w:type="spellStart"/>
            <w:r>
              <w:t>ерозије</w:t>
            </w:r>
            <w:proofErr w:type="spellEnd"/>
            <w:r>
              <w:t xml:space="preserve"> </w:t>
            </w:r>
          </w:p>
        </w:tc>
      </w:tr>
    </w:tbl>
    <w:p w14:paraId="5BFC0627" w14:textId="77777777" w:rsidR="001E532E" w:rsidRDefault="001E532E">
      <w:pPr>
        <w:spacing w:after="0" w:line="259" w:lineRule="auto"/>
        <w:ind w:left="-1008" w:right="168" w:firstLine="0"/>
        <w:jc w:val="left"/>
      </w:pPr>
    </w:p>
    <w:tbl>
      <w:tblPr>
        <w:tblStyle w:val="TableGrid"/>
        <w:tblW w:w="14494" w:type="dxa"/>
        <w:tblInd w:w="164" w:type="dxa"/>
        <w:tblCellMar>
          <w:top w:w="44" w:type="dxa"/>
          <w:left w:w="110" w:type="dxa"/>
          <w:right w:w="67" w:type="dxa"/>
        </w:tblCellMar>
        <w:tblLook w:val="04A0" w:firstRow="1" w:lastRow="0" w:firstColumn="1" w:lastColumn="0" w:noHBand="0" w:noVBand="1"/>
      </w:tblPr>
      <w:tblGrid>
        <w:gridCol w:w="2086"/>
        <w:gridCol w:w="2959"/>
        <w:gridCol w:w="2981"/>
        <w:gridCol w:w="2242"/>
        <w:gridCol w:w="2454"/>
        <w:gridCol w:w="1772"/>
      </w:tblGrid>
      <w:tr w:rsidR="001E532E" w:rsidRPr="00C834A7" w14:paraId="4C54F0C9" w14:textId="77777777">
        <w:trPr>
          <w:trHeight w:val="9669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84E806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6108F" w14:textId="77777777" w:rsidR="001E532E" w:rsidRPr="000C0950" w:rsidRDefault="00000000">
            <w:pPr>
              <w:spacing w:after="14" w:line="263" w:lineRule="auto"/>
              <w:ind w:left="6" w:right="9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сменом дана и ноћи, - Повезује револуцију са сменом годишњих доба и са топлотним појасевима, -Повезује типове ерозије са облицима у рељефу. -Повезује ерозивне и акумулативне облике у рељефу са обликом рељефа у окружењу. </w:t>
            </w:r>
          </w:p>
          <w:p w14:paraId="78762AD1" w14:textId="77777777" w:rsidR="001E532E" w:rsidRPr="000C0950" w:rsidRDefault="00000000">
            <w:pPr>
              <w:spacing w:after="0" w:line="256" w:lineRule="auto"/>
              <w:ind w:left="6" w:right="18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климатске услове са распрострањеношћу живог света на Земљи </w:t>
            </w:r>
          </w:p>
          <w:p w14:paraId="68559147" w14:textId="77777777" w:rsidR="001E532E" w:rsidRPr="000C0950" w:rsidRDefault="00000000">
            <w:pPr>
              <w:spacing w:after="0" w:line="276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Уочава на карти океане, мора, мореузе,заливе </w:t>
            </w:r>
          </w:p>
          <w:p w14:paraId="35B34CA6" w14:textId="77777777" w:rsidR="001E532E" w:rsidRPr="000C0950" w:rsidRDefault="00000000">
            <w:pPr>
              <w:spacing w:after="24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A905FCF" w14:textId="77777777" w:rsidR="001E532E" w:rsidRPr="000C0950" w:rsidRDefault="00000000">
            <w:pPr>
              <w:spacing w:after="25" w:line="251" w:lineRule="auto"/>
              <w:ind w:left="6" w:right="306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4FB86A6E" w14:textId="77777777" w:rsidR="001E532E" w:rsidRPr="000C0950" w:rsidRDefault="00000000">
            <w:pPr>
              <w:spacing w:after="0" w:line="275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састав омотача и састав грађе Земље- </w:t>
            </w:r>
          </w:p>
          <w:p w14:paraId="70D7DCD1" w14:textId="77777777" w:rsidR="001E532E" w:rsidRPr="000C0950" w:rsidRDefault="00000000">
            <w:pPr>
              <w:spacing w:after="27" w:line="249" w:lineRule="auto"/>
              <w:ind w:left="6" w:right="5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 описује начине и кретање литосферних плоча и закључује шта настаје њиховим кретањем  </w:t>
            </w:r>
          </w:p>
          <w:p w14:paraId="243F3C7B" w14:textId="77777777" w:rsidR="001E532E" w:rsidRPr="000C0950" w:rsidRDefault="00000000">
            <w:pPr>
              <w:spacing w:after="21" w:line="255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-описује вулканске ерупције и закључује које су њене последице  </w:t>
            </w:r>
          </w:p>
          <w:p w14:paraId="29000C95" w14:textId="77777777" w:rsidR="001E532E" w:rsidRPr="000C0950" w:rsidRDefault="00000000">
            <w:pPr>
              <w:spacing w:after="2" w:line="273" w:lineRule="auto"/>
              <w:ind w:left="6" w:right="371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разликује појам времена од појма  климе-и закључује у чему је разлика </w:t>
            </w:r>
          </w:p>
          <w:p w14:paraId="01EF7810" w14:textId="77777777" w:rsidR="001E532E" w:rsidRPr="000C0950" w:rsidRDefault="00000000">
            <w:pPr>
              <w:spacing w:after="26" w:line="250" w:lineRule="auto"/>
              <w:ind w:left="6" w:right="29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-анализира клима-дијаграм и закључује која је највиша температура а која навиша количина падавина </w:t>
            </w:r>
          </w:p>
          <w:p w14:paraId="5ADDBFAC" w14:textId="77777777" w:rsidR="001E532E" w:rsidRPr="000C0950" w:rsidRDefault="00000000">
            <w:pPr>
              <w:spacing w:after="0" w:line="259" w:lineRule="auto"/>
              <w:ind w:left="6" w:right="105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користи дневне метеоролошке извештаје медија и планира активности у складу са њима -разликује речну мрежу и речни </w:t>
            </w:r>
            <w:r w:rsidRPr="000C0950">
              <w:rPr>
                <w:lang w:val="ru-RU"/>
              </w:rPr>
              <w:lastRenderedPageBreak/>
              <w:t xml:space="preserve">слив и закључује у чему је разлика међу њима -Разликује хипоцентар и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1CBB" w14:textId="77777777" w:rsidR="001E532E" w:rsidRPr="000C0950" w:rsidRDefault="00000000">
            <w:pPr>
              <w:spacing w:after="8" w:line="266" w:lineRule="auto"/>
              <w:ind w:left="5" w:right="135" w:firstLine="0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облицима у рељефу. -Повезаност ерозивних и акумулативних облика у рељефу са облицима  рељефа у окружењу. </w:t>
            </w:r>
          </w:p>
          <w:p w14:paraId="46CDE3FC" w14:textId="77777777" w:rsidR="001E532E" w:rsidRPr="000C0950" w:rsidRDefault="00000000">
            <w:pPr>
              <w:spacing w:after="22" w:line="254" w:lineRule="auto"/>
              <w:ind w:left="5" w:right="205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-Повезаност  климатских услова са распрострањеношћу живог света на Земљи </w:t>
            </w:r>
          </w:p>
          <w:p w14:paraId="63B02146" w14:textId="77777777" w:rsidR="001E532E" w:rsidRPr="000C0950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-Уочава на карти океане, мора, мореузе,заливе </w:t>
            </w:r>
          </w:p>
          <w:p w14:paraId="76F95564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64DCACC" w14:textId="77777777" w:rsidR="001E532E" w:rsidRPr="000C0950" w:rsidRDefault="00000000">
            <w:pPr>
              <w:spacing w:after="34" w:line="237" w:lineRule="auto"/>
              <w:ind w:left="5" w:right="0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0169DC7D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 </w:t>
            </w:r>
          </w:p>
          <w:p w14:paraId="553C5BDC" w14:textId="77777777" w:rsidR="001E532E" w:rsidRPr="000C0950" w:rsidRDefault="00000000">
            <w:pPr>
              <w:spacing w:after="0" w:line="275" w:lineRule="auto"/>
              <w:ind w:left="5" w:right="4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састав омотача и састав грађе Земље- - описује начине и кретање литосферних плоча,  </w:t>
            </w:r>
          </w:p>
          <w:p w14:paraId="079CE676" w14:textId="77777777" w:rsidR="001E532E" w:rsidRPr="000C0950" w:rsidRDefault="00000000">
            <w:pPr>
              <w:spacing w:after="0" w:line="276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-описује вулканске ерупције и њене последице. </w:t>
            </w:r>
          </w:p>
          <w:p w14:paraId="2941EC26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анализира клима-дијаграм </w:t>
            </w:r>
          </w:p>
          <w:p w14:paraId="610D38E2" w14:textId="77777777" w:rsidR="001E532E" w:rsidRPr="000C0950" w:rsidRDefault="00000000">
            <w:pPr>
              <w:spacing w:after="23" w:line="251" w:lineRule="auto"/>
              <w:ind w:left="5" w:right="101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-користи дневне метеоролошке извештаје медија и планира активности у складу са њима</w:t>
            </w:r>
            <w:r w:rsidRPr="000C0950">
              <w:rPr>
                <w:lang w:val="ru-RU"/>
              </w:rPr>
              <w:t xml:space="preserve"> </w:t>
            </w:r>
          </w:p>
          <w:p w14:paraId="534C1017" w14:textId="77777777" w:rsidR="001E532E" w:rsidRPr="000C0950" w:rsidRDefault="00000000">
            <w:pPr>
              <w:spacing w:after="0" w:line="284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lang w:val="ru-RU"/>
              </w:rPr>
              <w:t>разликује речну мрежу и речни слив</w:t>
            </w:r>
            <w:r w:rsidRPr="000C0950">
              <w:rPr>
                <w:lang w:val="ru-RU"/>
              </w:rPr>
              <w:t xml:space="preserve"> </w:t>
            </w:r>
          </w:p>
          <w:p w14:paraId="281221F7" w14:textId="77777777" w:rsidR="001E532E" w:rsidRPr="000C0950" w:rsidRDefault="00000000">
            <w:pPr>
              <w:spacing w:after="0" w:line="284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lang w:val="ru-RU"/>
              </w:rPr>
              <w:t>Разликује хипоцентар и епицентар ,</w:t>
            </w:r>
            <w:r w:rsidRPr="000C0950">
              <w:rPr>
                <w:lang w:val="ru-RU"/>
              </w:rPr>
              <w:t xml:space="preserve"> </w:t>
            </w:r>
          </w:p>
          <w:p w14:paraId="5AADD1E0" w14:textId="77777777" w:rsidR="001E532E" w:rsidRPr="000C0950" w:rsidRDefault="00000000">
            <w:pPr>
              <w:spacing w:after="18"/>
              <w:ind w:left="5" w:right="598" w:firstLine="0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lang w:val="ru-RU"/>
              </w:rPr>
              <w:t>разликује ерозивне и акумулативне процесе у рељефу</w:t>
            </w:r>
            <w:r w:rsidRPr="000C0950">
              <w:rPr>
                <w:lang w:val="ru-RU"/>
              </w:rPr>
              <w:t xml:space="preserve"> </w:t>
            </w:r>
          </w:p>
          <w:p w14:paraId="595973B6" w14:textId="77777777" w:rsidR="001E532E" w:rsidRPr="000C0950" w:rsidRDefault="00000000">
            <w:pPr>
              <w:spacing w:after="0" w:line="280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 разликује врсте стена и препознаје их у окружењу.</w:t>
            </w:r>
            <w:r w:rsidRPr="000C0950">
              <w:rPr>
                <w:lang w:val="ru-RU"/>
              </w:rPr>
              <w:t xml:space="preserve"> </w:t>
            </w:r>
          </w:p>
          <w:p w14:paraId="57B8F830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E1638EE" w14:textId="77777777" w:rsidR="001E532E" w:rsidRPr="000C0950" w:rsidRDefault="00000000">
            <w:pPr>
              <w:spacing w:after="18" w:line="251" w:lineRule="auto"/>
              <w:ind w:left="5" w:right="35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lastRenderedPageBreak/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6592E716" w14:textId="77777777" w:rsidR="001E532E" w:rsidRPr="00C834A7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C834A7">
              <w:rPr>
                <w:lang w:val="ru-RU"/>
              </w:rPr>
              <w:t xml:space="preserve">.- разуме како се треба </w:t>
            </w:r>
          </w:p>
          <w:p w14:paraId="4FB83519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понашати за време земљотреса </w:t>
            </w:r>
          </w:p>
          <w:p w14:paraId="68D9CE74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-разуме зашто се дешавају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23832" w14:textId="77777777" w:rsidR="001E532E" w:rsidRPr="000C0950" w:rsidRDefault="00000000">
            <w:pPr>
              <w:spacing w:after="5" w:line="272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чињенице и појмове</w:t>
            </w:r>
            <w:r w:rsidRPr="000C0950">
              <w:rPr>
                <w:lang w:val="ru-RU"/>
              </w:rPr>
              <w:t xml:space="preserve"> -ротацију-револуцијуоблик Земље </w:t>
            </w:r>
          </w:p>
          <w:p w14:paraId="49C299E6" w14:textId="77777777" w:rsidR="001E532E" w:rsidRPr="000C0950" w:rsidRDefault="00000000">
            <w:pPr>
              <w:spacing w:after="0" w:line="269" w:lineRule="auto"/>
              <w:ind w:left="5" w:right="10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-смену годишњих доба и топлотне појасеве -климатске услове и живи свет -типове мора, салинитет, температуру воде </w:t>
            </w:r>
          </w:p>
          <w:p w14:paraId="4996EE30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E3C74EA" w14:textId="77777777" w:rsidR="001E532E" w:rsidRPr="000C0950" w:rsidRDefault="00000000">
            <w:pPr>
              <w:spacing w:after="37" w:line="23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 решава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305E07CE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поједине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проблеме</w:t>
            </w:r>
            <w:proofErr w:type="spellEnd"/>
            <w:r>
              <w:t xml:space="preserve"> </w:t>
            </w:r>
          </w:p>
          <w:p w14:paraId="225E38AA" w14:textId="77777777" w:rsidR="001E532E" w:rsidRDefault="00000000">
            <w:pPr>
              <w:spacing w:after="15" w:line="259" w:lineRule="auto"/>
              <w:ind w:left="5" w:right="0" w:firstLine="0"/>
              <w:jc w:val="left"/>
            </w:pPr>
            <w:r>
              <w:t xml:space="preserve"> </w:t>
            </w:r>
          </w:p>
          <w:p w14:paraId="13B08889" w14:textId="77777777" w:rsidR="001E532E" w:rsidRPr="000C0950" w:rsidRDefault="00000000">
            <w:pPr>
              <w:numPr>
                <w:ilvl w:val="0"/>
                <w:numId w:val="7"/>
              </w:numPr>
              <w:spacing w:after="11" w:line="265" w:lineRule="auto"/>
              <w:ind w:right="1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користи дневне метеоролошке извештаје медија и планира активности у складу са њима -разликује речну мрежу и речни слив -Разликује хипоцентар </w:t>
            </w:r>
          </w:p>
          <w:p w14:paraId="76729AC6" w14:textId="77777777" w:rsidR="001E532E" w:rsidRDefault="00000000">
            <w:pPr>
              <w:spacing w:after="2" w:line="273" w:lineRule="auto"/>
              <w:ind w:left="5" w:right="546" w:firstLine="0"/>
            </w:pPr>
            <w:r>
              <w:t xml:space="preserve">и </w:t>
            </w:r>
            <w:proofErr w:type="spellStart"/>
            <w:r>
              <w:t>епицентар</w:t>
            </w:r>
            <w:proofErr w:type="spellEnd"/>
            <w:r>
              <w:t xml:space="preserve"> , -</w:t>
            </w: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типове</w:t>
            </w:r>
            <w:proofErr w:type="spellEnd"/>
            <w:r>
              <w:t xml:space="preserve"> </w:t>
            </w:r>
            <w:proofErr w:type="spellStart"/>
            <w:r>
              <w:t>ерозија</w:t>
            </w:r>
            <w:proofErr w:type="spellEnd"/>
            <w:r>
              <w:t xml:space="preserve"> </w:t>
            </w:r>
          </w:p>
          <w:p w14:paraId="25A8A82D" w14:textId="77777777" w:rsidR="001E532E" w:rsidRPr="000C0950" w:rsidRDefault="00000000">
            <w:pPr>
              <w:numPr>
                <w:ilvl w:val="0"/>
                <w:numId w:val="7"/>
              </w:numPr>
              <w:spacing w:after="0" w:line="256" w:lineRule="auto"/>
              <w:ind w:right="1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врсте стена и препознаје их у окружењу. </w:t>
            </w:r>
          </w:p>
          <w:p w14:paraId="52487EC5" w14:textId="77777777" w:rsidR="001E532E" w:rsidRPr="000C0950" w:rsidRDefault="00000000">
            <w:pPr>
              <w:spacing w:after="24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2341CCA" w14:textId="77777777" w:rsidR="001E532E" w:rsidRPr="000C0950" w:rsidRDefault="00000000">
            <w:pPr>
              <w:spacing w:after="2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64414753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375A221B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7DB2F51" w14:textId="77777777" w:rsidR="001E532E" w:rsidRPr="000C0950" w:rsidRDefault="00000000">
            <w:pPr>
              <w:spacing w:after="22" w:line="254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разуме како се треба понашати за време земљотреса </w:t>
            </w:r>
          </w:p>
          <w:p w14:paraId="4EB2F12B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r>
              <w:t>-</w:t>
            </w: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зашто</w:t>
            </w:r>
            <w:proofErr w:type="spellEnd"/>
            <w:r>
              <w:t xml:space="preserve"> </w:t>
            </w:r>
            <w:proofErr w:type="spellStart"/>
            <w:r>
              <w:t>долази</w:t>
            </w:r>
            <w:proofErr w:type="spellEnd"/>
            <w:r>
              <w:t xml:space="preserve">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AE80C" w14:textId="77777777" w:rsidR="001E532E" w:rsidRPr="000C0950" w:rsidRDefault="00000000">
            <w:pPr>
              <w:spacing w:after="0" w:line="275" w:lineRule="auto"/>
              <w:ind w:left="5" w:right="6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-зна како изгледа вулкан -набраја елементе времена </w:t>
            </w:r>
          </w:p>
          <w:p w14:paraId="0604DDA5" w14:textId="77777777" w:rsidR="001E532E" w:rsidRPr="000C0950" w:rsidRDefault="00000000">
            <w:pPr>
              <w:spacing w:after="1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типове климе </w:t>
            </w:r>
          </w:p>
          <w:p w14:paraId="03B7A8C9" w14:textId="77777777" w:rsidR="001E532E" w:rsidRPr="000C0950" w:rsidRDefault="00000000">
            <w:pPr>
              <w:spacing w:line="273" w:lineRule="auto"/>
              <w:ind w:left="5" w:right="79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-типове мора набраја -зна шта је планина а шта низија </w:t>
            </w:r>
          </w:p>
          <w:p w14:paraId="37D2D015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шта је олуја, </w:t>
            </w:r>
          </w:p>
          <w:p w14:paraId="2D857DC9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град,киша, снег </w:t>
            </w:r>
          </w:p>
          <w:p w14:paraId="75375EC9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83C2BE5" w14:textId="77777777" w:rsidR="001E532E" w:rsidRPr="000C0950" w:rsidRDefault="00000000">
            <w:pPr>
              <w:spacing w:after="13" w:line="263" w:lineRule="auto"/>
              <w:ind w:left="5" w:right="118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 самосталан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 решавању 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-зна шта је поплава и како се заштитити -зна шта је земљотрес и </w:t>
            </w:r>
          </w:p>
          <w:p w14:paraId="676CD92A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како се манифестује </w:t>
            </w:r>
          </w:p>
          <w:p w14:paraId="55D40C74" w14:textId="77777777" w:rsidR="001E532E" w:rsidRPr="000C0950" w:rsidRDefault="00000000">
            <w:pPr>
              <w:spacing w:after="25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2EEA312" w14:textId="77777777" w:rsidR="001E532E" w:rsidRPr="000C0950" w:rsidRDefault="00000000">
            <w:pPr>
              <w:spacing w:after="41" w:line="237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57F2B6B7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55867C5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B91A982" w14:textId="77777777" w:rsidR="001E532E" w:rsidRPr="000C0950" w:rsidRDefault="00000000">
            <w:pPr>
              <w:spacing w:after="0" w:line="266" w:lineRule="auto"/>
              <w:ind w:left="5" w:right="15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наставника) -црта вулкан, реку, језеро, Месец, Сунце, комету </w:t>
            </w:r>
          </w:p>
          <w:p w14:paraId="1E20E23B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3AA9A" w14:textId="77777777" w:rsidR="001E532E" w:rsidRPr="000C0950" w:rsidRDefault="00000000">
            <w:pPr>
              <w:spacing w:after="4" w:line="26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Наброј природне зоне  </w:t>
            </w:r>
          </w:p>
          <w:p w14:paraId="3204C67D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-Наброј састав  атмосфере </w:t>
            </w:r>
          </w:p>
          <w:p w14:paraId="7C3F7CA7" w14:textId="77777777" w:rsidR="001E532E" w:rsidRPr="000C0950" w:rsidRDefault="00000000">
            <w:pPr>
              <w:spacing w:after="0" w:line="273" w:lineRule="auto"/>
              <w:ind w:left="0" w:right="9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Наброј својства морске воде -који су елементи </w:t>
            </w:r>
          </w:p>
          <w:p w14:paraId="2A9E0B4E" w14:textId="77777777" w:rsidR="001E532E" w:rsidRPr="000C0950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реке  </w:t>
            </w:r>
          </w:p>
          <w:p w14:paraId="0C2473E6" w14:textId="77777777" w:rsidR="001E532E" w:rsidRPr="000C0950" w:rsidRDefault="00000000">
            <w:pPr>
              <w:spacing w:after="0" w:line="274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-како се деле језера </w:t>
            </w:r>
          </w:p>
          <w:p w14:paraId="6D7EF9BF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B400142" w14:textId="77777777" w:rsidR="001E532E" w:rsidRPr="000C0950" w:rsidRDefault="00000000">
            <w:pPr>
              <w:spacing w:after="0" w:line="254" w:lineRule="auto"/>
              <w:ind w:left="0" w:right="52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</w:t>
            </w:r>
          </w:p>
          <w:p w14:paraId="217D17F8" w14:textId="77777777" w:rsidR="001E532E" w:rsidRPr="000C0950" w:rsidRDefault="00000000">
            <w:pPr>
              <w:spacing w:after="21" w:line="254" w:lineRule="auto"/>
              <w:ind w:left="0" w:right="9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Не зна шта је поплава и како се заштитити </w:t>
            </w:r>
          </w:p>
          <w:p w14:paraId="570D5A83" w14:textId="77777777" w:rsidR="001E532E" w:rsidRPr="000C0950" w:rsidRDefault="00000000">
            <w:pPr>
              <w:spacing w:after="38" w:line="23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зна шта је земљотрес и како </w:t>
            </w:r>
          </w:p>
          <w:p w14:paraId="3656302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се манифестује </w:t>
            </w:r>
          </w:p>
          <w:p w14:paraId="238121FB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C01524E" w14:textId="77777777" w:rsidR="001E532E" w:rsidRPr="000C0950" w:rsidRDefault="00000000">
            <w:pPr>
              <w:spacing w:after="20" w:line="254" w:lineRule="auto"/>
              <w:ind w:left="0" w:right="97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 ,нити за ангажовање на часу. </w:t>
            </w:r>
          </w:p>
          <w:p w14:paraId="49BF560C" w14:textId="77777777" w:rsidR="001E532E" w:rsidRPr="000C0950" w:rsidRDefault="00000000">
            <w:pPr>
              <w:spacing w:after="0" w:line="259" w:lineRule="auto"/>
              <w:ind w:left="0" w:right="5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пише, не црта, нема прибор </w:t>
            </w:r>
          </w:p>
        </w:tc>
      </w:tr>
      <w:tr w:rsidR="001E532E" w14:paraId="752E14D6" w14:textId="77777777">
        <w:trPr>
          <w:trHeight w:val="7138"/>
        </w:trPr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1A63478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7DD8D" w14:textId="77777777" w:rsidR="001E532E" w:rsidRPr="000C0950" w:rsidRDefault="00000000">
            <w:pPr>
              <w:spacing w:after="1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епицентар и закључује у чему </w:t>
            </w:r>
          </w:p>
          <w:p w14:paraId="4A3B2ABC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је разлика  </w:t>
            </w:r>
          </w:p>
          <w:p w14:paraId="5AE35732" w14:textId="77777777" w:rsidR="001E532E" w:rsidRPr="000C0950" w:rsidRDefault="00000000">
            <w:pPr>
              <w:spacing w:after="19" w:line="256" w:lineRule="auto"/>
              <w:ind w:left="1" w:right="70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ерозивне и акумулативне процесе у рељефу </w:t>
            </w:r>
          </w:p>
          <w:p w14:paraId="5E94FE64" w14:textId="77777777" w:rsidR="001E532E" w:rsidRPr="000C0950" w:rsidRDefault="00000000">
            <w:pPr>
              <w:spacing w:after="0" w:line="272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разликује врсте стена и препознаје их у окружењу. </w:t>
            </w:r>
          </w:p>
          <w:p w14:paraId="14F02B61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CBCF50A" w14:textId="77777777" w:rsidR="001E532E" w:rsidRPr="000C0950" w:rsidRDefault="00000000">
            <w:pPr>
              <w:spacing w:after="11" w:line="266" w:lineRule="auto"/>
              <w:ind w:left="1" w:right="101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 -Наводи поступке који ће се предузети за време земљотреса </w:t>
            </w:r>
          </w:p>
          <w:p w14:paraId="58116170" w14:textId="77777777" w:rsidR="001E532E" w:rsidRPr="000C0950" w:rsidRDefault="00000000">
            <w:pPr>
              <w:spacing w:after="20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-Предвиђа последице негативног утицаја човека на атмосферу. </w:t>
            </w:r>
          </w:p>
          <w:p w14:paraId="2DD3F99A" w14:textId="77777777" w:rsidR="001E532E" w:rsidRPr="000C0950" w:rsidRDefault="00000000">
            <w:pPr>
              <w:spacing w:after="24" w:line="252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-Наводи поступке који ће се предузети за време поплава и након ње.- </w:t>
            </w:r>
          </w:p>
          <w:p w14:paraId="381B62B6" w14:textId="77777777" w:rsidR="001E532E" w:rsidRPr="000C0950" w:rsidRDefault="00000000">
            <w:pPr>
              <w:spacing w:after="0" w:line="252" w:lineRule="auto"/>
              <w:ind w:left="1" w:right="194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-Наводи узроке и последице поплава и бујица и објашњава последице њиховог дејства -Наводи примере за заштиту живог света на Земљи наводи примере негативног деловања на промене у рељефу,атмосфери и утицају човека на загађење вода,биљног и животињског света; </w:t>
            </w:r>
          </w:p>
          <w:p w14:paraId="0DA6AAD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17CD" w14:textId="77777777" w:rsidR="001E532E" w:rsidRPr="000C0950" w:rsidRDefault="00000000">
            <w:pPr>
              <w:spacing w:after="0" w:line="26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промене у атмосфери и објашњава климатске промене -разуме како се трба понашати за време поплава и после ње -разуме како зсштитити биосферу,атмосферу, хидросферу </w:t>
            </w:r>
          </w:p>
          <w:p w14:paraId="2841E153" w14:textId="77777777" w:rsidR="001E532E" w:rsidRPr="000C0950" w:rsidRDefault="00000000">
            <w:pPr>
              <w:spacing w:after="2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26DFC6E" w14:textId="77777777" w:rsidR="001E532E" w:rsidRPr="000C0950" w:rsidRDefault="00000000">
            <w:pPr>
              <w:spacing w:after="11" w:line="261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5079C22E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6A1B3DB8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BB8FA" w14:textId="77777777" w:rsidR="001E532E" w:rsidRPr="000C0950" w:rsidRDefault="00000000">
            <w:pPr>
              <w:spacing w:after="1" w:line="275" w:lineRule="auto"/>
              <w:ind w:left="0" w:right="4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до климатских промена </w:t>
            </w:r>
          </w:p>
          <w:p w14:paraId="6C940F55" w14:textId="77777777" w:rsidR="001E532E" w:rsidRPr="000C0950" w:rsidRDefault="00000000">
            <w:pPr>
              <w:spacing w:after="0" w:line="256" w:lineRule="auto"/>
              <w:ind w:left="0" w:right="1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-разуме како се трба понашати за време поплава и после ње -разуме како зсштитити биосферу,атмосферу, хидросферу </w:t>
            </w:r>
          </w:p>
          <w:p w14:paraId="071D18C8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24C6F86" w14:textId="77777777" w:rsidR="001E532E" w:rsidRPr="000C0950" w:rsidRDefault="00000000">
            <w:pPr>
              <w:spacing w:after="0" w:line="258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95F2A5E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924F3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B7617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03E256B3" w14:textId="77777777" w:rsidR="001E532E" w:rsidRDefault="00000000">
      <w:pPr>
        <w:spacing w:after="213" w:line="259" w:lineRule="auto"/>
        <w:ind w:left="0" w:right="0" w:firstLine="0"/>
      </w:pPr>
      <w:r>
        <w:t xml:space="preserve"> </w:t>
      </w:r>
    </w:p>
    <w:p w14:paraId="1D24B55F" w14:textId="77777777" w:rsidR="001E532E" w:rsidRDefault="00000000">
      <w:pPr>
        <w:spacing w:after="214" w:line="259" w:lineRule="auto"/>
        <w:ind w:left="0" w:right="0" w:firstLine="0"/>
      </w:pPr>
      <w:r>
        <w:t xml:space="preserve"> </w:t>
      </w:r>
    </w:p>
    <w:p w14:paraId="244EB4A9" w14:textId="77777777" w:rsidR="001E532E" w:rsidRDefault="00000000">
      <w:pPr>
        <w:spacing w:after="213" w:line="259" w:lineRule="auto"/>
        <w:ind w:left="0" w:right="0" w:firstLine="0"/>
      </w:pPr>
      <w:r>
        <w:t xml:space="preserve"> </w:t>
      </w:r>
    </w:p>
    <w:p w14:paraId="7A75853E" w14:textId="77777777" w:rsidR="001E532E" w:rsidRDefault="00000000">
      <w:pPr>
        <w:spacing w:after="214" w:line="259" w:lineRule="auto"/>
        <w:ind w:left="0" w:right="0" w:firstLine="0"/>
      </w:pPr>
      <w:r>
        <w:t xml:space="preserve"> </w:t>
      </w:r>
    </w:p>
    <w:p w14:paraId="0985912A" w14:textId="77777777" w:rsidR="001E532E" w:rsidRDefault="00000000">
      <w:pPr>
        <w:spacing w:after="209" w:line="259" w:lineRule="auto"/>
        <w:ind w:left="0" w:right="0" w:firstLine="0"/>
      </w:pPr>
      <w:r>
        <w:lastRenderedPageBreak/>
        <w:t xml:space="preserve"> </w:t>
      </w:r>
    </w:p>
    <w:p w14:paraId="641EB2A0" w14:textId="77777777" w:rsidR="001E532E" w:rsidRDefault="00000000">
      <w:pPr>
        <w:spacing w:after="0" w:line="259" w:lineRule="auto"/>
        <w:ind w:left="0" w:right="0" w:firstLine="0"/>
      </w:pPr>
      <w:r>
        <w:t xml:space="preserve"> </w:t>
      </w:r>
    </w:p>
    <w:p w14:paraId="08B79113" w14:textId="77777777" w:rsidR="001E532E" w:rsidRDefault="00000000">
      <w:pPr>
        <w:spacing w:after="248" w:line="259" w:lineRule="auto"/>
        <w:ind w:right="2"/>
        <w:jc w:val="center"/>
      </w:pPr>
      <w:r>
        <w:rPr>
          <w:b/>
        </w:rPr>
        <w:t xml:space="preserve">У ШЕСТОМ </w:t>
      </w:r>
      <w:proofErr w:type="spellStart"/>
      <w:r>
        <w:rPr>
          <w:b/>
        </w:rPr>
        <w:t>разреду</w:t>
      </w:r>
      <w:proofErr w:type="spellEnd"/>
      <w:r>
        <w:rPr>
          <w:b/>
        </w:rPr>
        <w:t xml:space="preserve">: </w:t>
      </w:r>
    </w:p>
    <w:p w14:paraId="05453D6E" w14:textId="77777777" w:rsidR="001E532E" w:rsidRPr="000C0950" w:rsidRDefault="00000000">
      <w:pPr>
        <w:spacing w:after="247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Одличан (5)</w:t>
      </w:r>
      <w:r w:rsidRPr="000C0950">
        <w:rPr>
          <w:lang w:val="ru-RU"/>
        </w:rPr>
        <w:t xml:space="preserve"> добија ученик којиу потпуности показује способност трансформације знања и примене у новим ситуацијама, лако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самостално изводи закључке који се заснивају на подацима, решава проблеме на нивоу стваралачког мишљења и у потпуности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висок степен сарадње са осталим члановима групе и изузетну самосталност уз изузетно висок степен активности и ангажовања. </w:t>
      </w:r>
    </w:p>
    <w:p w14:paraId="4C5248ED" w14:textId="77777777" w:rsidR="001E532E" w:rsidRPr="000C0950" w:rsidRDefault="00000000">
      <w:pPr>
        <w:numPr>
          <w:ilvl w:val="0"/>
          <w:numId w:val="4"/>
        </w:numPr>
        <w:spacing w:after="202" w:line="311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ГЕОГРАФСКЕ ВЕШТИНЕ: 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карте. </w:t>
      </w:r>
    </w:p>
    <w:p w14:paraId="0BC48D22" w14:textId="77777777" w:rsidR="001E532E" w:rsidRPr="000C0950" w:rsidRDefault="00000000">
      <w:pPr>
        <w:numPr>
          <w:ilvl w:val="0"/>
          <w:numId w:val="4"/>
        </w:numPr>
        <w:spacing w:after="197" w:line="312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ДРУШТВЕНА ГЕОГРАФИЈА: објашњава утицај природних и друштвених фактора на развој и размештај становништва и насеља, објашњава утицај природних и друштвених фактора на развој и размештај привреде и привредних делатности   </w:t>
      </w:r>
    </w:p>
    <w:p w14:paraId="0E670D73" w14:textId="77777777" w:rsidR="001E532E" w:rsidRPr="000C0950" w:rsidRDefault="00000000">
      <w:pPr>
        <w:numPr>
          <w:ilvl w:val="0"/>
          <w:numId w:val="4"/>
        </w:numPr>
        <w:spacing w:after="192" w:line="317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РЕГИОНАЛНА ГЕОГРАФИЈА: објашњава географске везе (просторне и каузалне, директне и индиректне) и законитости (опште и посебне) у Европи и уме да издвоји географске регије. </w:t>
      </w:r>
    </w:p>
    <w:p w14:paraId="227B9BD1" w14:textId="77777777" w:rsidR="001E532E" w:rsidRPr="000C0950" w:rsidRDefault="00000000">
      <w:pPr>
        <w:spacing w:after="242"/>
        <w:ind w:left="-15" w:right="0" w:firstLine="629"/>
        <w:rPr>
          <w:lang w:val="ru-RU"/>
        </w:rPr>
      </w:pPr>
      <w:r w:rsidRPr="000C0950">
        <w:rPr>
          <w:lang w:val="ru-RU"/>
        </w:rPr>
        <w:t xml:space="preserve"> </w:t>
      </w:r>
      <w:r w:rsidRPr="000C0950">
        <w:rPr>
          <w:b/>
          <w:i/>
          <w:lang w:val="ru-RU"/>
        </w:rPr>
        <w:t>Врло добар (4)</w:t>
      </w:r>
      <w:r w:rsidRPr="000C0950">
        <w:rPr>
          <w:lang w:val="ru-RU"/>
        </w:rPr>
        <w:t xml:space="preserve"> добија ученик који у великој мери показује способност примене знања 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ангажовања,у великој мери сарађује са осталим члановима групе и у знатној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. </w:t>
      </w:r>
    </w:p>
    <w:p w14:paraId="7B156CC0" w14:textId="77777777" w:rsidR="001E532E" w:rsidRPr="000C0950" w:rsidRDefault="00000000">
      <w:pPr>
        <w:numPr>
          <w:ilvl w:val="0"/>
          <w:numId w:val="4"/>
        </w:numPr>
        <w:spacing w:after="122" w:line="395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ГЕОГРАФСКЕ ВЕШТИНЕ:разуме просторне (топографске) и каузалне везе географских чињеница - објеката, појава, процеса и углавном самостално доноси закњучке о њиховом односу на основу анализе географске карте.  - област ДРУШТВЕНА ГЕОГРАФИЈА: описује утицај природних и друштвених фактора на развој и размештај становништва и насеља, познаје утицај природних и друштвених фактора на развој и размештај привреде и привредних делатности, разуме алтернативе заодрживи развој усвојој локалнојсредини, Србији,Европи и свету. - област РЕГИОНАЛНА ГЕОГРАФИЈА: познаје географске везе (просторне и каузалне, директне индиректне) и законитости (опште и посебне) у Европи и уме да издвоји географске регије, илуструје уз помоћ карте најважније географске објекте, појаве и процесе на простору Европе. </w:t>
      </w:r>
    </w:p>
    <w:p w14:paraId="7FF9FB0E" w14:textId="77777777" w:rsidR="001E532E" w:rsidRPr="000C0950" w:rsidRDefault="00000000">
      <w:pPr>
        <w:spacing w:after="248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Добар (3)</w:t>
      </w:r>
      <w:r w:rsidRPr="000C0950">
        <w:rPr>
          <w:lang w:val="ru-RU"/>
        </w:rPr>
        <w:t xml:space="preserve"> добија ученик који у довољној мери показује способност употребе информација у новим ситуацијама, у знатној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већим делом самостално изводи закључке који се заснивају на подацима и делимично самостално решава поједине проблеме, у 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делимични степен активности и ангажовања и у довољној мери сарађује са осталим члановима групе. </w:t>
      </w:r>
    </w:p>
    <w:p w14:paraId="34214B49" w14:textId="77777777" w:rsidR="001E532E" w:rsidRPr="000C0950" w:rsidRDefault="00000000">
      <w:pPr>
        <w:numPr>
          <w:ilvl w:val="0"/>
          <w:numId w:val="4"/>
        </w:numPr>
        <w:spacing w:after="202" w:line="312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ГЕОГРАФСКЕ ВЕШТИНЕ: одређује стране света у простору и на географској карти, одређује положај места и тачака на географској карти, препознаје и објашњава географске чињенице - објекте, појаве, процесе и односе који су представљени моделом, сликом, графиком, табелом и схемом, приказује понуђене географске податке: на немој карти, картографским изражајним средствима (бојама, линијама, простим геометријским знацима, симболичким знацима ...), графиком, табелом и шемом.  </w:t>
      </w:r>
    </w:p>
    <w:p w14:paraId="7C520B74" w14:textId="77777777" w:rsidR="001E532E" w:rsidRPr="000C0950" w:rsidRDefault="00000000">
      <w:pPr>
        <w:numPr>
          <w:ilvl w:val="0"/>
          <w:numId w:val="4"/>
        </w:numPr>
        <w:spacing w:after="201" w:line="312" w:lineRule="auto"/>
        <w:ind w:right="0" w:hanging="120"/>
        <w:rPr>
          <w:lang w:val="ru-RU"/>
        </w:rPr>
      </w:pPr>
      <w:r w:rsidRPr="000C0950">
        <w:rPr>
          <w:lang w:val="ru-RU"/>
        </w:rPr>
        <w:lastRenderedPageBreak/>
        <w:t>област ДРУШТВЕНА ГЕОГРАФИЈА: разликује и објашњава кретање становништва (природно и механичко) и структуре становништва, именује међународне организације у свету (</w:t>
      </w:r>
      <w:r>
        <w:t>EU</w:t>
      </w:r>
      <w:r w:rsidRPr="000C0950">
        <w:rPr>
          <w:lang w:val="ru-RU"/>
        </w:rPr>
        <w:t xml:space="preserve">, </w:t>
      </w:r>
      <w:r>
        <w:t>UNICEF</w:t>
      </w:r>
      <w:r w:rsidRPr="000C0950">
        <w:rPr>
          <w:lang w:val="ru-RU"/>
        </w:rPr>
        <w:t xml:space="preserve">, </w:t>
      </w:r>
      <w:r>
        <w:t>UN</w:t>
      </w:r>
      <w:r w:rsidRPr="000C0950">
        <w:rPr>
          <w:lang w:val="ru-RU"/>
        </w:rPr>
        <w:t xml:space="preserve">, </w:t>
      </w:r>
      <w:r>
        <w:t>UNESCO</w:t>
      </w:r>
      <w:r w:rsidRPr="000C0950">
        <w:rPr>
          <w:lang w:val="ru-RU"/>
        </w:rPr>
        <w:t xml:space="preserve">, </w:t>
      </w:r>
      <w:r>
        <w:t>FAO</w:t>
      </w:r>
      <w:r w:rsidRPr="000C0950">
        <w:rPr>
          <w:lang w:val="ru-RU"/>
        </w:rPr>
        <w:t xml:space="preserve">, Црвени крст)  </w:t>
      </w:r>
    </w:p>
    <w:p w14:paraId="728E5C78" w14:textId="77777777" w:rsidR="001E532E" w:rsidRPr="000C0950" w:rsidRDefault="00000000">
      <w:pPr>
        <w:numPr>
          <w:ilvl w:val="0"/>
          <w:numId w:val="4"/>
        </w:numPr>
        <w:ind w:right="0" w:hanging="120"/>
        <w:rPr>
          <w:lang w:val="ru-RU"/>
        </w:rPr>
      </w:pPr>
      <w:r w:rsidRPr="000C0950">
        <w:rPr>
          <w:lang w:val="ru-RU"/>
        </w:rPr>
        <w:t xml:space="preserve">област РЕГИОНАЛНА ГЕОГРАФИЈА: описује природне и друштвене одлике Европског континената и наводи његове географске регије. </w:t>
      </w:r>
    </w:p>
    <w:p w14:paraId="5A7E6732" w14:textId="77777777" w:rsidR="001E532E" w:rsidRPr="000C0950" w:rsidRDefault="00000000">
      <w:pPr>
        <w:spacing w:after="248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Довољан (2)</w:t>
      </w:r>
      <w:r w:rsidRPr="000C0950">
        <w:rPr>
          <w:lang w:val="ru-RU"/>
        </w:rPr>
        <w:t xml:space="preserve"> добија ученик који препознаје њихове основне одлике знања која је остварио су на нивоу репродукције, уз минималну примену, у мањој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 xml:space="preserve">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мањи степен активности и ангажовања.  </w:t>
      </w:r>
    </w:p>
    <w:p w14:paraId="3E49CFE4" w14:textId="77777777" w:rsidR="001E532E" w:rsidRPr="000C0950" w:rsidRDefault="00000000">
      <w:pPr>
        <w:numPr>
          <w:ilvl w:val="0"/>
          <w:numId w:val="4"/>
        </w:numPr>
        <w:spacing w:after="201" w:line="312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ГЕОГРАФСКЕ ВЕШТИНЕ: разуме појам оријентације и наводи начине оријентисања, наводи и описује начине представљања Земљине површине (глоб и географска карта), препознаје и чита географске и допунске елементе карте.  </w:t>
      </w:r>
    </w:p>
    <w:p w14:paraId="30B938CB" w14:textId="77777777" w:rsidR="001E532E" w:rsidRPr="000C0950" w:rsidRDefault="00000000">
      <w:pPr>
        <w:numPr>
          <w:ilvl w:val="0"/>
          <w:numId w:val="4"/>
        </w:numPr>
        <w:spacing w:after="201" w:line="312" w:lineRule="auto"/>
        <w:ind w:right="0" w:hanging="120"/>
        <w:rPr>
          <w:lang w:val="ru-RU"/>
        </w:rPr>
      </w:pPr>
      <w:r w:rsidRPr="000C0950">
        <w:rPr>
          <w:lang w:val="ru-RU"/>
        </w:rPr>
        <w:t xml:space="preserve">област ДРУШТВЕНА ГЕОГРАФИЈА: познаје основне појмове о становништву и насељима и уочава њихов просторни распоред, дефинише појам привреде и препознаје привредне делатности и привредне гране  </w:t>
      </w:r>
    </w:p>
    <w:p w14:paraId="4CC48ADA" w14:textId="77777777" w:rsidR="001E532E" w:rsidRPr="000C0950" w:rsidRDefault="00000000">
      <w:pPr>
        <w:numPr>
          <w:ilvl w:val="0"/>
          <w:numId w:val="4"/>
        </w:numPr>
        <w:spacing w:after="248"/>
        <w:ind w:right="0" w:hanging="120"/>
        <w:rPr>
          <w:lang w:val="ru-RU"/>
        </w:rPr>
      </w:pPr>
      <w:r w:rsidRPr="000C0950">
        <w:rPr>
          <w:lang w:val="ru-RU"/>
        </w:rPr>
        <w:t xml:space="preserve">област РЕГИОНАЛНА ГЕОГРАФИЈА: препознаје основне природне и друштвене одлике Континента Европа.  </w:t>
      </w:r>
    </w:p>
    <w:p w14:paraId="2B0FB57F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Недовољан (1)</w:t>
      </w:r>
      <w:r w:rsidRPr="000C0950">
        <w:rPr>
          <w:lang w:val="ru-RU"/>
        </w:rPr>
        <w:t xml:space="preserve"> добија ученик који нема познавање основних појмова из картографије, области друштвене географије и регионалне географије (Европа).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не показује жењу за напредовањем ангажовањем као ни интересовање за учешће у активностима. </w:t>
      </w:r>
    </w:p>
    <w:tbl>
      <w:tblPr>
        <w:tblStyle w:val="TableGrid"/>
        <w:tblW w:w="14244" w:type="dxa"/>
        <w:tblInd w:w="289" w:type="dxa"/>
        <w:tblCellMar>
          <w:top w:w="49" w:type="dxa"/>
          <w:left w:w="114" w:type="dxa"/>
          <w:right w:w="92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14:paraId="501B8050" w14:textId="77777777">
        <w:trPr>
          <w:trHeight w:val="707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B29CFC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КРИТЕРИЈУМИ ОЦЕЊИВАЊА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D2CD7" w14:textId="77777777" w:rsidR="001E532E" w:rsidRDefault="00000000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</w:t>
            </w:r>
            <w:r>
              <w:t xml:space="preserve"> </w:t>
            </w:r>
          </w:p>
          <w:p w14:paraId="7CEDFDE8" w14:textId="77777777" w:rsidR="001E532E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  <w:p w14:paraId="5132AA43" w14:textId="77777777" w:rsidR="001E532E" w:rsidRDefault="00000000">
            <w:pPr>
              <w:spacing w:after="0" w:line="259" w:lineRule="auto"/>
              <w:ind w:left="29" w:right="0" w:firstLine="0"/>
              <w:jc w:val="center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A548" w14:textId="77777777" w:rsidR="001E532E" w:rsidRDefault="0000000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</w:t>
            </w:r>
            <w:r>
              <w:t xml:space="preserve"> </w:t>
            </w:r>
          </w:p>
          <w:p w14:paraId="566385EF" w14:textId="77777777" w:rsidR="001E532E" w:rsidRDefault="00000000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  <w:p w14:paraId="4316064E" w14:textId="77777777" w:rsidR="001E532E" w:rsidRDefault="00000000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CA811" w14:textId="77777777" w:rsidR="001E532E" w:rsidRDefault="00000000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</w:t>
            </w:r>
            <w:r>
              <w:t xml:space="preserve"> </w:t>
            </w:r>
          </w:p>
          <w:p w14:paraId="7DC863D2" w14:textId="77777777" w:rsidR="001E532E" w:rsidRDefault="00000000">
            <w:pPr>
              <w:spacing w:after="0" w:line="259" w:lineRule="auto"/>
              <w:ind w:left="28" w:right="0" w:firstLine="0"/>
              <w:jc w:val="center"/>
            </w:pPr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A72B8" w14:textId="77777777" w:rsidR="001E532E" w:rsidRDefault="00000000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</w:t>
            </w:r>
            <w:r>
              <w:t xml:space="preserve"> </w:t>
            </w:r>
          </w:p>
          <w:p w14:paraId="24FFA109" w14:textId="77777777" w:rsidR="001E532E" w:rsidRDefault="00000000">
            <w:pPr>
              <w:spacing w:after="0" w:line="259" w:lineRule="auto"/>
              <w:ind w:left="18" w:right="0" w:firstLine="0"/>
              <w:jc w:val="center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1A5D7" w14:textId="77777777" w:rsidR="001E532E" w:rsidRDefault="00000000">
            <w:pPr>
              <w:spacing w:after="0" w:line="259" w:lineRule="auto"/>
              <w:ind w:left="0" w:right="19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1</w:t>
            </w:r>
            <w:r>
              <w:t xml:space="preserve"> </w:t>
            </w:r>
          </w:p>
          <w:p w14:paraId="6ED4258F" w14:textId="77777777" w:rsidR="001E532E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  <w:p w14:paraId="5BB1D3E9" w14:textId="77777777" w:rsidR="001E532E" w:rsidRDefault="00000000">
            <w:pPr>
              <w:spacing w:after="0" w:line="259" w:lineRule="auto"/>
              <w:ind w:left="32" w:right="0" w:firstLine="0"/>
              <w:jc w:val="center"/>
            </w:pPr>
            <w:r>
              <w:t xml:space="preserve"> </w:t>
            </w:r>
          </w:p>
        </w:tc>
      </w:tr>
      <w:tr w:rsidR="001E532E" w:rsidRPr="00C834A7" w14:paraId="455D8B28" w14:textId="77777777">
        <w:trPr>
          <w:trHeight w:val="507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661C4" w14:textId="77777777" w:rsidR="001E532E" w:rsidRDefault="00000000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</w:p>
          <w:p w14:paraId="57B17AD6" w14:textId="77777777" w:rsidR="001E532E" w:rsidRDefault="00000000">
            <w:pPr>
              <w:spacing w:after="2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ДРУШТВО И </w:t>
            </w:r>
          </w:p>
          <w:p w14:paraId="4EC24D64" w14:textId="77777777" w:rsidR="001E532E" w:rsidRDefault="00000000">
            <w:pPr>
              <w:spacing w:after="0" w:line="259" w:lineRule="auto"/>
              <w:ind w:left="130" w:right="0" w:firstLine="0"/>
              <w:jc w:val="left"/>
            </w:pPr>
            <w:r>
              <w:rPr>
                <w:b/>
              </w:rPr>
              <w:t>ГЕОГРАФИЈА</w:t>
            </w:r>
            <w:r>
              <w:t xml:space="preserve"> </w:t>
            </w:r>
          </w:p>
          <w:p w14:paraId="0F1FD384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22ECB" w14:textId="77777777" w:rsidR="001E532E" w:rsidRPr="000C0950" w:rsidRDefault="00000000">
            <w:pPr>
              <w:spacing w:after="20" w:line="251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15C9F24C" w14:textId="77777777" w:rsidR="001E532E" w:rsidRPr="000C0950" w:rsidRDefault="00000000">
            <w:pPr>
              <w:spacing w:after="0" w:line="27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У потпуности успоставља везе између физичко-географских и друштвено-географских објеката, појава и процеса </w:t>
            </w:r>
          </w:p>
          <w:p w14:paraId="7F610B32" w14:textId="77777777" w:rsidR="001E532E" w:rsidRPr="000C0950" w:rsidRDefault="00000000">
            <w:pPr>
              <w:spacing w:after="0" w:line="27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шта изучава физичка географија </w:t>
            </w:r>
          </w:p>
          <w:p w14:paraId="48F78934" w14:textId="77777777" w:rsidR="001E532E" w:rsidRPr="000C0950" w:rsidRDefault="00000000">
            <w:pPr>
              <w:spacing w:after="2" w:line="274" w:lineRule="auto"/>
              <w:ind w:left="2" w:right="77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-. објашњава шта изучава друштвена  географија - објашњава шта изучава  </w:t>
            </w:r>
          </w:p>
          <w:p w14:paraId="5B577C76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регионална географија </w:t>
            </w:r>
          </w:p>
          <w:p w14:paraId="464E9C46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0CE085D" w14:textId="77777777" w:rsidR="001E532E" w:rsidRPr="000C0950" w:rsidRDefault="00000000">
            <w:pPr>
              <w:spacing w:after="2"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0B23B6F3" w14:textId="77777777" w:rsidR="001E532E" w:rsidRPr="000C0950" w:rsidRDefault="00000000">
            <w:pPr>
              <w:spacing w:after="16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Логички повезује </w:t>
            </w:r>
          </w:p>
          <w:p w14:paraId="742E2F9D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Географију становништва са просторним размештајем и кретањем становништва -Географију Насеља са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581BD" w14:textId="77777777" w:rsidR="001E532E" w:rsidRPr="000C0950" w:rsidRDefault="00000000">
            <w:pPr>
              <w:spacing w:after="0" w:line="26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-У великој мери  успоставља везе између физичкогеографских и друштвеногеографских објеката, појава и процеса </w:t>
            </w:r>
          </w:p>
          <w:p w14:paraId="41AEF21F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F8B6D85" w14:textId="77777777" w:rsidR="001E532E" w:rsidRPr="000C0950" w:rsidRDefault="00000000">
            <w:pPr>
              <w:spacing w:after="19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52F5747C" w14:textId="77777777" w:rsidR="001E532E" w:rsidRPr="000C0950" w:rsidRDefault="00000000">
            <w:pPr>
              <w:spacing w:after="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lang w:val="ru-RU"/>
              </w:rPr>
              <w:t xml:space="preserve"> </w:t>
            </w:r>
          </w:p>
          <w:p w14:paraId="2D82ABEA" w14:textId="77777777" w:rsidR="001E532E" w:rsidRPr="000C0950" w:rsidRDefault="00000000">
            <w:pPr>
              <w:spacing w:after="0" w:line="256" w:lineRule="auto"/>
              <w:ind w:left="1" w:right="8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-Логички повезује физичку,друштвену и регионалну географију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Повезује друштвену географију са биологијом, геологијом, физиком,хемијом, историјом, </w:t>
            </w:r>
          </w:p>
          <w:p w14:paraId="0909F4F2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економијом, етнологијом и социологијом </w:t>
            </w:r>
          </w:p>
          <w:p w14:paraId="5E069F96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F2515C2" w14:textId="77777777" w:rsidR="001E532E" w:rsidRPr="000C0950" w:rsidRDefault="00000000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8C45" w14:textId="77777777" w:rsidR="001E532E" w:rsidRPr="000C0950" w:rsidRDefault="00000000">
            <w:pPr>
              <w:spacing w:after="19" w:line="251" w:lineRule="auto"/>
              <w:ind w:left="1" w:right="14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51D1EFE8" w14:textId="77777777" w:rsidR="001E532E" w:rsidRPr="000C0950" w:rsidRDefault="00000000">
            <w:pPr>
              <w:numPr>
                <w:ilvl w:val="0"/>
                <w:numId w:val="8"/>
              </w:numPr>
              <w:spacing w:after="0" w:line="250" w:lineRule="auto"/>
              <w:ind w:right="2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 довољној мери користи информације о физичкој , друштвеној и регионалној географији </w:t>
            </w:r>
          </w:p>
          <w:p w14:paraId="7DED8400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BEDE359" w14:textId="77777777" w:rsidR="001E532E" w:rsidRPr="000C0950" w:rsidRDefault="00000000">
            <w:pPr>
              <w:spacing w:after="15" w:line="255" w:lineRule="auto"/>
              <w:ind w:left="1" w:right="256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10377DD0" w14:textId="77777777" w:rsidR="001E532E" w:rsidRPr="000C0950" w:rsidRDefault="00000000">
            <w:pPr>
              <w:numPr>
                <w:ilvl w:val="0"/>
                <w:numId w:val="8"/>
              </w:numPr>
              <w:spacing w:after="0" w:line="256" w:lineRule="auto"/>
              <w:ind w:right="2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 знатној мери логички повезује физичку,друштвену и регионалну географију </w:t>
            </w:r>
            <w:r w:rsidRPr="000C0950">
              <w:rPr>
                <w:b/>
                <w:lang w:val="ru-RU"/>
              </w:rPr>
              <w:t xml:space="preserve"> -</w:t>
            </w:r>
            <w:r w:rsidRPr="000C0950">
              <w:rPr>
                <w:lang w:val="ru-RU"/>
              </w:rPr>
              <w:t xml:space="preserve"> У знатној мери логички повезује друштвену географију са биологијом и историјом </w:t>
            </w:r>
          </w:p>
          <w:p w14:paraId="3BE25C0B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5F1F6C6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4EF88" w14:textId="77777777" w:rsidR="001E532E" w:rsidRPr="000C0950" w:rsidRDefault="00000000">
            <w:pPr>
              <w:spacing w:after="17" w:line="253" w:lineRule="auto"/>
              <w:ind w:left="1" w:right="31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</w:t>
            </w:r>
          </w:p>
          <w:p w14:paraId="12B619F0" w14:textId="77777777" w:rsidR="001E532E" w:rsidRPr="000C0950" w:rsidRDefault="00000000">
            <w:pPr>
              <w:spacing w:after="7" w:line="263" w:lineRule="auto"/>
              <w:ind w:left="1" w:right="9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поделу модерне географије -Набраја гране друштвене </w:t>
            </w:r>
          </w:p>
          <w:p w14:paraId="6F0DC46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географије </w:t>
            </w:r>
          </w:p>
          <w:p w14:paraId="7E33C647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34A9A8A" w14:textId="77777777" w:rsidR="001E532E" w:rsidRPr="000C0950" w:rsidRDefault="00000000">
            <w:pPr>
              <w:spacing w:after="14" w:line="252" w:lineRule="auto"/>
              <w:ind w:left="1" w:right="53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</w:t>
            </w:r>
          </w:p>
          <w:p w14:paraId="001766A5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-У </w:t>
            </w:r>
            <w:proofErr w:type="spellStart"/>
            <w:r>
              <w:t>мањој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 xml:space="preserve">, </w:t>
            </w:r>
            <w:proofErr w:type="spellStart"/>
            <w:r>
              <w:t>уз</w:t>
            </w:r>
            <w:proofErr w:type="spellEnd"/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787F" w14:textId="77777777" w:rsidR="001E532E" w:rsidRPr="000C0950" w:rsidRDefault="00000000">
            <w:pPr>
              <w:spacing w:after="7" w:line="268" w:lineRule="auto"/>
              <w:ind w:left="1" w:right="85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 xml:space="preserve"> нису на нивоу 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lang w:val="ru-RU"/>
              </w:rPr>
              <w:t xml:space="preserve"> -Не препознаје гране друштвен </w:t>
            </w:r>
          </w:p>
          <w:p w14:paraId="78206E96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географије </w:t>
            </w:r>
          </w:p>
          <w:p w14:paraId="0F3F5ECA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D242D40" w14:textId="77777777" w:rsidR="001E532E" w:rsidRPr="000C0950" w:rsidRDefault="00000000">
            <w:pPr>
              <w:spacing w:after="21" w:line="254" w:lineRule="auto"/>
              <w:ind w:left="1" w:right="84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- Не може да наброји као се </w:t>
            </w:r>
          </w:p>
          <w:p w14:paraId="3FE896C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дели географија </w:t>
            </w:r>
          </w:p>
          <w:p w14:paraId="58EC9E9D" w14:textId="77777777" w:rsidR="001E532E" w:rsidRPr="000C0950" w:rsidRDefault="00000000">
            <w:pPr>
              <w:spacing w:after="22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88DDCD5" w14:textId="77777777" w:rsidR="001E532E" w:rsidRPr="000C0950" w:rsidRDefault="00000000">
            <w:pPr>
              <w:spacing w:after="0" w:line="259" w:lineRule="auto"/>
              <w:ind w:left="1" w:right="64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 xml:space="preserve"> критички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-Не разуме како насеља и саобраћај утичу на животну средину </w:t>
            </w:r>
          </w:p>
        </w:tc>
      </w:tr>
    </w:tbl>
    <w:p w14:paraId="30B044B7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6" w:type="dxa"/>
          <w:left w:w="115" w:type="dxa"/>
          <w:right w:w="91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6A503BDB" w14:textId="77777777">
        <w:trPr>
          <w:trHeight w:val="966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48E962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92E4AB1" w14:textId="77777777" w:rsidR="001E532E" w:rsidRPr="000C0950" w:rsidRDefault="00000000">
            <w:pPr>
              <w:spacing w:after="10" w:line="267" w:lineRule="auto"/>
              <w:ind w:left="1" w:right="19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настанком,разввојем и њиховим утицајем на животну средину -Економску географију са привредом и природним факторима </w:t>
            </w:r>
          </w:p>
          <w:p w14:paraId="4FF425F7" w14:textId="77777777" w:rsidR="001E532E" w:rsidRPr="000C0950" w:rsidRDefault="00000000">
            <w:pPr>
              <w:spacing w:after="6" w:line="27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који утичу на њихов развој и размештај </w:t>
            </w:r>
          </w:p>
          <w:p w14:paraId="64616160" w14:textId="77777777" w:rsidR="001E532E" w:rsidRPr="000C0950" w:rsidRDefault="00000000">
            <w:pPr>
              <w:spacing w:after="32" w:line="24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-Политичку географију са природним факторима и утицајима на постанак, развој и уређење граница држава и променама на политичкој карти света </w:t>
            </w:r>
          </w:p>
          <w:p w14:paraId="06E18841" w14:textId="77777777" w:rsidR="001E532E" w:rsidRPr="000C0950" w:rsidRDefault="00000000">
            <w:pPr>
              <w:spacing w:after="0" w:line="276" w:lineRule="auto"/>
              <w:ind w:left="1" w:right="16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друштвену географију са осталим наукама-биологијом, геологијом, физиком, хемијом, историјом </w:t>
            </w:r>
          </w:p>
          <w:p w14:paraId="1534DA11" w14:textId="77777777" w:rsidR="001E532E" w:rsidRPr="000C0950" w:rsidRDefault="00000000">
            <w:pPr>
              <w:spacing w:after="0" w:line="27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,економијом, етнологијом и социологијом </w:t>
            </w:r>
          </w:p>
          <w:p w14:paraId="279E7759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5555B84" w14:textId="77777777" w:rsidR="001E532E" w:rsidRPr="000C0950" w:rsidRDefault="00000000">
            <w:pPr>
              <w:spacing w:after="14" w:line="262" w:lineRule="auto"/>
              <w:ind w:left="1" w:right="126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-Закључује зашто је друштвена географија ,,мост“ између </w:t>
            </w:r>
          </w:p>
          <w:p w14:paraId="36A483B0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природних и друштвених наука  </w:t>
            </w:r>
          </w:p>
          <w:p w14:paraId="605CBB45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0893914" w14:textId="77777777" w:rsidR="001E532E" w:rsidRPr="000C0950" w:rsidRDefault="00000000">
            <w:pPr>
              <w:spacing w:after="0" w:line="276" w:lineRule="auto"/>
              <w:ind w:left="1" w:right="436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 xml:space="preserve"> и критички расуђује</w:t>
            </w:r>
            <w:r w:rsidRPr="000C0950">
              <w:rPr>
                <w:lang w:val="ru-RU"/>
              </w:rPr>
              <w:t xml:space="preserve">  </w:t>
            </w:r>
          </w:p>
          <w:p w14:paraId="0B5FAD81" w14:textId="77777777" w:rsidR="001E532E" w:rsidRPr="000C0950" w:rsidRDefault="00000000">
            <w:pPr>
              <w:spacing w:after="10" w:line="267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Критички расуђује о посебним гранама друштвене географије -(географији становништва, економској географији, политичкој географији) </w:t>
            </w:r>
          </w:p>
          <w:p w14:paraId="708FDD4A" w14:textId="77777777" w:rsidR="001E532E" w:rsidRPr="000C0950" w:rsidRDefault="00000000">
            <w:pPr>
              <w:spacing w:after="0" w:line="246" w:lineRule="auto"/>
              <w:ind w:left="1" w:right="59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-Критички расуђује о загађености животне средине као последице немарног понашања човека , </w:t>
            </w:r>
            <w:r w:rsidRPr="000C0950">
              <w:rPr>
                <w:lang w:val="ru-RU"/>
              </w:rPr>
              <w:lastRenderedPageBreak/>
              <w:t xml:space="preserve">приликом развоја привредних грана </w:t>
            </w:r>
          </w:p>
          <w:p w14:paraId="5A295F42" w14:textId="77777777" w:rsidR="001E532E" w:rsidRPr="000C0950" w:rsidRDefault="00000000">
            <w:pPr>
              <w:spacing w:after="2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0385F17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самосталност уз висок степен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4AF5A" w14:textId="77777777" w:rsidR="001E532E" w:rsidRPr="000C0950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на подацима</w:t>
            </w:r>
            <w:r w:rsidRPr="000C0950">
              <w:rPr>
                <w:lang w:val="ru-RU"/>
              </w:rPr>
              <w:t xml:space="preserve">  </w:t>
            </w:r>
          </w:p>
          <w:p w14:paraId="01E7D9CE" w14:textId="77777777" w:rsidR="001E532E" w:rsidRPr="000C0950" w:rsidRDefault="00000000">
            <w:pPr>
              <w:spacing w:after="38" w:line="237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-Самостално закључује о густини насељености –рачуна </w:t>
            </w:r>
          </w:p>
          <w:p w14:paraId="369B67F8" w14:textId="77777777" w:rsidR="001E532E" w:rsidRPr="000C0950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 терену </w:t>
            </w:r>
          </w:p>
          <w:p w14:paraId="02F0609C" w14:textId="77777777" w:rsidR="001E532E" w:rsidRPr="000C0950" w:rsidRDefault="00000000">
            <w:pPr>
              <w:spacing w:after="22" w:line="254" w:lineRule="auto"/>
              <w:ind w:left="0" w:right="536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-Самостално закључује о урбаним и руралним насељима </w:t>
            </w:r>
          </w:p>
          <w:p w14:paraId="5AB6F040" w14:textId="77777777" w:rsidR="001E532E" w:rsidRPr="000C0950" w:rsidRDefault="00000000">
            <w:pPr>
              <w:spacing w:after="0" w:line="250" w:lineRule="auto"/>
              <w:ind w:left="0" w:right="25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-Самостално закључује како утичу рурална и урбана насеља као и саобраћај, на животну средину </w:t>
            </w:r>
          </w:p>
          <w:p w14:paraId="372BAE34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1C6E167" w14:textId="77777777" w:rsidR="001E532E" w:rsidRPr="000C0950" w:rsidRDefault="00000000">
            <w:pPr>
              <w:spacing w:after="24" w:line="250" w:lineRule="auto"/>
              <w:ind w:left="0" w:right="53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.-  -Решава проблеме о просторном размештају становништва и критички расуђује о подацима до којих долази на терену </w:t>
            </w:r>
          </w:p>
          <w:p w14:paraId="65C1DE18" w14:textId="77777777" w:rsidR="001E532E" w:rsidRPr="000C0950" w:rsidRDefault="00000000">
            <w:pPr>
              <w:spacing w:after="29" w:line="24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-Решава проблеме у оквиру  саобраћајне и туристичке географије и критички расуђује о подацима до којих долази на терену-осврт на </w:t>
            </w:r>
          </w:p>
          <w:p w14:paraId="597228F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загађеност животне средине </w:t>
            </w:r>
          </w:p>
          <w:p w14:paraId="0B9A7B4D" w14:textId="77777777" w:rsidR="001E532E" w:rsidRPr="000C0950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078FE35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CBD0ACC" w14:textId="77777777" w:rsidR="001E532E" w:rsidRPr="000C0950" w:rsidRDefault="00000000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7B542240" w14:textId="77777777" w:rsidR="001E532E" w:rsidRPr="000C0950" w:rsidRDefault="00000000">
            <w:pPr>
              <w:spacing w:after="39" w:line="23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 на основу </w:t>
            </w:r>
          </w:p>
          <w:p w14:paraId="65B2F20D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истраживања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терену</w:t>
            </w:r>
            <w:proofErr w:type="spellEnd"/>
            <w:r>
              <w:t xml:space="preserve">) </w:t>
            </w:r>
          </w:p>
          <w:p w14:paraId="1CFCBFDB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3F3" w14:textId="77777777" w:rsidR="001E532E" w:rsidRPr="000C0950" w:rsidRDefault="00000000">
            <w:pPr>
              <w:spacing w:after="21" w:line="25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-Већим делом самостално закључује о повезаности природних и друштвених наука </w:t>
            </w:r>
          </w:p>
          <w:p w14:paraId="1A937E62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-Закључује како утичу насеља и саобраћај  на </w:t>
            </w:r>
          </w:p>
          <w:p w14:paraId="2764258F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животну средину </w:t>
            </w:r>
          </w:p>
          <w:p w14:paraId="48019C04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0CB20B8" w14:textId="77777777" w:rsidR="001E532E" w:rsidRPr="000C0950" w:rsidRDefault="00000000">
            <w:pPr>
              <w:spacing w:after="30" w:line="246" w:lineRule="auto"/>
              <w:ind w:left="0" w:right="52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 xml:space="preserve">критички расуђује </w:t>
            </w:r>
            <w:r w:rsidRPr="000C0950">
              <w:rPr>
                <w:lang w:val="ru-RU"/>
              </w:rPr>
              <w:t xml:space="preserve"> О размештају становништва у урбаним и руралним насељима и о утицају човека </w:t>
            </w:r>
          </w:p>
          <w:p w14:paraId="0BB2EF7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 њихов привредни развој </w:t>
            </w:r>
          </w:p>
          <w:p w14:paraId="6A9959AF" w14:textId="77777777" w:rsidR="001E532E" w:rsidRPr="000C0950" w:rsidRDefault="00000000">
            <w:pPr>
              <w:spacing w:after="26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8126F6C" w14:textId="77777777" w:rsidR="001E532E" w:rsidRPr="000C0950" w:rsidRDefault="00000000">
            <w:pPr>
              <w:spacing w:after="0" w:line="258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649402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(делимично учествује у дискусији, делимично је активан)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DE6D1" w14:textId="77777777" w:rsidR="001E532E" w:rsidRPr="000C0950" w:rsidRDefault="00000000">
            <w:pPr>
              <w:spacing w:after="33" w:line="237" w:lineRule="auto"/>
              <w:ind w:left="0" w:right="2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подршку наставника закључује шта проучавају физичка,друштвена и регионална </w:t>
            </w:r>
          </w:p>
          <w:p w14:paraId="62FC9593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географија </w:t>
            </w:r>
          </w:p>
          <w:p w14:paraId="0F030458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1CA5294" w14:textId="77777777" w:rsidR="001E532E" w:rsidRPr="000C0950" w:rsidRDefault="00000000">
            <w:pPr>
              <w:spacing w:after="24" w:line="24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49CEAA7E" w14:textId="77777777" w:rsidR="001E532E" w:rsidRPr="000C0950" w:rsidRDefault="00000000">
            <w:pPr>
              <w:spacing w:after="0" w:line="253" w:lineRule="auto"/>
              <w:ind w:left="0" w:right="6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-Понекад је самосталан у решавању проблема који се намеће- -Како утичу насеља и саобраћај на животну средину али у недовољној мери критички расуђује </w:t>
            </w:r>
          </w:p>
          <w:p w14:paraId="186F7C7E" w14:textId="77777777" w:rsidR="001E532E" w:rsidRPr="000C0950" w:rsidRDefault="00000000">
            <w:pPr>
              <w:spacing w:after="16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 нема способност </w:t>
            </w:r>
          </w:p>
          <w:p w14:paraId="0807BAA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закључивања) </w:t>
            </w:r>
          </w:p>
          <w:p w14:paraId="2B905A15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BDCA10F" w14:textId="77777777" w:rsidR="001E532E" w:rsidRPr="000C0950" w:rsidRDefault="00000000">
            <w:pPr>
              <w:spacing w:after="0" w:line="256" w:lineRule="auto"/>
              <w:ind w:left="0" w:right="83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3A1B9697" w14:textId="77777777" w:rsidR="001E532E" w:rsidRPr="000C0950" w:rsidRDefault="00000000">
            <w:pPr>
              <w:spacing w:after="0" w:line="259" w:lineRule="auto"/>
              <w:ind w:left="0" w:right="13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CE609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FC1D68A" w14:textId="77777777" w:rsidR="001E532E" w:rsidRPr="000C0950" w:rsidRDefault="00000000">
            <w:pPr>
              <w:spacing w:after="0" w:line="259" w:lineRule="auto"/>
              <w:ind w:left="0" w:right="167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 нити за ангажовање </w:t>
            </w:r>
          </w:p>
        </w:tc>
      </w:tr>
    </w:tbl>
    <w:p w14:paraId="23152497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53" w:type="dxa"/>
          <w:left w:w="114" w:type="dxa"/>
          <w:right w:w="92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03D4294B" w14:textId="77777777">
        <w:trPr>
          <w:trHeight w:val="99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97B23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5D617" w14:textId="77777777" w:rsidR="001E532E" w:rsidRPr="000C0950" w:rsidRDefault="00000000">
            <w:pPr>
              <w:spacing w:after="12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CD30B3E" w14:textId="77777777" w:rsidR="001E532E" w:rsidRPr="000C0950" w:rsidRDefault="00000000">
            <w:pPr>
              <w:spacing w:after="0" w:line="27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учествује у дискусији,објашњава) </w:t>
            </w:r>
          </w:p>
          <w:p w14:paraId="57633006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429B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E16B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586AF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CC5FD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E532E" w:rsidRPr="00C834A7" w14:paraId="459450D8" w14:textId="77777777">
        <w:trPr>
          <w:trHeight w:val="8753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40E66D" w14:textId="77777777" w:rsidR="001E532E" w:rsidRDefault="00000000">
            <w:pPr>
              <w:spacing w:after="35" w:line="237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 xml:space="preserve">ГЕОГРАФСКА </w:t>
            </w:r>
          </w:p>
          <w:p w14:paraId="3DD4EF0A" w14:textId="77777777" w:rsidR="001E532E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КАРТА</w:t>
            </w:r>
            <w:r>
              <w:t xml:space="preserve"> </w:t>
            </w:r>
          </w:p>
          <w:p w14:paraId="2CE32DD2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1AD4E" w14:textId="77777777" w:rsidR="001E532E" w:rsidRPr="000C0950" w:rsidRDefault="00000000">
            <w:pPr>
              <w:spacing w:after="26" w:line="24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 </w:t>
            </w:r>
          </w:p>
          <w:p w14:paraId="18423EEA" w14:textId="77777777" w:rsidR="001E532E" w:rsidRPr="000C0950" w:rsidRDefault="00000000">
            <w:pPr>
              <w:spacing w:after="0" w:line="25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-Одређује математичкогеографски положај на Земљи (одређује географску ширину и географску дужину на карти) -Приказује рељеф одговарајућим методама представљања рељефа на карти </w:t>
            </w:r>
          </w:p>
          <w:p w14:paraId="4074459D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79F7120" w14:textId="77777777" w:rsidR="001E532E" w:rsidRPr="000C0950" w:rsidRDefault="00000000">
            <w:pPr>
              <w:spacing w:after="2"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4AC3B157" w14:textId="77777777" w:rsidR="001E532E" w:rsidRPr="000C0950" w:rsidRDefault="00000000">
            <w:pPr>
              <w:spacing w:after="0" w:line="27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-Анализира ,чита, тумачи општегеографске и тематске карте -Повезује картографске знаке  и допунске елементе </w:t>
            </w:r>
          </w:p>
          <w:p w14:paraId="507732D7" w14:textId="77777777" w:rsidR="001E532E" w:rsidRPr="000C0950" w:rsidRDefault="00000000">
            <w:pPr>
              <w:spacing w:after="0"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размер и размерник -Повезује начине орјентисања у простору и у природи </w:t>
            </w:r>
          </w:p>
          <w:p w14:paraId="07E652F4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A08FCE2" w14:textId="77777777" w:rsidR="001E532E" w:rsidRPr="000C0950" w:rsidRDefault="00000000">
            <w:pPr>
              <w:spacing w:after="1" w:line="275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- Анализира географске елементе карте-картографске знаке,топониме  </w:t>
            </w:r>
          </w:p>
          <w:p w14:paraId="35DA4451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Анализира карте према размеру </w:t>
            </w:r>
          </w:p>
          <w:p w14:paraId="117BA594" w14:textId="77777777" w:rsidR="001E532E" w:rsidRPr="000C0950" w:rsidRDefault="00000000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и закључује које су крупноразмерне, </w:t>
            </w:r>
          </w:p>
          <w:p w14:paraId="4F8BE38D" w14:textId="77777777" w:rsidR="001E532E" w:rsidRPr="000C0950" w:rsidRDefault="00000000">
            <w:pPr>
              <w:spacing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средњеразмерне, ситноразмерне карте </w:t>
            </w:r>
          </w:p>
          <w:p w14:paraId="44A56852" w14:textId="77777777" w:rsidR="001E532E" w:rsidRPr="000C0950" w:rsidRDefault="00000000">
            <w:pPr>
              <w:spacing w:after="20" w:line="256" w:lineRule="auto"/>
              <w:ind w:left="2" w:right="36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-Орјентише карту и закључује како се одређују стране света помоћу карте </w:t>
            </w:r>
          </w:p>
          <w:p w14:paraId="189FF24D" w14:textId="77777777" w:rsidR="001E532E" w:rsidRPr="000C0950" w:rsidRDefault="00000000">
            <w:pPr>
              <w:spacing w:after="0" w:line="259" w:lineRule="auto"/>
              <w:ind w:left="2" w:right="249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-Орјентише се у простору и повезује начине орјентисања -Одређује надморску висину на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F25A6" w14:textId="77777777" w:rsidR="001E532E" w:rsidRPr="000C0950" w:rsidRDefault="00000000">
            <w:pPr>
              <w:spacing w:after="4" w:line="272" w:lineRule="auto"/>
              <w:ind w:left="1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</w:t>
            </w:r>
            <w:r w:rsidRPr="000C0950">
              <w:rPr>
                <w:lang w:val="ru-RU"/>
              </w:rPr>
              <w:t xml:space="preserve">  </w:t>
            </w:r>
          </w:p>
          <w:p w14:paraId="04F43B8F" w14:textId="77777777" w:rsidR="001E532E" w:rsidRPr="000C0950" w:rsidRDefault="00000000">
            <w:pPr>
              <w:spacing w:after="18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појмове општегеографск и тематска карта и разликује их у географском атласу -Објашњава појмове математички елементи и географски елементи -Објашњава разлику између географске и картографске </w:t>
            </w:r>
          </w:p>
          <w:p w14:paraId="289D7FCB" w14:textId="77777777" w:rsidR="001E532E" w:rsidRPr="000C0950" w:rsidRDefault="00000000">
            <w:pPr>
              <w:spacing w:after="16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мреже </w:t>
            </w:r>
          </w:p>
          <w:p w14:paraId="3D3C53FB" w14:textId="77777777" w:rsidR="001E532E" w:rsidRPr="000C0950" w:rsidRDefault="00000000">
            <w:pPr>
              <w:spacing w:after="20" w:line="25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методе представљања рељефа на карти </w:t>
            </w:r>
          </w:p>
          <w:p w14:paraId="4E6E97BA" w14:textId="77777777" w:rsidR="001E532E" w:rsidRPr="000C0950" w:rsidRDefault="00000000">
            <w:pPr>
              <w:spacing w:after="1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размер и размерник </w:t>
            </w:r>
          </w:p>
          <w:p w14:paraId="03BFA8B8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начине орјентисања </w:t>
            </w:r>
          </w:p>
          <w:p w14:paraId="6AB84EC4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BB2B0AF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  <w:p w14:paraId="5131109A" w14:textId="77777777" w:rsidR="001E532E" w:rsidRPr="000C0950" w:rsidRDefault="00000000">
            <w:pPr>
              <w:spacing w:after="20" w:line="256" w:lineRule="auto"/>
              <w:ind w:left="1" w:right="17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Повезује географску карту са  мрежом меридијана и паралела </w:t>
            </w:r>
          </w:p>
          <w:p w14:paraId="6256B46B" w14:textId="77777777" w:rsidR="001E532E" w:rsidRPr="000C0950" w:rsidRDefault="00000000">
            <w:pPr>
              <w:spacing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географске елементе карте </w:t>
            </w:r>
          </w:p>
          <w:p w14:paraId="335449DC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математичке елементе карте </w:t>
            </w:r>
          </w:p>
          <w:p w14:paraId="43A2405C" w14:textId="77777777" w:rsidR="001E532E" w:rsidRPr="000C0950" w:rsidRDefault="00000000">
            <w:pPr>
              <w:spacing w:after="2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28BCF2E" w14:textId="77777777" w:rsidR="001E532E" w:rsidRPr="000C0950" w:rsidRDefault="00000000">
            <w:pPr>
              <w:spacing w:after="41" w:line="237" w:lineRule="auto"/>
              <w:ind w:left="1" w:right="0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0897F5AD" w14:textId="77777777" w:rsidR="001E532E" w:rsidRPr="000C0950" w:rsidRDefault="00000000">
            <w:pPr>
              <w:spacing w:after="12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lang w:val="ru-RU"/>
              </w:rPr>
              <w:t xml:space="preserve"> </w:t>
            </w:r>
          </w:p>
          <w:p w14:paraId="48B898C8" w14:textId="77777777" w:rsidR="001E532E" w:rsidRPr="000C0950" w:rsidRDefault="00000000">
            <w:pPr>
              <w:spacing w:after="0" w:line="259" w:lineRule="auto"/>
              <w:ind w:left="1" w:right="4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</w:t>
            </w:r>
            <w:r w:rsidRPr="000C0950">
              <w:rPr>
                <w:lang w:val="ru-RU"/>
              </w:rPr>
              <w:t xml:space="preserve">Упоређује географску карту и географски атлас и закључује у чему је разлика -Упоређује географску ширину и дужину и закључује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D91" w14:textId="77777777" w:rsidR="001E532E" w:rsidRPr="000C0950" w:rsidRDefault="00000000">
            <w:pPr>
              <w:spacing w:after="0" w:line="255" w:lineRule="auto"/>
              <w:ind w:left="1" w:right="149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ситуацијам-</w:t>
            </w:r>
            <w:r w:rsidRPr="000C0950">
              <w:rPr>
                <w:lang w:val="ru-RU"/>
              </w:rPr>
              <w:t xml:space="preserve"> -Разликује </w:t>
            </w:r>
          </w:p>
          <w:p w14:paraId="1E775682" w14:textId="77777777" w:rsidR="001E532E" w:rsidRPr="000C0950" w:rsidRDefault="00000000">
            <w:pPr>
              <w:spacing w:line="274" w:lineRule="auto"/>
              <w:ind w:left="1" w:right="6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меридијане,паралеле, Гринич и екватор -Разликује изохипсе од изобата </w:t>
            </w:r>
          </w:p>
          <w:p w14:paraId="633E832E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надморску </w:t>
            </w:r>
          </w:p>
          <w:p w14:paraId="703B604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висину и релативну висину </w:t>
            </w:r>
          </w:p>
          <w:p w14:paraId="30E8E167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11BF805" w14:textId="77777777" w:rsidR="001E532E" w:rsidRPr="000C0950" w:rsidRDefault="00000000">
            <w:pPr>
              <w:spacing w:after="13" w:line="258" w:lineRule="auto"/>
              <w:ind w:left="1" w:right="84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5906BC38" w14:textId="77777777" w:rsidR="001E532E" w:rsidRPr="000C0950" w:rsidRDefault="00000000">
            <w:pPr>
              <w:spacing w:after="20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-Математичке елементе карте и рам,размерник и размер </w:t>
            </w:r>
          </w:p>
          <w:p w14:paraId="726F9977" w14:textId="77777777" w:rsidR="001E532E" w:rsidRPr="000C0950" w:rsidRDefault="00000000">
            <w:pPr>
              <w:spacing w:after="0" w:line="276" w:lineRule="auto"/>
              <w:ind w:left="1" w:right="7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-Допунске елементе карте и картографске знаке -Поделу карата према размеру и типове размера -Надморску висину са изохипсама и методом боја -Орјентацију и стране светаглавне и споредне -Орјентацију и Васиону- звезда Северњача </w:t>
            </w:r>
          </w:p>
          <w:p w14:paraId="3E5F645D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C9A209E" w14:textId="77777777" w:rsidR="001E532E" w:rsidRPr="000C0950" w:rsidRDefault="00000000">
            <w:pPr>
              <w:spacing w:after="24" w:line="246" w:lineRule="auto"/>
              <w:ind w:left="1" w:right="9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</w:t>
            </w:r>
          </w:p>
          <w:p w14:paraId="6FE24F9F" w14:textId="77777777" w:rsidR="001E532E" w:rsidRPr="000C0950" w:rsidRDefault="00000000">
            <w:pPr>
              <w:spacing w:after="0" w:line="259" w:lineRule="auto"/>
              <w:ind w:left="1" w:right="15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како да одреди географску ширину и дужину помоћу меридијана и паралела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B46" w14:textId="77777777" w:rsidR="001E532E" w:rsidRPr="000C0950" w:rsidRDefault="00000000">
            <w:pPr>
              <w:spacing w:after="17" w:line="253" w:lineRule="auto"/>
              <w:ind w:left="1" w:right="31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</w:t>
            </w:r>
          </w:p>
          <w:p w14:paraId="4B2717A7" w14:textId="77777777" w:rsidR="001E532E" w:rsidRPr="000C0950" w:rsidRDefault="00000000">
            <w:pPr>
              <w:spacing w:after="0"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-Наводи шта је карта </w:t>
            </w:r>
          </w:p>
          <w:p w14:paraId="35C338BC" w14:textId="77777777" w:rsidR="001E532E" w:rsidRPr="000C0950" w:rsidRDefault="00000000">
            <w:pPr>
              <w:spacing w:after="0" w:line="267" w:lineRule="auto"/>
              <w:ind w:left="1" w:right="14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 географске елементе карте -Набраја Математичке елементе карте -Набраја допунске елементе карте -Набраја поделу карата по размеру -Набраја методе којима се представља рељеф на карти -Набраја стране света </w:t>
            </w:r>
          </w:p>
          <w:p w14:paraId="1D6460B0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EDDF1FE" w14:textId="77777777" w:rsidR="001E532E" w:rsidRPr="000C0950" w:rsidRDefault="00000000">
            <w:pPr>
              <w:spacing w:after="24" w:line="246" w:lineRule="auto"/>
              <w:ind w:left="1" w:right="53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</w:t>
            </w:r>
          </w:p>
          <w:p w14:paraId="13995DA4" w14:textId="77777777" w:rsidR="001E532E" w:rsidRPr="000C0950" w:rsidRDefault="00000000">
            <w:pPr>
              <w:spacing w:after="26" w:line="250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-Показује на карти меридијане и паралеле, Гринич и екватор </w:t>
            </w:r>
          </w:p>
          <w:p w14:paraId="7DAA112D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>-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карти</w:t>
            </w:r>
            <w:proofErr w:type="spellEnd"/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D8D2" w14:textId="77777777" w:rsidR="001E532E" w:rsidRPr="000C0950" w:rsidRDefault="00000000">
            <w:pPr>
              <w:spacing w:after="20" w:line="256" w:lineRule="auto"/>
              <w:ind w:left="1" w:right="135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-Не препознаје </w:t>
            </w:r>
          </w:p>
          <w:p w14:paraId="44C7B24D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елементе карте </w:t>
            </w:r>
          </w:p>
          <w:p w14:paraId="3C100ECA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F1422F0" w14:textId="77777777" w:rsidR="001E532E" w:rsidRPr="000C0950" w:rsidRDefault="00000000">
            <w:pPr>
              <w:spacing w:after="0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-Не може да наброји елементе карте -Не може да наброји стране света </w:t>
            </w:r>
          </w:p>
          <w:p w14:paraId="528D3CEF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F677E4F" w14:textId="77777777" w:rsidR="001E532E" w:rsidRPr="000C0950" w:rsidRDefault="00000000">
            <w:pPr>
              <w:spacing w:after="0" w:line="249" w:lineRule="auto"/>
              <w:ind w:left="1" w:right="115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10655C3E" w14:textId="77777777" w:rsidR="001E532E" w:rsidRPr="000C0950" w:rsidRDefault="00000000">
            <w:pPr>
              <w:spacing w:after="0" w:line="27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се 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</w:t>
            </w:r>
          </w:p>
          <w:p w14:paraId="1B906B33" w14:textId="77777777" w:rsidR="001E532E" w:rsidRPr="000C0950" w:rsidRDefault="00000000">
            <w:pPr>
              <w:spacing w:after="0" w:line="276" w:lineRule="auto"/>
              <w:ind w:left="1" w:right="296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-Не уме да се орјентише У простору </w:t>
            </w:r>
          </w:p>
          <w:p w14:paraId="0E6D519B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2E06521" w14:textId="77777777" w:rsidR="001E532E" w:rsidRPr="000C0950" w:rsidRDefault="00000000">
            <w:pPr>
              <w:spacing w:after="0" w:line="259" w:lineRule="auto"/>
              <w:ind w:left="1" w:right="166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активностима, нити за ангажовање </w:t>
            </w:r>
          </w:p>
        </w:tc>
      </w:tr>
    </w:tbl>
    <w:p w14:paraId="65EE4E9A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44" w:type="dxa"/>
          <w:left w:w="115" w:type="dxa"/>
          <w:right w:w="85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44C7D076" w14:textId="77777777">
        <w:trPr>
          <w:trHeight w:val="5760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24A4583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964B7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основу понуђених тачака </w:t>
            </w:r>
          </w:p>
          <w:p w14:paraId="5E79AE2D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D1BE244" w14:textId="77777777" w:rsidR="001E532E" w:rsidRPr="000C0950" w:rsidRDefault="00000000">
            <w:pPr>
              <w:spacing w:after="21" w:line="25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31C43674" w14:textId="77777777" w:rsidR="001E532E" w:rsidRPr="000C0950" w:rsidRDefault="00000000">
            <w:pPr>
              <w:spacing w:after="20" w:line="255" w:lineRule="auto"/>
              <w:ind w:left="1" w:right="6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-Тумачи допунске елементе карте </w:t>
            </w:r>
            <w:r w:rsidRPr="000C0950">
              <w:rPr>
                <w:b/>
                <w:lang w:val="ru-RU"/>
              </w:rPr>
              <w:t xml:space="preserve">- </w:t>
            </w:r>
            <w:r w:rsidRPr="000C0950">
              <w:rPr>
                <w:lang w:val="ru-RU"/>
              </w:rPr>
              <w:t>Израчунава растојање на карти и закључује које је растојање у природи у односу на одређени тип размера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  <w:p w14:paraId="4F69BB69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Користи различите начине </w:t>
            </w:r>
          </w:p>
          <w:p w14:paraId="2647789F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орјентисања у простору </w:t>
            </w:r>
          </w:p>
          <w:p w14:paraId="1EEB3E8F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1CBC2C6" w14:textId="77777777" w:rsidR="001E532E" w:rsidRPr="000C0950" w:rsidRDefault="00000000">
            <w:pPr>
              <w:spacing w:after="0" w:line="258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0FC0311" w14:textId="77777777" w:rsidR="001E532E" w:rsidRPr="000C0950" w:rsidRDefault="00000000">
            <w:pPr>
              <w:spacing w:after="33" w:line="237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на часу, учествује у дискусији,објашњава, црта </w:t>
            </w:r>
          </w:p>
          <w:p w14:paraId="1F0E748D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картографску</w:t>
            </w:r>
            <w:proofErr w:type="spellEnd"/>
            <w:r>
              <w:t xml:space="preserve"> </w:t>
            </w:r>
            <w:proofErr w:type="spellStart"/>
            <w:r>
              <w:t>мрежу</w:t>
            </w:r>
            <w:proofErr w:type="spellEnd"/>
            <w:r>
              <w:t xml:space="preserve">) </w:t>
            </w:r>
          </w:p>
          <w:p w14:paraId="089A02BE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7EB5F" w14:textId="77777777" w:rsidR="001E532E" w:rsidRPr="000C0950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 чему је разлика </w:t>
            </w:r>
          </w:p>
          <w:p w14:paraId="08BD65C5" w14:textId="77777777" w:rsidR="001E532E" w:rsidRPr="000C0950" w:rsidRDefault="00000000">
            <w:pPr>
              <w:spacing w:after="26" w:line="250" w:lineRule="auto"/>
              <w:ind w:left="0" w:right="4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-Упоређује контурне, линијске и ванразмерне картографске знаке и закључује по чему се разликују </w:t>
            </w:r>
          </w:p>
          <w:p w14:paraId="64F5EA44" w14:textId="77777777" w:rsidR="001E532E" w:rsidRPr="000C0950" w:rsidRDefault="00000000">
            <w:pPr>
              <w:spacing w:after="0" w:line="253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-Закључује како се може орјентисати у природи без компаса </w:t>
            </w:r>
          </w:p>
          <w:p w14:paraId="49291948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8BBAC2F" w14:textId="77777777" w:rsidR="001E532E" w:rsidRPr="000C0950" w:rsidRDefault="00000000">
            <w:pPr>
              <w:spacing w:after="28" w:line="248" w:lineRule="auto"/>
              <w:ind w:left="0" w:right="1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-</w:t>
            </w:r>
            <w:r w:rsidRPr="000C0950">
              <w:rPr>
                <w:lang w:val="ru-RU"/>
              </w:rPr>
              <w:t xml:space="preserve">Орјенише се у природи помоћу компаса,маховине,Сунца и сата и закључује где је </w:t>
            </w:r>
          </w:p>
          <w:p w14:paraId="62C9566C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север,југ,запад,исток </w:t>
            </w:r>
          </w:p>
          <w:p w14:paraId="610554C9" w14:textId="77777777" w:rsidR="001E532E" w:rsidRPr="000C0950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4927DE9" w14:textId="77777777" w:rsidR="001E532E" w:rsidRPr="000C0950" w:rsidRDefault="00000000">
            <w:pPr>
              <w:spacing w:after="11" w:line="261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2F513C9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2F04CC14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5EEBC" w14:textId="77777777" w:rsidR="001E532E" w:rsidRDefault="00000000">
            <w:pPr>
              <w:numPr>
                <w:ilvl w:val="0"/>
                <w:numId w:val="9"/>
              </w:numPr>
              <w:spacing w:after="1" w:line="274" w:lineRule="auto"/>
              <w:ind w:right="0" w:firstLine="0"/>
              <w:jc w:val="left"/>
            </w:pP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надморска</w:t>
            </w:r>
            <w:proofErr w:type="spellEnd"/>
            <w:r>
              <w:t xml:space="preserve"> </w:t>
            </w:r>
            <w:proofErr w:type="spellStart"/>
            <w:r>
              <w:t>висина</w:t>
            </w:r>
            <w:proofErr w:type="spellEnd"/>
            <w:r>
              <w:t xml:space="preserve"> </w:t>
            </w:r>
          </w:p>
          <w:p w14:paraId="72748978" w14:textId="77777777" w:rsidR="001E532E" w:rsidRPr="000C0950" w:rsidRDefault="00000000">
            <w:pPr>
              <w:numPr>
                <w:ilvl w:val="0"/>
                <w:numId w:val="9"/>
              </w:numPr>
              <w:spacing w:after="0" w:line="276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шта је орјентација у простору </w:t>
            </w:r>
          </w:p>
          <w:p w14:paraId="7BCAC55D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D027BE5" w14:textId="77777777" w:rsidR="001E532E" w:rsidRPr="000C0950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5357C473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Разуме у чему је значај географске карте -</w:t>
            </w:r>
          </w:p>
          <w:p w14:paraId="69185BD2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географске мреж</w:t>
            </w:r>
            <w:r>
              <w:t>e</w:t>
            </w:r>
            <w:r w:rsidRPr="000C0950">
              <w:rPr>
                <w:lang w:val="ru-RU"/>
              </w:rPr>
              <w:t xml:space="preserve">  -компаса </w:t>
            </w:r>
          </w:p>
          <w:p w14:paraId="668784A4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7F8835B" w14:textId="77777777" w:rsidR="001E532E" w:rsidRPr="000C0950" w:rsidRDefault="00000000">
            <w:pPr>
              <w:spacing w:after="0" w:line="258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3D43CF6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3696E" w14:textId="77777777" w:rsidR="001E532E" w:rsidRPr="000C0950" w:rsidRDefault="00000000">
            <w:pPr>
              <w:spacing w:after="13" w:line="261" w:lineRule="auto"/>
              <w:ind w:left="0" w:right="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картографске знаке - На карти показују размер, размерник и рам </w:t>
            </w:r>
          </w:p>
          <w:p w14:paraId="5F60866A" w14:textId="77777777" w:rsidR="001E532E" w:rsidRPr="000C0950" w:rsidRDefault="00000000">
            <w:pPr>
              <w:spacing w:after="33" w:line="237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На карти показује главне и споредне </w:t>
            </w:r>
          </w:p>
          <w:p w14:paraId="1511681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стране света </w:t>
            </w:r>
          </w:p>
          <w:p w14:paraId="57D36DE2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52B5908" w14:textId="77777777" w:rsidR="001E532E" w:rsidRPr="000C0950" w:rsidRDefault="00000000">
            <w:pPr>
              <w:spacing w:after="22" w:line="253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-Зна чему служи карта </w:t>
            </w:r>
          </w:p>
          <w:p w14:paraId="4B037141" w14:textId="77777777" w:rsidR="001E532E" w:rsidRPr="000C0950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чему служи компас </w:t>
            </w:r>
          </w:p>
          <w:p w14:paraId="5E1CB349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E16EE36" w14:textId="77777777" w:rsidR="001E532E" w:rsidRPr="000C0950" w:rsidRDefault="00000000">
            <w:pPr>
              <w:spacing w:after="0" w:line="258" w:lineRule="auto"/>
              <w:ind w:left="0" w:right="89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0BD364E" w14:textId="77777777" w:rsidR="001E532E" w:rsidRPr="000C0950" w:rsidRDefault="00000000">
            <w:pPr>
              <w:spacing w:after="0" w:line="259" w:lineRule="auto"/>
              <w:ind w:left="0" w:right="14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1A04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409523DF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52" w:type="dxa"/>
          <w:left w:w="114" w:type="dxa"/>
          <w:right w:w="68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509CE208" w14:textId="77777777">
        <w:trPr>
          <w:trHeight w:val="9856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8DF628" w14:textId="77777777" w:rsidR="001E532E" w:rsidRDefault="00000000">
            <w:pPr>
              <w:spacing w:after="13" w:line="259" w:lineRule="auto"/>
              <w:ind w:left="0" w:right="47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 xml:space="preserve">: </w:t>
            </w:r>
          </w:p>
          <w:p w14:paraId="452935B2" w14:textId="77777777" w:rsidR="001E532E" w:rsidRDefault="00000000">
            <w:pPr>
              <w:spacing w:after="0" w:line="259" w:lineRule="auto"/>
              <w:ind w:left="0" w:right="0" w:firstLine="0"/>
            </w:pPr>
            <w:r>
              <w:rPr>
                <w:b/>
                <w:sz w:val="18"/>
              </w:rPr>
              <w:t>СТАНОВНИШТВО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CD59" w14:textId="77777777" w:rsidR="001E532E" w:rsidRPr="000C0950" w:rsidRDefault="00000000">
            <w:pPr>
              <w:spacing w:after="20" w:line="251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1BBBA773" w14:textId="77777777" w:rsidR="001E532E" w:rsidRPr="000C0950" w:rsidRDefault="00000000">
            <w:pPr>
              <w:spacing w:after="28" w:line="248" w:lineRule="auto"/>
              <w:ind w:left="2" w:right="42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-Доводи у везу размештај светског становништва са природним карактеристикама простора </w:t>
            </w:r>
          </w:p>
          <w:p w14:paraId="0913B1A2" w14:textId="77777777" w:rsidR="001E532E" w:rsidRPr="000C0950" w:rsidRDefault="00000000">
            <w:pPr>
              <w:spacing w:after="0" w:line="247" w:lineRule="auto"/>
              <w:ind w:left="2" w:right="16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-Анализира различита обележја светског становништва и развија свест о солидарности између припадника различитих социјалних, етничких и културних група -Анализира компоненте популационе динамике и њихов утицај на формирање укупних демографских потенцијала на примерима Србије, Европе и света </w:t>
            </w:r>
          </w:p>
          <w:p w14:paraId="539258EF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06AB4CC" w14:textId="77777777" w:rsidR="001E532E" w:rsidRPr="000C0950" w:rsidRDefault="00000000">
            <w:pPr>
              <w:spacing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08A6C623" w14:textId="77777777" w:rsidR="001E532E" w:rsidRPr="000C0950" w:rsidRDefault="00000000">
            <w:pPr>
              <w:spacing w:after="0" w:line="27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-Демографија са демографском експолозијом </w:t>
            </w:r>
          </w:p>
          <w:p w14:paraId="010BDFE5" w14:textId="77777777" w:rsidR="001E532E" w:rsidRPr="000C0950" w:rsidRDefault="00000000">
            <w:pPr>
              <w:spacing w:after="0" w:line="276" w:lineRule="auto"/>
              <w:ind w:left="2" w:right="79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Екумену и анекумену -Наталитет, морталитет и природни прираштај </w:t>
            </w:r>
          </w:p>
          <w:p w14:paraId="3F9909FE" w14:textId="77777777" w:rsidR="001E532E" w:rsidRPr="000C0950" w:rsidRDefault="00000000">
            <w:pPr>
              <w:spacing w:after="1" w:line="275" w:lineRule="auto"/>
              <w:ind w:left="2" w:right="249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-Депопулацију са миграцијама, наталитетом и морталитетом -Расну структуру и расизам -Полну и старосну структуру са </w:t>
            </w:r>
          </w:p>
          <w:p w14:paraId="6D2118C8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полно-старосном пирамидом </w:t>
            </w:r>
          </w:p>
          <w:p w14:paraId="29C0AF36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00E7C83" w14:textId="77777777" w:rsidR="001E532E" w:rsidRPr="000C0950" w:rsidRDefault="00000000">
            <w:pPr>
              <w:spacing w:after="0" w:line="276" w:lineRule="auto"/>
              <w:ind w:left="2" w:right="4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-Рачуна густину насељености на основу података  и закључује о </w:t>
            </w:r>
            <w:r w:rsidRPr="000C0950">
              <w:rPr>
                <w:lang w:val="ru-RU"/>
              </w:rPr>
              <w:lastRenderedPageBreak/>
              <w:t xml:space="preserve">густини насељености на одређеној територији </w:t>
            </w:r>
          </w:p>
          <w:p w14:paraId="26CB9BE3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-Самостално одређује природни прираштај на основу података 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1553" w14:textId="77777777" w:rsidR="001E532E" w:rsidRPr="000C0950" w:rsidRDefault="00000000">
            <w:pPr>
              <w:spacing w:after="0" w:line="276" w:lineRule="auto"/>
              <w:ind w:left="1" w:right="2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да</w:t>
            </w:r>
            <w:r w:rsidRPr="000C0950">
              <w:rPr>
                <w:lang w:val="ru-RU"/>
              </w:rPr>
              <w:t xml:space="preserve"> </w:t>
            </w:r>
          </w:p>
          <w:p w14:paraId="58C70464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 </w:t>
            </w:r>
          </w:p>
          <w:p w14:paraId="66005840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појам Екумена, </w:t>
            </w:r>
          </w:p>
          <w:p w14:paraId="36468CFB" w14:textId="77777777" w:rsidR="001E532E" w:rsidRPr="000C0950" w:rsidRDefault="00000000">
            <w:pPr>
              <w:spacing w:after="6" w:line="27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Анекумена,густина насељености </w:t>
            </w:r>
          </w:p>
          <w:p w14:paraId="4B9B4B14" w14:textId="77777777" w:rsidR="001E532E" w:rsidRPr="000C0950" w:rsidRDefault="00000000">
            <w:pPr>
              <w:spacing w:after="0" w:line="265" w:lineRule="auto"/>
              <w:ind w:left="1" w:right="7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појмове природно и механичко кретање становништва -Објашњава биолошку структуру становништва -Објашњава друштвеноекономску структуру становништва </w:t>
            </w:r>
          </w:p>
          <w:p w14:paraId="1F9C2C90" w14:textId="77777777" w:rsidR="001E532E" w:rsidRPr="000C0950" w:rsidRDefault="00000000">
            <w:pPr>
              <w:spacing w:after="0" w:line="277" w:lineRule="auto"/>
              <w:ind w:left="1" w:right="1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како се врши попис становништва </w:t>
            </w:r>
          </w:p>
          <w:p w14:paraId="4566522D" w14:textId="77777777" w:rsidR="001E532E" w:rsidRPr="000C0950" w:rsidRDefault="00000000">
            <w:pPr>
              <w:spacing w:after="0" w:line="271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-Познаје демографске прилике у Србији </w:t>
            </w:r>
          </w:p>
          <w:p w14:paraId="016B553A" w14:textId="77777777" w:rsidR="001E532E" w:rsidRPr="000C0950" w:rsidRDefault="00000000">
            <w:pPr>
              <w:spacing w:after="7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sz w:val="16"/>
                <w:lang w:val="ru-RU"/>
              </w:rPr>
              <w:t xml:space="preserve"> </w:t>
            </w:r>
          </w:p>
          <w:p w14:paraId="0DB1537C" w14:textId="77777777" w:rsidR="001E532E" w:rsidRPr="000C0950" w:rsidRDefault="00000000">
            <w:pPr>
              <w:spacing w:after="0" w:line="278" w:lineRule="auto"/>
              <w:ind w:left="1" w:right="0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разуме</w:t>
            </w:r>
            <w:r w:rsidRPr="000C0950">
              <w:rPr>
                <w:lang w:val="ru-RU"/>
              </w:rPr>
              <w:t xml:space="preserve"> </w:t>
            </w:r>
          </w:p>
          <w:p w14:paraId="66DC857A" w14:textId="77777777" w:rsidR="001E532E" w:rsidRPr="000C0950" w:rsidRDefault="00000000">
            <w:pPr>
              <w:spacing w:after="16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4F97EF6" w14:textId="77777777" w:rsidR="001E532E" w:rsidRPr="000C0950" w:rsidRDefault="00000000">
            <w:pPr>
              <w:spacing w:after="0" w:line="250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Разликује екумену и анекумену и разуме зашто су поједини предели насељени а други ненеасељени.  </w:t>
            </w:r>
          </w:p>
          <w:p w14:paraId="6288793C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89FD2C8" w14:textId="77777777" w:rsidR="001E532E" w:rsidRPr="000C0950" w:rsidRDefault="00000000">
            <w:pPr>
              <w:spacing w:after="21" w:line="255" w:lineRule="auto"/>
              <w:ind w:left="1" w:right="227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lang w:val="ru-RU"/>
              </w:rPr>
              <w:t xml:space="preserve">  </w:t>
            </w:r>
          </w:p>
          <w:p w14:paraId="16661049" w14:textId="77777777" w:rsidR="001E532E" w:rsidRPr="000C0950" w:rsidRDefault="00000000">
            <w:pPr>
              <w:spacing w:after="21" w:line="255" w:lineRule="auto"/>
              <w:ind w:left="1" w:right="16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-Рачуна густину насељености на основу података  и закључује о густини насељености на одређеној територији </w:t>
            </w:r>
          </w:p>
          <w:p w14:paraId="648B7AE3" w14:textId="77777777" w:rsidR="001E532E" w:rsidRPr="000C0950" w:rsidRDefault="00000000">
            <w:pPr>
              <w:spacing w:after="0" w:line="259" w:lineRule="auto"/>
              <w:ind w:left="1" w:right="4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-Самостално одређује природни прираштај на основу података  наталитета и морталитета одређеног </w:t>
            </w:r>
            <w:r w:rsidRPr="000C0950">
              <w:rPr>
                <w:lang w:val="ru-RU"/>
              </w:rPr>
              <w:lastRenderedPageBreak/>
              <w:t xml:space="preserve">простора и закључује какав је природни прираштај на том простору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64369" w14:textId="77777777" w:rsidR="001E532E" w:rsidRPr="000C0950" w:rsidRDefault="00000000">
            <w:pPr>
              <w:spacing w:after="0" w:line="251" w:lineRule="auto"/>
              <w:ind w:left="1" w:right="172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6384F107" w14:textId="77777777" w:rsidR="001E532E" w:rsidRPr="000C0950" w:rsidRDefault="00000000">
            <w:pPr>
              <w:spacing w:after="16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E1F8A3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</w:t>
            </w:r>
          </w:p>
          <w:p w14:paraId="1B0700D5" w14:textId="77777777" w:rsidR="001E532E" w:rsidRPr="000C0950" w:rsidRDefault="00000000">
            <w:pPr>
              <w:spacing w:after="0" w:line="265" w:lineRule="auto"/>
              <w:ind w:left="1" w:right="8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појмове:демографија,екумен а,анекумена,густина насељености,природно и механичко кретање становништва; -Рзликује спољашње и унутрашње миграције -Разликује миграције према дистанци и према времену -Разликује биолошке структуре становништва </w:t>
            </w:r>
          </w:p>
          <w:p w14:paraId="76B7A78B" w14:textId="77777777" w:rsidR="001E532E" w:rsidRPr="000C0950" w:rsidRDefault="00000000">
            <w:pPr>
              <w:spacing w:after="5" w:line="272" w:lineRule="auto"/>
              <w:ind w:left="1" w:right="4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расе становништва </w:t>
            </w:r>
          </w:p>
          <w:p w14:paraId="7EA37A3A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наталитет од морталитета </w:t>
            </w:r>
          </w:p>
          <w:p w14:paraId="6094F14A" w14:textId="77777777" w:rsidR="001E532E" w:rsidRPr="000C0950" w:rsidRDefault="00000000">
            <w:pPr>
              <w:spacing w:after="0" w:line="256" w:lineRule="auto"/>
              <w:ind w:left="1" w:right="3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етнички хомогене и етнички хетерогене државе </w:t>
            </w:r>
          </w:p>
          <w:p w14:paraId="4CF98537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B7866F3" w14:textId="77777777" w:rsidR="001E532E" w:rsidRPr="000C0950" w:rsidRDefault="00000000">
            <w:pPr>
              <w:spacing w:after="0" w:line="257" w:lineRule="auto"/>
              <w:ind w:left="1" w:right="279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75123531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68F8C7D" w14:textId="77777777" w:rsidR="001E532E" w:rsidRPr="000C0950" w:rsidRDefault="00000000">
            <w:pPr>
              <w:spacing w:after="22" w:line="253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Повезује екумену и анекумену;наталитет,мортал итет и природни прираштај Повезује појам језика са језичким породицама Повезује верску структуру </w:t>
            </w:r>
          </w:p>
          <w:p w14:paraId="5C0D82A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са религијом-верама </w:t>
            </w:r>
          </w:p>
          <w:p w14:paraId="0D5957EC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78EAEC2" w14:textId="77777777" w:rsidR="001E532E" w:rsidRPr="000C0950" w:rsidRDefault="00000000">
            <w:pPr>
              <w:spacing w:after="0" w:line="259" w:lineRule="auto"/>
              <w:ind w:left="1" w:right="114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lastRenderedPageBreak/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320E4" w14:textId="77777777" w:rsidR="001E532E" w:rsidRPr="000C0950" w:rsidRDefault="00000000">
            <w:pPr>
              <w:spacing w:after="9" w:line="253" w:lineRule="auto"/>
              <w:ind w:left="1" w:right="34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</w:t>
            </w:r>
          </w:p>
          <w:p w14:paraId="79A1B18D" w14:textId="77777777" w:rsidR="001E532E" w:rsidRPr="000C0950" w:rsidRDefault="00000000">
            <w:pPr>
              <w:spacing w:after="6" w:line="266" w:lineRule="auto"/>
              <w:ind w:left="1" w:right="11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Зна шта је екумена, анекумена -Зна шта је густина насељености -Зна шта је наталитет, морталитет, -Зна шта су миграције, наводи њихову поделу -Зна шта је полна а шта старосна структура -Набраја расе </w:t>
            </w:r>
          </w:p>
          <w:p w14:paraId="4B256FA0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вере  </w:t>
            </w:r>
          </w:p>
          <w:p w14:paraId="76381B46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17B3793" w14:textId="77777777" w:rsidR="001E532E" w:rsidRPr="000C0950" w:rsidRDefault="00000000">
            <w:pPr>
              <w:spacing w:after="0" w:line="259" w:lineRule="auto"/>
              <w:ind w:left="1" w:right="77" w:firstLine="0"/>
              <w:jc w:val="left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-Уз помоћ наставника закључује како да разликује висок и низак природни прираштај -Уз помоћ наставника закључује како се рачуна густина насељености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FF903" w14:textId="77777777" w:rsidR="001E532E" w:rsidRPr="000C0950" w:rsidRDefault="00000000">
            <w:pPr>
              <w:spacing w:after="0" w:line="24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-Не препознаје појмове :екумена, анекумена, миграције,натал итет, </w:t>
            </w:r>
          </w:p>
          <w:p w14:paraId="32D0D689" w14:textId="77777777" w:rsidR="001E532E" w:rsidRPr="000C0950" w:rsidRDefault="00000000">
            <w:pPr>
              <w:spacing w:after="1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морталитет,расе</w:t>
            </w:r>
          </w:p>
          <w:p w14:paraId="10C31592" w14:textId="77777777" w:rsidR="001E532E" w:rsidRPr="000C0950" w:rsidRDefault="00000000">
            <w:pPr>
              <w:spacing w:after="0" w:line="244" w:lineRule="auto"/>
              <w:ind w:left="1" w:right="6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, вере 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-Не показује способност да дефинише појмове :екумена , анекумена, миграције,натал итет, </w:t>
            </w:r>
          </w:p>
          <w:p w14:paraId="271F46AD" w14:textId="77777777" w:rsidR="001E532E" w:rsidRPr="000C0950" w:rsidRDefault="00000000">
            <w:pPr>
              <w:spacing w:after="1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морталитет,расе</w:t>
            </w:r>
          </w:p>
          <w:p w14:paraId="75E71D0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, вере </w:t>
            </w:r>
          </w:p>
          <w:p w14:paraId="3E50BE7A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AA825C3" w14:textId="77777777" w:rsidR="001E532E" w:rsidRPr="000C0950" w:rsidRDefault="00000000">
            <w:pPr>
              <w:spacing w:after="0" w:line="249" w:lineRule="auto"/>
              <w:ind w:left="1" w:right="139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5FBD82B4" w14:textId="77777777" w:rsidR="001E532E" w:rsidRPr="000C0950" w:rsidRDefault="00000000">
            <w:pPr>
              <w:spacing w:after="26" w:line="249" w:lineRule="auto"/>
              <w:ind w:left="1" w:right="82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се 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Не уме да израчуна  густину насељености ни природни </w:t>
            </w:r>
          </w:p>
          <w:p w14:paraId="044C1D91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прираштај </w:t>
            </w:r>
          </w:p>
          <w:p w14:paraId="771705E9" w14:textId="77777777" w:rsidR="001E532E" w:rsidRPr="000C0950" w:rsidRDefault="00000000">
            <w:pPr>
              <w:spacing w:after="22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94AAB5D" w14:textId="77777777" w:rsidR="001E532E" w:rsidRPr="000C0950" w:rsidRDefault="00000000">
            <w:pPr>
              <w:spacing w:after="0" w:line="259" w:lineRule="auto"/>
              <w:ind w:left="1" w:right="189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 xml:space="preserve">за </w:t>
            </w:r>
            <w:r w:rsidRPr="000C0950">
              <w:rPr>
                <w:lang w:val="ru-RU"/>
              </w:rPr>
              <w:t xml:space="preserve">учешће  у </w:t>
            </w:r>
          </w:p>
        </w:tc>
      </w:tr>
    </w:tbl>
    <w:p w14:paraId="2D981F2E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6" w:type="dxa"/>
          <w:left w:w="114" w:type="dxa"/>
          <w:right w:w="70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0BC06FD3" w14:textId="77777777">
        <w:trPr>
          <w:trHeight w:val="5761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F0EC1F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34E2" w14:textId="77777777" w:rsidR="001E532E" w:rsidRPr="000C0950" w:rsidRDefault="00000000">
            <w:pPr>
              <w:spacing w:after="26" w:line="250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наталитета и морталитета одређеног простора и закључује какав је припродни прираштај на том простору </w:t>
            </w:r>
          </w:p>
          <w:p w14:paraId="2EBC90DA" w14:textId="77777777" w:rsidR="001E532E" w:rsidRPr="000C0950" w:rsidRDefault="00000000">
            <w:pPr>
              <w:spacing w:line="268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-Одређује позитиван и негативан природни прираштај </w:t>
            </w:r>
            <w:r w:rsidRPr="000C0950">
              <w:rPr>
                <w:b/>
                <w:u w:val="single" w:color="000000"/>
                <w:lang w:val="ru-RU"/>
              </w:rPr>
              <w:t>-Решавапроблеме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130DD15E" w14:textId="77777777" w:rsidR="001E532E" w:rsidRPr="000C0950" w:rsidRDefault="00000000">
            <w:pPr>
              <w:spacing w:after="0" w:line="25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миграциони салдо и закључује о последицама имиграције и емиграције Критички расуђије о областима ниског наталитета </w:t>
            </w:r>
          </w:p>
          <w:p w14:paraId="1425B248" w14:textId="77777777" w:rsidR="001E532E" w:rsidRPr="000C0950" w:rsidRDefault="00000000">
            <w:pPr>
              <w:spacing w:after="24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535314D" w14:textId="77777777" w:rsidR="001E532E" w:rsidRPr="000C0950" w:rsidRDefault="00000000">
            <w:pPr>
              <w:spacing w:after="8" w:line="258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64B112D7" w14:textId="77777777" w:rsidR="001E532E" w:rsidRPr="000C0950" w:rsidRDefault="00000000">
            <w:pPr>
              <w:spacing w:after="0" w:line="27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активан је на часу, учествује у дискусији,објашњава </w:t>
            </w:r>
          </w:p>
          <w:p w14:paraId="782CA0F6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7FBEB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FF85EA2" w14:textId="77777777" w:rsidR="001E532E" w:rsidRPr="000C0950" w:rsidRDefault="00000000">
            <w:pPr>
              <w:spacing w:after="23" w:line="253" w:lineRule="auto"/>
              <w:ind w:left="1" w:right="31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-Критички расуђије о последицама имиграције и емиграције на одређеном простору </w:t>
            </w:r>
          </w:p>
          <w:p w14:paraId="465334C8" w14:textId="77777777" w:rsidR="001E532E" w:rsidRPr="000C0950" w:rsidRDefault="00000000">
            <w:pPr>
              <w:spacing w:after="16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-Критички расуђије о </w:t>
            </w:r>
          </w:p>
          <w:p w14:paraId="011CC4E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областима ниског наталитета  </w:t>
            </w:r>
          </w:p>
          <w:p w14:paraId="47B9DEFA" w14:textId="77777777" w:rsidR="001E532E" w:rsidRPr="000C0950" w:rsidRDefault="00000000">
            <w:pPr>
              <w:spacing w:after="19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0AC0499" w14:textId="77777777" w:rsidR="001E532E" w:rsidRPr="000C0950" w:rsidRDefault="00000000">
            <w:pPr>
              <w:spacing w:after="10" w:line="26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239367A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BB872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90FA3E2" w14:textId="77777777" w:rsidR="001E532E" w:rsidRPr="000C0950" w:rsidRDefault="00000000">
            <w:pPr>
              <w:spacing w:after="39" w:line="237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-Делимично зна како се рачуна густина насељености </w:t>
            </w:r>
          </w:p>
          <w:p w14:paraId="680F175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и природни прираштај </w:t>
            </w:r>
          </w:p>
          <w:p w14:paraId="25FEBFAB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90BC7E8" w14:textId="77777777" w:rsidR="001E532E" w:rsidRPr="000C0950" w:rsidRDefault="00000000">
            <w:pPr>
              <w:spacing w:after="0" w:line="253" w:lineRule="auto"/>
              <w:ind w:left="1" w:right="131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-У довољној мери критички расуђује о последицама миграције на једној територији и о последицама негативног природног прираштаја </w:t>
            </w:r>
          </w:p>
          <w:p w14:paraId="1400DF62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0866CC0" w14:textId="77777777" w:rsidR="001E532E" w:rsidRPr="000C0950" w:rsidRDefault="00000000">
            <w:pPr>
              <w:spacing w:after="0" w:line="258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006B36E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E46D9" w14:textId="77777777" w:rsidR="001E532E" w:rsidRPr="000C0950" w:rsidRDefault="00000000">
            <w:pPr>
              <w:spacing w:after="23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090C781" w14:textId="77777777" w:rsidR="001E532E" w:rsidRPr="000C0950" w:rsidRDefault="00000000">
            <w:pPr>
              <w:spacing w:after="22" w:line="24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1D425D15" w14:textId="77777777" w:rsidR="001E532E" w:rsidRPr="000C0950" w:rsidRDefault="00000000">
            <w:pPr>
              <w:spacing w:after="34" w:line="24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понекад самостално закључује о миграцијама селоград и у недовољној мери критички расуђује о последицама негативног природног </w:t>
            </w:r>
          </w:p>
          <w:p w14:paraId="15F9B178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прираштаја </w:t>
            </w:r>
          </w:p>
          <w:p w14:paraId="2719FCF8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B0A8EA9" w14:textId="77777777" w:rsidR="001E532E" w:rsidRPr="000C0950" w:rsidRDefault="00000000">
            <w:pPr>
              <w:spacing w:after="0" w:line="258" w:lineRule="auto"/>
              <w:ind w:left="1" w:right="105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F0FB7B2" w14:textId="77777777" w:rsidR="001E532E" w:rsidRPr="000C0950" w:rsidRDefault="00000000">
            <w:pPr>
              <w:spacing w:after="0" w:line="259" w:lineRule="auto"/>
              <w:ind w:left="1" w:right="16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6FA6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активностима ,нити за ангажовање на часу. </w:t>
            </w:r>
          </w:p>
        </w:tc>
      </w:tr>
      <w:tr w:rsidR="001E532E" w:rsidRPr="00C834A7" w14:paraId="50206863" w14:textId="77777777">
        <w:trPr>
          <w:trHeight w:val="391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08EAC8B" w14:textId="77777777" w:rsidR="001E532E" w:rsidRDefault="00000000">
            <w:pPr>
              <w:spacing w:after="19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2C7E47DC" w14:textId="77777777" w:rsidR="001E532E" w:rsidRDefault="00000000">
            <w:pPr>
              <w:spacing w:after="0" w:line="259" w:lineRule="auto"/>
              <w:ind w:left="0" w:right="39" w:firstLine="0"/>
              <w:jc w:val="center"/>
            </w:pPr>
            <w:r>
              <w:rPr>
                <w:b/>
              </w:rPr>
              <w:t>НАСЕЉА</w:t>
            </w:r>
            <w:r>
              <w:t xml:space="preserve"> </w:t>
            </w:r>
          </w:p>
          <w:p w14:paraId="0397840A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12130" w14:textId="77777777" w:rsidR="001E532E" w:rsidRPr="000C0950" w:rsidRDefault="00000000">
            <w:pPr>
              <w:spacing w:after="5" w:line="26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трансформације,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знања и примене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34531910" w14:textId="77777777" w:rsidR="001E532E" w:rsidRPr="000C0950" w:rsidRDefault="00000000">
            <w:pPr>
              <w:spacing w:after="7" w:line="270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Анализира географки положај насеља </w:t>
            </w:r>
          </w:p>
          <w:p w14:paraId="72F5407E" w14:textId="77777777" w:rsidR="001E532E" w:rsidRPr="000C0950" w:rsidRDefault="00000000">
            <w:pPr>
              <w:spacing w:after="14" w:line="263" w:lineRule="auto"/>
              <w:ind w:left="2" w:right="26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континуиране процесе у развоју насеља и даје примере у Србији, Европи и свету </w:t>
            </w:r>
          </w:p>
          <w:p w14:paraId="45B81F21" w14:textId="77777777" w:rsidR="001E532E" w:rsidRPr="000C0950" w:rsidRDefault="00000000">
            <w:pPr>
              <w:spacing w:after="40" w:line="237" w:lineRule="auto"/>
              <w:ind w:left="2" w:right="306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-Доводи у везу типове насеља , урбане и руралне процесе са структуром становништва, миграцијама, економским и </w:t>
            </w:r>
          </w:p>
          <w:p w14:paraId="438F0A7B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глобалним појавама и процесима </w:t>
            </w:r>
          </w:p>
          <w:p w14:paraId="6191F430" w14:textId="77777777" w:rsidR="001E532E" w:rsidRPr="000C0950" w:rsidRDefault="00000000">
            <w:pPr>
              <w:spacing w:after="2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751B7AB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F9FB" w14:textId="77777777" w:rsidR="001E532E" w:rsidRPr="000C0950" w:rsidRDefault="00000000">
            <w:pPr>
              <w:spacing w:after="10" w:line="267" w:lineRule="auto"/>
              <w:ind w:left="1" w:right="42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</w:t>
            </w:r>
            <w:r w:rsidRPr="000C0950">
              <w:rPr>
                <w:lang w:val="ru-RU"/>
              </w:rPr>
              <w:t xml:space="preserve">  -географском положају насеља -уочава факторе који су утицали на постанак и положај насеља </w:t>
            </w:r>
          </w:p>
          <w:p w14:paraId="7B25EA5F" w14:textId="77777777" w:rsidR="001E532E" w:rsidRPr="000C0950" w:rsidRDefault="00000000">
            <w:pPr>
              <w:spacing w:after="0" w:line="266" w:lineRule="auto"/>
              <w:ind w:left="1" w:right="25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-Разликује типове насеља по функцији и распореду кућа - Зна шта је урбанизација, гравитациона зона града и мегалополис </w:t>
            </w:r>
          </w:p>
          <w:p w14:paraId="789D36B2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24831FE" w14:textId="77777777" w:rsidR="001E532E" w:rsidRPr="000C0950" w:rsidRDefault="00000000">
            <w:pPr>
              <w:spacing w:after="0" w:line="277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  <w:p w14:paraId="66B2A354" w14:textId="77777777" w:rsidR="001E532E" w:rsidRPr="000C0950" w:rsidRDefault="00000000">
            <w:pPr>
              <w:spacing w:after="1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Село-рурални процеси </w:t>
            </w:r>
          </w:p>
          <w:p w14:paraId="6E30C759" w14:textId="77777777" w:rsidR="001E532E" w:rsidRPr="000C0950" w:rsidRDefault="00000000">
            <w:pPr>
              <w:spacing w:after="12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Град-урбани процеси </w:t>
            </w:r>
          </w:p>
          <w:p w14:paraId="605C888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Депопулација и миграција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C1B6" w14:textId="77777777" w:rsidR="001E532E" w:rsidRPr="000C0950" w:rsidRDefault="00000000">
            <w:pPr>
              <w:spacing w:after="18" w:line="253" w:lineRule="auto"/>
              <w:ind w:left="1" w:right="103" w:firstLine="0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342D3ED5" w14:textId="77777777" w:rsidR="001E532E" w:rsidRPr="000C0950" w:rsidRDefault="00000000">
            <w:pPr>
              <w:spacing w:after="39" w:line="23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Разликује појмове насеља, монофункционална, полифункционална насеља; село, град, урбани процеси, рурални процеси,,гравитациона зона, мегалополис, збијени и </w:t>
            </w:r>
          </w:p>
          <w:p w14:paraId="46D03171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разбијени тип насеља  </w:t>
            </w:r>
          </w:p>
          <w:p w14:paraId="3C05A181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F11A974" w14:textId="77777777" w:rsidR="001E532E" w:rsidRPr="000C0950" w:rsidRDefault="00000000">
            <w:pPr>
              <w:spacing w:after="0" w:line="258" w:lineRule="auto"/>
              <w:ind w:left="1" w:right="278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239EADF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Функције села и града са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D87C" w14:textId="77777777" w:rsidR="001E532E" w:rsidRPr="000C0950" w:rsidRDefault="00000000">
            <w:pPr>
              <w:spacing w:after="31" w:line="245" w:lineRule="auto"/>
              <w:ind w:left="1" w:right="83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Дефинише појам насеља Наводи поделу насеља по функцији </w:t>
            </w:r>
          </w:p>
          <w:p w14:paraId="7214D008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и распореду кућа </w:t>
            </w:r>
          </w:p>
          <w:p w14:paraId="237DAB95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72C4387" w14:textId="77777777" w:rsidR="001E532E" w:rsidRPr="000C0950" w:rsidRDefault="00000000">
            <w:pPr>
              <w:spacing w:after="0" w:line="259" w:lineRule="auto"/>
              <w:ind w:left="1" w:right="230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7680F" w14:textId="77777777" w:rsidR="001E532E" w:rsidRPr="000C0950" w:rsidRDefault="00000000">
            <w:pPr>
              <w:spacing w:after="24" w:line="251" w:lineRule="auto"/>
              <w:ind w:left="1" w:right="129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 не препознаје разлику између </w:t>
            </w:r>
          </w:p>
          <w:p w14:paraId="4ACFF55E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села и града </w:t>
            </w:r>
          </w:p>
          <w:p w14:paraId="270502E6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64CECAD" w14:textId="77777777" w:rsidR="001E532E" w:rsidRPr="000C0950" w:rsidRDefault="00000000">
            <w:pPr>
              <w:spacing w:after="0" w:line="259" w:lineRule="auto"/>
              <w:ind w:left="1" w:right="106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( не може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да наведе шта је село а шта град 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b/>
                <w:lang w:val="ru-RU"/>
              </w:rPr>
              <w:t xml:space="preserve"> (</w:t>
            </w:r>
            <w:r w:rsidRPr="000C0950">
              <w:rPr>
                <w:lang w:val="ru-RU"/>
              </w:rPr>
              <w:t xml:space="preserve">о повезаности  </w:t>
            </w:r>
          </w:p>
        </w:tc>
      </w:tr>
    </w:tbl>
    <w:p w14:paraId="06517902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6" w:type="dxa"/>
          <w:left w:w="114" w:type="dxa"/>
          <w:right w:w="67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20AF5AFB" w14:textId="77777777">
        <w:trPr>
          <w:trHeight w:val="622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BE96F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51DE" w14:textId="77777777" w:rsidR="001E532E" w:rsidRPr="000C0950" w:rsidRDefault="00000000">
            <w:pPr>
              <w:spacing w:after="0"/>
              <w:ind w:left="2" w:right="446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- објашњава појам насеља -.Логички повезује положај насеља са привредном развијеношћу и саобраћајном повезаношћу </w:t>
            </w:r>
          </w:p>
          <w:p w14:paraId="36EC85F2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ADB55A7" w14:textId="77777777" w:rsidR="001E532E" w:rsidRPr="000C0950" w:rsidRDefault="00000000">
            <w:pPr>
              <w:spacing w:after="0"/>
              <w:ind w:left="2" w:right="129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Самостално закључује у чему је разлика између села и града.  Зна како се деле села по броју становника </w:t>
            </w:r>
          </w:p>
          <w:p w14:paraId="3B71BF1C" w14:textId="77777777" w:rsidR="001E532E" w:rsidRPr="000C0950" w:rsidRDefault="00000000">
            <w:pPr>
              <w:spacing w:after="0" w:line="276" w:lineRule="auto"/>
              <w:ind w:left="2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како се деле градови према броју становника </w:t>
            </w:r>
          </w:p>
          <w:p w14:paraId="15BD6E0A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F333972" w14:textId="77777777" w:rsidR="001E532E" w:rsidRPr="000C0950" w:rsidRDefault="00000000">
            <w:pPr>
              <w:spacing w:after="23" w:line="252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0B2F8CA7" w14:textId="77777777" w:rsidR="001E532E" w:rsidRPr="000C0950" w:rsidRDefault="00000000">
            <w:pPr>
              <w:spacing w:after="17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Разуме како миграције утичу на </w:t>
            </w:r>
          </w:p>
          <w:p w14:paraId="3A33AC06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депопулацију и деаграризацију </w:t>
            </w:r>
          </w:p>
          <w:p w14:paraId="6B5B3559" w14:textId="77777777" w:rsidR="001E532E" w:rsidRPr="000C0950" w:rsidRDefault="00000000">
            <w:pPr>
              <w:spacing w:after="24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51A8900" w14:textId="77777777" w:rsidR="001E532E" w:rsidRPr="000C0950" w:rsidRDefault="00000000">
            <w:pPr>
              <w:spacing w:after="43" w:line="23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06068D9C" w14:textId="77777777" w:rsidR="001E532E" w:rsidRPr="000C0950" w:rsidRDefault="00000000">
            <w:pPr>
              <w:spacing w:after="12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4734D86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учествује у дискусији,објашњава)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1DBD5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90B3F2A" w14:textId="77777777" w:rsidR="001E532E" w:rsidRPr="000C0950" w:rsidRDefault="00000000">
            <w:pPr>
              <w:spacing w:after="0" w:line="24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.- </w:t>
            </w:r>
          </w:p>
          <w:p w14:paraId="2F82FE5C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F64C991" w14:textId="77777777" w:rsidR="001E532E" w:rsidRPr="000C0950" w:rsidRDefault="00000000">
            <w:pPr>
              <w:spacing w:after="0" w:line="266" w:lineRule="auto"/>
              <w:ind w:left="1" w:right="9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функције села и града и критички закључује о смањеном  броју становника у селу;  Повезује миграције-село и град </w:t>
            </w:r>
          </w:p>
          <w:p w14:paraId="689597B7" w14:textId="77777777" w:rsidR="001E532E" w:rsidRPr="000C0950" w:rsidRDefault="00000000">
            <w:pPr>
              <w:spacing w:after="2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DEA31BA" w14:textId="77777777" w:rsidR="001E532E" w:rsidRPr="000C0950" w:rsidRDefault="00000000">
            <w:pPr>
              <w:spacing w:after="11" w:line="26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C829C24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29ACD650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68E9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окружењем  </w:t>
            </w:r>
          </w:p>
          <w:p w14:paraId="1EB9BE75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6CC426E" w14:textId="77777777" w:rsidR="001E532E" w:rsidRPr="000C0950" w:rsidRDefault="00000000">
            <w:pPr>
              <w:spacing w:after="0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 xml:space="preserve">- </w:t>
            </w:r>
            <w:r w:rsidRPr="000C0950">
              <w:rPr>
                <w:lang w:val="ru-RU"/>
              </w:rPr>
              <w:t xml:space="preserve">разликује село и град по броју становника </w:t>
            </w:r>
          </w:p>
          <w:p w14:paraId="751D4B14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FD6254A" w14:textId="77777777" w:rsidR="001E532E" w:rsidRPr="000C0950" w:rsidRDefault="00000000">
            <w:pPr>
              <w:spacing w:after="26" w:line="250" w:lineRule="auto"/>
              <w:ind w:left="1" w:right="38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(о одговорном и неодговорном понашању </w:t>
            </w:r>
          </w:p>
          <w:p w14:paraId="55617EC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човека према селу и граду ) </w:t>
            </w:r>
          </w:p>
          <w:p w14:paraId="184A15C7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D323993" w14:textId="77777777" w:rsidR="001E532E" w:rsidRPr="000C0950" w:rsidRDefault="00000000">
            <w:pPr>
              <w:spacing w:after="0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3AD7A4C7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412D" w14:textId="77777777" w:rsidR="001E532E" w:rsidRPr="000C0950" w:rsidRDefault="00000000">
            <w:pPr>
              <w:spacing w:after="34" w:line="241" w:lineRule="auto"/>
              <w:ind w:left="1" w:right="78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Уз помоћ наставника разликује село и град по броју </w:t>
            </w:r>
          </w:p>
          <w:p w14:paraId="12A66837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становника </w:t>
            </w:r>
          </w:p>
          <w:p w14:paraId="14F8CC0B" w14:textId="77777777" w:rsidR="001E532E" w:rsidRPr="000C0950" w:rsidRDefault="00000000">
            <w:pPr>
              <w:spacing w:after="23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7B86F1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Препознаје неодговорно понашање човека према селу и граду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B1F9F" w14:textId="77777777" w:rsidR="001E532E" w:rsidRPr="000C0950" w:rsidRDefault="00000000">
            <w:pPr>
              <w:spacing w:after="1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човека и </w:t>
            </w:r>
          </w:p>
          <w:p w14:paraId="1948F52D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насеља) </w:t>
            </w:r>
          </w:p>
          <w:p w14:paraId="1EF26DBB" w14:textId="77777777" w:rsidR="001E532E" w:rsidRPr="000C0950" w:rsidRDefault="00000000">
            <w:pPr>
              <w:spacing w:after="21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568631E" w14:textId="77777777" w:rsidR="001E532E" w:rsidRPr="000C0950" w:rsidRDefault="00000000">
            <w:pPr>
              <w:spacing w:after="0" w:line="259" w:lineRule="auto"/>
              <w:ind w:left="1" w:right="186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 xml:space="preserve">Не показује 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 ,нити за ангажовање на часу. </w:t>
            </w:r>
          </w:p>
        </w:tc>
      </w:tr>
      <w:tr w:rsidR="001E532E" w14:paraId="2593A57E" w14:textId="77777777">
        <w:trPr>
          <w:trHeight w:val="345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4203F0" w14:textId="77777777" w:rsidR="001E532E" w:rsidRDefault="00000000">
            <w:pPr>
              <w:spacing w:after="20" w:line="259" w:lineRule="auto"/>
              <w:ind w:left="0" w:right="48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</w:p>
          <w:p w14:paraId="399DBCDE" w14:textId="77777777" w:rsidR="001E532E" w:rsidRDefault="00000000">
            <w:pPr>
              <w:spacing w:after="0" w:line="259" w:lineRule="auto"/>
              <w:ind w:left="0" w:right="42" w:firstLine="0"/>
              <w:jc w:val="center"/>
            </w:pPr>
            <w:r>
              <w:rPr>
                <w:b/>
              </w:rPr>
              <w:t>ПРИВРЕДА</w:t>
            </w:r>
            <w:r>
              <w:t xml:space="preserve"> </w:t>
            </w:r>
          </w:p>
          <w:p w14:paraId="736370B5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BB5A" w14:textId="77777777" w:rsidR="001E532E" w:rsidRPr="000C0950" w:rsidRDefault="00000000">
            <w:pPr>
              <w:spacing w:after="1" w:line="23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D0B3F3D" w14:textId="77777777" w:rsidR="001E532E" w:rsidRPr="000C0950" w:rsidRDefault="00000000">
            <w:pPr>
              <w:spacing w:after="17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трансформације,знања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примене у новим ситуацијама</w:t>
            </w:r>
            <w:r w:rsidRPr="000C0950">
              <w:rPr>
                <w:lang w:val="ru-RU"/>
              </w:rPr>
              <w:t xml:space="preserve">  -Уз помоћ карте анализира утицај природних и друштвених фактора на развој и размештај привредних делатности </w:t>
            </w:r>
          </w:p>
          <w:p w14:paraId="3385F54E" w14:textId="77777777" w:rsidR="001E532E" w:rsidRPr="000C0950" w:rsidRDefault="00000000">
            <w:pPr>
              <w:spacing w:after="19" w:line="257" w:lineRule="auto"/>
              <w:ind w:left="2" w:right="24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-Доводи у везу размештај привредних објеката и квалитет жи вотне средине </w:t>
            </w:r>
          </w:p>
          <w:p w14:paraId="35208BC6" w14:textId="77777777" w:rsidR="001E532E" w:rsidRPr="000C0950" w:rsidRDefault="00000000">
            <w:pPr>
              <w:spacing w:after="0" w:line="257" w:lineRule="auto"/>
              <w:ind w:left="2" w:right="16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-Вреднује алтернативе за одрживи развој у својој локалној средини, Србији, Европи и свету </w:t>
            </w:r>
          </w:p>
          <w:p w14:paraId="3C9F0DFC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85B55" w14:textId="77777777" w:rsidR="001E532E" w:rsidRPr="000C0950" w:rsidRDefault="00000000">
            <w:pPr>
              <w:spacing w:after="15" w:line="262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o</w:t>
            </w:r>
            <w:r w:rsidRPr="000C0950">
              <w:rPr>
                <w:lang w:val="ru-RU"/>
              </w:rPr>
              <w:t xml:space="preserve">   Природним ресурсима, привредним делатностима, природној и географској средини-препознаје појмове у окружењу </w:t>
            </w:r>
          </w:p>
          <w:p w14:paraId="39049D1A" w14:textId="77777777" w:rsidR="001E532E" w:rsidRPr="000C0950" w:rsidRDefault="00000000">
            <w:pPr>
              <w:spacing w:after="10" w:line="267" w:lineRule="auto"/>
              <w:ind w:left="1" w:right="52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-Препознаје природну и географску средину -Препознаје обновљиве и необновљиве природне ресурсе у окружењу </w:t>
            </w:r>
          </w:p>
          <w:p w14:paraId="010BC464" w14:textId="77777777" w:rsidR="001E532E" w:rsidRPr="000C0950" w:rsidRDefault="00000000">
            <w:pPr>
              <w:spacing w:after="0" w:line="259" w:lineRule="auto"/>
              <w:ind w:left="1" w:right="1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-Познаје гране пољопривреде и препознаје их у окружењу Познаје гране индустрије 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9F0EB" w14:textId="77777777" w:rsidR="001E532E" w:rsidRPr="000C0950" w:rsidRDefault="00000000">
            <w:pPr>
              <w:spacing w:after="0" w:line="249" w:lineRule="auto"/>
              <w:ind w:left="1" w:right="173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501C30E0" w14:textId="77777777" w:rsidR="001E532E" w:rsidRPr="000C0950" w:rsidRDefault="00000000">
            <w:pPr>
              <w:spacing w:after="0" w:line="256" w:lineRule="auto"/>
              <w:ind w:left="1" w:right="54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обновљиве и необновљиве природне ресурсе </w:t>
            </w:r>
          </w:p>
          <w:p w14:paraId="648BEDF2" w14:textId="77777777" w:rsidR="001E532E" w:rsidRPr="000C0950" w:rsidRDefault="00000000">
            <w:pPr>
              <w:spacing w:after="0"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привредне делатности  </w:t>
            </w:r>
          </w:p>
          <w:p w14:paraId="67343E52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A47AEB9" w14:textId="77777777" w:rsidR="001E532E" w:rsidRPr="000C0950" w:rsidRDefault="00000000">
            <w:pPr>
              <w:spacing w:after="0" w:line="258" w:lineRule="auto"/>
              <w:ind w:left="1" w:right="28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0B06CE5F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Повезује привредне делатности и секторе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B9DA" w14:textId="77777777" w:rsidR="001E532E" w:rsidRPr="000C0950" w:rsidRDefault="00000000">
            <w:pPr>
              <w:spacing w:after="0" w:line="252" w:lineRule="auto"/>
              <w:ind w:left="1" w:right="343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</w:t>
            </w:r>
          </w:p>
          <w:p w14:paraId="5211A188" w14:textId="77777777" w:rsidR="001E532E" w:rsidRPr="000C0950" w:rsidRDefault="00000000">
            <w:pPr>
              <w:spacing w:after="19" w:line="256" w:lineRule="auto"/>
              <w:ind w:left="1" w:right="14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Набраја гране привреде Набраја секторе Набраја обновљиве природне ресурсе Набраја необновљиве </w:t>
            </w:r>
          </w:p>
          <w:p w14:paraId="096EC73C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природне</w:t>
            </w:r>
            <w:proofErr w:type="spellEnd"/>
            <w:r>
              <w:t xml:space="preserve"> </w:t>
            </w:r>
            <w:proofErr w:type="spellStart"/>
            <w:r>
              <w:t>ресурсе</w:t>
            </w:r>
            <w:proofErr w:type="spellEnd"/>
            <w:r>
              <w:t xml:space="preserve"> </w:t>
            </w:r>
          </w:p>
          <w:p w14:paraId="79DE00B1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D7378" w14:textId="77777777" w:rsidR="001E532E" w:rsidRPr="000C0950" w:rsidRDefault="00000000">
            <w:pPr>
              <w:spacing w:after="28" w:line="247" w:lineRule="auto"/>
              <w:ind w:left="1" w:right="151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Не препознаје гране привреде Не препознаје секторе Не препознаје обновљиве и необновљиве природне </w:t>
            </w:r>
          </w:p>
          <w:p w14:paraId="68D3B575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ресурсе</w:t>
            </w:r>
            <w:proofErr w:type="spellEnd"/>
            <w:r>
              <w:t xml:space="preserve"> </w:t>
            </w:r>
          </w:p>
          <w:p w14:paraId="1CE534CE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  <w:p w14:paraId="20277A83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rPr>
                <w:b/>
                <w:u w:val="single" w:color="000000"/>
              </w:rPr>
              <w:t>Не</w:t>
            </w:r>
            <w:proofErr w:type="spellEnd"/>
            <w:r>
              <w:rPr>
                <w:b/>
                <w:u w:val="single" w:color="000000"/>
              </w:rPr>
              <w:t xml:space="preserve"> </w:t>
            </w:r>
            <w:proofErr w:type="spellStart"/>
            <w:r>
              <w:rPr>
                <w:b/>
                <w:u w:val="single" w:color="000000"/>
              </w:rPr>
              <w:t>показује</w:t>
            </w:r>
            <w:proofErr w:type="spellEnd"/>
            <w:r>
              <w:rPr>
                <w:b/>
              </w:rPr>
              <w:t xml:space="preserve"> </w:t>
            </w:r>
          </w:p>
        </w:tc>
      </w:tr>
    </w:tbl>
    <w:p w14:paraId="2C40AB91" w14:textId="77777777" w:rsidR="001E532E" w:rsidRDefault="001E532E">
      <w:pPr>
        <w:spacing w:after="0" w:line="259" w:lineRule="auto"/>
        <w:ind w:left="-1008" w:right="292" w:firstLine="0"/>
        <w:jc w:val="left"/>
      </w:pPr>
    </w:p>
    <w:tbl>
      <w:tblPr>
        <w:tblStyle w:val="TableGrid"/>
        <w:tblW w:w="14244" w:type="dxa"/>
        <w:tblInd w:w="289" w:type="dxa"/>
        <w:tblCellMar>
          <w:top w:w="6" w:type="dxa"/>
          <w:left w:w="115" w:type="dxa"/>
          <w:right w:w="82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4BE99E02" w14:textId="77777777">
        <w:trPr>
          <w:trHeight w:val="759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029684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532AD" w14:textId="77777777" w:rsidR="001E532E" w:rsidRPr="000C0950" w:rsidRDefault="00000000">
            <w:pPr>
              <w:spacing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2D85DFD4" w14:textId="77777777" w:rsidR="001E532E" w:rsidRPr="000C0950" w:rsidRDefault="00000000">
            <w:pPr>
              <w:spacing w:after="1" w:line="276" w:lineRule="auto"/>
              <w:ind w:left="1" w:right="3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-Повезује привредне делатности и секторе </w:t>
            </w:r>
          </w:p>
          <w:p w14:paraId="03E89EB6" w14:textId="77777777" w:rsidR="001E532E" w:rsidRPr="000C0950" w:rsidRDefault="00000000">
            <w:pPr>
              <w:spacing w:after="0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-Пољопривреду и географски простор </w:t>
            </w:r>
          </w:p>
          <w:p w14:paraId="0E1D65AA" w14:textId="77777777" w:rsidR="001E532E" w:rsidRPr="000C0950" w:rsidRDefault="00000000">
            <w:pPr>
              <w:spacing w:after="0" w:line="256" w:lineRule="auto"/>
              <w:ind w:left="1" w:right="6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Индустрију и географски простор Саобраћај , туризам и географски простор </w:t>
            </w:r>
          </w:p>
          <w:p w14:paraId="18D1F16B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927545C" w14:textId="77777777" w:rsidR="001E532E" w:rsidRPr="000C0950" w:rsidRDefault="00000000">
            <w:pPr>
              <w:spacing w:after="2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-О развијеним и неразвијеним </w:t>
            </w:r>
          </w:p>
          <w:p w14:paraId="04DC39FF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регионима у Србији и свету </w:t>
            </w:r>
          </w:p>
          <w:p w14:paraId="0FA9A6AF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A6C4024" w14:textId="77777777" w:rsidR="001E532E" w:rsidRPr="000C0950" w:rsidRDefault="00000000">
            <w:pPr>
              <w:spacing w:after="17" w:line="25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25E5AA9A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 концепту одрживог развоја </w:t>
            </w:r>
          </w:p>
          <w:p w14:paraId="76CEA3CB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06E9862" w14:textId="77777777" w:rsidR="001E532E" w:rsidRPr="000C0950" w:rsidRDefault="00000000">
            <w:pPr>
              <w:spacing w:after="13" w:line="258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5DD8C855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учествује у дискусији)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51E6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574C969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  <w:p w14:paraId="5C5F875A" w14:textId="77777777" w:rsidR="001E532E" w:rsidRPr="000C0950" w:rsidRDefault="00000000">
            <w:pPr>
              <w:spacing w:after="0" w:line="248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Привредне делатности и секторе повезује и препознаје их у окружењу наводи примере </w:t>
            </w:r>
          </w:p>
          <w:p w14:paraId="57D8691A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444E962" w14:textId="77777777" w:rsidR="001E532E" w:rsidRPr="000C0950" w:rsidRDefault="00000000">
            <w:pPr>
              <w:spacing w:after="0" w:line="252" w:lineRule="auto"/>
              <w:ind w:left="0" w:right="152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lang w:val="ru-RU"/>
              </w:rPr>
              <w:t xml:space="preserve"> Изводи закључке о негативним утицајима човека на природну средину </w:t>
            </w:r>
          </w:p>
          <w:p w14:paraId="02BA0D67" w14:textId="77777777" w:rsidR="001E532E" w:rsidRPr="000C0950" w:rsidRDefault="00000000">
            <w:pPr>
              <w:spacing w:after="0" w:line="249" w:lineRule="auto"/>
              <w:ind w:left="0" w:right="15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Изводи закључке мерама које човек треба да предузме у циљу заштите животне средине </w:t>
            </w:r>
          </w:p>
          <w:p w14:paraId="36A0CFC2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24F06D1" w14:textId="77777777" w:rsidR="001E532E" w:rsidRPr="000C0950" w:rsidRDefault="00000000">
            <w:pPr>
              <w:spacing w:after="24" w:line="252" w:lineRule="auto"/>
              <w:ind w:left="0" w:right="185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- Има критички поглед на загађиваче у индустрији, </w:t>
            </w:r>
          </w:p>
          <w:p w14:paraId="3CC55964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пољопривреди, саобраћају </w:t>
            </w:r>
          </w:p>
          <w:p w14:paraId="7A032685" w14:textId="77777777" w:rsidR="001E532E" w:rsidRPr="000C0950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5E9AA4F" w14:textId="77777777" w:rsidR="001E532E" w:rsidRPr="000C0950" w:rsidRDefault="00000000">
            <w:pPr>
              <w:spacing w:after="13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50378B6A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7DEC3EDD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B0EC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F744BB0" w14:textId="77777777" w:rsidR="001E532E" w:rsidRPr="000C0950" w:rsidRDefault="00000000">
            <w:pPr>
              <w:spacing w:after="0" w:line="251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Изводи закључке о негативним утицајима човека на природну средину Изводи закључке мерама које човек треба да предузме у циљу заштите животне средине </w:t>
            </w:r>
          </w:p>
          <w:p w14:paraId="0B8885D1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F826577" w14:textId="77777777" w:rsidR="001E532E" w:rsidRPr="000C0950" w:rsidRDefault="00000000">
            <w:pPr>
              <w:spacing w:after="0"/>
              <w:ind w:left="0" w:right="24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Има критички поглед на загађиваче у индустрији, пољопривреди, саобраћају </w:t>
            </w: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87B4519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92C5" w14:textId="77777777" w:rsidR="001E532E" w:rsidRPr="000C0950" w:rsidRDefault="00000000">
            <w:pPr>
              <w:spacing w:after="0" w:line="249" w:lineRule="auto"/>
              <w:ind w:left="0" w:right="63" w:firstLine="0"/>
              <w:rPr>
                <w:lang w:val="ru-RU"/>
              </w:rPr>
            </w:pPr>
            <w:r w:rsidRPr="000C0950">
              <w:rPr>
                <w:b/>
                <w:i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-Уз помоћ наставника повезује гране привреде и секторе </w:t>
            </w:r>
          </w:p>
          <w:p w14:paraId="19095C5F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62F5" w14:textId="77777777" w:rsidR="001E532E" w:rsidRPr="000C0950" w:rsidRDefault="00000000">
            <w:pPr>
              <w:spacing w:after="25" w:line="24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(не може да наведе гране </w:t>
            </w:r>
          </w:p>
          <w:p w14:paraId="29C61E8E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привреде </w:t>
            </w:r>
          </w:p>
          <w:p w14:paraId="308F075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A19D265" w14:textId="77777777" w:rsidR="001E532E" w:rsidRPr="000C0950" w:rsidRDefault="00000000">
            <w:pPr>
              <w:spacing w:after="26" w:line="244" w:lineRule="auto"/>
              <w:ind w:left="0" w:right="68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се 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 xml:space="preserve">подацима </w:t>
            </w:r>
            <w:r w:rsidRPr="000C0950">
              <w:rPr>
                <w:lang w:val="ru-RU"/>
              </w:rPr>
              <w:t xml:space="preserve"> Нема критички став према привреди као великом загађивачу животне </w:t>
            </w:r>
          </w:p>
          <w:p w14:paraId="4BA9709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средине </w:t>
            </w:r>
          </w:p>
          <w:p w14:paraId="3E503887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6956252" w14:textId="77777777" w:rsidR="001E532E" w:rsidRPr="000C0950" w:rsidRDefault="00000000">
            <w:pPr>
              <w:spacing w:after="0" w:line="259" w:lineRule="auto"/>
              <w:ind w:left="0" w:right="157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 , нити за ангажовање на часу.  </w:t>
            </w:r>
          </w:p>
        </w:tc>
      </w:tr>
    </w:tbl>
    <w:p w14:paraId="5C5F91BC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54" w:type="dxa"/>
          <w:left w:w="114" w:type="dxa"/>
          <w:right w:w="74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427D1A36" w14:textId="77777777">
        <w:trPr>
          <w:trHeight w:val="966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66BF6C" w14:textId="77777777" w:rsidR="001E532E" w:rsidRPr="000C0950" w:rsidRDefault="00000000">
            <w:pPr>
              <w:spacing w:after="0" w:line="259" w:lineRule="auto"/>
              <w:ind w:left="0" w:right="41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>Наставна тема:</w:t>
            </w:r>
            <w:r w:rsidRPr="000C0950">
              <w:rPr>
                <w:lang w:val="ru-RU"/>
              </w:rPr>
              <w:t xml:space="preserve"> </w:t>
            </w:r>
          </w:p>
          <w:p w14:paraId="55CA822D" w14:textId="77777777" w:rsidR="001E532E" w:rsidRPr="000C0950" w:rsidRDefault="00000000">
            <w:pPr>
              <w:spacing w:after="41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ДРЖАВА И ИНТЕГРАЦИОН</w:t>
            </w:r>
          </w:p>
          <w:p w14:paraId="54F0E06C" w14:textId="77777777" w:rsidR="001E532E" w:rsidRPr="000C0950" w:rsidRDefault="00000000">
            <w:pPr>
              <w:spacing w:after="0" w:line="259" w:lineRule="auto"/>
              <w:ind w:left="0" w:right="37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И ПРОЦЕСИ</w:t>
            </w:r>
            <w:r w:rsidRPr="000C0950">
              <w:rPr>
                <w:lang w:val="ru-RU"/>
              </w:rPr>
              <w:t xml:space="preserve"> </w:t>
            </w:r>
          </w:p>
          <w:p w14:paraId="37DE748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9BC9" w14:textId="77777777" w:rsidR="001E532E" w:rsidRPr="000C0950" w:rsidRDefault="00000000">
            <w:pPr>
              <w:spacing w:after="0" w:line="23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134A5D11" w14:textId="77777777" w:rsidR="001E532E" w:rsidRPr="000C0950" w:rsidRDefault="00000000">
            <w:pPr>
              <w:spacing w:after="0" w:line="264" w:lineRule="auto"/>
              <w:ind w:left="2" w:right="37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трансформације,знања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примене у новим ситуацијама</w:t>
            </w:r>
            <w:r w:rsidRPr="000C0950">
              <w:rPr>
                <w:lang w:val="ru-RU"/>
              </w:rPr>
              <w:t xml:space="preserve"> Објашњава политичкогеографску структуру државе Представља процесе који су довели до формирања савремене политичко-географске карте света </w:t>
            </w:r>
          </w:p>
          <w:p w14:paraId="26E11025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3353369" w14:textId="77777777" w:rsidR="001E532E" w:rsidRPr="000C0950" w:rsidRDefault="00000000">
            <w:pPr>
              <w:spacing w:line="274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4B020010" w14:textId="77777777" w:rsidR="001E532E" w:rsidRPr="000C0950" w:rsidRDefault="00000000">
            <w:pPr>
              <w:spacing w:after="39" w:line="237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-Географски положај, територија, државне границе, државно </w:t>
            </w:r>
          </w:p>
          <w:p w14:paraId="26C93324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уређење, главни град </w:t>
            </w:r>
          </w:p>
          <w:p w14:paraId="0FBBB0F1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E7FBE41" w14:textId="77777777" w:rsidR="001E532E" w:rsidRPr="000C0950" w:rsidRDefault="00000000">
            <w:pPr>
              <w:spacing w:after="0" w:line="24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Изводи закључке о хладном рату, новоствореним државама, о дешавањима на простору Европе после 2. Светског рата и свету после 2. Светског рата </w:t>
            </w:r>
          </w:p>
          <w:p w14:paraId="75B29FFF" w14:textId="77777777" w:rsidR="001E532E" w:rsidRPr="000C0950" w:rsidRDefault="00000000">
            <w:pPr>
              <w:spacing w:after="39" w:line="237" w:lineRule="auto"/>
              <w:ind w:left="2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Самостално изводи закључке о територијалном интегритету и </w:t>
            </w:r>
          </w:p>
          <w:p w14:paraId="60B0F86A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међународним споровима </w:t>
            </w:r>
          </w:p>
          <w:p w14:paraId="0036E13D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46B95C2" w14:textId="77777777" w:rsidR="001E532E" w:rsidRPr="000C0950" w:rsidRDefault="00000000">
            <w:pPr>
              <w:spacing w:after="24" w:line="252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3E5D20F3" w14:textId="77777777" w:rsidR="001E532E" w:rsidRPr="000C0950" w:rsidRDefault="00000000">
            <w:pPr>
              <w:spacing w:after="16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 облику владавине </w:t>
            </w:r>
          </w:p>
          <w:p w14:paraId="15C5DA9A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-различитим типовима граница  </w:t>
            </w:r>
          </w:p>
          <w:p w14:paraId="626014FE" w14:textId="77777777" w:rsidR="001E532E" w:rsidRPr="000C0950" w:rsidRDefault="00000000">
            <w:pPr>
              <w:spacing w:after="25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B124651" w14:textId="77777777" w:rsidR="001E532E" w:rsidRPr="000C0950" w:rsidRDefault="00000000">
            <w:pPr>
              <w:spacing w:after="0" w:line="258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7205670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Активан је на ч</w:t>
            </w:r>
            <w:r>
              <w:t>a</w:t>
            </w:r>
            <w:r w:rsidRPr="000C0950">
              <w:rPr>
                <w:lang w:val="ru-RU"/>
              </w:rPr>
              <w:t xml:space="preserve">су, обележава државне границе, учествује у дискусији, повезује, закључује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0C554" w14:textId="77777777" w:rsidR="001E532E" w:rsidRPr="000C0950" w:rsidRDefault="00000000">
            <w:pPr>
              <w:spacing w:after="0" w:line="265" w:lineRule="auto"/>
              <w:ind w:left="1" w:right="22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 О настанку прве државе  Подели државе према облику владавине </w:t>
            </w:r>
          </w:p>
          <w:p w14:paraId="18BEFBAA" w14:textId="77777777" w:rsidR="001E532E" w:rsidRPr="000C0950" w:rsidRDefault="00000000">
            <w:pPr>
              <w:spacing w:after="0" w:line="271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какав географски положај може бити </w:t>
            </w:r>
          </w:p>
          <w:p w14:paraId="71C95B8E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Именује институције које се </w:t>
            </w:r>
          </w:p>
          <w:p w14:paraId="54CA5CA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налазе у главном граду </w:t>
            </w:r>
          </w:p>
          <w:p w14:paraId="72508B0A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6F2F6D2" w14:textId="77777777" w:rsidR="001E532E" w:rsidRPr="000C0950" w:rsidRDefault="00000000">
            <w:pPr>
              <w:spacing w:line="274" w:lineRule="auto"/>
              <w:ind w:left="1" w:right="69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разуме</w:t>
            </w:r>
            <w:r w:rsidRPr="000C0950">
              <w:rPr>
                <w:lang w:val="ru-RU"/>
              </w:rPr>
              <w:t xml:space="preserve"> - појам сецесије и </w:t>
            </w:r>
          </w:p>
          <w:p w14:paraId="01F39742" w14:textId="77777777" w:rsidR="001E532E" w:rsidRPr="000C0950" w:rsidRDefault="00000000">
            <w:pPr>
              <w:spacing w:after="19" w:line="255" w:lineRule="auto"/>
              <w:ind w:left="1" w:right="6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територијалног интегритета Територије државе по величини и по облику Повезује појмове деколонизација и неоколонијализам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lang w:val="ru-RU"/>
              </w:rPr>
              <w:t xml:space="preserve">  -разликује  целовите, издужене, разбијене, пробијене, заграђене, ограђене </w:t>
            </w:r>
          </w:p>
          <w:p w14:paraId="78FE5E98" w14:textId="77777777" w:rsidR="001E532E" w:rsidRPr="000C0950" w:rsidRDefault="00000000">
            <w:pPr>
              <w:spacing w:after="1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државе </w:t>
            </w:r>
          </w:p>
          <w:p w14:paraId="517FE016" w14:textId="77777777" w:rsidR="001E532E" w:rsidRPr="000C0950" w:rsidRDefault="00000000">
            <w:pPr>
              <w:spacing w:after="8" w:line="262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Одређује математичкогеографски положај државе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31C487EE" w14:textId="77777777" w:rsidR="001E532E" w:rsidRPr="00C834A7" w:rsidRDefault="00000000">
            <w:pPr>
              <w:spacing w:after="2" w:line="275" w:lineRule="auto"/>
              <w:ind w:left="1" w:right="0" w:firstLine="0"/>
              <w:jc w:val="left"/>
              <w:rPr>
                <w:lang w:val="ru-RU"/>
              </w:rPr>
            </w:pPr>
            <w:r w:rsidRPr="00C834A7">
              <w:rPr>
                <w:lang w:val="ru-RU"/>
              </w:rPr>
              <w:t xml:space="preserve">.- разуме појмове енклава и ексклава </w:t>
            </w:r>
          </w:p>
          <w:p w14:paraId="5B9F8A6E" w14:textId="77777777" w:rsidR="001E532E" w:rsidRPr="000C0950" w:rsidRDefault="00000000">
            <w:pPr>
              <w:spacing w:after="4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-разуме основне функције границе </w:t>
            </w:r>
          </w:p>
          <w:p w14:paraId="128E770E" w14:textId="77777777" w:rsidR="001E532E" w:rsidRPr="000C0950" w:rsidRDefault="00000000">
            <w:pPr>
              <w:spacing w:after="37" w:line="242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E7A066F" w14:textId="77777777" w:rsidR="001E532E" w:rsidRPr="000C0950" w:rsidRDefault="00000000">
            <w:pPr>
              <w:spacing w:after="13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2A55D2ED" w14:textId="77777777" w:rsidR="001E532E" w:rsidRPr="000C0950" w:rsidRDefault="00000000">
            <w:pPr>
              <w:spacing w:after="0" w:line="27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398998A7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0E3D" w14:textId="77777777" w:rsidR="001E532E" w:rsidRPr="000C0950" w:rsidRDefault="00000000">
            <w:pPr>
              <w:spacing w:after="0" w:line="251" w:lineRule="auto"/>
              <w:ind w:left="1" w:right="166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3FD9369E" w14:textId="77777777" w:rsidR="001E532E" w:rsidRPr="000C0950" w:rsidRDefault="00000000">
            <w:pPr>
              <w:spacing w:after="0" w:line="276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која су три елемента сваке државе </w:t>
            </w:r>
          </w:p>
          <w:p w14:paraId="0B111A00" w14:textId="77777777" w:rsidR="001E532E" w:rsidRPr="000C0950" w:rsidRDefault="00000000">
            <w:pPr>
              <w:spacing w:after="0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када су настале прве државе </w:t>
            </w:r>
          </w:p>
          <w:p w14:paraId="2A1F3A3C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какав географски </w:t>
            </w:r>
          </w:p>
          <w:p w14:paraId="0B09C72C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положај може бити </w:t>
            </w:r>
          </w:p>
          <w:p w14:paraId="112A9F61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B310F27" w14:textId="77777777" w:rsidR="001E532E" w:rsidRPr="000C0950" w:rsidRDefault="00000000">
            <w:pPr>
              <w:spacing w:after="0" w:line="258" w:lineRule="auto"/>
              <w:ind w:left="1" w:right="272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141F0684" w14:textId="77777777" w:rsidR="001E532E" w:rsidRPr="000C0950" w:rsidRDefault="00000000">
            <w:pPr>
              <w:spacing w:after="0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Територијални интегритет и сецесија </w:t>
            </w:r>
          </w:p>
          <w:p w14:paraId="0549A40A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526BBF1" w14:textId="77777777" w:rsidR="001E532E" w:rsidRPr="000C0950" w:rsidRDefault="00000000">
            <w:pPr>
              <w:spacing w:after="0" w:line="25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- Одређује математичкогеографски положај државе </w:t>
            </w:r>
          </w:p>
          <w:p w14:paraId="6A05021C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D2EEC39" w14:textId="77777777" w:rsidR="001E532E" w:rsidRPr="000C0950" w:rsidRDefault="00000000">
            <w:pPr>
              <w:spacing w:after="0" w:line="280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6C2930CE" w14:textId="77777777" w:rsidR="001E532E" w:rsidRPr="000C0950" w:rsidRDefault="00000000">
            <w:pPr>
              <w:spacing w:after="0"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 кризним жариштима у свету </w:t>
            </w:r>
          </w:p>
          <w:p w14:paraId="03423079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D4A3926" w14:textId="77777777" w:rsidR="001E532E" w:rsidRPr="000C0950" w:rsidRDefault="00000000">
            <w:pPr>
              <w:spacing w:after="0" w:line="258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37F1A35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D44F5" w14:textId="77777777" w:rsidR="001E532E" w:rsidRPr="000C0950" w:rsidRDefault="00000000">
            <w:pPr>
              <w:spacing w:after="11" w:line="253" w:lineRule="auto"/>
              <w:ind w:left="1" w:right="335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</w:t>
            </w:r>
          </w:p>
          <w:p w14:paraId="43EB65D0" w14:textId="77777777" w:rsidR="001E532E" w:rsidRPr="000C0950" w:rsidRDefault="00000000">
            <w:pPr>
              <w:spacing w:after="2" w:line="275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именује појам државе </w:t>
            </w:r>
          </w:p>
          <w:p w14:paraId="38ADAB50" w14:textId="77777777" w:rsidR="001E532E" w:rsidRPr="000C0950" w:rsidRDefault="00000000">
            <w:pPr>
              <w:spacing w:after="1" w:line="276" w:lineRule="auto"/>
              <w:ind w:left="1" w:right="6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-именује географске елементе државе -набраја типове државних граница -Препознаје на </w:t>
            </w:r>
          </w:p>
          <w:p w14:paraId="7991F23A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карти главни град </w:t>
            </w:r>
          </w:p>
          <w:p w14:paraId="6F0696ED" w14:textId="77777777" w:rsidR="001E532E" w:rsidRPr="000C0950" w:rsidRDefault="00000000">
            <w:pPr>
              <w:spacing w:after="23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AD8E5AD" w14:textId="77777777" w:rsidR="001E532E" w:rsidRPr="000C0950" w:rsidRDefault="00000000">
            <w:pPr>
              <w:spacing w:after="25" w:line="24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</w:t>
            </w:r>
          </w:p>
          <w:p w14:paraId="1DF00720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 кризним жариштима у свету </w:t>
            </w:r>
          </w:p>
          <w:p w14:paraId="1C4E120C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A170B68" w14:textId="77777777" w:rsidR="001E532E" w:rsidRPr="000C0950" w:rsidRDefault="00000000">
            <w:pPr>
              <w:spacing w:after="41" w:line="237" w:lineRule="auto"/>
              <w:ind w:left="1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611D85B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49EF3AD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0F710E9" w14:textId="77777777" w:rsidR="001E532E" w:rsidRPr="000C0950" w:rsidRDefault="00000000">
            <w:pPr>
              <w:spacing w:after="42" w:line="232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</w:t>
            </w:r>
          </w:p>
          <w:p w14:paraId="4150850C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наставника</w:t>
            </w:r>
            <w:proofErr w:type="spellEnd"/>
            <w:r>
              <w:t xml:space="preserve">) </w:t>
            </w:r>
          </w:p>
          <w:p w14:paraId="490D055C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r>
              <w:t xml:space="preserve">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78C2" w14:textId="77777777" w:rsidR="001E532E" w:rsidRPr="000C0950" w:rsidRDefault="00000000">
            <w:pPr>
              <w:spacing w:after="20" w:line="256" w:lineRule="auto"/>
              <w:ind w:left="1" w:right="152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-Не препознаје </w:t>
            </w:r>
          </w:p>
          <w:p w14:paraId="1B8C7841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државу на карти </w:t>
            </w:r>
          </w:p>
          <w:p w14:paraId="76EE1DEB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7FEA514" w14:textId="77777777" w:rsidR="001E532E" w:rsidRPr="000C0950" w:rsidRDefault="00000000">
            <w:pPr>
              <w:spacing w:after="18" w:line="256" w:lineRule="auto"/>
              <w:ind w:left="1" w:right="22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 xml:space="preserve"> 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-о основним елементима </w:t>
            </w:r>
          </w:p>
          <w:p w14:paraId="6F0FA889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државе </w:t>
            </w:r>
          </w:p>
          <w:p w14:paraId="46C1796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75BDC36" w14:textId="77777777" w:rsidR="001E532E" w:rsidRPr="000C0950" w:rsidRDefault="00000000">
            <w:pPr>
              <w:spacing w:after="0" w:line="254" w:lineRule="auto"/>
              <w:ind w:left="1" w:right="179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активностима, нити за ангажовање на часу. </w:t>
            </w:r>
          </w:p>
          <w:p w14:paraId="6A1BAB07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</w:tr>
    </w:tbl>
    <w:p w14:paraId="54636E52" w14:textId="77777777" w:rsidR="001E532E" w:rsidRPr="000C0950" w:rsidRDefault="001E532E">
      <w:pPr>
        <w:spacing w:after="0" w:line="259" w:lineRule="auto"/>
        <w:ind w:left="-1008" w:right="292" w:firstLine="0"/>
        <w:jc w:val="left"/>
        <w:rPr>
          <w:lang w:val="ru-RU"/>
        </w:rPr>
      </w:pPr>
    </w:p>
    <w:tbl>
      <w:tblPr>
        <w:tblStyle w:val="TableGrid"/>
        <w:tblW w:w="14244" w:type="dxa"/>
        <w:tblInd w:w="289" w:type="dxa"/>
        <w:tblCellMar>
          <w:top w:w="46" w:type="dxa"/>
          <w:left w:w="115" w:type="dxa"/>
          <w:right w:w="72" w:type="dxa"/>
        </w:tblCellMar>
        <w:tblLook w:val="04A0" w:firstRow="1" w:lastRow="0" w:firstColumn="1" w:lastColumn="0" w:noHBand="0" w:noVBand="1"/>
      </w:tblPr>
      <w:tblGrid>
        <w:gridCol w:w="1870"/>
        <w:gridCol w:w="3151"/>
        <w:gridCol w:w="2880"/>
        <w:gridCol w:w="2718"/>
        <w:gridCol w:w="1988"/>
        <w:gridCol w:w="1637"/>
      </w:tblGrid>
      <w:tr w:rsidR="001E532E" w:rsidRPr="00C834A7" w14:paraId="235BF9FE" w14:textId="77777777">
        <w:trPr>
          <w:trHeight w:val="9669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58C1E6D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lastRenderedPageBreak/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</w:t>
            </w:r>
            <w:proofErr w:type="spellEnd"/>
            <w:r>
              <w:rPr>
                <w:b/>
              </w:rPr>
              <w:t>:</w:t>
            </w:r>
            <w:r>
              <w:t xml:space="preserve"> </w:t>
            </w:r>
            <w:r>
              <w:rPr>
                <w:b/>
              </w:rPr>
              <w:t>ГЕОГРАФИЈА ЕВРОПЕ</w:t>
            </w:r>
            <w: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7FEE2" w14:textId="77777777" w:rsidR="001E532E" w:rsidRPr="000C0950" w:rsidRDefault="00000000">
            <w:pPr>
              <w:spacing w:after="0" w:line="242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У потпуности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757A0249" w14:textId="77777777" w:rsidR="001E532E" w:rsidRPr="000C0950" w:rsidRDefault="00000000">
            <w:pPr>
              <w:spacing w:after="0" w:line="276" w:lineRule="auto"/>
              <w:ind w:left="1" w:right="114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трансформације,знања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примене у новим ситуацијама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објашњава како се извајају географске регије </w:t>
            </w:r>
          </w:p>
          <w:p w14:paraId="64B690CB" w14:textId="77777777" w:rsidR="001E532E" w:rsidRPr="000C0950" w:rsidRDefault="00000000">
            <w:pPr>
              <w:spacing w:after="25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ADDB9B3" w14:textId="77777777" w:rsidR="001E532E" w:rsidRPr="000C0950" w:rsidRDefault="00000000">
            <w:pPr>
              <w:spacing w:after="2" w:line="27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Лако логички повезује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 појмове</w:t>
            </w:r>
            <w:r w:rsidRPr="000C0950">
              <w:rPr>
                <w:lang w:val="ru-RU"/>
              </w:rPr>
              <w:t xml:space="preserve">  </w:t>
            </w:r>
          </w:p>
          <w:p w14:paraId="3729EED4" w14:textId="77777777" w:rsidR="001E532E" w:rsidRPr="000C0950" w:rsidRDefault="00000000">
            <w:pPr>
              <w:numPr>
                <w:ilvl w:val="0"/>
                <w:numId w:val="10"/>
              </w:numPr>
              <w:spacing w:after="0" w:line="277" w:lineRule="auto"/>
              <w:ind w:right="13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географске регије, регионална географија и регионализација Гранеце држава и границе Европе </w:t>
            </w:r>
          </w:p>
          <w:p w14:paraId="5EBC1CF2" w14:textId="77777777" w:rsidR="001E532E" w:rsidRPr="000C0950" w:rsidRDefault="00000000">
            <w:pPr>
              <w:spacing w:after="26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1AF5943" w14:textId="77777777" w:rsidR="001E532E" w:rsidRPr="000C0950" w:rsidRDefault="00000000">
            <w:pPr>
              <w:spacing w:after="2" w:line="275" w:lineRule="auto"/>
              <w:ind w:left="1" w:right="145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 закључке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који се заснивају на подацима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-Одређује географску ширину и </w:t>
            </w:r>
          </w:p>
          <w:p w14:paraId="6F004803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географску дужину Европе </w:t>
            </w:r>
          </w:p>
          <w:p w14:paraId="78D791D9" w14:textId="77777777" w:rsidR="001E532E" w:rsidRPr="000C0950" w:rsidRDefault="00000000">
            <w:pPr>
              <w:spacing w:after="2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1032E4B" w14:textId="77777777" w:rsidR="001E532E" w:rsidRPr="000C0950" w:rsidRDefault="00000000">
            <w:pPr>
              <w:spacing w:after="0" w:line="27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-Решава проблеме на 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стваралачког мишљења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lang w:val="ru-RU"/>
              </w:rPr>
              <w:t xml:space="preserve">  </w:t>
            </w:r>
          </w:p>
          <w:p w14:paraId="72139B7B" w14:textId="77777777" w:rsidR="001E532E" w:rsidRPr="000C0950" w:rsidRDefault="00000000">
            <w:pPr>
              <w:numPr>
                <w:ilvl w:val="0"/>
                <w:numId w:val="10"/>
              </w:numPr>
              <w:spacing w:after="0" w:line="255" w:lineRule="auto"/>
              <w:ind w:right="13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узрочно-последичне везе човека и природе у географском омотачу.  </w:t>
            </w:r>
          </w:p>
          <w:p w14:paraId="7540AC47" w14:textId="77777777" w:rsidR="001E532E" w:rsidRPr="000C0950" w:rsidRDefault="00000000">
            <w:pPr>
              <w:spacing w:after="24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D1E0911" w14:textId="77777777" w:rsidR="001E532E" w:rsidRPr="000C0950" w:rsidRDefault="00000000">
            <w:pPr>
              <w:spacing w:after="13" w:line="258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изузетну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самосталност уз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44EB2F6" w14:textId="77777777" w:rsidR="001E532E" w:rsidRPr="000C0950" w:rsidRDefault="00000000">
            <w:pPr>
              <w:spacing w:after="0" w:line="246" w:lineRule="auto"/>
              <w:ind w:left="1" w:right="22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 илуструје уз помоћ карте најважније географске објекте и процесе на простору Европе, учествује у дискусији,објашњава) </w:t>
            </w:r>
          </w:p>
          <w:p w14:paraId="2A343C6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9F6D" w14:textId="77777777" w:rsidR="001E532E" w:rsidRPr="000C0950" w:rsidRDefault="00000000">
            <w:pPr>
              <w:spacing w:after="2" w:line="274" w:lineRule="auto"/>
              <w:ind w:left="0" w:right="272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великој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примене знања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 О  регијама Европе </w:t>
            </w:r>
          </w:p>
          <w:p w14:paraId="3336E82C" w14:textId="77777777" w:rsidR="001E532E" w:rsidRPr="000C0950" w:rsidRDefault="00000000">
            <w:pPr>
              <w:spacing w:after="11" w:line="265" w:lineRule="auto"/>
              <w:ind w:left="0" w:right="259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 Показује на карти  границу између Европе и Азије  Показује на карти шта чини нови а шта стари свет и објашњава  </w:t>
            </w:r>
          </w:p>
          <w:p w14:paraId="5C75B613" w14:textId="77777777" w:rsidR="001E532E" w:rsidRPr="000C0950" w:rsidRDefault="00000000">
            <w:pPr>
              <w:spacing w:after="0"/>
              <w:ind w:left="0" w:right="26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Показује на карти облике разуђености Европе и објашњава сваки појам - Показује на карти полуострва Европе и наводи државе на њима </w:t>
            </w:r>
          </w:p>
          <w:p w14:paraId="2AD6EBCB" w14:textId="77777777" w:rsidR="001E532E" w:rsidRPr="000C0950" w:rsidRDefault="00000000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Показује на карти планине и низије у Европи </w:t>
            </w:r>
          </w:p>
          <w:p w14:paraId="12208C03" w14:textId="77777777" w:rsidR="001E532E" w:rsidRPr="000C0950" w:rsidRDefault="00000000">
            <w:pPr>
              <w:spacing w:line="274" w:lineRule="auto"/>
              <w:ind w:left="0" w:right="17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Набраја климатске чиниоце и типове климе у Европи -Набраја сливове река у </w:t>
            </w:r>
          </w:p>
          <w:p w14:paraId="05A80A96" w14:textId="77777777" w:rsidR="001E532E" w:rsidRPr="000C0950" w:rsidRDefault="00000000">
            <w:pPr>
              <w:spacing w:after="0" w:line="261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Европи и показује их на карти -Набраја групе народа Европе и зна у којим државама живе Наводи привредне делатности које су развијене у Европи и детаљно објашњава </w:t>
            </w:r>
          </w:p>
          <w:p w14:paraId="1AAAD883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740E006" w14:textId="77777777" w:rsidR="001E532E" w:rsidRPr="000C0950" w:rsidRDefault="00000000">
            <w:pPr>
              <w:spacing w:after="0" w:line="273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Логички повезује чињенице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разуме повезаност   типова климе и природних зона у Европи </w:t>
            </w:r>
          </w:p>
          <w:p w14:paraId="7EDF1620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4F60C28F" w14:textId="77777777" w:rsidR="001E532E" w:rsidRPr="000C0950" w:rsidRDefault="00000000">
            <w:pPr>
              <w:spacing w:after="0" w:line="255" w:lineRule="auto"/>
              <w:ind w:left="0" w:right="223" w:firstLine="0"/>
              <w:rPr>
                <w:lang w:val="ru-RU"/>
              </w:rPr>
            </w:pP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Самостално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 заснивају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подацима</w:t>
            </w:r>
            <w:r w:rsidRPr="000C0950">
              <w:rPr>
                <w:lang w:val="ru-RU"/>
              </w:rPr>
              <w:t xml:space="preserve">  </w:t>
            </w:r>
          </w:p>
          <w:p w14:paraId="4E14C862" w14:textId="77777777" w:rsidR="001E532E" w:rsidRPr="000C0950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E5828AD" w14:textId="77777777" w:rsidR="001E532E" w:rsidRPr="000C0950" w:rsidRDefault="00000000">
            <w:pPr>
              <w:spacing w:after="1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-Одређује географску ширину </w:t>
            </w:r>
          </w:p>
          <w:p w14:paraId="671D3CD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и географску дужину Европе </w:t>
            </w:r>
          </w:p>
          <w:p w14:paraId="67B46663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EC8D316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>-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 стваралачког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мишљења и у знатној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.- о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6B4C7" w14:textId="77777777" w:rsidR="001E532E" w:rsidRPr="000C0950" w:rsidRDefault="00000000">
            <w:pPr>
              <w:spacing w:after="0" w:line="253" w:lineRule="auto"/>
              <w:ind w:left="0" w:right="101" w:firstLine="0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>-</w:t>
            </w:r>
            <w:r w:rsidRPr="000C0950">
              <w:rPr>
                <w:b/>
                <w:u w:val="single" w:color="000000"/>
                <w:lang w:val="ru-RU"/>
              </w:rPr>
              <w:t>У довољној мери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способност употребе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информација у новим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ситуацијама</w:t>
            </w:r>
            <w:r w:rsidRPr="000C0950">
              <w:rPr>
                <w:lang w:val="ru-RU"/>
              </w:rPr>
              <w:t xml:space="preserve"> </w:t>
            </w:r>
          </w:p>
          <w:p w14:paraId="1E622291" w14:textId="77777777" w:rsidR="001E532E" w:rsidRPr="000C0950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Показује на карти регије Европе </w:t>
            </w:r>
          </w:p>
          <w:p w14:paraId="35D4DA36" w14:textId="77777777" w:rsidR="001E532E" w:rsidRPr="000C0950" w:rsidRDefault="00000000">
            <w:pPr>
              <w:spacing w:after="0" w:line="277" w:lineRule="auto"/>
              <w:ind w:left="0" w:right="9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Показује на карти  границу између Европе и Азије  Показује на карти шта чини нови а шта стари свет  Показује на карти облике разуђености Европе - Показује на карти полуострва Европе </w:t>
            </w:r>
          </w:p>
          <w:p w14:paraId="41C412AC" w14:textId="77777777" w:rsidR="001E532E" w:rsidRPr="000C0950" w:rsidRDefault="00000000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Показује на карти планине и низије у Европи </w:t>
            </w:r>
          </w:p>
          <w:p w14:paraId="1A0D2E26" w14:textId="77777777" w:rsidR="001E532E" w:rsidRPr="000C0950" w:rsidRDefault="00000000">
            <w:pPr>
              <w:spacing w:after="0" w:line="277" w:lineRule="auto"/>
              <w:ind w:left="0" w:right="1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Набраја климатске чиниоце и типове климе у Европи </w:t>
            </w:r>
          </w:p>
          <w:p w14:paraId="06B01D3B" w14:textId="77777777" w:rsidR="001E532E" w:rsidRPr="000C0950" w:rsidRDefault="00000000">
            <w:pPr>
              <w:spacing w:after="2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сливове река у Европи </w:t>
            </w:r>
          </w:p>
          <w:p w14:paraId="2D5E2778" w14:textId="77777777" w:rsidR="001E532E" w:rsidRPr="000C0950" w:rsidRDefault="00000000">
            <w:pPr>
              <w:spacing w:after="1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-Набраја групе народа </w:t>
            </w:r>
          </w:p>
          <w:p w14:paraId="101CE19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Европе </w:t>
            </w:r>
          </w:p>
          <w:p w14:paraId="3F062947" w14:textId="77777777" w:rsidR="001E532E" w:rsidRPr="000C0950" w:rsidRDefault="00000000">
            <w:pPr>
              <w:spacing w:after="0" w:line="256" w:lineRule="auto"/>
              <w:ind w:left="0" w:right="86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Наводи привредне делатности које су развијене у Европи </w:t>
            </w:r>
          </w:p>
          <w:p w14:paraId="6A6A6C12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0FC0E23B" w14:textId="77777777" w:rsidR="001E532E" w:rsidRPr="000C0950" w:rsidRDefault="00000000">
            <w:pPr>
              <w:spacing w:after="0" w:line="257" w:lineRule="auto"/>
              <w:ind w:left="0" w:right="276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знатној мери логички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повезује 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lang w:val="ru-RU"/>
              </w:rPr>
              <w:t xml:space="preserve"> </w:t>
            </w:r>
          </w:p>
          <w:p w14:paraId="75B3B64A" w14:textId="77777777" w:rsidR="001E532E" w:rsidRPr="000C0950" w:rsidRDefault="00000000">
            <w:pPr>
              <w:spacing w:after="16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Повезује типове климе и природне зоне у Европи </w:t>
            </w:r>
            <w:r w:rsidRPr="000C0950">
              <w:rPr>
                <w:b/>
                <w:u w:val="single" w:color="000000"/>
                <w:lang w:val="ru-RU"/>
              </w:rPr>
              <w:t>-Већим делом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изводи 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 подацима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делимично самостално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 поједине проблеме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Одређује географску </w:t>
            </w:r>
          </w:p>
          <w:p w14:paraId="0A65325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ширину и дужину Европе </w:t>
            </w:r>
          </w:p>
          <w:p w14:paraId="67480399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 </w:t>
            </w:r>
          </w:p>
          <w:p w14:paraId="50BEEAEF" w14:textId="77777777" w:rsidR="001E532E" w:rsidRPr="000C0950" w:rsidRDefault="00000000">
            <w:pPr>
              <w:spacing w:after="0" w:line="259" w:lineRule="auto"/>
              <w:ind w:left="0" w:right="603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-У 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(о одговорном и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B14F" w14:textId="77777777" w:rsidR="001E532E" w:rsidRPr="000C0950" w:rsidRDefault="00000000">
            <w:pPr>
              <w:spacing w:after="25" w:line="249" w:lineRule="auto"/>
              <w:ind w:left="0" w:right="236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-Знања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су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нивоу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репродукције 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минималну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примену</w:t>
            </w:r>
            <w:r w:rsidRPr="000C0950">
              <w:rPr>
                <w:lang w:val="ru-RU"/>
              </w:rPr>
              <w:t xml:space="preserve"> -Набраја регије </w:t>
            </w:r>
          </w:p>
          <w:p w14:paraId="2469FF6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Европе </w:t>
            </w:r>
          </w:p>
          <w:p w14:paraId="11784593" w14:textId="77777777" w:rsidR="001E532E" w:rsidRPr="000C0950" w:rsidRDefault="00000000">
            <w:pPr>
              <w:spacing w:after="36" w:line="23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шта је граница између Европе и </w:t>
            </w:r>
          </w:p>
          <w:p w14:paraId="4E11D77E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Азије </w:t>
            </w:r>
          </w:p>
          <w:p w14:paraId="1D84D45E" w14:textId="77777777" w:rsidR="001E532E" w:rsidRPr="000C0950" w:rsidRDefault="00000000">
            <w:pPr>
              <w:spacing w:after="8" w:line="26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шта чини нови а шта стари свет Наводи облике разуђености Европе -Набраја полуострва </w:t>
            </w:r>
          </w:p>
          <w:p w14:paraId="0BD3DA9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Европе </w:t>
            </w:r>
          </w:p>
          <w:p w14:paraId="59758E6C" w14:textId="77777777" w:rsidR="001E532E" w:rsidRPr="000C0950" w:rsidRDefault="00000000">
            <w:pPr>
              <w:spacing w:after="16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Набраја планине и низије у Европи Набраја климатске чиниоце и типове климе у Европи -Набраја сливове река у Европи -Набраја групе народа Европе Наводи привредне делатности које су </w:t>
            </w:r>
          </w:p>
          <w:p w14:paraId="0DE5AE96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развијене у Европи </w:t>
            </w:r>
          </w:p>
          <w:p w14:paraId="3F6772CE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EAC1928" w14:textId="77777777" w:rsidR="001E532E" w:rsidRPr="000C0950" w:rsidRDefault="00000000">
            <w:pPr>
              <w:spacing w:after="0" w:line="24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У мањој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логички повезују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чињенице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појмове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уз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подршку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наставника изводи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закључке који се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заснивају на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подацима</w:t>
            </w:r>
            <w:r w:rsidRPr="000C0950">
              <w:rPr>
                <w:lang w:val="ru-RU"/>
              </w:rPr>
              <w:t xml:space="preserve"> </w:t>
            </w:r>
          </w:p>
          <w:p w14:paraId="2B4E08F2" w14:textId="77777777" w:rsidR="001E532E" w:rsidRPr="000C0950" w:rsidRDefault="00000000">
            <w:pPr>
              <w:spacing w:after="0" w:line="259" w:lineRule="auto"/>
              <w:ind w:left="0" w:right="3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Показује на карти, уз помоћ наставника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9F7AA" w14:textId="77777777" w:rsidR="001E532E" w:rsidRPr="000C0950" w:rsidRDefault="00000000">
            <w:pPr>
              <w:spacing w:after="42" w:line="237" w:lineRule="auto"/>
              <w:ind w:left="0" w:right="161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lastRenderedPageBreak/>
              <w:t>Знања која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остварио нису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на нивоу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585F2719" w14:textId="77777777" w:rsidR="001E532E" w:rsidRPr="000C0950" w:rsidRDefault="00000000">
            <w:pPr>
              <w:spacing w:after="7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препознавања</w:t>
            </w:r>
            <w:r w:rsidRPr="000C0950">
              <w:rPr>
                <w:lang w:val="ru-RU"/>
              </w:rPr>
              <w:t xml:space="preserve"> </w:t>
            </w:r>
          </w:p>
          <w:p w14:paraId="556BCB1D" w14:textId="77777777" w:rsidR="001E532E" w:rsidRPr="000C0950" w:rsidRDefault="00000000">
            <w:pPr>
              <w:spacing w:after="0" w:line="259" w:lineRule="auto"/>
              <w:ind w:left="0" w:right="48" w:firstLine="0"/>
              <w:rPr>
                <w:lang w:val="ru-RU"/>
              </w:rPr>
            </w:pPr>
            <w:r w:rsidRPr="000C0950">
              <w:rPr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 не препознаје  Европу на карти света </w:t>
            </w:r>
            <w:r w:rsidRPr="000C0950">
              <w:rPr>
                <w:b/>
                <w:u w:val="single" w:color="000000"/>
                <w:lang w:val="ru-RU"/>
              </w:rPr>
              <w:t>способност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репродукциј</w:t>
            </w:r>
            <w:r w:rsidRPr="000C0950">
              <w:rPr>
                <w:b/>
                <w:lang w:val="ru-RU"/>
              </w:rPr>
              <w:t>е</w:t>
            </w:r>
            <w:r w:rsidRPr="000C0950">
              <w:rPr>
                <w:lang w:val="ru-RU"/>
              </w:rPr>
              <w:t xml:space="preserve"> ( не може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да наведе ни једну планину, реку, језеро , нити зна које становништво живи у Европи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расуђује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</w:t>
            </w:r>
            <w:r w:rsidRPr="000C0950">
              <w:rPr>
                <w:b/>
                <w:lang w:val="ru-RU"/>
              </w:rPr>
              <w:t xml:space="preserve"> о загађености природе у Европи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b/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Не показује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интересовање</w:t>
            </w:r>
            <w:r w:rsidRPr="000C0950">
              <w:rPr>
                <w:b/>
                <w:lang w:val="ru-RU"/>
              </w:rPr>
              <w:t xml:space="preserve"> за </w:t>
            </w:r>
            <w:r w:rsidRPr="000C0950">
              <w:rPr>
                <w:lang w:val="ru-RU"/>
              </w:rPr>
              <w:t xml:space="preserve">учешће  у активностима ,нити за ангажовање на часу </w:t>
            </w:r>
          </w:p>
        </w:tc>
      </w:tr>
      <w:tr w:rsidR="001E532E" w:rsidRPr="00C834A7" w14:paraId="26A3C818" w14:textId="77777777">
        <w:trPr>
          <w:trHeight w:val="4838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9252AD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2AC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3F9CB" w14:textId="77777777" w:rsidR="001E532E" w:rsidRPr="000C0950" w:rsidRDefault="00000000">
            <w:pPr>
              <w:spacing w:after="19" w:line="256" w:lineRule="auto"/>
              <w:ind w:left="0" w:right="243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одговорном и неодговорном понашању човека према природним ресурсима  у </w:t>
            </w:r>
          </w:p>
          <w:p w14:paraId="52C2BD95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Европи) </w:t>
            </w:r>
          </w:p>
          <w:p w14:paraId="13EFD8FE" w14:textId="77777777" w:rsidR="001E532E" w:rsidRPr="000C0950" w:rsidRDefault="00000000">
            <w:pPr>
              <w:spacing w:after="19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73645645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</w:t>
            </w:r>
            <w:r w:rsidRPr="000C0950">
              <w:rPr>
                <w:b/>
                <w:u w:val="single" w:color="000000"/>
                <w:lang w:val="ru-RU"/>
              </w:rPr>
              <w:t>Показује велику</w:t>
            </w:r>
            <w:r w:rsidRPr="000C0950">
              <w:rPr>
                <w:b/>
                <w:lang w:val="ru-RU"/>
              </w:rPr>
              <w:t xml:space="preserve"> </w:t>
            </w:r>
          </w:p>
          <w:p w14:paraId="6B4E98A3" w14:textId="77777777" w:rsidR="001E532E" w:rsidRPr="000C0950" w:rsidRDefault="00000000">
            <w:pPr>
              <w:spacing w:after="0" w:line="280" w:lineRule="auto"/>
              <w:ind w:left="0" w:right="0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самосталност и висок степен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активности 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142A3EB" w14:textId="77777777" w:rsidR="001E532E" w:rsidRPr="000C0950" w:rsidRDefault="00000000">
            <w:pPr>
              <w:spacing w:after="0" w:line="276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(</w:t>
            </w:r>
            <w:r w:rsidRPr="000C0950">
              <w:rPr>
                <w:lang w:val="ru-RU"/>
              </w:rPr>
              <w:t xml:space="preserve">активан је на часу, дискутује, закључује) </w:t>
            </w:r>
          </w:p>
          <w:p w14:paraId="34974E35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06F2" w14:textId="77777777" w:rsidR="001E532E" w:rsidRPr="000C0950" w:rsidRDefault="00000000">
            <w:pPr>
              <w:spacing w:after="37" w:line="23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неодговорном понашању човека према природним </w:t>
            </w:r>
          </w:p>
          <w:p w14:paraId="3537348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ресурсима  у Европи) </w:t>
            </w:r>
          </w:p>
          <w:p w14:paraId="21E6E4E1" w14:textId="77777777" w:rsidR="001E532E" w:rsidRPr="000C0950" w:rsidRDefault="00000000">
            <w:pPr>
              <w:spacing w:after="25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31E74A4E" w14:textId="77777777" w:rsidR="001E532E" w:rsidRPr="000C0950" w:rsidRDefault="00000000">
            <w:pPr>
              <w:spacing w:after="0" w:line="25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делимични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 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111A5F84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>(</w:t>
            </w:r>
            <w:proofErr w:type="spellStart"/>
            <w:r>
              <w:t>делимично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дискусији</w:t>
            </w:r>
            <w:proofErr w:type="spellEnd"/>
            <w:r>
              <w:t xml:space="preserve">) 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F01E0" w14:textId="77777777" w:rsidR="001E532E" w:rsidRPr="000C0950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природне објекте Европе </w:t>
            </w:r>
          </w:p>
          <w:p w14:paraId="0F87CDB0" w14:textId="77777777" w:rsidR="001E532E" w:rsidRPr="000C0950" w:rsidRDefault="00000000">
            <w:pPr>
              <w:spacing w:after="2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67EA8E36" w14:textId="77777777" w:rsidR="001E532E" w:rsidRPr="000C0950" w:rsidRDefault="00000000">
            <w:pPr>
              <w:spacing w:after="33" w:line="250" w:lineRule="auto"/>
              <w:ind w:left="0" w:right="59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-Понекад је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самосталан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решавању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проблема у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недовољној мери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критички расуђује</w:t>
            </w:r>
            <w:r w:rsidRPr="000C0950">
              <w:rPr>
                <w:lang w:val="ru-RU"/>
              </w:rPr>
              <w:t xml:space="preserve"> о одговорном и неодговорном понашању човека према природним ресурсима  у Европи </w:t>
            </w:r>
          </w:p>
          <w:p w14:paraId="2C5E8D14" w14:textId="77777777" w:rsidR="001E532E" w:rsidRPr="000C0950" w:rsidRDefault="00000000">
            <w:pPr>
              <w:spacing w:after="0" w:line="258" w:lineRule="auto"/>
              <w:ind w:left="0" w:right="72" w:firstLine="0"/>
              <w:rPr>
                <w:lang w:val="ru-RU"/>
              </w:rPr>
            </w:pPr>
            <w:r w:rsidRPr="000C0950">
              <w:rPr>
                <w:b/>
                <w:u w:val="single" w:color="000000"/>
                <w:lang w:val="ru-RU"/>
              </w:rPr>
              <w:t>-Показује мањи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степен активности</w:t>
            </w:r>
            <w:r w:rsidRPr="000C0950">
              <w:rPr>
                <w:b/>
                <w:lang w:val="ru-RU"/>
              </w:rPr>
              <w:t xml:space="preserve"> </w:t>
            </w:r>
            <w:r w:rsidRPr="000C0950">
              <w:rPr>
                <w:b/>
                <w:u w:val="single" w:color="000000"/>
                <w:lang w:val="ru-RU"/>
              </w:rPr>
              <w:t>и ангажовања</w:t>
            </w:r>
            <w:r w:rsidRPr="000C0950">
              <w:rPr>
                <w:lang w:val="ru-RU"/>
              </w:rPr>
              <w:t xml:space="preserve"> </w:t>
            </w:r>
          </w:p>
          <w:p w14:paraId="4256FB7A" w14:textId="77777777" w:rsidR="001E532E" w:rsidRPr="000C0950" w:rsidRDefault="00000000">
            <w:pPr>
              <w:spacing w:after="0" w:line="259" w:lineRule="auto"/>
              <w:ind w:left="0" w:right="12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(активан је у мањој мери уз помоћ наставника) 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4E8A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</w:tbl>
    <w:p w14:paraId="744010E4" w14:textId="77777777" w:rsidR="001E532E" w:rsidRPr="000C0950" w:rsidRDefault="00000000">
      <w:pPr>
        <w:spacing w:after="213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58D4E24E" w14:textId="77777777" w:rsidR="001E532E" w:rsidRPr="000C0950" w:rsidRDefault="00000000">
      <w:pPr>
        <w:spacing w:after="214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79FA9E54" w14:textId="77777777" w:rsidR="001E532E" w:rsidRPr="000C0950" w:rsidRDefault="00000000">
      <w:pPr>
        <w:spacing w:after="213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1E98EE1C" w14:textId="77777777" w:rsidR="001E532E" w:rsidRPr="000C0950" w:rsidRDefault="00000000">
      <w:pPr>
        <w:spacing w:after="209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6BF369BB" w14:textId="77777777" w:rsidR="001E532E" w:rsidRPr="000C0950" w:rsidRDefault="00000000">
      <w:pPr>
        <w:spacing w:after="213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742C28A9" w14:textId="77777777" w:rsidR="001E532E" w:rsidRPr="000C0950" w:rsidRDefault="00000000">
      <w:pPr>
        <w:spacing w:after="213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5D20D3CE" w14:textId="77777777" w:rsidR="001E532E" w:rsidRPr="000C0950" w:rsidRDefault="00000000">
      <w:pPr>
        <w:spacing w:after="214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4F6A5BC7" w14:textId="77777777" w:rsidR="001E532E" w:rsidRPr="000C0950" w:rsidRDefault="00000000">
      <w:pPr>
        <w:spacing w:after="209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3E4FC83F" w14:textId="77777777" w:rsidR="001E532E" w:rsidRPr="000C0950" w:rsidRDefault="00000000">
      <w:pPr>
        <w:spacing w:after="214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15C1E265" w14:textId="77777777" w:rsidR="001E532E" w:rsidRPr="000C0950" w:rsidRDefault="00000000">
      <w:pPr>
        <w:spacing w:after="213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4A16F76F" w14:textId="77777777" w:rsidR="001E532E" w:rsidRPr="000C0950" w:rsidRDefault="00000000">
      <w:pPr>
        <w:spacing w:after="0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6E1F46BF" w14:textId="77777777" w:rsidR="001E532E" w:rsidRPr="000C0950" w:rsidRDefault="00000000">
      <w:pPr>
        <w:spacing w:after="248" w:line="259" w:lineRule="auto"/>
        <w:ind w:right="4"/>
        <w:jc w:val="center"/>
        <w:rPr>
          <w:lang w:val="ru-RU"/>
        </w:rPr>
      </w:pPr>
      <w:r w:rsidRPr="000C0950">
        <w:rPr>
          <w:b/>
          <w:lang w:val="ru-RU"/>
        </w:rPr>
        <w:lastRenderedPageBreak/>
        <w:t xml:space="preserve">У СЕДМОМ разреду- област РЕГИОНАЛНА ГЕОГРАФИЈА:  </w:t>
      </w:r>
    </w:p>
    <w:p w14:paraId="40E9FD08" w14:textId="77777777" w:rsidR="001E532E" w:rsidRPr="000C0950" w:rsidRDefault="00000000">
      <w:pPr>
        <w:spacing w:after="249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Одличан (5)</w:t>
      </w:r>
      <w:r w:rsidRPr="000C0950">
        <w:rPr>
          <w:lang w:val="ru-RU"/>
        </w:rPr>
        <w:t xml:space="preserve"> добија ученик који објашњава географске везе (просторне и каузалне, директне и индиректне) и законитости (опште и посебне) у Европи и на ваневропским континентима и уме да издвоји географске регије,препознаје негативне утицаје човека на животну средину настале услед специфичности развоја пољопривреде, рударства, енергетике, индустрије, саобраћаја и туризма укаже на узроке и последице кретања броја становника, густине насељености, природног прираштаја, миграција  становништва по континентима, регијама и у одабраним државама, самостално се сналази на географској карти , лако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; решава проблеме на нивоу стваралачког мишљења и у потпуности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; показује висок степен сарадње са осталим члановима групе и изузетну самосталност уз изузетно висок степен активности и ангажовања.  </w:t>
      </w:r>
    </w:p>
    <w:p w14:paraId="6B9CE841" w14:textId="77777777" w:rsidR="001E532E" w:rsidRPr="000C0950" w:rsidRDefault="00000000">
      <w:pPr>
        <w:spacing w:after="247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Врло добар (4)</w:t>
      </w:r>
      <w:r w:rsidRPr="000C0950">
        <w:rPr>
          <w:lang w:val="ru-RU"/>
        </w:rPr>
        <w:t xml:space="preserve"> добија ученик који разуме географске везе (просторне и каузалне, директне и индиректне) и законитости (опште и посебне) у Европи и на ваневропским континентима и уме да издвоји географске регије, углавном се самостално служи географском картом,у великој мери показује способност примене знања и л</w:t>
      </w:r>
      <w:r>
        <w:t>o</w:t>
      </w:r>
      <w:r w:rsidRPr="000C0950">
        <w:rPr>
          <w:lang w:val="ru-RU"/>
        </w:rPr>
        <w:t>гичкип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,специфичности развоја пољопривреде,рударства, индустрије,саобраћаја и туризма на проучаваним , регијама , самостално изводи закључке који се заснивају на подацима, решава поједине проблеме на нивоу стваралачког мишљења, показује велику самосталност и висок степен активности и ангажовања, у великој мери сарађује са осталим члановима групе и у знатној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.  </w:t>
      </w:r>
    </w:p>
    <w:p w14:paraId="7D870955" w14:textId="77777777" w:rsidR="001E532E" w:rsidRPr="000C0950" w:rsidRDefault="00000000">
      <w:pPr>
        <w:spacing w:after="247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Добар (3)</w:t>
      </w:r>
      <w:r w:rsidRPr="000C0950">
        <w:rPr>
          <w:lang w:val="ru-RU"/>
        </w:rPr>
        <w:t xml:space="preserve"> добија ученик који описује природне и друштвене одлике континента Европе и наводи њене географске регије, описује природне и друштвене одлике континената и наводи њихове географске регије у довољној мери показује способност употребе информација у новим ситуацијама, у знатној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 xml:space="preserve">, већим делом самостално изводи закључке који се заснивају на подацима и делимично самостално решава поједине проблеме,  делимично је самосталан у сналажењу на географској карти, показује делимични степен активности и ангажовања и у довољној мери сарађује са осталим члановима групе. </w:t>
      </w:r>
    </w:p>
    <w:p w14:paraId="407E0EAB" w14:textId="77777777" w:rsidR="001E532E" w:rsidRPr="000C0950" w:rsidRDefault="00000000">
      <w:pPr>
        <w:spacing w:after="202" w:line="312" w:lineRule="auto"/>
        <w:ind w:left="-15" w:right="0" w:firstLine="629"/>
        <w:rPr>
          <w:lang w:val="ru-RU"/>
        </w:rPr>
      </w:pPr>
      <w:r w:rsidRPr="000C0950">
        <w:rPr>
          <w:lang w:val="ru-RU"/>
        </w:rPr>
        <w:t xml:space="preserve"> </w:t>
      </w:r>
      <w:r w:rsidRPr="000C0950">
        <w:rPr>
          <w:b/>
          <w:i/>
          <w:lang w:val="ru-RU"/>
        </w:rPr>
        <w:t>Довољан (2)</w:t>
      </w:r>
      <w:r w:rsidRPr="000C0950">
        <w:rPr>
          <w:lang w:val="ru-RU"/>
        </w:rPr>
        <w:t xml:space="preserve"> добија ученик који именује континенте и препознаје њихове основне природне и друштвене одликепрепознаје њихове основне одлике, знања која је остварио су на нивоу репродукције, уз минималну примену, показује мањи степен активности и ангажовања.  </w:t>
      </w:r>
    </w:p>
    <w:p w14:paraId="3F059BA6" w14:textId="77777777" w:rsidR="001E532E" w:rsidRPr="000C0950" w:rsidRDefault="00000000">
      <w:pPr>
        <w:ind w:left="-15" w:right="0" w:firstLine="629"/>
        <w:rPr>
          <w:lang w:val="ru-RU"/>
        </w:rPr>
      </w:pPr>
      <w:r w:rsidRPr="000C0950">
        <w:rPr>
          <w:b/>
          <w:i/>
          <w:lang w:val="ru-RU"/>
        </w:rPr>
        <w:t>Недовољан (1)</w:t>
      </w:r>
      <w:r w:rsidRPr="000C0950">
        <w:rPr>
          <w:lang w:val="ru-RU"/>
        </w:rPr>
        <w:t xml:space="preserve"> добија ученик који нема познавање основних појмова из регионалне географије Европе и ваневропских континената. Знања која је остварио нису ни на нивоу препознавања и не показује способност репродукције и примене. </w:t>
      </w:r>
    </w:p>
    <w:tbl>
      <w:tblPr>
        <w:tblStyle w:val="TableGrid"/>
        <w:tblW w:w="15051" w:type="dxa"/>
        <w:tblInd w:w="-114" w:type="dxa"/>
        <w:tblCellMar>
          <w:top w:w="45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2091"/>
        <w:gridCol w:w="4236"/>
        <w:gridCol w:w="2828"/>
        <w:gridCol w:w="2573"/>
        <w:gridCol w:w="3323"/>
      </w:tblGrid>
      <w:tr w:rsidR="001E532E" w14:paraId="2BC90F5E" w14:textId="77777777">
        <w:trPr>
          <w:trHeight w:val="61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310DDD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КРИТЕРИЈУМИ ОЦЕЊИВАЊА</w:t>
            </w:r>
            <w: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B9F7" w14:textId="77777777" w:rsidR="001E532E" w:rsidRDefault="00000000">
            <w:pPr>
              <w:spacing w:after="0" w:line="259" w:lineRule="auto"/>
              <w:ind w:left="0" w:right="5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1B0A" w14:textId="77777777" w:rsidR="001E532E" w:rsidRDefault="00000000">
            <w:pPr>
              <w:spacing w:after="0" w:line="259" w:lineRule="auto"/>
              <w:ind w:left="0" w:right="46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0E18" w14:textId="77777777" w:rsidR="001E532E" w:rsidRDefault="00000000">
            <w:pPr>
              <w:spacing w:after="0" w:line="259" w:lineRule="auto"/>
              <w:ind w:left="0" w:right="52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FA927" w14:textId="77777777" w:rsidR="001E532E" w:rsidRDefault="00000000">
            <w:pPr>
              <w:spacing w:after="0" w:line="259" w:lineRule="auto"/>
              <w:ind w:left="0" w:right="5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1E532E" w:rsidRPr="00C834A7" w14:paraId="793DDC11" w14:textId="77777777">
        <w:trPr>
          <w:trHeight w:val="276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5F4697" w14:textId="77777777" w:rsidR="001E532E" w:rsidRPr="000C0950" w:rsidRDefault="00000000">
            <w:pPr>
              <w:spacing w:after="0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тема:Опште </w:t>
            </w:r>
          </w:p>
          <w:p w14:paraId="7123E698" w14:textId="77777777" w:rsidR="001E532E" w:rsidRPr="000C0950" w:rsidRDefault="00000000">
            <w:pPr>
              <w:spacing w:after="17" w:line="259" w:lineRule="auto"/>
              <w:ind w:left="0" w:right="54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географске одлике </w:t>
            </w:r>
          </w:p>
          <w:p w14:paraId="095249F6" w14:textId="77777777" w:rsidR="001E532E" w:rsidRPr="000C0950" w:rsidRDefault="00000000">
            <w:pPr>
              <w:spacing w:after="0" w:line="259" w:lineRule="auto"/>
              <w:ind w:left="0" w:right="52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Азије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C15D8" w14:textId="77777777" w:rsidR="001E532E" w:rsidRPr="000C0950" w:rsidRDefault="00000000">
            <w:pPr>
              <w:numPr>
                <w:ilvl w:val="0"/>
                <w:numId w:val="11"/>
              </w:numPr>
              <w:spacing w:after="26" w:line="250" w:lineRule="auto"/>
              <w:ind w:right="23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објекте, насеља и привредне центре </w:t>
            </w:r>
          </w:p>
          <w:p w14:paraId="600ED124" w14:textId="77777777" w:rsidR="001E532E" w:rsidRPr="000C0950" w:rsidRDefault="00000000">
            <w:pPr>
              <w:numPr>
                <w:ilvl w:val="0"/>
                <w:numId w:val="11"/>
              </w:numPr>
              <w:spacing w:after="19" w:line="257" w:lineRule="auto"/>
              <w:ind w:right="23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337A2B78" w14:textId="77777777" w:rsidR="001E532E" w:rsidRDefault="00000000">
            <w:pPr>
              <w:numPr>
                <w:ilvl w:val="0"/>
                <w:numId w:val="11"/>
              </w:numPr>
              <w:spacing w:after="0" w:line="259" w:lineRule="auto"/>
              <w:ind w:right="234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70E268D1" w14:textId="77777777" w:rsidR="001E532E" w:rsidRDefault="00000000">
            <w:pPr>
              <w:spacing w:after="17" w:line="259" w:lineRule="auto"/>
              <w:ind w:left="1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38DC0C0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CE0C" w14:textId="77777777" w:rsidR="001E532E" w:rsidRPr="000C0950" w:rsidRDefault="00000000">
            <w:pPr>
              <w:numPr>
                <w:ilvl w:val="0"/>
                <w:numId w:val="12"/>
              </w:numPr>
              <w:spacing w:after="29" w:line="246" w:lineRule="auto"/>
              <w:ind w:right="77" w:firstLine="0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Рад на географској карти: ученик показује државе и њихове главне градове, облике рељефа, хидргорафске објекте </w:t>
            </w:r>
          </w:p>
          <w:p w14:paraId="21DB8A36" w14:textId="77777777" w:rsidR="001E532E" w:rsidRPr="000C0950" w:rsidRDefault="00000000">
            <w:pPr>
              <w:numPr>
                <w:ilvl w:val="0"/>
                <w:numId w:val="12"/>
              </w:numPr>
              <w:spacing w:after="14" w:line="256" w:lineRule="auto"/>
              <w:ind w:right="77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појаве и процесе у атмосфери и хидросфери (морске струје, ваздушне масе, падавине, речни сливови) </w:t>
            </w:r>
          </w:p>
          <w:p w14:paraId="7E520A29" w14:textId="77777777" w:rsidR="001E532E" w:rsidRPr="000C0950" w:rsidRDefault="00000000">
            <w:pPr>
              <w:numPr>
                <w:ilvl w:val="0"/>
                <w:numId w:val="12"/>
              </w:numPr>
              <w:spacing w:after="0" w:line="259" w:lineRule="auto"/>
              <w:ind w:right="77" w:firstLine="0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Објашњава основне појмове о становништву (бројност,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CD137" w14:textId="77777777" w:rsidR="001E532E" w:rsidRPr="000C0950" w:rsidRDefault="00000000">
            <w:pPr>
              <w:spacing w:after="0" w:line="259" w:lineRule="auto"/>
              <w:ind w:left="0" w:right="83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- Рад на географској карти: ученик показује државе и њихове главне градове, облике рељефа, хидргорафске објекте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EA71" w14:textId="77777777" w:rsidR="001E532E" w:rsidRPr="000C0950" w:rsidRDefault="00000000">
            <w:pPr>
              <w:spacing w:after="32" w:line="243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 Рад на географској карти: ученик показује државе и њихове главне градове, најмаркантније облике рељефа (</w:t>
            </w:r>
            <w:r w:rsidRPr="000C0950">
              <w:rPr>
                <w:u w:val="single" w:color="000000"/>
                <w:lang w:val="ru-RU"/>
              </w:rPr>
              <w:t>највише планине</w:t>
            </w:r>
            <w:r w:rsidRPr="000C0950">
              <w:rPr>
                <w:lang w:val="ru-RU"/>
              </w:rPr>
              <w:t xml:space="preserve">: Кавказ, Иранске планине, Хиндукуш, Хималаји, Каракорум, Тјаншан, Алтај; </w:t>
            </w:r>
            <w:r w:rsidRPr="000C0950">
              <w:rPr>
                <w:u w:val="single" w:color="000000"/>
                <w:lang w:val="ru-RU"/>
              </w:rPr>
              <w:t>највеће низије</w:t>
            </w:r>
            <w:r w:rsidRPr="000C0950">
              <w:rPr>
                <w:lang w:val="ru-RU"/>
              </w:rPr>
              <w:t xml:space="preserve">: </w:t>
            </w:r>
          </w:p>
          <w:p w14:paraId="5978EB7B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Месопотамија,  Хиндустан, </w:t>
            </w:r>
          </w:p>
          <w:p w14:paraId="0EEEC665" w14:textId="77777777" w:rsidR="001E532E" w:rsidRPr="000C0950" w:rsidRDefault="00000000">
            <w:pPr>
              <w:spacing w:after="0" w:line="259" w:lineRule="auto"/>
              <w:ind w:left="0" w:right="6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Кинеска низија, Манџурија, Тарим; </w:t>
            </w:r>
            <w:r w:rsidRPr="000C0950">
              <w:rPr>
                <w:u w:val="single" w:color="000000"/>
                <w:lang w:val="ru-RU"/>
              </w:rPr>
              <w:t>острва</w:t>
            </w:r>
            <w:r w:rsidRPr="000C0950">
              <w:rPr>
                <w:lang w:val="ru-RU"/>
              </w:rPr>
              <w:t xml:space="preserve"> и </w:t>
            </w:r>
            <w:r w:rsidRPr="000C0950">
              <w:rPr>
                <w:u w:val="single" w:color="000000"/>
                <w:lang w:val="ru-RU"/>
              </w:rPr>
              <w:t>полуострва</w:t>
            </w:r>
            <w:r w:rsidRPr="000C0950">
              <w:rPr>
                <w:lang w:val="ru-RU"/>
              </w:rPr>
              <w:t xml:space="preserve">), највеће </w:t>
            </w:r>
            <w:r w:rsidRPr="000C0950">
              <w:rPr>
                <w:lang w:val="ru-RU"/>
              </w:rPr>
              <w:lastRenderedPageBreak/>
              <w:t>хидргорафске објекте (</w:t>
            </w:r>
            <w:r w:rsidRPr="000C0950">
              <w:rPr>
                <w:u w:val="single" w:color="000000"/>
                <w:lang w:val="ru-RU"/>
              </w:rPr>
              <w:t>реке</w:t>
            </w:r>
            <w:r w:rsidRPr="000C0950">
              <w:rPr>
                <w:lang w:val="ru-RU"/>
              </w:rPr>
              <w:t xml:space="preserve">: Тигар, Еуфрат, Аму Дарја, Сир Дарја, Инд, </w:t>
            </w:r>
          </w:p>
        </w:tc>
      </w:tr>
    </w:tbl>
    <w:p w14:paraId="55306E09" w14:textId="77777777" w:rsidR="001E532E" w:rsidRPr="000C0950" w:rsidRDefault="001E532E">
      <w:pPr>
        <w:spacing w:after="0" w:line="259" w:lineRule="auto"/>
        <w:ind w:left="-1008" w:right="15834" w:firstLine="0"/>
        <w:jc w:val="left"/>
        <w:rPr>
          <w:lang w:val="ru-RU"/>
        </w:rPr>
      </w:pPr>
    </w:p>
    <w:tbl>
      <w:tblPr>
        <w:tblStyle w:val="TableGrid"/>
        <w:tblW w:w="15051" w:type="dxa"/>
        <w:tblInd w:w="-114" w:type="dxa"/>
        <w:tblCellMar>
          <w:top w:w="45" w:type="dxa"/>
          <w:left w:w="114" w:type="dxa"/>
          <w:right w:w="19" w:type="dxa"/>
        </w:tblCellMar>
        <w:tblLook w:val="04A0" w:firstRow="1" w:lastRow="0" w:firstColumn="1" w:lastColumn="0" w:noHBand="0" w:noVBand="1"/>
      </w:tblPr>
      <w:tblGrid>
        <w:gridCol w:w="2091"/>
        <w:gridCol w:w="4236"/>
        <w:gridCol w:w="2828"/>
        <w:gridCol w:w="2573"/>
        <w:gridCol w:w="3323"/>
      </w:tblGrid>
      <w:tr w:rsidR="001E532E" w14:paraId="17138825" w14:textId="77777777">
        <w:trPr>
          <w:trHeight w:val="207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DFA44D5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78FE" w14:textId="77777777" w:rsidR="001E532E" w:rsidRPr="000C0950" w:rsidRDefault="00000000">
            <w:pPr>
              <w:spacing w:after="39" w:line="237" w:lineRule="auto"/>
              <w:ind w:left="2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утицај природних и друштвених фактора на становништво, насеља и привреду </w:t>
            </w:r>
          </w:p>
          <w:p w14:paraId="49418B67" w14:textId="77777777" w:rsidR="001E532E" w:rsidRPr="000C0950" w:rsidRDefault="00000000">
            <w:pPr>
              <w:spacing w:after="0" w:line="259" w:lineRule="auto"/>
              <w:ind w:left="2" w:right="6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 образованост становништва и привреда, рељеф и саобраћајна мрежа). Географске везе и законитости (историјски развој и географски положај, религија и држава, простор и моћ/популациона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D42B" w14:textId="77777777" w:rsidR="001E532E" w:rsidRPr="000C0950" w:rsidRDefault="00000000">
            <w:pPr>
              <w:spacing w:after="0" w:line="259" w:lineRule="auto"/>
              <w:ind w:left="1" w:right="17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етничка слика, религија), насељима (највећи градови – урбанизација) и привреди (степен развијености одређених привредних грана, минералне сировине, саобраћајна мрежа) - 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6916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94763" w14:textId="77777777" w:rsidR="001E532E" w:rsidRPr="000C0950" w:rsidRDefault="00000000">
            <w:pPr>
              <w:spacing w:after="11" w:line="26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Ганг, Брамапутра, Меконг, Јангцекјанг, Хоангхо; </w:t>
            </w:r>
            <w:r w:rsidRPr="000C0950">
              <w:rPr>
                <w:u w:val="single" w:color="000000"/>
                <w:lang w:val="ru-RU"/>
              </w:rPr>
              <w:t>језера:</w:t>
            </w:r>
            <w:r w:rsidRPr="000C0950">
              <w:rPr>
                <w:lang w:val="ru-RU"/>
              </w:rPr>
              <w:t xml:space="preserve"> Каспијско, Аралско, Бајкалско; </w:t>
            </w:r>
            <w:r w:rsidRPr="000C0950">
              <w:rPr>
                <w:u w:val="single" w:color="000000"/>
                <w:lang w:val="ru-RU"/>
              </w:rPr>
              <w:t>мора:</w:t>
            </w:r>
            <w:r w:rsidRPr="000C0950">
              <w:rPr>
                <w:lang w:val="ru-RU"/>
              </w:rPr>
              <w:t xml:space="preserve"> Црвено, Персијско, Жуто и </w:t>
            </w:r>
          </w:p>
          <w:p w14:paraId="0A346501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Јапанско</w:t>
            </w:r>
            <w:proofErr w:type="spellEnd"/>
            <w:r>
              <w:t xml:space="preserve">) </w:t>
            </w:r>
          </w:p>
        </w:tc>
      </w:tr>
      <w:tr w:rsidR="001E532E" w:rsidRPr="00C834A7" w14:paraId="43628B31" w14:textId="77777777">
        <w:trPr>
          <w:trHeight w:val="4614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5AB06E" w14:textId="77777777" w:rsidR="001E532E" w:rsidRPr="000C0950" w:rsidRDefault="00000000">
            <w:pPr>
              <w:spacing w:after="0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 xml:space="preserve">Наставна тема:Опште </w:t>
            </w:r>
          </w:p>
          <w:p w14:paraId="292F669F" w14:textId="77777777" w:rsidR="001E532E" w:rsidRPr="000C0950" w:rsidRDefault="00000000">
            <w:pPr>
              <w:spacing w:after="18" w:line="259" w:lineRule="auto"/>
              <w:ind w:left="0" w:right="98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географске одлике </w:t>
            </w:r>
          </w:p>
          <w:p w14:paraId="1A80A281" w14:textId="77777777" w:rsidR="001E532E" w:rsidRPr="000C0950" w:rsidRDefault="00000000">
            <w:pPr>
              <w:spacing w:after="0" w:line="259" w:lineRule="auto"/>
              <w:ind w:left="0" w:right="97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Африке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6DFF1" w14:textId="77777777" w:rsidR="001E532E" w:rsidRPr="000C0950" w:rsidRDefault="00000000">
            <w:pPr>
              <w:numPr>
                <w:ilvl w:val="0"/>
                <w:numId w:val="13"/>
              </w:numPr>
              <w:spacing w:after="26" w:line="250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објекте, насеља и привредне центре </w:t>
            </w:r>
          </w:p>
          <w:p w14:paraId="5B29F96A" w14:textId="77777777" w:rsidR="001E532E" w:rsidRPr="000C0950" w:rsidRDefault="00000000">
            <w:pPr>
              <w:numPr>
                <w:ilvl w:val="0"/>
                <w:numId w:val="13"/>
              </w:numPr>
              <w:spacing w:after="19" w:line="257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745241AE" w14:textId="77777777" w:rsidR="001E532E" w:rsidRDefault="00000000">
            <w:pPr>
              <w:numPr>
                <w:ilvl w:val="0"/>
                <w:numId w:val="13"/>
              </w:numPr>
              <w:spacing w:after="0" w:line="259" w:lineRule="auto"/>
              <w:ind w:right="280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12AE98D0" w14:textId="77777777" w:rsidR="001E532E" w:rsidRDefault="00000000">
            <w:pPr>
              <w:spacing w:after="18" w:line="259" w:lineRule="auto"/>
              <w:ind w:left="2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4F292CEB" w14:textId="77777777" w:rsidR="001E532E" w:rsidRPr="000C0950" w:rsidRDefault="00000000">
            <w:pPr>
              <w:spacing w:after="21" w:line="25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- Објашњава утицај природних и друштвених фактора на становништво, насеља и привреду </w:t>
            </w:r>
          </w:p>
          <w:p w14:paraId="79AD068A" w14:textId="77777777" w:rsidR="001E532E" w:rsidRPr="000C0950" w:rsidRDefault="00000000">
            <w:pPr>
              <w:spacing w:after="19" w:line="257" w:lineRule="auto"/>
              <w:ind w:left="2" w:right="6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 образованост становништва и привреда, рељеф и саобраћајна мрежа) </w:t>
            </w:r>
          </w:p>
          <w:p w14:paraId="7DE0CDCC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-Географске везе и законитости (историјски развој и географски положај, религија и држава, простор и моћ/популациона величина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FA14" w14:textId="77777777" w:rsidR="001E532E" w:rsidRPr="000C0950" w:rsidRDefault="00000000">
            <w:pPr>
              <w:numPr>
                <w:ilvl w:val="0"/>
                <w:numId w:val="14"/>
              </w:numPr>
              <w:spacing w:after="19" w:line="256" w:lineRule="auto"/>
              <w:ind w:right="13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хидргорафске објекте </w:t>
            </w:r>
          </w:p>
          <w:p w14:paraId="2EDDAB8E" w14:textId="77777777" w:rsidR="001E532E" w:rsidRPr="000C0950" w:rsidRDefault="00000000">
            <w:pPr>
              <w:numPr>
                <w:ilvl w:val="0"/>
                <w:numId w:val="14"/>
              </w:numPr>
              <w:spacing w:after="24" w:line="246" w:lineRule="auto"/>
              <w:ind w:right="13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појаве и процесе у атмосфери и хидросфери (морске струје, ваздушне масе, падавине, речни сливови) </w:t>
            </w:r>
          </w:p>
          <w:p w14:paraId="090B3BB5" w14:textId="77777777" w:rsidR="001E532E" w:rsidRPr="000C0950" w:rsidRDefault="00000000">
            <w:pPr>
              <w:numPr>
                <w:ilvl w:val="0"/>
                <w:numId w:val="14"/>
              </w:numPr>
              <w:spacing w:after="28" w:line="246" w:lineRule="auto"/>
              <w:ind w:right="13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основне појмове о становништву (бројност, етничка слика, религија), насељима (највећи градови) и привреди </w:t>
            </w:r>
          </w:p>
          <w:p w14:paraId="0EFE4F6C" w14:textId="77777777" w:rsidR="001E532E" w:rsidRPr="000C0950" w:rsidRDefault="00000000">
            <w:pPr>
              <w:numPr>
                <w:ilvl w:val="0"/>
                <w:numId w:val="14"/>
              </w:numPr>
              <w:spacing w:after="0" w:line="259" w:lineRule="auto"/>
              <w:ind w:right="134" w:firstLine="0"/>
              <w:rPr>
                <w:lang w:val="ru-RU"/>
              </w:rPr>
            </w:pPr>
            <w:r w:rsidRPr="000C0950">
              <w:rPr>
                <w:lang w:val="ru-RU"/>
              </w:rPr>
              <w:t>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98C58" w14:textId="77777777" w:rsidR="001E532E" w:rsidRPr="000C0950" w:rsidRDefault="00000000">
            <w:pPr>
              <w:spacing w:after="0" w:line="259" w:lineRule="auto"/>
              <w:ind w:left="1" w:right="1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облике рељефа, хидргорафске објекте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E8F5" w14:textId="77777777" w:rsidR="001E532E" w:rsidRPr="000C0950" w:rsidRDefault="00000000">
            <w:pPr>
              <w:spacing w:after="0" w:line="237" w:lineRule="auto"/>
              <w:ind w:left="1" w:right="231" w:firstLine="0"/>
              <w:rPr>
                <w:lang w:val="ru-RU"/>
              </w:rPr>
            </w:pPr>
            <w:r w:rsidRPr="000C0950">
              <w:rPr>
                <w:lang w:val="ru-RU"/>
              </w:rPr>
              <w:t>- Рад на географској карти: ученик показује државе и њихове главне градове, најмаркантније облике рељефа (</w:t>
            </w:r>
            <w:r w:rsidRPr="000C0950">
              <w:rPr>
                <w:u w:val="single" w:color="000000"/>
                <w:lang w:val="ru-RU"/>
              </w:rPr>
              <w:t>највише планине</w:t>
            </w:r>
            <w:r w:rsidRPr="000C0950">
              <w:rPr>
                <w:lang w:val="ru-RU"/>
              </w:rPr>
              <w:t xml:space="preserve">: Атлас, Тибести, Етиопске планине, </w:t>
            </w:r>
          </w:p>
          <w:p w14:paraId="63FAC270" w14:textId="77777777" w:rsidR="001E532E" w:rsidRPr="000C0950" w:rsidRDefault="00000000">
            <w:pPr>
              <w:spacing w:after="0" w:line="244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Митумба, Језерска висораван, Дракенске планине; </w:t>
            </w:r>
            <w:r w:rsidRPr="000C0950">
              <w:rPr>
                <w:u w:val="single" w:color="000000"/>
                <w:lang w:val="ru-RU"/>
              </w:rPr>
              <w:t>пустиње:</w:t>
            </w:r>
            <w:r w:rsidRPr="000C0950">
              <w:rPr>
                <w:lang w:val="ru-RU"/>
              </w:rPr>
              <w:t xml:space="preserve"> Сахара, Либијска и Арабијска пустиња), највеће хидргорафске објекте (</w:t>
            </w:r>
            <w:r w:rsidRPr="000C0950">
              <w:rPr>
                <w:u w:val="single" w:color="000000"/>
                <w:lang w:val="ru-RU"/>
              </w:rPr>
              <w:t>реке</w:t>
            </w:r>
            <w:r w:rsidRPr="000C0950">
              <w:rPr>
                <w:lang w:val="ru-RU"/>
              </w:rPr>
              <w:t xml:space="preserve">: Нил, Нигер, Конго, Орање, Замбези; </w:t>
            </w:r>
            <w:r w:rsidRPr="000C0950">
              <w:rPr>
                <w:u w:val="single" w:color="000000"/>
                <w:lang w:val="ru-RU"/>
              </w:rPr>
              <w:t>језера</w:t>
            </w:r>
            <w:r w:rsidRPr="000C0950">
              <w:rPr>
                <w:lang w:val="ru-RU"/>
              </w:rPr>
              <w:t xml:space="preserve">: Насерово </w:t>
            </w:r>
          </w:p>
          <w:p w14:paraId="26022ED0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(в), Чад, Тана, Викторија, </w:t>
            </w:r>
          </w:p>
          <w:p w14:paraId="3CCA9929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Албертово, Тангањика, Малави) </w:t>
            </w:r>
          </w:p>
        </w:tc>
      </w:tr>
      <w:tr w:rsidR="001E532E" w14:paraId="4DD471D5" w14:textId="77777777">
        <w:trPr>
          <w:trHeight w:val="300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682B3B6" w14:textId="77777777" w:rsidR="001E532E" w:rsidRPr="000C0950" w:rsidRDefault="00000000">
            <w:pPr>
              <w:spacing w:after="0" w:line="259" w:lineRule="auto"/>
              <w:ind w:left="0" w:right="94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</w:t>
            </w:r>
          </w:p>
          <w:p w14:paraId="4F352FF2" w14:textId="77777777" w:rsidR="001E532E" w:rsidRPr="000C0950" w:rsidRDefault="00000000">
            <w:pPr>
              <w:spacing w:after="0" w:line="258" w:lineRule="auto"/>
              <w:ind w:left="0" w:right="0" w:firstLine="1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ТЕМА: Опште географске одлике Северне Америке</w:t>
            </w:r>
            <w:r w:rsidRPr="000C0950">
              <w:rPr>
                <w:lang w:val="ru-RU"/>
              </w:rPr>
              <w:t xml:space="preserve"> </w:t>
            </w:r>
          </w:p>
          <w:p w14:paraId="467D4728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A71E" w14:textId="77777777" w:rsidR="001E532E" w:rsidRPr="000C0950" w:rsidRDefault="00000000">
            <w:pPr>
              <w:numPr>
                <w:ilvl w:val="0"/>
                <w:numId w:val="15"/>
              </w:numPr>
              <w:spacing w:after="27" w:line="248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објекте, насеља и привредне центре </w:t>
            </w:r>
          </w:p>
          <w:p w14:paraId="0C5AFEB9" w14:textId="77777777" w:rsidR="001E532E" w:rsidRPr="000C0950" w:rsidRDefault="00000000">
            <w:pPr>
              <w:numPr>
                <w:ilvl w:val="0"/>
                <w:numId w:val="15"/>
              </w:numPr>
              <w:spacing w:after="19" w:line="257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19EAA400" w14:textId="77777777" w:rsidR="001E532E" w:rsidRDefault="00000000">
            <w:pPr>
              <w:numPr>
                <w:ilvl w:val="0"/>
                <w:numId w:val="15"/>
              </w:numPr>
              <w:spacing w:after="0" w:line="259" w:lineRule="auto"/>
              <w:ind w:right="280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59A24E98" w14:textId="77777777" w:rsidR="001E532E" w:rsidRDefault="00000000">
            <w:pPr>
              <w:spacing w:after="18" w:line="259" w:lineRule="auto"/>
              <w:ind w:left="2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42ADF8B5" w14:textId="77777777" w:rsidR="001E532E" w:rsidRDefault="00000000">
            <w:pPr>
              <w:spacing w:after="0" w:line="259" w:lineRule="auto"/>
              <w:ind w:left="2" w:right="0" w:firstLine="0"/>
              <w:jc w:val="left"/>
            </w:pPr>
            <w:r w:rsidRPr="000C0950">
              <w:rPr>
                <w:lang w:val="ru-RU"/>
              </w:rPr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. </w:t>
            </w: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утицај</w:t>
            </w:r>
            <w:proofErr w:type="spellEnd"/>
            <w:r>
              <w:t xml:space="preserve"> </w:t>
            </w:r>
            <w:proofErr w:type="spellStart"/>
            <w:r>
              <w:t>природних</w:t>
            </w:r>
            <w:proofErr w:type="spellEnd"/>
            <w:r>
              <w:t xml:space="preserve"> и </w:t>
            </w:r>
            <w:proofErr w:type="spellStart"/>
            <w:r>
              <w:t>друштвених</w:t>
            </w:r>
            <w:proofErr w:type="spellEnd"/>
            <w: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0947" w14:textId="77777777" w:rsidR="001E532E" w:rsidRPr="000C0950" w:rsidRDefault="00000000">
            <w:pPr>
              <w:spacing w:after="0" w:line="259" w:lineRule="auto"/>
              <w:ind w:left="1" w:right="5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облике рељефа, хидрографске објекте - Разуме појаве и процесе у атмосфери и хидросфери (морске струје, ваздушне масе, падавине, речни сливови) - Разуме основне појмове о становништву (бројност, етничка слика, религија), насељима (највећи градови) и привреди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FB43F" w14:textId="77777777" w:rsidR="001E532E" w:rsidRPr="000C0950" w:rsidRDefault="00000000">
            <w:pPr>
              <w:spacing w:after="0" w:line="259" w:lineRule="auto"/>
              <w:ind w:left="1" w:right="1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облике рељефа, хидрографске објекте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AB5B" w14:textId="77777777" w:rsidR="001E532E" w:rsidRDefault="00000000">
            <w:pPr>
              <w:spacing w:after="35" w:line="240" w:lineRule="auto"/>
              <w:ind w:left="1" w:right="79" w:firstLine="0"/>
              <w:jc w:val="left"/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најмаркантније облике рељефа (Канадски штит; </w:t>
            </w:r>
            <w:r w:rsidRPr="000C0950">
              <w:rPr>
                <w:u w:val="single" w:color="000000"/>
                <w:lang w:val="ru-RU"/>
              </w:rPr>
              <w:t>највише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u w:val="single" w:color="000000"/>
                <w:lang w:val="ru-RU"/>
              </w:rPr>
              <w:t>планине</w:t>
            </w:r>
            <w:r w:rsidRPr="000C0950">
              <w:rPr>
                <w:lang w:val="ru-RU"/>
              </w:rPr>
              <w:t xml:space="preserve">: Кордиљери, Апалачке планине; </w:t>
            </w:r>
            <w:r w:rsidRPr="000C0950">
              <w:rPr>
                <w:u w:val="single" w:color="000000"/>
                <w:lang w:val="ru-RU"/>
              </w:rPr>
              <w:t>највеће низије</w:t>
            </w:r>
            <w:r w:rsidRPr="000C0950">
              <w:rPr>
                <w:lang w:val="ru-RU"/>
              </w:rPr>
              <w:t xml:space="preserve">: Мидвест; </w:t>
            </w:r>
            <w:r w:rsidRPr="000C0950">
              <w:rPr>
                <w:u w:val="single" w:color="000000"/>
                <w:lang w:val="ru-RU"/>
              </w:rPr>
              <w:t>полуострва</w:t>
            </w:r>
            <w:r w:rsidRPr="000C0950">
              <w:rPr>
                <w:lang w:val="ru-RU"/>
              </w:rPr>
              <w:t>: Лабрадор, Флорида, Калифорнија, Аљаска), највеће хидрографске објекте (</w:t>
            </w:r>
            <w:r w:rsidRPr="000C0950">
              <w:rPr>
                <w:u w:val="single" w:color="000000"/>
                <w:lang w:val="ru-RU"/>
              </w:rPr>
              <w:t>реке</w:t>
            </w:r>
            <w:r w:rsidRPr="000C0950">
              <w:rPr>
                <w:lang w:val="ru-RU"/>
              </w:rPr>
              <w:t xml:space="preserve">: Мисисипи, Мисури, Мекензи, Јукон, Колорадо, Св. </w:t>
            </w:r>
            <w:proofErr w:type="spellStart"/>
            <w:r>
              <w:t>Лоренс</w:t>
            </w:r>
            <w:proofErr w:type="spellEnd"/>
            <w:r>
              <w:t xml:space="preserve">; </w:t>
            </w:r>
            <w:proofErr w:type="spellStart"/>
            <w:r>
              <w:rPr>
                <w:u w:val="single" w:color="000000"/>
              </w:rPr>
              <w:t>језера</w:t>
            </w:r>
            <w:proofErr w:type="spellEnd"/>
            <w:r>
              <w:t xml:space="preserve">: </w:t>
            </w:r>
            <w:proofErr w:type="spellStart"/>
            <w:r>
              <w:t>Горње</w:t>
            </w:r>
            <w:proofErr w:type="spellEnd"/>
            <w:r>
              <w:t xml:space="preserve">, </w:t>
            </w:r>
            <w:proofErr w:type="spellStart"/>
            <w:r>
              <w:t>Мичиген</w:t>
            </w:r>
            <w:proofErr w:type="spellEnd"/>
            <w:r>
              <w:t xml:space="preserve">, </w:t>
            </w:r>
            <w:proofErr w:type="spellStart"/>
            <w:r>
              <w:t>Хјурон</w:t>
            </w:r>
            <w:proofErr w:type="spellEnd"/>
            <w:r>
              <w:t xml:space="preserve">, </w:t>
            </w:r>
          </w:p>
          <w:p w14:paraId="71F48D0F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Ири</w:t>
            </w:r>
            <w:proofErr w:type="spellEnd"/>
            <w:r>
              <w:t xml:space="preserve">, </w:t>
            </w:r>
            <w:proofErr w:type="spellStart"/>
            <w:r>
              <w:t>Онтарио</w:t>
            </w:r>
            <w:proofErr w:type="spellEnd"/>
            <w:r>
              <w:t xml:space="preserve"> </w:t>
            </w:r>
          </w:p>
        </w:tc>
      </w:tr>
    </w:tbl>
    <w:p w14:paraId="6A1FDC1B" w14:textId="77777777" w:rsidR="001E532E" w:rsidRDefault="001E532E">
      <w:pPr>
        <w:spacing w:after="0" w:line="259" w:lineRule="auto"/>
        <w:ind w:left="-1008" w:right="15834" w:firstLine="0"/>
        <w:jc w:val="left"/>
      </w:pPr>
    </w:p>
    <w:tbl>
      <w:tblPr>
        <w:tblStyle w:val="TableGrid"/>
        <w:tblW w:w="15051" w:type="dxa"/>
        <w:tblInd w:w="-114" w:type="dxa"/>
        <w:tblCellMar>
          <w:top w:w="44" w:type="dxa"/>
          <w:left w:w="114" w:type="dxa"/>
          <w:right w:w="19" w:type="dxa"/>
        </w:tblCellMar>
        <w:tblLook w:val="04A0" w:firstRow="1" w:lastRow="0" w:firstColumn="1" w:lastColumn="0" w:noHBand="0" w:noVBand="1"/>
      </w:tblPr>
      <w:tblGrid>
        <w:gridCol w:w="2091"/>
        <w:gridCol w:w="4236"/>
        <w:gridCol w:w="2828"/>
        <w:gridCol w:w="2573"/>
        <w:gridCol w:w="3323"/>
      </w:tblGrid>
      <w:tr w:rsidR="001E532E" w:rsidRPr="00C834A7" w14:paraId="72CBB6F4" w14:textId="77777777">
        <w:trPr>
          <w:trHeight w:val="1847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4BEEF1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8C68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фактора на становништво, насеља и привреду </w:t>
            </w:r>
          </w:p>
          <w:p w14:paraId="5C897175" w14:textId="77777777" w:rsidR="001E532E" w:rsidRPr="000C0950" w:rsidRDefault="00000000">
            <w:pPr>
              <w:spacing w:after="0"/>
              <w:ind w:left="2" w:right="16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бројност/старост/образованост становништва и привреда, рељеф и саобраћајна мрежа) - Географске везе и законитости (историјски развој и географски положај, религија и држава, простор и моћ/популациона величина </w:t>
            </w:r>
          </w:p>
          <w:p w14:paraId="1FD28320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D327F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 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241B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DDDA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E532E" w:rsidRPr="00C834A7" w14:paraId="0170152D" w14:textId="77777777">
        <w:trPr>
          <w:trHeight w:val="4845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C36A8C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27F590C5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12BF8B11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  <w:p w14:paraId="5946D92D" w14:textId="77777777" w:rsidR="001E532E" w:rsidRPr="000C0950" w:rsidRDefault="00000000">
            <w:pPr>
              <w:spacing w:after="0" w:line="259" w:lineRule="auto"/>
              <w:ind w:left="24" w:right="0" w:firstLine="0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ТЕМА </w:t>
            </w:r>
          </w:p>
          <w:p w14:paraId="0E067090" w14:textId="77777777" w:rsidR="001E532E" w:rsidRPr="000C0950" w:rsidRDefault="00000000">
            <w:pPr>
              <w:spacing w:after="41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Опште географске одлике Средње </w:t>
            </w:r>
          </w:p>
          <w:p w14:paraId="2818F64B" w14:textId="77777777" w:rsidR="001E532E" w:rsidRDefault="00000000">
            <w:pPr>
              <w:spacing w:after="0" w:line="259" w:lineRule="auto"/>
              <w:ind w:left="0" w:right="98" w:firstLine="0"/>
              <w:jc w:val="center"/>
            </w:pPr>
            <w:proofErr w:type="spellStart"/>
            <w:r>
              <w:rPr>
                <w:b/>
              </w:rPr>
              <w:t>Америке</w:t>
            </w:r>
            <w:proofErr w:type="spellEnd"/>
            <w: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D54A4" w14:textId="77777777" w:rsidR="001E532E" w:rsidRPr="000C0950" w:rsidRDefault="00000000">
            <w:pPr>
              <w:numPr>
                <w:ilvl w:val="0"/>
                <w:numId w:val="16"/>
              </w:numPr>
              <w:spacing w:after="26" w:line="250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објекте, насеља и привредне центре </w:t>
            </w:r>
          </w:p>
          <w:p w14:paraId="7494F6A9" w14:textId="77777777" w:rsidR="001E532E" w:rsidRPr="000C0950" w:rsidRDefault="00000000">
            <w:pPr>
              <w:numPr>
                <w:ilvl w:val="0"/>
                <w:numId w:val="16"/>
              </w:numPr>
              <w:spacing w:after="19" w:line="257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11C79E7E" w14:textId="77777777" w:rsidR="001E532E" w:rsidRDefault="00000000">
            <w:pPr>
              <w:numPr>
                <w:ilvl w:val="0"/>
                <w:numId w:val="16"/>
              </w:numPr>
              <w:spacing w:after="0" w:line="259" w:lineRule="auto"/>
              <w:ind w:right="280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32180D3C" w14:textId="77777777" w:rsidR="001E532E" w:rsidRDefault="00000000">
            <w:pPr>
              <w:spacing w:after="17" w:line="259" w:lineRule="auto"/>
              <w:ind w:left="2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5FC078E2" w14:textId="77777777" w:rsidR="001E532E" w:rsidRPr="000C0950" w:rsidRDefault="00000000">
            <w:pPr>
              <w:spacing w:after="0" w:line="256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- Објашњава утицај природних и друштвених фактора на становништво, насеља и привреду </w:t>
            </w:r>
          </w:p>
          <w:p w14:paraId="75EA57E1" w14:textId="77777777" w:rsidR="001E532E" w:rsidRPr="000C0950" w:rsidRDefault="00000000">
            <w:pPr>
              <w:spacing w:after="0" w:line="259" w:lineRule="auto"/>
              <w:ind w:left="2" w:right="22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бројност/старост/образованост становништва и привреда, рељеф и саобраћајна мрежа) - Географске везе и законитости (историјски развој и географски положај, религија и држава, простор и моћ/популациона величина)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5484" w14:textId="77777777" w:rsidR="001E532E" w:rsidRPr="000C0950" w:rsidRDefault="00000000">
            <w:pPr>
              <w:spacing w:after="29" w:line="246" w:lineRule="auto"/>
              <w:ind w:left="1" w:right="124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-- Рад на географској карти: ученик показује државе и њихове главне градове, облике рељефа, хидрографске објекте </w:t>
            </w:r>
          </w:p>
          <w:p w14:paraId="6AC91681" w14:textId="77777777" w:rsidR="001E532E" w:rsidRPr="000C0950" w:rsidRDefault="00000000">
            <w:pPr>
              <w:numPr>
                <w:ilvl w:val="0"/>
                <w:numId w:val="17"/>
              </w:numPr>
              <w:spacing w:after="23" w:line="251" w:lineRule="auto"/>
              <w:ind w:right="7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појаве и процесе у атмосфери и хидросфери (морске струје, ваздушне масе, падавине, речни сливови) - Разуме основне појмове о становништву (бројност, етничка слика, религија), насељима (највећи градови) и привреди </w:t>
            </w:r>
          </w:p>
          <w:p w14:paraId="3F7148CD" w14:textId="77777777" w:rsidR="001E532E" w:rsidRPr="000C0950" w:rsidRDefault="00000000">
            <w:pPr>
              <w:numPr>
                <w:ilvl w:val="0"/>
                <w:numId w:val="17"/>
              </w:numPr>
              <w:spacing w:after="0" w:line="259" w:lineRule="auto"/>
              <w:ind w:right="75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B6B6" w14:textId="77777777" w:rsidR="001E532E" w:rsidRPr="000C0950" w:rsidRDefault="00000000">
            <w:pPr>
              <w:spacing w:after="0" w:line="259" w:lineRule="auto"/>
              <w:ind w:left="1" w:right="1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облике рељефа, хидрографске објекте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66F2" w14:textId="77777777" w:rsidR="001E532E" w:rsidRPr="000C0950" w:rsidRDefault="00000000">
            <w:pPr>
              <w:spacing w:after="0" w:line="250" w:lineRule="auto"/>
              <w:ind w:left="1" w:right="231" w:firstLine="0"/>
              <w:rPr>
                <w:lang w:val="ru-RU"/>
              </w:rPr>
            </w:pPr>
            <w:r w:rsidRPr="000C0950">
              <w:rPr>
                <w:lang w:val="ru-RU"/>
              </w:rPr>
              <w:t>- Рад на географској карти: ученик показује државе и њихове главне градове, најмаркантније облике рељефа (</w:t>
            </w:r>
            <w:r w:rsidRPr="000C0950">
              <w:rPr>
                <w:u w:val="single" w:color="000000"/>
                <w:lang w:val="ru-RU"/>
              </w:rPr>
              <w:t>највише планине:</w:t>
            </w:r>
            <w:r w:rsidRPr="000C0950">
              <w:rPr>
                <w:lang w:val="ru-RU"/>
              </w:rPr>
              <w:t xml:space="preserve"> </w:t>
            </w:r>
          </w:p>
          <w:p w14:paraId="78020B15" w14:textId="77777777" w:rsidR="001E532E" w:rsidRPr="000C0950" w:rsidRDefault="00000000">
            <w:pPr>
              <w:spacing w:after="0" w:line="259" w:lineRule="auto"/>
              <w:ind w:left="1" w:right="54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Мексичка висораван, Источна и Западна Сијера Мадре; </w:t>
            </w:r>
            <w:r w:rsidRPr="000C0950">
              <w:rPr>
                <w:u w:val="single" w:color="000000"/>
                <w:lang w:val="ru-RU"/>
              </w:rPr>
              <w:t>вулкани</w:t>
            </w:r>
            <w:r w:rsidRPr="000C0950">
              <w:rPr>
                <w:lang w:val="ru-RU"/>
              </w:rPr>
              <w:t xml:space="preserve">: Попокатепетл, Оризаба; </w:t>
            </w:r>
            <w:r w:rsidRPr="000C0950">
              <w:rPr>
                <w:u w:val="single" w:color="000000"/>
                <w:lang w:val="ru-RU"/>
              </w:rPr>
              <w:t>полуострва</w:t>
            </w:r>
            <w:r w:rsidRPr="000C0950">
              <w:rPr>
                <w:lang w:val="ru-RU"/>
              </w:rPr>
              <w:t xml:space="preserve">: Јукатан; </w:t>
            </w:r>
            <w:r w:rsidRPr="000C0950">
              <w:rPr>
                <w:u w:val="single" w:color="000000"/>
                <w:lang w:val="ru-RU"/>
              </w:rPr>
              <w:t>острва</w:t>
            </w:r>
            <w:r w:rsidRPr="000C0950">
              <w:rPr>
                <w:lang w:val="ru-RU"/>
              </w:rPr>
              <w:t xml:space="preserve">: Куба, Хаити, Бахами, Јамајка), највеће хидрографске објекте (Панамски канал) </w:t>
            </w:r>
          </w:p>
        </w:tc>
      </w:tr>
      <w:tr w:rsidR="001E532E" w14:paraId="27A79A7E" w14:textId="77777777">
        <w:trPr>
          <w:trHeight w:val="3000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E90C3B" w14:textId="77777777" w:rsidR="001E532E" w:rsidRPr="000C0950" w:rsidRDefault="00000000">
            <w:pPr>
              <w:spacing w:after="41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 xml:space="preserve">Опште географске одлике Јужне </w:t>
            </w:r>
          </w:p>
          <w:p w14:paraId="5E8705B4" w14:textId="77777777" w:rsidR="001E532E" w:rsidRPr="000C0950" w:rsidRDefault="00000000">
            <w:pPr>
              <w:spacing w:after="0" w:line="259" w:lineRule="auto"/>
              <w:ind w:left="0" w:right="98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Америке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2C0A0" w14:textId="77777777" w:rsidR="001E532E" w:rsidRPr="000C0950" w:rsidRDefault="00000000">
            <w:pPr>
              <w:numPr>
                <w:ilvl w:val="0"/>
                <w:numId w:val="18"/>
              </w:numPr>
              <w:spacing w:after="27" w:line="248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објекте, насеља и привредне центре </w:t>
            </w:r>
          </w:p>
          <w:p w14:paraId="07D4AC18" w14:textId="77777777" w:rsidR="001E532E" w:rsidRPr="000C0950" w:rsidRDefault="00000000">
            <w:pPr>
              <w:numPr>
                <w:ilvl w:val="0"/>
                <w:numId w:val="18"/>
              </w:numPr>
              <w:spacing w:after="18" w:line="257" w:lineRule="auto"/>
              <w:ind w:right="28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04DAD2D7" w14:textId="77777777" w:rsidR="001E532E" w:rsidRDefault="00000000">
            <w:pPr>
              <w:numPr>
                <w:ilvl w:val="0"/>
                <w:numId w:val="18"/>
              </w:numPr>
              <w:spacing w:after="0" w:line="259" w:lineRule="auto"/>
              <w:ind w:right="280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59D72578" w14:textId="77777777" w:rsidR="001E532E" w:rsidRDefault="00000000">
            <w:pPr>
              <w:spacing w:after="18" w:line="259" w:lineRule="auto"/>
              <w:ind w:left="2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2DC5629B" w14:textId="77777777" w:rsidR="001E532E" w:rsidRPr="000C0950" w:rsidRDefault="00000000">
            <w:pPr>
              <w:spacing w:after="0" w:line="259" w:lineRule="auto"/>
              <w:ind w:left="2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- Објашњава утицај природних и друштвених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4B160" w14:textId="77777777" w:rsidR="001E532E" w:rsidRPr="000C0950" w:rsidRDefault="00000000">
            <w:pPr>
              <w:numPr>
                <w:ilvl w:val="0"/>
                <w:numId w:val="19"/>
              </w:numPr>
              <w:spacing w:after="30" w:line="245" w:lineRule="auto"/>
              <w:ind w:right="35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државе и њихове главне градове, облике рељефа, хидрографске објекте </w:t>
            </w:r>
          </w:p>
          <w:p w14:paraId="19F553EB" w14:textId="77777777" w:rsidR="001E532E" w:rsidRPr="000C0950" w:rsidRDefault="00000000">
            <w:pPr>
              <w:numPr>
                <w:ilvl w:val="0"/>
                <w:numId w:val="19"/>
              </w:numPr>
              <w:spacing w:after="29" w:line="246" w:lineRule="auto"/>
              <w:ind w:right="35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појаве и процесе у атмосфери и хидросфери (морске струје, ваздушне масе, падавине, речни сливови) </w:t>
            </w:r>
          </w:p>
          <w:p w14:paraId="73A12001" w14:textId="77777777" w:rsidR="001E532E" w:rsidRPr="000C0950" w:rsidRDefault="00000000">
            <w:pPr>
              <w:numPr>
                <w:ilvl w:val="0"/>
                <w:numId w:val="19"/>
              </w:numPr>
              <w:spacing w:after="0" w:line="259" w:lineRule="auto"/>
              <w:ind w:right="35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основне појмове о становништву (бројност, етничка слика, религија),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CB11" w14:textId="77777777" w:rsidR="001E532E" w:rsidRPr="000C0950" w:rsidRDefault="00000000">
            <w:pPr>
              <w:spacing w:after="0" w:line="259" w:lineRule="auto"/>
              <w:ind w:left="1" w:right="12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државе и њихове главне градове, облике рељефа, хидрографске објекте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F2AB" w14:textId="77777777" w:rsidR="001E532E" w:rsidRPr="000C0950" w:rsidRDefault="00000000">
            <w:pPr>
              <w:spacing w:after="35" w:line="241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-Рад на географској карти: ученик показује државе и њихове главне градове, најмаркантније облике рељефа (</w:t>
            </w:r>
            <w:r w:rsidRPr="000C0950">
              <w:rPr>
                <w:u w:val="single" w:color="000000"/>
                <w:lang w:val="ru-RU"/>
              </w:rPr>
              <w:t>највише планине</w:t>
            </w:r>
            <w:r w:rsidRPr="000C0950">
              <w:rPr>
                <w:lang w:val="ru-RU"/>
              </w:rPr>
              <w:t xml:space="preserve">: Анди, Гвајанске и Бразилске планине; </w:t>
            </w:r>
            <w:r w:rsidRPr="000C0950">
              <w:rPr>
                <w:u w:val="single" w:color="000000"/>
                <w:lang w:val="ru-RU"/>
              </w:rPr>
              <w:t>вулкани</w:t>
            </w:r>
            <w:r w:rsidRPr="000C0950">
              <w:rPr>
                <w:lang w:val="ru-RU"/>
              </w:rPr>
              <w:t xml:space="preserve">: Котопакси, Чимборасо, Иљаипу; </w:t>
            </w:r>
            <w:r w:rsidRPr="000C0950">
              <w:rPr>
                <w:u w:val="single" w:color="000000"/>
                <w:lang w:val="ru-RU"/>
              </w:rPr>
              <w:t>пустиње</w:t>
            </w:r>
            <w:r w:rsidRPr="000C0950">
              <w:rPr>
                <w:lang w:val="ru-RU"/>
              </w:rPr>
              <w:t xml:space="preserve">: Атакама; </w:t>
            </w:r>
            <w:r w:rsidRPr="000C0950">
              <w:rPr>
                <w:u w:val="single" w:color="000000"/>
                <w:lang w:val="ru-RU"/>
              </w:rPr>
              <w:t>највеће</w:t>
            </w:r>
            <w:r w:rsidRPr="000C0950">
              <w:rPr>
                <w:lang w:val="ru-RU"/>
              </w:rPr>
              <w:t xml:space="preserve"> </w:t>
            </w:r>
            <w:r w:rsidRPr="000C0950">
              <w:rPr>
                <w:u w:val="single" w:color="000000"/>
                <w:lang w:val="ru-RU"/>
              </w:rPr>
              <w:t>низије</w:t>
            </w:r>
            <w:r w:rsidRPr="000C0950">
              <w:rPr>
                <w:lang w:val="ru-RU"/>
              </w:rPr>
              <w:t>: Амазонија, Љанос, Гран Чако, Пампас ), највеће хидрографске објекте (</w:t>
            </w:r>
            <w:r w:rsidRPr="000C0950">
              <w:rPr>
                <w:u w:val="single" w:color="000000"/>
                <w:lang w:val="ru-RU"/>
              </w:rPr>
              <w:t>реке</w:t>
            </w:r>
            <w:r w:rsidRPr="000C0950">
              <w:rPr>
                <w:lang w:val="ru-RU"/>
              </w:rPr>
              <w:t xml:space="preserve">: </w:t>
            </w:r>
          </w:p>
          <w:p w14:paraId="3F793308" w14:textId="77777777" w:rsidR="001E532E" w:rsidRDefault="00000000">
            <w:pPr>
              <w:spacing w:after="0" w:line="259" w:lineRule="auto"/>
              <w:ind w:left="1" w:right="0" w:firstLine="0"/>
              <w:jc w:val="left"/>
            </w:pPr>
            <w:proofErr w:type="spellStart"/>
            <w:r>
              <w:t>Амазон</w:t>
            </w:r>
            <w:proofErr w:type="spellEnd"/>
            <w:r>
              <w:t xml:space="preserve">, </w:t>
            </w:r>
            <w:proofErr w:type="spellStart"/>
            <w:r>
              <w:t>Парана</w:t>
            </w:r>
            <w:proofErr w:type="spellEnd"/>
            <w:r>
              <w:t xml:space="preserve"> </w:t>
            </w:r>
          </w:p>
        </w:tc>
      </w:tr>
    </w:tbl>
    <w:p w14:paraId="63DE97E2" w14:textId="77777777" w:rsidR="001E532E" w:rsidRDefault="001E532E">
      <w:pPr>
        <w:spacing w:after="0" w:line="259" w:lineRule="auto"/>
        <w:ind w:left="-1008" w:right="15834" w:firstLine="0"/>
        <w:jc w:val="left"/>
      </w:pPr>
    </w:p>
    <w:tbl>
      <w:tblPr>
        <w:tblStyle w:val="TableGrid"/>
        <w:tblW w:w="15051" w:type="dxa"/>
        <w:tblInd w:w="-114" w:type="dxa"/>
        <w:tblCellMar>
          <w:top w:w="43" w:type="dxa"/>
          <w:left w:w="115" w:type="dxa"/>
          <w:right w:w="65" w:type="dxa"/>
        </w:tblCellMar>
        <w:tblLook w:val="04A0" w:firstRow="1" w:lastRow="0" w:firstColumn="1" w:lastColumn="0" w:noHBand="0" w:noVBand="1"/>
      </w:tblPr>
      <w:tblGrid>
        <w:gridCol w:w="2091"/>
        <w:gridCol w:w="4236"/>
        <w:gridCol w:w="2828"/>
        <w:gridCol w:w="2573"/>
        <w:gridCol w:w="3323"/>
      </w:tblGrid>
      <w:tr w:rsidR="001E532E" w:rsidRPr="00C834A7" w14:paraId="36126F90" w14:textId="77777777">
        <w:trPr>
          <w:trHeight w:val="161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D759736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D1DA" w14:textId="77777777" w:rsidR="001E532E" w:rsidRPr="000C0950" w:rsidRDefault="00000000">
            <w:pPr>
              <w:spacing w:after="17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фактора на становништво, насеља и привреду </w:t>
            </w:r>
          </w:p>
          <w:p w14:paraId="791D6CF0" w14:textId="77777777" w:rsidR="001E532E" w:rsidRPr="000C0950" w:rsidRDefault="00000000">
            <w:pPr>
              <w:spacing w:after="19" w:line="257" w:lineRule="auto"/>
              <w:ind w:left="1" w:right="17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 образованост становништва и привреда, рељеф и саобраћајна мрежа) </w:t>
            </w:r>
          </w:p>
          <w:p w14:paraId="78E91DBB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Географске везе и законитости (историјски развој и географски положај, религија и држава, простор и моћ/популациона величина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9A87" w14:textId="77777777" w:rsidR="001E532E" w:rsidRPr="000C0950" w:rsidRDefault="00000000">
            <w:pPr>
              <w:spacing w:after="0" w:line="275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насељима (највећи градови) и привреди </w:t>
            </w:r>
          </w:p>
          <w:p w14:paraId="3E02EFCE" w14:textId="77777777" w:rsidR="001E532E" w:rsidRPr="000C0950" w:rsidRDefault="00000000">
            <w:pPr>
              <w:spacing w:after="0" w:line="259" w:lineRule="auto"/>
              <w:ind w:left="0" w:right="5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 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859C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067FF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</w:tr>
      <w:tr w:rsidR="001E532E" w:rsidRPr="00C834A7" w14:paraId="5EC36CE6" w14:textId="77777777">
        <w:trPr>
          <w:trHeight w:val="4612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C4EBD8D" w14:textId="77777777" w:rsidR="001E532E" w:rsidRPr="000C0950" w:rsidRDefault="0000000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 xml:space="preserve">НАСТАВНА </w:t>
            </w:r>
          </w:p>
          <w:p w14:paraId="73CACD0B" w14:textId="77777777" w:rsidR="001E532E" w:rsidRPr="000C0950" w:rsidRDefault="00000000">
            <w:pPr>
              <w:spacing w:after="0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ТЕМА; Опште географске одлике </w:t>
            </w:r>
          </w:p>
          <w:p w14:paraId="462924E5" w14:textId="77777777" w:rsidR="001E532E" w:rsidRPr="000C0950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Аустралије и Океаније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92F72" w14:textId="77777777" w:rsidR="001E532E" w:rsidRPr="000C0950" w:rsidRDefault="00000000">
            <w:pPr>
              <w:numPr>
                <w:ilvl w:val="0"/>
                <w:numId w:val="20"/>
              </w:numPr>
              <w:spacing w:after="26" w:line="250" w:lineRule="auto"/>
              <w:ind w:right="10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Аустралију, њен главни град и веће градове, облике рељефа, хидрографске објекте, насеља и привредне центре </w:t>
            </w:r>
          </w:p>
          <w:p w14:paraId="4B1E027A" w14:textId="77777777" w:rsidR="001E532E" w:rsidRPr="000C0950" w:rsidRDefault="00000000">
            <w:pPr>
              <w:numPr>
                <w:ilvl w:val="0"/>
                <w:numId w:val="20"/>
              </w:numPr>
              <w:spacing w:after="19" w:line="257" w:lineRule="auto"/>
              <w:ind w:right="108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појаве и процесе у атмосфери и хидросфери (морске струје, ваздушне масе, падавине, речни сливови) </w:t>
            </w:r>
          </w:p>
          <w:p w14:paraId="5951E8E5" w14:textId="77777777" w:rsidR="001E532E" w:rsidRDefault="00000000">
            <w:pPr>
              <w:numPr>
                <w:ilvl w:val="0"/>
                <w:numId w:val="20"/>
              </w:numPr>
              <w:spacing w:after="0" w:line="259" w:lineRule="auto"/>
              <w:ind w:right="108" w:firstLine="0"/>
            </w:pP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о </w:t>
            </w:r>
            <w:proofErr w:type="spellStart"/>
            <w:r>
              <w:t>становништву</w:t>
            </w:r>
            <w:proofErr w:type="spellEnd"/>
            <w:r>
              <w:t xml:space="preserve"> </w:t>
            </w:r>
          </w:p>
          <w:p w14:paraId="36608C95" w14:textId="77777777" w:rsidR="001E532E" w:rsidRDefault="00000000">
            <w:pPr>
              <w:spacing w:after="17" w:line="259" w:lineRule="auto"/>
              <w:ind w:left="1" w:right="0" w:firstLine="0"/>
              <w:jc w:val="left"/>
            </w:pPr>
            <w:r>
              <w:t>(</w:t>
            </w:r>
            <w:proofErr w:type="spellStart"/>
            <w:r>
              <w:t>бројност</w:t>
            </w:r>
            <w:proofErr w:type="spellEnd"/>
            <w:r>
              <w:t xml:space="preserve">, </w:t>
            </w:r>
            <w:proofErr w:type="spellStart"/>
            <w:r>
              <w:t>етничка</w:t>
            </w:r>
            <w:proofErr w:type="spellEnd"/>
            <w:r>
              <w:t xml:space="preserve"> </w:t>
            </w:r>
            <w:proofErr w:type="spellStart"/>
            <w:r>
              <w:t>слика</w:t>
            </w:r>
            <w:proofErr w:type="spellEnd"/>
            <w:r>
              <w:t xml:space="preserve">, </w:t>
            </w:r>
            <w:proofErr w:type="spellStart"/>
            <w:r>
              <w:t>религија</w:t>
            </w:r>
            <w:proofErr w:type="spellEnd"/>
            <w:r>
              <w:t xml:space="preserve">), </w:t>
            </w:r>
            <w:proofErr w:type="spellStart"/>
            <w:r>
              <w:t>насељима</w:t>
            </w:r>
            <w:proofErr w:type="spellEnd"/>
            <w:r>
              <w:t xml:space="preserve"> </w:t>
            </w:r>
          </w:p>
          <w:p w14:paraId="30FDFF7B" w14:textId="77777777" w:rsidR="001E532E" w:rsidRPr="000C0950" w:rsidRDefault="00000000">
            <w:pPr>
              <w:spacing w:after="0" w:line="256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(највећи градови – урбанизација) и привреди (степен развијености одређених привредних грана, минералне сировине, собраћајна мрежа) - Објашњава утицај природних и друштвених фактора на становништво, насеља и привреду </w:t>
            </w:r>
          </w:p>
          <w:p w14:paraId="1B3ED2E0" w14:textId="77777777" w:rsidR="001E532E" w:rsidRPr="000C0950" w:rsidRDefault="00000000">
            <w:pPr>
              <w:spacing w:after="0" w:line="259" w:lineRule="auto"/>
              <w:ind w:left="1" w:right="16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(рељеф и насеља, бројност/старост/образованост становништва и привреда, рељеф и саобраћајна мрежа) - Географске везе и законитости (историјски развој и географски положај, религија и држава, простор и моћ/популациона величина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C8FE6" w14:textId="77777777" w:rsidR="001E532E" w:rsidRPr="000C0950" w:rsidRDefault="00000000">
            <w:pPr>
              <w:numPr>
                <w:ilvl w:val="0"/>
                <w:numId w:val="21"/>
              </w:numPr>
              <w:spacing w:after="31" w:line="245" w:lineRule="auto"/>
              <w:ind w:right="17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Аустралију, њен главни град и веће градове, облике рељефа, хидрографске објекте, насеља и привредне центре </w:t>
            </w:r>
          </w:p>
          <w:p w14:paraId="4C99510E" w14:textId="77777777" w:rsidR="001E532E" w:rsidRPr="000C0950" w:rsidRDefault="00000000">
            <w:pPr>
              <w:numPr>
                <w:ilvl w:val="0"/>
                <w:numId w:val="21"/>
              </w:numPr>
              <w:spacing w:after="19" w:line="256" w:lineRule="auto"/>
              <w:ind w:right="17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Разуме појаве и процесе у атмосфери и хидросфери (морске струје, ваздушне масе, падавине, речни сливови) </w:t>
            </w:r>
          </w:p>
          <w:p w14:paraId="30C77282" w14:textId="77777777" w:rsidR="001E532E" w:rsidRPr="000C0950" w:rsidRDefault="00000000">
            <w:pPr>
              <w:numPr>
                <w:ilvl w:val="0"/>
                <w:numId w:val="21"/>
              </w:numPr>
              <w:spacing w:after="0" w:line="259" w:lineRule="auto"/>
              <w:ind w:right="171" w:firstLine="0"/>
              <w:rPr>
                <w:lang w:val="ru-RU"/>
              </w:rPr>
            </w:pPr>
            <w:r w:rsidRPr="000C0950">
              <w:rPr>
                <w:lang w:val="ru-RU"/>
              </w:rPr>
              <w:t>Разуме основне појмове о становништву (бројност, етничка слика, религија), насељима (највећи градови – урбанизација) и привреди - Наводи и описује географске региј</w:t>
            </w:r>
            <w:r>
              <w:t>e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B8B2" w14:textId="77777777" w:rsidR="001E532E" w:rsidRPr="000C0950" w:rsidRDefault="00000000">
            <w:pPr>
              <w:spacing w:after="0" w:line="27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</w:t>
            </w:r>
          </w:p>
          <w:p w14:paraId="5B3A6BD7" w14:textId="77777777" w:rsidR="001E532E" w:rsidRPr="000C0950" w:rsidRDefault="00000000">
            <w:pPr>
              <w:spacing w:after="0" w:line="259" w:lineRule="auto"/>
              <w:ind w:left="0" w:right="58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Аустралију, њен главни град и веће градове, облике рељефа, хидрографске објекте, насеља и привредне центре - Препознаје процесе у атмосфери и хидросфери - Познаје основне појмове о становништву (бројност, етничка слика, религија)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7F596" w14:textId="77777777" w:rsidR="001E532E" w:rsidRPr="000C0950" w:rsidRDefault="00000000">
            <w:pPr>
              <w:spacing w:after="1" w:line="237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 Рад на географској карти: ученик показује Аустралију, њен главни град и веће градове (Мелбурн, Бризбејн, Сиднеј, Аделејд, Перт) облике рељефа(</w:t>
            </w:r>
            <w:r w:rsidRPr="000C0950">
              <w:rPr>
                <w:u w:val="single" w:color="000000"/>
                <w:lang w:val="ru-RU"/>
              </w:rPr>
              <w:t>пустиње</w:t>
            </w:r>
            <w:r w:rsidRPr="000C0950">
              <w:rPr>
                <w:lang w:val="ru-RU"/>
              </w:rPr>
              <w:t xml:space="preserve">: Велика пешчана, Гибсонова, Викторијина, </w:t>
            </w:r>
          </w:p>
          <w:p w14:paraId="42A57D91" w14:textId="77777777" w:rsidR="001E532E" w:rsidRPr="000C0950" w:rsidRDefault="00000000">
            <w:pPr>
              <w:spacing w:after="14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Симпсонова), хидрографске објекте </w:t>
            </w:r>
          </w:p>
          <w:p w14:paraId="61CF0A1A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(</w:t>
            </w:r>
            <w:r w:rsidRPr="000C0950">
              <w:rPr>
                <w:u w:val="single" w:color="000000"/>
                <w:lang w:val="ru-RU"/>
              </w:rPr>
              <w:t>реке</w:t>
            </w:r>
            <w:r w:rsidRPr="000C0950">
              <w:rPr>
                <w:lang w:val="ru-RU"/>
              </w:rPr>
              <w:t xml:space="preserve">: Мари </w:t>
            </w:r>
          </w:p>
        </w:tc>
      </w:tr>
      <w:tr w:rsidR="001E532E" w:rsidRPr="00C834A7" w14:paraId="6F59E68A" w14:textId="77777777">
        <w:trPr>
          <w:trHeight w:val="2079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A358B26" w14:textId="77777777" w:rsidR="001E532E" w:rsidRPr="000C0950" w:rsidRDefault="0000000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</w:t>
            </w:r>
          </w:p>
          <w:p w14:paraId="4327F13E" w14:textId="77777777" w:rsidR="001E532E" w:rsidRPr="000C0950" w:rsidRDefault="00000000">
            <w:pPr>
              <w:spacing w:after="41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ТЕМА; Опште географске одлике </w:t>
            </w:r>
          </w:p>
          <w:p w14:paraId="6E5EB974" w14:textId="77777777" w:rsidR="001E532E" w:rsidRPr="000C0950" w:rsidRDefault="00000000">
            <w:pPr>
              <w:spacing w:after="0" w:line="259" w:lineRule="auto"/>
              <w:ind w:left="0" w:right="61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Арктика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807D" w14:textId="77777777" w:rsidR="001E532E" w:rsidRPr="000C0950" w:rsidRDefault="00000000">
            <w:pPr>
              <w:numPr>
                <w:ilvl w:val="0"/>
                <w:numId w:val="22"/>
              </w:numPr>
              <w:spacing w:after="19" w:line="257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на карти и објашњава географски положај северне поларне области </w:t>
            </w:r>
          </w:p>
          <w:p w14:paraId="1237243D" w14:textId="77777777" w:rsidR="001E532E" w:rsidRPr="000C0950" w:rsidRDefault="00000000">
            <w:pPr>
              <w:numPr>
                <w:ilvl w:val="0"/>
                <w:numId w:val="22"/>
              </w:numPr>
              <w:spacing w:after="23" w:line="252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процесе у атмосфери настале као последица специфичног географског положаја  </w:t>
            </w:r>
          </w:p>
          <w:p w14:paraId="6875F00E" w14:textId="77777777" w:rsidR="001E532E" w:rsidRPr="000C0950" w:rsidRDefault="00000000">
            <w:pPr>
              <w:numPr>
                <w:ilvl w:val="0"/>
                <w:numId w:val="22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Одређује границу Арктика (линија која спаја сва места у којима је температура најтоплијег месеца 10°С)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3642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и објашњава географски положај северне поларне области Разуме процесе у атмосфери настале као последица специфичног географског положаја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E67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географски положај северне поларне области Разуме разлоге потпуног одсуства људских насеобина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1A9C0" w14:textId="77777777" w:rsidR="001E532E" w:rsidRPr="000C0950" w:rsidRDefault="00000000">
            <w:pPr>
              <w:spacing w:after="0" w:line="259" w:lineRule="auto"/>
              <w:ind w:left="0" w:right="186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географски положај северне поларне области </w:t>
            </w:r>
          </w:p>
        </w:tc>
      </w:tr>
      <w:tr w:rsidR="001E532E" w:rsidRPr="00C834A7" w14:paraId="624D9CC3" w14:textId="77777777">
        <w:trPr>
          <w:trHeight w:val="1391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EE3A63" w14:textId="77777777" w:rsidR="001E532E" w:rsidRPr="000C0950" w:rsidRDefault="00000000">
            <w:pPr>
              <w:spacing w:after="0" w:line="259" w:lineRule="auto"/>
              <w:ind w:left="0" w:right="5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</w:t>
            </w:r>
          </w:p>
          <w:p w14:paraId="5C42C45A" w14:textId="77777777" w:rsidR="001E532E" w:rsidRPr="000C0950" w:rsidRDefault="00000000">
            <w:pPr>
              <w:spacing w:after="41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ТЕМА; Опште географске одлике </w:t>
            </w:r>
          </w:p>
          <w:p w14:paraId="0873891D" w14:textId="77777777" w:rsidR="001E532E" w:rsidRPr="000C0950" w:rsidRDefault="00000000">
            <w:pPr>
              <w:spacing w:after="0" w:line="259" w:lineRule="auto"/>
              <w:ind w:left="0" w:right="56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Антарктика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FDDE6" w14:textId="77777777" w:rsidR="001E532E" w:rsidRPr="000C0950" w:rsidRDefault="00000000">
            <w:pPr>
              <w:numPr>
                <w:ilvl w:val="0"/>
                <w:numId w:val="23"/>
              </w:numPr>
              <w:spacing w:after="20" w:line="257" w:lineRule="auto"/>
              <w:ind w:right="4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географској карти: ученик показује на карти и објашњава географски положај јужне поларне области </w:t>
            </w:r>
          </w:p>
          <w:p w14:paraId="1FD09B85" w14:textId="77777777" w:rsidR="001E532E" w:rsidRPr="000C0950" w:rsidRDefault="00000000">
            <w:pPr>
              <w:numPr>
                <w:ilvl w:val="0"/>
                <w:numId w:val="23"/>
              </w:numPr>
              <w:spacing w:after="0" w:line="259" w:lineRule="auto"/>
              <w:ind w:right="4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процесе у атмосфери настале као последица специфичног географског положаја 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046D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и објашњава географски положај јужне поларне области Разуме процесе у атмосфери настале као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58B88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географски положај јужне поларне области Разуме разлоге потпуног одсуства људских насеобина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DA9E" w14:textId="77777777" w:rsidR="001E532E" w:rsidRPr="000C0950" w:rsidRDefault="00000000">
            <w:pPr>
              <w:spacing w:after="0" w:line="259" w:lineRule="auto"/>
              <w:ind w:left="0" w:right="186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Рад на географској карти: ученик показује на карти географски положај јужне поларне области </w:t>
            </w:r>
          </w:p>
        </w:tc>
      </w:tr>
      <w:tr w:rsidR="001E532E" w14:paraId="11CF7483" w14:textId="77777777">
        <w:trPr>
          <w:trHeight w:val="99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83DBFA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AD852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Одређује приближне границе Антарктика Објашњава разлику између површине копна и површине покривене ледом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974BE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последица</w:t>
            </w:r>
            <w:proofErr w:type="spellEnd"/>
            <w:r>
              <w:t xml:space="preserve"> </w:t>
            </w:r>
            <w:proofErr w:type="spellStart"/>
            <w:r>
              <w:t>специфичног</w:t>
            </w:r>
            <w:proofErr w:type="spellEnd"/>
            <w:r>
              <w:t xml:space="preserve"> </w:t>
            </w:r>
            <w:proofErr w:type="spellStart"/>
            <w:r>
              <w:t>географског</w:t>
            </w:r>
            <w:proofErr w:type="spellEnd"/>
            <w:r>
              <w:t xml:space="preserve"> </w:t>
            </w:r>
            <w:proofErr w:type="spellStart"/>
            <w:r>
              <w:t>положаја</w:t>
            </w:r>
            <w:proofErr w:type="spellEnd"/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06448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EE07" w14:textId="77777777" w:rsidR="001E532E" w:rsidRDefault="001E532E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1E532E" w:rsidRPr="00C834A7" w14:paraId="20C52118" w14:textId="77777777">
        <w:trPr>
          <w:trHeight w:val="998"/>
        </w:trPr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B583A1" w14:textId="77777777" w:rsidR="001E532E" w:rsidRPr="000C0950" w:rsidRDefault="00000000">
            <w:pPr>
              <w:spacing w:after="0" w:line="259" w:lineRule="auto"/>
              <w:ind w:left="12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</w:t>
            </w:r>
          </w:p>
          <w:p w14:paraId="7487A09C" w14:textId="77777777" w:rsidR="001E532E" w:rsidRPr="000C0950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ТЕМА; Свет као целина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4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97ACF" w14:textId="77777777" w:rsidR="001E532E" w:rsidRPr="000C0950" w:rsidRDefault="00000000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Разуме важност светских организација и објашњава њихову улогу у савременом свету.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0DAC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proofErr w:type="spellStart"/>
            <w:r>
              <w:t>Разуме</w:t>
            </w:r>
            <w:proofErr w:type="spellEnd"/>
            <w:r>
              <w:t xml:space="preserve"> </w:t>
            </w:r>
            <w:proofErr w:type="spellStart"/>
            <w:r>
              <w:t>важност</w:t>
            </w:r>
            <w:proofErr w:type="spellEnd"/>
            <w:r>
              <w:t xml:space="preserve"> </w:t>
            </w:r>
            <w:proofErr w:type="spellStart"/>
            <w:r>
              <w:t>светских</w:t>
            </w:r>
            <w:proofErr w:type="spellEnd"/>
            <w:r>
              <w:t xml:space="preserve"> </w:t>
            </w:r>
            <w:proofErr w:type="spellStart"/>
            <w:r>
              <w:t>организациа</w:t>
            </w:r>
            <w:proofErr w:type="spellEnd"/>
            <w:r>
              <w:t xml:space="preserve"> </w:t>
            </w:r>
          </w:p>
        </w:tc>
        <w:tc>
          <w:tcPr>
            <w:tcW w:w="2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5B58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proofErr w:type="spellStart"/>
            <w:r>
              <w:t>Наводи</w:t>
            </w:r>
            <w:proofErr w:type="spellEnd"/>
            <w:r>
              <w:t xml:space="preserve"> </w:t>
            </w:r>
            <w:proofErr w:type="spellStart"/>
            <w:r>
              <w:t>више</w:t>
            </w:r>
            <w:proofErr w:type="spellEnd"/>
            <w:r>
              <w:t xml:space="preserve"> </w:t>
            </w:r>
            <w:proofErr w:type="spellStart"/>
            <w:r>
              <w:t>светских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3356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Именује неке светске организације (УН,ЕУ...) </w:t>
            </w:r>
          </w:p>
        </w:tc>
      </w:tr>
    </w:tbl>
    <w:p w14:paraId="459347B2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3E32576C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2C50A952" w14:textId="77777777" w:rsidR="001E532E" w:rsidRPr="000C0950" w:rsidRDefault="00000000">
      <w:pPr>
        <w:spacing w:after="214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2D7C7586" w14:textId="77777777" w:rsidR="001E532E" w:rsidRPr="000C0950" w:rsidRDefault="00000000">
      <w:pPr>
        <w:spacing w:after="209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1AB55B24" w14:textId="77777777" w:rsidR="001E532E" w:rsidRPr="000C0950" w:rsidRDefault="00000000">
      <w:pPr>
        <w:spacing w:after="214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3A76362A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6408CB0A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40621A0C" w14:textId="77777777" w:rsidR="001E532E" w:rsidRPr="000C0950" w:rsidRDefault="00000000">
      <w:pPr>
        <w:spacing w:after="209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0E8E08EB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79F8C894" w14:textId="77777777" w:rsidR="001E532E" w:rsidRPr="000C0950" w:rsidRDefault="00000000">
      <w:pPr>
        <w:spacing w:after="214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833D238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714A34E" w14:textId="77777777" w:rsidR="001E532E" w:rsidRPr="000C0950" w:rsidRDefault="00000000">
      <w:pPr>
        <w:spacing w:after="213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4DC9D5EE" w14:textId="77777777" w:rsidR="001E532E" w:rsidRPr="000C0950" w:rsidRDefault="00000000">
      <w:pPr>
        <w:spacing w:after="255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320E932" w14:textId="77777777" w:rsidR="001E532E" w:rsidRPr="000C0950" w:rsidRDefault="00000000">
      <w:pPr>
        <w:spacing w:after="209" w:line="259" w:lineRule="auto"/>
        <w:ind w:right="4"/>
        <w:jc w:val="center"/>
        <w:rPr>
          <w:lang w:val="ru-RU"/>
        </w:rPr>
      </w:pPr>
      <w:r w:rsidRPr="000C0950">
        <w:rPr>
          <w:b/>
          <w:lang w:val="ru-RU"/>
        </w:rPr>
        <w:t xml:space="preserve">У ОСМОМ разреду- област РЕГИОНАЛНА ГЕОГРАФИЈА: </w:t>
      </w:r>
    </w:p>
    <w:p w14:paraId="309F05EC" w14:textId="77777777" w:rsidR="001E532E" w:rsidRPr="000C0950" w:rsidRDefault="00000000">
      <w:pPr>
        <w:spacing w:after="212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Одличан (5)</w:t>
      </w:r>
      <w:r w:rsidRPr="000C0950">
        <w:rPr>
          <w:lang w:val="ru-RU"/>
        </w:rPr>
        <w:t>добија ученик којиобјашњава географске везе (просторне и каузалне, директне и индиректне) и законитости (опште и посебне) у нашој земљи и уме да издвоји географске регије, самостално се сналази на географској карти, у потпуности показује способност трансформације знања и примене у новим ситуацијама, објашњава утицај природних и друштвених фактора на развој и размештај становништва и насеља Р.Србије,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 xml:space="preserve">; објашњава утицај природних и друштвених фактора на развој и размештај привреде и привредних делатности у нашој земљи, самостално изводи закључке који се заснивају на подацима, решава проблеме </w:t>
      </w:r>
      <w:r w:rsidRPr="000C0950">
        <w:rPr>
          <w:lang w:val="ru-RU"/>
        </w:rPr>
        <w:lastRenderedPageBreak/>
        <w:t>на нивоу стваралачког мишљења и у потпуности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; показује висок степен сарадње са осталим члановима групе и изузетну самосталност уз изузетно висок степен активности и ангажовања.  </w:t>
      </w:r>
    </w:p>
    <w:p w14:paraId="5FB2F1A5" w14:textId="77777777" w:rsidR="001E532E" w:rsidRPr="000C0950" w:rsidRDefault="00000000">
      <w:pPr>
        <w:spacing w:after="249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Врло добар (4)</w:t>
      </w:r>
      <w:r w:rsidRPr="000C0950">
        <w:rPr>
          <w:lang w:val="ru-RU"/>
        </w:rPr>
        <w:t xml:space="preserve"> добија ученик који познаје природне и друштвене одлике наше државе и описује географске везе и законитости (опште и посебне) у нашој земљи и уме да издвоји географске регије, углавном се самостално сналази на географској карти,углавном самостално изводи закључке који се заснивају на подацима; решава поједине проблеме на нивоу стваралачког мишљења, показује велику самосталност и висок степен активности и ангажовања,у великој мери сарађује са осталим члановима групе и у знатној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. </w:t>
      </w:r>
    </w:p>
    <w:p w14:paraId="6EED28A5" w14:textId="77777777" w:rsidR="001E532E" w:rsidRPr="000C0950" w:rsidRDefault="00000000">
      <w:pPr>
        <w:spacing w:after="250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Добар (3)</w:t>
      </w:r>
      <w:r w:rsidRPr="000C0950">
        <w:rPr>
          <w:lang w:val="ru-RU"/>
        </w:rPr>
        <w:t xml:space="preserve"> добија ученик којиописује природне и друштвене одлике наше државе и наводи њене географске регије у довољној мери показује способност употребе информација у новим ситуацијама, у знатној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, делимично је самосталан у сналажењу на географској карти, већим делом самостално изводи закључке који се заснивају на подацима и делимично самостално решава поједине проблеме, у 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делимични степен активности и ангажовања и у довољној мери сарађује са осталим члановима групе.  </w:t>
      </w:r>
    </w:p>
    <w:p w14:paraId="1B3D3CC0" w14:textId="77777777" w:rsidR="001E532E" w:rsidRPr="000C0950" w:rsidRDefault="00000000">
      <w:pPr>
        <w:spacing w:after="248"/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Довољан (2)</w:t>
      </w:r>
      <w:r w:rsidRPr="000C0950">
        <w:rPr>
          <w:lang w:val="ru-RU"/>
        </w:rPr>
        <w:t xml:space="preserve"> добија ученик који препознаје основне природне и друштвене одлике наше државе, знања која је остварио су на нивоу репродукције, уз минималну примену,није самосталан у сналажењу на карти, у мањој мери л</w:t>
      </w:r>
      <w:r>
        <w:t>o</w:t>
      </w:r>
      <w:r w:rsidRPr="000C0950">
        <w:rPr>
          <w:lang w:val="ru-RU"/>
        </w:rPr>
        <w:t>гички п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>зу</w:t>
      </w:r>
      <w:r>
        <w:t>je</w:t>
      </w:r>
      <w:r w:rsidRPr="000C0950">
        <w:rPr>
          <w:lang w:val="ru-RU"/>
        </w:rPr>
        <w:t xml:space="preserve"> чињ</w:t>
      </w:r>
      <w:r>
        <w:t>e</w:t>
      </w:r>
      <w:r w:rsidRPr="000C0950">
        <w:rPr>
          <w:lang w:val="ru-RU"/>
        </w:rPr>
        <w:t>ниц</w:t>
      </w:r>
      <w:r>
        <w:t>e</w:t>
      </w:r>
      <w:r w:rsidRPr="000C0950">
        <w:rPr>
          <w:lang w:val="ru-RU"/>
        </w:rPr>
        <w:t xml:space="preserve"> и п</w:t>
      </w:r>
      <w:proofErr w:type="spellStart"/>
      <w:r>
        <w:t>oj</w:t>
      </w:r>
      <w:proofErr w:type="spellEnd"/>
      <w:r w:rsidRPr="000C0950">
        <w:rPr>
          <w:lang w:val="ru-RU"/>
        </w:rPr>
        <w:t>м</w:t>
      </w:r>
      <w:r>
        <w:t>o</w:t>
      </w:r>
      <w:r w:rsidRPr="000C0950">
        <w:rPr>
          <w:lang w:val="ru-RU"/>
        </w:rPr>
        <w:t>в</w:t>
      </w:r>
      <w:r>
        <w:t>e</w:t>
      </w:r>
      <w:r w:rsidRPr="000C0950">
        <w:rPr>
          <w:lang w:val="ru-RU"/>
        </w:rPr>
        <w:t xml:space="preserve">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показује мањи степен активности и ангажовања.  </w:t>
      </w:r>
    </w:p>
    <w:p w14:paraId="17506081" w14:textId="77777777" w:rsidR="001E532E" w:rsidRPr="000C0950" w:rsidRDefault="00000000">
      <w:pPr>
        <w:ind w:left="-15" w:right="0" w:firstLine="720"/>
        <w:rPr>
          <w:lang w:val="ru-RU"/>
        </w:rPr>
      </w:pPr>
      <w:r w:rsidRPr="000C0950">
        <w:rPr>
          <w:b/>
          <w:i/>
          <w:lang w:val="ru-RU"/>
        </w:rPr>
        <w:t>Недовољан (1)</w:t>
      </w:r>
      <w:r w:rsidRPr="000C0950">
        <w:rPr>
          <w:lang w:val="ru-RU"/>
        </w:rPr>
        <w:t xml:space="preserve"> добија ученик који нема познавање основних појмова из регионалне географије Р. Србије, њених природних и друштвених обележја, знања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</w:t>
      </w:r>
      <w:r>
        <w:t>a</w:t>
      </w:r>
      <w:r w:rsidRPr="000C0950">
        <w:rPr>
          <w:lang w:val="ru-RU"/>
        </w:rPr>
        <w:t>суђу</w:t>
      </w:r>
      <w:r>
        <w:t>je</w:t>
      </w:r>
      <w:r w:rsidRPr="000C0950">
        <w:rPr>
          <w:lang w:val="ru-RU"/>
        </w:rPr>
        <w:t xml:space="preserve">, не показује интересовање за учешће у активностима нити ангажовање. </w:t>
      </w:r>
    </w:p>
    <w:tbl>
      <w:tblPr>
        <w:tblStyle w:val="TableGrid"/>
        <w:tblW w:w="15051" w:type="dxa"/>
        <w:tblInd w:w="-114" w:type="dxa"/>
        <w:tblCellMar>
          <w:top w:w="11" w:type="dxa"/>
          <w:left w:w="110" w:type="dxa"/>
          <w:right w:w="108" w:type="dxa"/>
        </w:tblCellMar>
        <w:tblLook w:val="04A0" w:firstRow="1" w:lastRow="0" w:firstColumn="1" w:lastColumn="0" w:noHBand="0" w:noVBand="1"/>
      </w:tblPr>
      <w:tblGrid>
        <w:gridCol w:w="2441"/>
        <w:gridCol w:w="3617"/>
        <w:gridCol w:w="2736"/>
        <w:gridCol w:w="2934"/>
        <w:gridCol w:w="3323"/>
      </w:tblGrid>
      <w:tr w:rsidR="001E532E" w14:paraId="3E9A268E" w14:textId="77777777">
        <w:trPr>
          <w:trHeight w:val="53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2E4AC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>КРИТЕРИЈУМИ ОЦЕЊИВАЊА</w:t>
            </w:r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499C" w14:textId="77777777" w:rsidR="001E532E" w:rsidRDefault="00000000">
            <w:pPr>
              <w:spacing w:after="19" w:line="259" w:lineRule="auto"/>
              <w:ind w:left="44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7823EF8A" w14:textId="77777777" w:rsidR="001E532E" w:rsidRDefault="00000000">
            <w:pPr>
              <w:spacing w:after="0" w:line="259" w:lineRule="auto"/>
              <w:ind w:left="3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5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96EE8" w14:textId="77777777" w:rsidR="001E532E" w:rsidRDefault="00000000">
            <w:pPr>
              <w:spacing w:after="19" w:line="259" w:lineRule="auto"/>
              <w:ind w:left="39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201071CE" w14:textId="77777777" w:rsidR="001E532E" w:rsidRDefault="00000000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4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AB62A" w14:textId="77777777" w:rsidR="001E532E" w:rsidRDefault="00000000">
            <w:pPr>
              <w:spacing w:after="19" w:line="259" w:lineRule="auto"/>
              <w:ind w:left="43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45B4A4B" w14:textId="77777777" w:rsidR="001E532E" w:rsidRDefault="00000000">
            <w:pPr>
              <w:spacing w:after="0" w:line="259" w:lineRule="auto"/>
              <w:ind w:left="1" w:right="0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3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DB58" w14:textId="77777777" w:rsidR="001E532E" w:rsidRDefault="00000000">
            <w:pPr>
              <w:spacing w:after="19" w:line="259" w:lineRule="auto"/>
              <w:ind w:left="48" w:right="0" w:firstLine="0"/>
              <w:jc w:val="center"/>
            </w:pPr>
            <w:r>
              <w:rPr>
                <w:b/>
              </w:rPr>
              <w:t xml:space="preserve"> </w:t>
            </w:r>
          </w:p>
          <w:p w14:paraId="19146602" w14:textId="77777777" w:rsidR="001E532E" w:rsidRDefault="00000000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2 </w:t>
            </w:r>
          </w:p>
        </w:tc>
      </w:tr>
      <w:tr w:rsidR="001E532E" w14:paraId="6DA319A0" w14:textId="77777777">
        <w:trPr>
          <w:trHeight w:val="2543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AC5E888" w14:textId="77777777" w:rsidR="001E532E" w:rsidRPr="000C0950" w:rsidRDefault="00000000">
            <w:pPr>
              <w:spacing w:after="0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тема:Географски </w:t>
            </w:r>
          </w:p>
          <w:p w14:paraId="5576862B" w14:textId="77777777" w:rsidR="001E532E" w:rsidRPr="000C0950" w:rsidRDefault="00000000">
            <w:pPr>
              <w:spacing w:after="0" w:line="259" w:lineRule="auto"/>
              <w:ind w:left="335" w:right="0" w:hanging="72"/>
              <w:jc w:val="left"/>
              <w:rPr>
                <w:lang w:val="ru-RU"/>
              </w:rPr>
            </w:pPr>
            <w:r w:rsidRPr="000C0950">
              <w:rPr>
                <w:b/>
                <w:lang w:val="ru-RU"/>
              </w:rPr>
              <w:t>положај,границе и величина Србије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F484" w14:textId="77777777" w:rsidR="001E532E" w:rsidRPr="000C0950" w:rsidRDefault="00000000">
            <w:pPr>
              <w:numPr>
                <w:ilvl w:val="0"/>
                <w:numId w:val="24"/>
              </w:numPr>
              <w:spacing w:after="39" w:line="237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Ученици повезују и схватају значај географског положаја Србије на </w:t>
            </w:r>
          </w:p>
          <w:p w14:paraId="62823E13" w14:textId="77777777" w:rsidR="001E532E" w:rsidRDefault="00000000">
            <w:pPr>
              <w:spacing w:after="15" w:line="259" w:lineRule="auto"/>
              <w:ind w:left="6" w:right="0" w:firstLine="0"/>
              <w:jc w:val="left"/>
            </w:pPr>
            <w:proofErr w:type="spellStart"/>
            <w:r>
              <w:t>Балкану</w:t>
            </w:r>
            <w:proofErr w:type="spellEnd"/>
            <w:r>
              <w:t xml:space="preserve"> и у </w:t>
            </w:r>
            <w:proofErr w:type="spellStart"/>
            <w:r>
              <w:t>свету</w:t>
            </w:r>
            <w:proofErr w:type="spellEnd"/>
            <w:r>
              <w:t xml:space="preserve"> </w:t>
            </w:r>
          </w:p>
          <w:p w14:paraId="39943BBD" w14:textId="77777777" w:rsidR="001E532E" w:rsidRDefault="00000000">
            <w:pPr>
              <w:numPr>
                <w:ilvl w:val="0"/>
                <w:numId w:val="24"/>
              </w:numPr>
              <w:spacing w:after="1" w:line="274" w:lineRule="auto"/>
              <w:ind w:right="0" w:firstLine="0"/>
              <w:jc w:val="left"/>
            </w:pPr>
            <w:proofErr w:type="spellStart"/>
            <w:r>
              <w:t>Објашњавају</w:t>
            </w:r>
            <w:proofErr w:type="spellEnd"/>
            <w:r>
              <w:t xml:space="preserve"> </w:t>
            </w:r>
            <w:proofErr w:type="spellStart"/>
            <w:r>
              <w:t>административну</w:t>
            </w:r>
            <w:proofErr w:type="spellEnd"/>
            <w:r>
              <w:t xml:space="preserve">  </w:t>
            </w:r>
            <w:proofErr w:type="spellStart"/>
            <w:r>
              <w:t>поделу</w:t>
            </w:r>
            <w:proofErr w:type="spellEnd"/>
            <w:r>
              <w:t xml:space="preserve">  </w:t>
            </w:r>
            <w:proofErr w:type="spellStart"/>
            <w:r>
              <w:t>Србије</w:t>
            </w:r>
            <w:proofErr w:type="spellEnd"/>
            <w:r>
              <w:t xml:space="preserve"> </w:t>
            </w:r>
          </w:p>
          <w:p w14:paraId="06C49D87" w14:textId="77777777" w:rsidR="001E532E" w:rsidRPr="000C0950" w:rsidRDefault="00000000">
            <w:pPr>
              <w:numPr>
                <w:ilvl w:val="0"/>
                <w:numId w:val="24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Рад на карти-анализира тематску карту управних округа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BEBAE" w14:textId="77777777" w:rsidR="001E532E" w:rsidRPr="000C0950" w:rsidRDefault="00000000">
            <w:pPr>
              <w:spacing w:after="0" w:line="259" w:lineRule="auto"/>
              <w:ind w:left="0" w:right="8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историјат граница Србије - Објашњава значај граничних прелаза - Објашњава куда води коридор 7 а куда коридор 10 </w:t>
            </w:r>
            <w:r w:rsidRPr="000C0950">
              <w:rPr>
                <w:u w:val="single" w:color="000000"/>
                <w:lang w:val="ru-RU"/>
              </w:rPr>
              <w:t>- Рад на карти-</w:t>
            </w:r>
            <w:r w:rsidRPr="000C0950">
              <w:rPr>
                <w:lang w:val="ru-RU"/>
              </w:rPr>
              <w:t>обележава у немој карти граничне прелазе и коридоре 7 и 10</w:t>
            </w:r>
            <w:r w:rsidRPr="000C0950">
              <w:rPr>
                <w:u w:val="single" w:color="000000"/>
                <w:lang w:val="ru-RU"/>
              </w:rPr>
              <w:t xml:space="preserve"> 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4F6B" w14:textId="77777777" w:rsidR="001E532E" w:rsidRPr="000C0950" w:rsidRDefault="00000000">
            <w:pPr>
              <w:spacing w:after="0" w:line="275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-разуме значај географског положаја </w:t>
            </w:r>
          </w:p>
          <w:p w14:paraId="150CBA94" w14:textId="77777777" w:rsidR="001E532E" w:rsidRPr="000C0950" w:rsidRDefault="00000000">
            <w:pPr>
              <w:spacing w:after="0"/>
              <w:ind w:left="5" w:right="219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Разуме зашто је Србија балканска, средњеевропска, панонска, подунавска </w:t>
            </w:r>
            <w:r w:rsidRPr="000C0950">
              <w:rPr>
                <w:u w:val="single" w:color="000000"/>
                <w:lang w:val="ru-RU"/>
              </w:rPr>
              <w:t>- Показује на карти</w:t>
            </w:r>
            <w:r w:rsidRPr="000C0950">
              <w:rPr>
                <w:lang w:val="ru-RU"/>
              </w:rPr>
              <w:t xml:space="preserve"> панонску низију, планинску област и Дунав </w:t>
            </w:r>
          </w:p>
          <w:p w14:paraId="245E793D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D8D9" w14:textId="77777777" w:rsidR="001E532E" w:rsidRDefault="00000000">
            <w:pPr>
              <w:numPr>
                <w:ilvl w:val="0"/>
                <w:numId w:val="25"/>
              </w:numPr>
              <w:spacing w:after="0" w:line="276" w:lineRule="auto"/>
              <w:ind w:right="0" w:firstLine="0"/>
              <w:jc w:val="left"/>
            </w:pP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одређује</w:t>
            </w:r>
            <w:proofErr w:type="spellEnd"/>
            <w:r>
              <w:t xml:space="preserve"> </w:t>
            </w:r>
            <w:proofErr w:type="spellStart"/>
            <w:r>
              <w:t>географски</w:t>
            </w:r>
            <w:proofErr w:type="spellEnd"/>
            <w:r>
              <w:t xml:space="preserve"> </w:t>
            </w:r>
            <w:proofErr w:type="spellStart"/>
            <w:r>
              <w:t>положај</w:t>
            </w:r>
            <w:proofErr w:type="spellEnd"/>
            <w:r>
              <w:t xml:space="preserve"> </w:t>
            </w:r>
            <w:proofErr w:type="spellStart"/>
            <w:r>
              <w:t>Србије</w:t>
            </w:r>
            <w:proofErr w:type="spellEnd"/>
            <w:r>
              <w:t xml:space="preserve"> </w:t>
            </w:r>
          </w:p>
          <w:p w14:paraId="4654E5CE" w14:textId="77777777" w:rsidR="001E532E" w:rsidRPr="000C0950" w:rsidRDefault="00000000">
            <w:pPr>
              <w:numPr>
                <w:ilvl w:val="0"/>
                <w:numId w:val="25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са којим се државама граничи </w:t>
            </w:r>
          </w:p>
          <w:p w14:paraId="4200FC08" w14:textId="77777777" w:rsidR="001E532E" w:rsidRDefault="00000000">
            <w:pPr>
              <w:spacing w:after="17" w:line="259" w:lineRule="auto"/>
              <w:ind w:left="5" w:right="0" w:firstLine="0"/>
              <w:jc w:val="left"/>
            </w:pPr>
            <w:proofErr w:type="spellStart"/>
            <w:r>
              <w:t>Србија</w:t>
            </w:r>
            <w:proofErr w:type="spellEnd"/>
            <w:r>
              <w:t xml:space="preserve"> </w:t>
            </w:r>
          </w:p>
          <w:p w14:paraId="3AD1A3D6" w14:textId="77777777" w:rsidR="001E532E" w:rsidRPr="000C0950" w:rsidRDefault="00000000">
            <w:pPr>
              <w:numPr>
                <w:ilvl w:val="0"/>
                <w:numId w:val="25"/>
              </w:numPr>
              <w:spacing w:after="15" w:line="259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у којим регијама се простире </w:t>
            </w:r>
          </w:p>
          <w:p w14:paraId="178715EC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Србија </w:t>
            </w:r>
          </w:p>
          <w:p w14:paraId="3460B5A8" w14:textId="77777777" w:rsidR="001E532E" w:rsidRPr="000C0950" w:rsidRDefault="00000000">
            <w:pPr>
              <w:spacing w:after="17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-Зна који су симболи Републике </w:t>
            </w:r>
          </w:p>
          <w:p w14:paraId="7D25CD56" w14:textId="77777777" w:rsidR="001E532E" w:rsidRPr="000C0950" w:rsidRDefault="00000000">
            <w:pPr>
              <w:spacing w:after="2" w:line="275" w:lineRule="auto"/>
              <w:ind w:left="5" w:right="46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Србије(химна, грб, застава) </w:t>
            </w:r>
            <w:r w:rsidRPr="000C0950">
              <w:rPr>
                <w:u w:val="single" w:color="000000"/>
                <w:lang w:val="ru-RU"/>
              </w:rPr>
              <w:t>- Показује на карти</w:t>
            </w:r>
            <w:r w:rsidRPr="000C0950">
              <w:rPr>
                <w:lang w:val="ru-RU"/>
              </w:rPr>
              <w:t xml:space="preserve"> са којим се </w:t>
            </w:r>
          </w:p>
          <w:p w14:paraId="2E435E3F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proofErr w:type="spellStart"/>
            <w:r>
              <w:t>државама</w:t>
            </w:r>
            <w:proofErr w:type="spellEnd"/>
            <w:r>
              <w:t xml:space="preserve"> </w:t>
            </w:r>
            <w:proofErr w:type="spellStart"/>
            <w:r>
              <w:t>граничи</w:t>
            </w:r>
            <w:proofErr w:type="spellEnd"/>
            <w:r>
              <w:t xml:space="preserve"> </w:t>
            </w:r>
            <w:proofErr w:type="spellStart"/>
            <w:r>
              <w:t>Србија</w:t>
            </w:r>
            <w:proofErr w:type="spellEnd"/>
            <w:r>
              <w:t xml:space="preserve"> </w:t>
            </w:r>
          </w:p>
          <w:p w14:paraId="6983500E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 </w:t>
            </w:r>
          </w:p>
        </w:tc>
      </w:tr>
      <w:tr w:rsidR="001E532E" w:rsidRPr="00C834A7" w14:paraId="21844242" w14:textId="77777777">
        <w:trPr>
          <w:trHeight w:val="1386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1B0896" w14:textId="77777777" w:rsidR="001E532E" w:rsidRPr="000C0950" w:rsidRDefault="00000000">
            <w:pPr>
              <w:spacing w:after="0" w:line="259" w:lineRule="auto"/>
              <w:ind w:left="4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lastRenderedPageBreak/>
              <w:t xml:space="preserve"> </w:t>
            </w:r>
          </w:p>
          <w:p w14:paraId="192526E8" w14:textId="77777777" w:rsidR="001E532E" w:rsidRPr="000C0950" w:rsidRDefault="00000000">
            <w:pPr>
              <w:spacing w:after="39" w:line="237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 xml:space="preserve">Наставна тема:Природне одлике </w:t>
            </w:r>
          </w:p>
          <w:p w14:paraId="41523F8A" w14:textId="77777777" w:rsidR="001E532E" w:rsidRPr="000C0950" w:rsidRDefault="00000000">
            <w:pPr>
              <w:spacing w:after="0" w:line="259" w:lineRule="auto"/>
              <w:ind w:left="0" w:right="1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Србије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5FE3" w14:textId="77777777" w:rsidR="001E532E" w:rsidRPr="000C0950" w:rsidRDefault="00000000">
            <w:pPr>
              <w:numPr>
                <w:ilvl w:val="0"/>
                <w:numId w:val="26"/>
              </w:numPr>
              <w:spacing w:after="11" w:line="265" w:lineRule="auto"/>
              <w:ind w:right="16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Закључује о везама географских објеката помоћу карте  - Анализира тематске карте и закључује где се простире одређени тип климе </w:t>
            </w:r>
          </w:p>
          <w:p w14:paraId="71D73744" w14:textId="77777777" w:rsidR="001E532E" w:rsidRPr="000C0950" w:rsidRDefault="00000000">
            <w:pPr>
              <w:numPr>
                <w:ilvl w:val="0"/>
                <w:numId w:val="26"/>
              </w:numPr>
              <w:spacing w:after="0" w:line="259" w:lineRule="auto"/>
              <w:ind w:right="16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Анализира карту сливова и карту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0278F" w14:textId="77777777" w:rsidR="001E532E" w:rsidRPr="000C0950" w:rsidRDefault="00000000">
            <w:pPr>
              <w:spacing w:after="4" w:line="271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-објашњава природногеографске одлике </w:t>
            </w:r>
          </w:p>
          <w:p w14:paraId="31AA7C88" w14:textId="77777777" w:rsidR="001E532E" w:rsidRPr="000C0950" w:rsidRDefault="00000000">
            <w:pPr>
              <w:spacing w:after="0" w:line="276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који су облици у рељефу заступљени у  </w:t>
            </w:r>
          </w:p>
          <w:p w14:paraId="7478303D" w14:textId="77777777" w:rsidR="001E532E" w:rsidRDefault="00000000">
            <w:pPr>
              <w:spacing w:after="12" w:line="259" w:lineRule="auto"/>
              <w:ind w:left="0" w:right="0" w:firstLine="0"/>
              <w:jc w:val="left"/>
            </w:pPr>
            <w:proofErr w:type="spellStart"/>
            <w:r>
              <w:t>Војводини</w:t>
            </w:r>
            <w:proofErr w:type="spellEnd"/>
            <w:r>
              <w:t xml:space="preserve"> и </w:t>
            </w:r>
            <w:proofErr w:type="spellStart"/>
            <w:r>
              <w:t>Источној</w:t>
            </w:r>
            <w:proofErr w:type="spellEnd"/>
            <w:r>
              <w:t xml:space="preserve"> </w:t>
            </w:r>
          </w:p>
          <w:p w14:paraId="41DF9543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Србији</w:t>
            </w:r>
            <w:proofErr w:type="spellEnd"/>
            <w:r>
              <w:t xml:space="preserve">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E03FB" w14:textId="77777777" w:rsidR="001E532E" w:rsidRPr="000C0950" w:rsidRDefault="00000000">
            <w:pPr>
              <w:spacing w:after="12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>- Разликује природно-</w:t>
            </w:r>
          </w:p>
          <w:p w14:paraId="4C9B8974" w14:textId="77777777" w:rsidR="001E532E" w:rsidRPr="000C0950" w:rsidRDefault="00000000">
            <w:pPr>
              <w:spacing w:after="0" w:line="259" w:lineRule="auto"/>
              <w:ind w:left="5" w:right="49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географске одлике наше земље - На карти означава Срем, Банат и Бачку;регије Јужног обода панонске области и групе планина Динариде и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4F5BF" w14:textId="77777777" w:rsidR="001E532E" w:rsidRPr="000C0950" w:rsidRDefault="00000000">
            <w:pPr>
              <w:spacing w:after="0" w:line="259" w:lineRule="auto"/>
              <w:ind w:left="5" w:right="11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Препознаје основне природногеографске одлике наше земље;зна где се налази панонска низија;које су регије Војводине;зна где се простире планинска област - На карти проналази географске </w:t>
            </w:r>
          </w:p>
        </w:tc>
      </w:tr>
      <w:tr w:rsidR="001E532E" w:rsidRPr="00C834A7" w14:paraId="0089F689" w14:textId="77777777">
        <w:trPr>
          <w:trHeight w:val="2539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EE9559" w14:textId="77777777" w:rsidR="001E532E" w:rsidRPr="000C0950" w:rsidRDefault="001E532E">
            <w:pPr>
              <w:spacing w:after="160" w:line="259" w:lineRule="auto"/>
              <w:ind w:left="0" w:right="0" w:firstLine="0"/>
              <w:jc w:val="left"/>
              <w:rPr>
                <w:lang w:val="ru-RU"/>
              </w:rPr>
            </w:pP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5A17" w14:textId="77777777" w:rsidR="001E532E" w:rsidRDefault="00000000">
            <w:pPr>
              <w:spacing w:after="0" w:line="275" w:lineRule="auto"/>
              <w:ind w:left="6" w:right="0" w:firstLine="0"/>
              <w:jc w:val="left"/>
            </w:pPr>
            <w:proofErr w:type="spellStart"/>
            <w:r>
              <w:t>земљишта</w:t>
            </w:r>
            <w:proofErr w:type="spellEnd"/>
            <w:r>
              <w:t xml:space="preserve"> ,</w:t>
            </w:r>
            <w:proofErr w:type="spellStart"/>
            <w:r>
              <w:t>бања</w:t>
            </w:r>
            <w:proofErr w:type="spellEnd"/>
            <w:r>
              <w:t xml:space="preserve"> и </w:t>
            </w:r>
            <w:proofErr w:type="spellStart"/>
            <w:r>
              <w:t>националних</w:t>
            </w:r>
            <w:proofErr w:type="spellEnd"/>
            <w:r>
              <w:t xml:space="preserve"> </w:t>
            </w:r>
            <w:proofErr w:type="spellStart"/>
            <w:r>
              <w:t>паркова</w:t>
            </w:r>
            <w:proofErr w:type="spellEnd"/>
            <w:r>
              <w:t xml:space="preserve"> </w:t>
            </w:r>
          </w:p>
          <w:p w14:paraId="5360E744" w14:textId="77777777" w:rsidR="001E532E" w:rsidRDefault="00000000">
            <w:pPr>
              <w:spacing w:after="0" w:line="259" w:lineRule="auto"/>
              <w:ind w:left="6" w:right="0" w:firstLine="0"/>
              <w:jc w:val="left"/>
            </w:pPr>
            <w:r>
              <w:t xml:space="preserve">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FD69" w14:textId="77777777" w:rsidR="001E532E" w:rsidRPr="000C0950" w:rsidRDefault="00000000">
            <w:pPr>
              <w:numPr>
                <w:ilvl w:val="0"/>
                <w:numId w:val="27"/>
              </w:numPr>
              <w:spacing w:after="0" w:line="276" w:lineRule="auto"/>
              <w:ind w:right="11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одлике типова климе у Србији - Објашњава реке по сливовима </w:t>
            </w:r>
          </w:p>
          <w:p w14:paraId="39CA850E" w14:textId="77777777" w:rsidR="001E532E" w:rsidRPr="000C0950" w:rsidRDefault="00000000">
            <w:pPr>
              <w:numPr>
                <w:ilvl w:val="0"/>
                <w:numId w:val="27"/>
              </w:numPr>
              <w:spacing w:after="0" w:line="259" w:lineRule="auto"/>
              <w:ind w:right="11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Објашњава карактеристике типова земљишта, националне паркове и бање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F30BF" w14:textId="77777777" w:rsidR="001E532E" w:rsidRPr="000C0950" w:rsidRDefault="00000000">
            <w:pPr>
              <w:spacing w:after="0" w:line="276" w:lineRule="auto"/>
              <w:ind w:left="5" w:right="6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Уунтрашње Динариде, српскомакедонска маса, Карпатскобалканске пл. </w:t>
            </w:r>
          </w:p>
          <w:p w14:paraId="43DDCDE1" w14:textId="77777777" w:rsidR="001E532E" w:rsidRDefault="00000000">
            <w:pPr>
              <w:numPr>
                <w:ilvl w:val="0"/>
                <w:numId w:val="28"/>
              </w:numPr>
              <w:spacing w:after="0" w:line="259" w:lineRule="auto"/>
              <w:ind w:right="2" w:firstLine="0"/>
              <w:jc w:val="left"/>
            </w:pPr>
            <w:proofErr w:type="spellStart"/>
            <w:r>
              <w:t>Разликује</w:t>
            </w:r>
            <w:proofErr w:type="spellEnd"/>
            <w:r>
              <w:t xml:space="preserve"> </w:t>
            </w:r>
            <w:proofErr w:type="spellStart"/>
            <w:r>
              <w:t>типове</w:t>
            </w:r>
            <w:proofErr w:type="spellEnd"/>
            <w:r>
              <w:t xml:space="preserve"> </w:t>
            </w:r>
            <w:proofErr w:type="spellStart"/>
            <w:r>
              <w:t>климе</w:t>
            </w:r>
            <w:proofErr w:type="spellEnd"/>
            <w:r>
              <w:t xml:space="preserve"> у </w:t>
            </w:r>
          </w:p>
          <w:p w14:paraId="2F2FF6F3" w14:textId="77777777" w:rsidR="001E532E" w:rsidRDefault="00000000">
            <w:pPr>
              <w:spacing w:after="15" w:line="259" w:lineRule="auto"/>
              <w:ind w:left="5" w:right="0" w:firstLine="0"/>
              <w:jc w:val="left"/>
            </w:pPr>
            <w:proofErr w:type="spellStart"/>
            <w:r>
              <w:t>Војводини</w:t>
            </w:r>
            <w:proofErr w:type="spellEnd"/>
            <w:r>
              <w:t xml:space="preserve"> и </w:t>
            </w:r>
            <w:proofErr w:type="spellStart"/>
            <w:r>
              <w:t>централној</w:t>
            </w:r>
            <w:proofErr w:type="spellEnd"/>
            <w:r>
              <w:t xml:space="preserve"> </w:t>
            </w:r>
          </w:p>
          <w:p w14:paraId="5E218352" w14:textId="77777777" w:rsidR="001E532E" w:rsidRDefault="00000000">
            <w:pPr>
              <w:spacing w:after="11" w:line="259" w:lineRule="auto"/>
              <w:ind w:left="5" w:right="0" w:firstLine="0"/>
              <w:jc w:val="left"/>
            </w:pPr>
            <w:proofErr w:type="spellStart"/>
            <w:r>
              <w:t>Србији</w:t>
            </w:r>
            <w:proofErr w:type="spellEnd"/>
            <w:r>
              <w:t xml:space="preserve"> </w:t>
            </w:r>
          </w:p>
          <w:p w14:paraId="46B7BFB9" w14:textId="77777777" w:rsidR="001E532E" w:rsidRPr="000C0950" w:rsidRDefault="00000000">
            <w:pPr>
              <w:numPr>
                <w:ilvl w:val="0"/>
                <w:numId w:val="28"/>
              </w:numPr>
              <w:spacing w:after="0" w:line="259" w:lineRule="auto"/>
              <w:ind w:right="2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Разликује реке по сливовима - Разликује типове земљишта , националне паркове, распрострањеност флоре и фауне 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FB5E" w14:textId="77777777" w:rsidR="001E532E" w:rsidRPr="000C0950" w:rsidRDefault="00000000">
            <w:pPr>
              <w:spacing w:after="0" w:line="276" w:lineRule="auto"/>
              <w:ind w:left="5" w:right="11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објекте(показује Војводину-Срем, Банат и Бачку и планинску област) - Набраја типове климе, елементе времена климатске области - Набраја сливове река </w:t>
            </w:r>
          </w:p>
          <w:p w14:paraId="2EB212DA" w14:textId="77777777" w:rsidR="001E532E" w:rsidRPr="000C0950" w:rsidRDefault="00000000">
            <w:pPr>
              <w:spacing w:after="0" w:line="259" w:lineRule="auto"/>
              <w:ind w:left="5" w:right="94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Зна како се деле језера - Набраја типове земљишта, националне паркове, бање и биљке и животиње у Србији </w:t>
            </w:r>
          </w:p>
        </w:tc>
      </w:tr>
      <w:tr w:rsidR="001E532E" w:rsidRPr="00C834A7" w14:paraId="4CD072A6" w14:textId="77777777">
        <w:trPr>
          <w:trHeight w:val="1854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C3A83B" w14:textId="77777777" w:rsidR="001E532E" w:rsidRPr="000C0950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Наставна тема:Становништво и насеља Србије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BDB2" w14:textId="77777777" w:rsidR="001E532E" w:rsidRPr="000C0950" w:rsidRDefault="00000000">
            <w:pPr>
              <w:numPr>
                <w:ilvl w:val="0"/>
                <w:numId w:val="29"/>
              </w:numPr>
              <w:spacing w:after="0" w:line="277" w:lineRule="auto"/>
              <w:ind w:right="29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Ученик анализира илустрације  типова насеља и закључује у чему је њихова разлика </w:t>
            </w:r>
          </w:p>
          <w:p w14:paraId="4E8F27EF" w14:textId="77777777" w:rsidR="001E532E" w:rsidRPr="000C0950" w:rsidRDefault="00000000">
            <w:pPr>
              <w:numPr>
                <w:ilvl w:val="0"/>
                <w:numId w:val="29"/>
              </w:numPr>
              <w:spacing w:after="0" w:line="259" w:lineRule="auto"/>
              <w:ind w:right="29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Ученик анализира карте густине насељености , етничких заједница у Србији , графиконе и план Београда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BE698" w14:textId="77777777" w:rsidR="001E532E" w:rsidRPr="000C0950" w:rsidRDefault="00000000">
            <w:pPr>
              <w:numPr>
                <w:ilvl w:val="0"/>
                <w:numId w:val="30"/>
              </w:numPr>
              <w:spacing w:after="26" w:line="249" w:lineRule="auto"/>
              <w:ind w:right="4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Ученик објашњава какав је природни прираштај у Србији и каква је густина насељености  </w:t>
            </w:r>
          </w:p>
          <w:p w14:paraId="2ECA4F34" w14:textId="77777777" w:rsidR="001E532E" w:rsidRPr="000C0950" w:rsidRDefault="00000000">
            <w:pPr>
              <w:numPr>
                <w:ilvl w:val="0"/>
                <w:numId w:val="30"/>
              </w:numPr>
              <w:spacing w:after="0" w:line="259" w:lineRule="auto"/>
              <w:ind w:right="41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Ученик објашњава где се у Србији налазе збијена, разбијена и линијска насеља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4CA4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Ученик разликује становнике Србије по структури и типове насеља по функцији и по распореду кућа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05C0" w14:textId="77777777" w:rsidR="001E532E" w:rsidRPr="000C0950" w:rsidRDefault="00000000">
            <w:pPr>
              <w:numPr>
                <w:ilvl w:val="0"/>
                <w:numId w:val="31"/>
              </w:numPr>
              <w:spacing w:after="1" w:line="237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ученик дефинише појмове: попис становништва, густина </w:t>
            </w:r>
          </w:p>
          <w:p w14:paraId="392345E1" w14:textId="77777777" w:rsidR="001E532E" w:rsidRPr="000C0950" w:rsidRDefault="00000000">
            <w:pPr>
              <w:spacing w:after="0" w:line="277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насељености, природни прираштај (наталитет и морталитет) </w:t>
            </w:r>
          </w:p>
          <w:p w14:paraId="193CAC3F" w14:textId="77777777" w:rsidR="001E532E" w:rsidRDefault="00000000">
            <w:pPr>
              <w:numPr>
                <w:ilvl w:val="0"/>
                <w:numId w:val="31"/>
              </w:numPr>
              <w:spacing w:after="12" w:line="259" w:lineRule="auto"/>
              <w:ind w:right="0" w:firstLine="0"/>
              <w:jc w:val="left"/>
            </w:pPr>
            <w:proofErr w:type="spellStart"/>
            <w:r>
              <w:t>именује</w:t>
            </w:r>
            <w:proofErr w:type="spellEnd"/>
            <w:r>
              <w:t xml:space="preserve"> </w:t>
            </w:r>
            <w:proofErr w:type="spellStart"/>
            <w:r>
              <w:t>становнике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живе</w:t>
            </w:r>
            <w:proofErr w:type="spellEnd"/>
            <w:r>
              <w:t xml:space="preserve"> у </w:t>
            </w:r>
          </w:p>
          <w:p w14:paraId="47A8A8C1" w14:textId="77777777" w:rsidR="001E532E" w:rsidRDefault="00000000">
            <w:pPr>
              <w:spacing w:after="16" w:line="259" w:lineRule="auto"/>
              <w:ind w:left="5" w:right="0" w:firstLine="0"/>
              <w:jc w:val="left"/>
            </w:pPr>
            <w:proofErr w:type="spellStart"/>
            <w:r>
              <w:t>Србији</w:t>
            </w:r>
            <w:proofErr w:type="spellEnd"/>
            <w:r>
              <w:t xml:space="preserve">  </w:t>
            </w:r>
          </w:p>
          <w:p w14:paraId="2C5ED2F9" w14:textId="77777777" w:rsidR="001E532E" w:rsidRPr="000C0950" w:rsidRDefault="00000000">
            <w:pPr>
              <w:numPr>
                <w:ilvl w:val="0"/>
                <w:numId w:val="31"/>
              </w:num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зна како се деле насеља по функцији и по распореду кућа  </w:t>
            </w:r>
          </w:p>
        </w:tc>
      </w:tr>
      <w:tr w:rsidR="001E532E" w14:paraId="60380692" w14:textId="77777777">
        <w:trPr>
          <w:trHeight w:val="138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3CB1C20" w14:textId="77777777" w:rsidR="001E532E" w:rsidRDefault="00000000">
            <w:pPr>
              <w:spacing w:after="0" w:line="280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тема:Привреда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Србије</w:t>
            </w:r>
            <w:proofErr w:type="spellEnd"/>
            <w:r>
              <w:t xml:space="preserve"> </w:t>
            </w:r>
          </w:p>
          <w:p w14:paraId="5202DEF3" w14:textId="77777777" w:rsidR="001E532E" w:rsidRDefault="00000000">
            <w:pPr>
              <w:spacing w:after="0" w:line="259" w:lineRule="auto"/>
              <w:ind w:left="4" w:right="0" w:firstLine="0"/>
              <w:jc w:val="left"/>
            </w:pPr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FFCB3" w14:textId="77777777" w:rsidR="001E532E" w:rsidRPr="000C0950" w:rsidRDefault="00000000">
            <w:pPr>
              <w:spacing w:after="0" w:line="259" w:lineRule="auto"/>
              <w:ind w:left="6" w:right="33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ученик анализира тематске карте : пољопривредних површина, пољопривредних култура, шумских ресурса, минералних ресурса, енергетских ресурса и саобраћајну карту Србије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E327F" w14:textId="77777777" w:rsidR="001E532E" w:rsidRPr="000C0950" w:rsidRDefault="00000000">
            <w:pPr>
              <w:spacing w:after="0" w:line="259" w:lineRule="auto"/>
              <w:ind w:left="0" w:right="632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ученик објашњава распоред  привредних центара  у Србији 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1951" w14:textId="77777777" w:rsidR="001E532E" w:rsidRPr="000C0950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Ученик разликује привредне делатности у Србији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F08B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набраја</w:t>
            </w:r>
            <w:proofErr w:type="spellEnd"/>
            <w:r>
              <w:t xml:space="preserve">  </w:t>
            </w:r>
            <w:proofErr w:type="spellStart"/>
            <w:r>
              <w:t>привредне</w:t>
            </w:r>
            <w:proofErr w:type="spellEnd"/>
            <w:r>
              <w:t xml:space="preserve"> </w:t>
            </w:r>
            <w:proofErr w:type="spellStart"/>
            <w:r>
              <w:t>гране</w:t>
            </w:r>
            <w:proofErr w:type="spellEnd"/>
            <w:r>
              <w:t xml:space="preserve"> </w:t>
            </w:r>
          </w:p>
        </w:tc>
      </w:tr>
      <w:tr w:rsidR="001E532E" w14:paraId="329529E3" w14:textId="77777777">
        <w:trPr>
          <w:trHeight w:val="902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060F577" w14:textId="77777777" w:rsidR="001E532E" w:rsidRDefault="00000000">
            <w:pPr>
              <w:spacing w:after="0" w:line="259" w:lineRule="auto"/>
              <w:ind w:left="0" w:right="0" w:firstLine="0"/>
              <w:jc w:val="center"/>
            </w:pPr>
            <w:proofErr w:type="spellStart"/>
            <w:r>
              <w:rPr>
                <w:b/>
              </w:rPr>
              <w:t>Наставна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тема:Завичајна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географија</w:t>
            </w:r>
            <w:proofErr w:type="spellEnd"/>
            <w: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5BBB0" w14:textId="77777777" w:rsidR="001E532E" w:rsidRPr="000C0950" w:rsidRDefault="00000000">
            <w:pPr>
              <w:spacing w:after="0" w:line="259" w:lineRule="auto"/>
              <w:ind w:left="6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ученици  раде презентације свог завичаја 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E002B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карактеристике завичаја у ужем и ширем смислу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93211" w14:textId="77777777" w:rsidR="001E532E" w:rsidRPr="000C0950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Разликује завичај у ужем и ширем смислу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6262" w14:textId="77777777" w:rsidR="001E532E" w:rsidRDefault="00000000">
            <w:pPr>
              <w:spacing w:after="0" w:line="259" w:lineRule="auto"/>
              <w:ind w:left="5" w:right="0" w:firstLine="0"/>
              <w:jc w:val="left"/>
            </w:pPr>
            <w:r>
              <w:t xml:space="preserve">- </w:t>
            </w:r>
            <w:proofErr w:type="spellStart"/>
            <w:r>
              <w:t>Зна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завичај</w:t>
            </w:r>
            <w:proofErr w:type="spellEnd"/>
            <w:r>
              <w:t xml:space="preserve"> </w:t>
            </w:r>
          </w:p>
        </w:tc>
      </w:tr>
      <w:tr w:rsidR="001E532E" w:rsidRPr="00C834A7" w14:paraId="17DFBB70" w14:textId="77777777">
        <w:trPr>
          <w:trHeight w:val="998"/>
        </w:trPr>
        <w:tc>
          <w:tcPr>
            <w:tcW w:w="2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74AC9A" w14:textId="77777777" w:rsidR="001E532E" w:rsidRPr="000C0950" w:rsidRDefault="00000000">
            <w:pPr>
              <w:spacing w:after="0" w:line="259" w:lineRule="auto"/>
              <w:ind w:left="8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lastRenderedPageBreak/>
              <w:t>Наставна тема:Срби ван граница Србије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E6031" w14:textId="77777777" w:rsidR="001E532E" w:rsidRPr="000C0950" w:rsidRDefault="00000000">
            <w:pPr>
              <w:spacing w:after="0" w:line="259" w:lineRule="auto"/>
              <w:ind w:left="6" w:right="41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Разумеју какав значај за Србију имају наши сународници који живе у окружењу, прекоокеанским земљама и европским земљама 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263E" w14:textId="77777777" w:rsidR="001E532E" w:rsidRPr="000C0950" w:rsidRDefault="00000000">
            <w:pPr>
              <w:spacing w:after="0" w:line="259" w:lineRule="auto"/>
              <w:ind w:left="0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 разликују типове миграција у Србији </w:t>
            </w:r>
          </w:p>
        </w:tc>
        <w:tc>
          <w:tcPr>
            <w:tcW w:w="2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10EAF" w14:textId="77777777" w:rsidR="001E532E" w:rsidRPr="000C0950" w:rsidRDefault="00000000">
            <w:pPr>
              <w:spacing w:after="0" w:line="259" w:lineRule="auto"/>
              <w:ind w:left="5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објашњавају миграције ка земљама у којима мигрирају Срби </w:t>
            </w:r>
          </w:p>
        </w:tc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3AA5" w14:textId="77777777" w:rsidR="001E532E" w:rsidRPr="000C0950" w:rsidRDefault="00000000">
            <w:pPr>
              <w:spacing w:after="0" w:line="259" w:lineRule="auto"/>
              <w:ind w:left="5" w:right="0" w:firstLine="0"/>
              <w:rPr>
                <w:lang w:val="ru-RU"/>
              </w:rPr>
            </w:pPr>
            <w:r w:rsidRPr="000C0950">
              <w:rPr>
                <w:lang w:val="ru-RU"/>
              </w:rPr>
              <w:t xml:space="preserve">- набрајају државе у којима има највише Срба ван граница Србије </w:t>
            </w:r>
          </w:p>
        </w:tc>
      </w:tr>
    </w:tbl>
    <w:p w14:paraId="7D2675F3" w14:textId="77777777" w:rsidR="001E532E" w:rsidRPr="000C0950" w:rsidRDefault="00000000">
      <w:pPr>
        <w:spacing w:after="0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tbl>
      <w:tblPr>
        <w:tblStyle w:val="TableGrid"/>
        <w:tblW w:w="15051" w:type="dxa"/>
        <w:tblInd w:w="-114" w:type="dxa"/>
        <w:tblCellMar>
          <w:top w:w="43" w:type="dxa"/>
          <w:left w:w="115" w:type="dxa"/>
          <w:right w:w="96" w:type="dxa"/>
        </w:tblCellMar>
        <w:tblLook w:val="04A0" w:firstRow="1" w:lastRow="0" w:firstColumn="1" w:lastColumn="0" w:noHBand="0" w:noVBand="1"/>
      </w:tblPr>
      <w:tblGrid>
        <w:gridCol w:w="3882"/>
        <w:gridCol w:w="2987"/>
        <w:gridCol w:w="2871"/>
        <w:gridCol w:w="2324"/>
        <w:gridCol w:w="2987"/>
      </w:tblGrid>
      <w:tr w:rsidR="001E532E" w:rsidRPr="00C834A7" w14:paraId="000D227C" w14:textId="77777777">
        <w:trPr>
          <w:trHeight w:val="806"/>
        </w:trPr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787E94E" w14:textId="77777777" w:rsidR="001E532E" w:rsidRPr="000C0950" w:rsidRDefault="00000000">
            <w:pPr>
              <w:spacing w:after="0" w:line="259" w:lineRule="auto"/>
              <w:ind w:left="0" w:right="0" w:firstLine="0"/>
              <w:jc w:val="center"/>
              <w:rPr>
                <w:lang w:val="ru-RU"/>
              </w:rPr>
            </w:pPr>
            <w:r w:rsidRPr="000C0950">
              <w:rPr>
                <w:b/>
                <w:lang w:val="ru-RU"/>
              </w:rPr>
              <w:t>Наставна тема:Србија у савременим интеграцијским процесима</w:t>
            </w: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E4341" w14:textId="77777777" w:rsidR="001E532E" w:rsidRPr="000C0950" w:rsidRDefault="00000000">
            <w:pPr>
              <w:spacing w:after="0" w:line="277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Објашњава који значај имају интеграције за Србију </w:t>
            </w:r>
          </w:p>
          <w:p w14:paraId="7237005C" w14:textId="77777777" w:rsidR="001E532E" w:rsidRPr="000C0950" w:rsidRDefault="00000000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 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5AAE7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proofErr w:type="spellStart"/>
            <w:r>
              <w:t>Објашњава</w:t>
            </w:r>
            <w:proofErr w:type="spellEnd"/>
            <w:r>
              <w:t xml:space="preserve"> </w:t>
            </w:r>
            <w:proofErr w:type="spellStart"/>
            <w:r>
              <w:t>значај</w:t>
            </w:r>
            <w:proofErr w:type="spellEnd"/>
            <w:r>
              <w:t xml:space="preserve"> </w:t>
            </w:r>
            <w:proofErr w:type="spellStart"/>
            <w:r>
              <w:t>међународних</w:t>
            </w:r>
            <w:proofErr w:type="spellEnd"/>
            <w:r>
              <w:t xml:space="preserve"> </w:t>
            </w:r>
            <w:proofErr w:type="spellStart"/>
            <w:r>
              <w:t>организација</w:t>
            </w:r>
            <w:proofErr w:type="spellEnd"/>
            <w: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A45E6" w14:textId="77777777" w:rsidR="001E532E" w:rsidRDefault="00000000">
            <w:pPr>
              <w:spacing w:after="0" w:line="259" w:lineRule="auto"/>
              <w:ind w:left="0" w:right="0" w:firstLine="0"/>
              <w:jc w:val="left"/>
            </w:pPr>
            <w:r>
              <w:t xml:space="preserve">- </w:t>
            </w:r>
            <w:proofErr w:type="spellStart"/>
            <w:r>
              <w:t>Набраја</w:t>
            </w:r>
            <w:proofErr w:type="spellEnd"/>
            <w:r>
              <w:t xml:space="preserve"> </w:t>
            </w:r>
            <w:proofErr w:type="spellStart"/>
            <w:r>
              <w:t>међународне</w:t>
            </w:r>
            <w:proofErr w:type="spellEnd"/>
            <w:r>
              <w:t xml:space="preserve"> </w:t>
            </w:r>
            <w:proofErr w:type="spellStart"/>
            <w:r>
              <w:t>организације</w:t>
            </w:r>
            <w:proofErr w:type="spellEnd"/>
            <w:r>
              <w:t xml:space="preserve"> 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84434" w14:textId="77777777" w:rsidR="001E532E" w:rsidRPr="000C0950" w:rsidRDefault="00000000">
            <w:pPr>
              <w:spacing w:after="0" w:line="259" w:lineRule="auto"/>
              <w:ind w:left="0" w:right="0" w:firstLine="0"/>
              <w:jc w:val="left"/>
              <w:rPr>
                <w:lang w:val="ru-RU"/>
              </w:rPr>
            </w:pPr>
            <w:r w:rsidRPr="000C0950">
              <w:rPr>
                <w:lang w:val="ru-RU"/>
              </w:rPr>
              <w:t xml:space="preserve">- Ученик зна шта је интеграција и глобализацвија </w:t>
            </w:r>
          </w:p>
        </w:tc>
      </w:tr>
    </w:tbl>
    <w:p w14:paraId="12F0AD3E" w14:textId="77777777" w:rsidR="001E532E" w:rsidRPr="000C0950" w:rsidRDefault="00000000">
      <w:pPr>
        <w:spacing w:after="0" w:line="259" w:lineRule="auto"/>
        <w:ind w:left="0" w:right="0" w:firstLine="0"/>
        <w:rPr>
          <w:lang w:val="ru-RU"/>
        </w:rPr>
      </w:pPr>
      <w:r w:rsidRPr="000C0950">
        <w:rPr>
          <w:lang w:val="ru-RU"/>
        </w:rPr>
        <w:t xml:space="preserve"> </w:t>
      </w:r>
    </w:p>
    <w:p w14:paraId="3632CDDC" w14:textId="77777777" w:rsidR="001E532E" w:rsidRPr="000C0950" w:rsidRDefault="00000000">
      <w:pPr>
        <w:spacing w:after="51" w:line="259" w:lineRule="auto"/>
        <w:ind w:left="0" w:right="142" w:firstLine="0"/>
        <w:jc w:val="center"/>
        <w:rPr>
          <w:lang w:val="ru-RU"/>
        </w:rPr>
      </w:pPr>
      <w:r w:rsidRPr="000C0950">
        <w:rPr>
          <w:b/>
          <w:i/>
          <w:lang w:val="ru-RU"/>
        </w:rPr>
        <w:t>Закључна оцена</w:t>
      </w:r>
      <w:r w:rsidRPr="000C0950">
        <w:rPr>
          <w:lang w:val="ru-RU"/>
        </w:rPr>
        <w:t xml:space="preserve"> утврђује се на крају првог и другог полугодишта, на основу свих појединачних оцена које су унете у дневник од почетка школске године. </w:t>
      </w:r>
    </w:p>
    <w:p w14:paraId="56104A1B" w14:textId="77777777" w:rsidR="001E532E" w:rsidRPr="000C0950" w:rsidRDefault="00000000">
      <w:pPr>
        <w:spacing w:after="253"/>
        <w:ind w:left="-5" w:right="0"/>
        <w:rPr>
          <w:lang w:val="ru-RU"/>
        </w:rPr>
      </w:pPr>
      <w:r w:rsidRPr="000C0950">
        <w:rPr>
          <w:lang w:val="ru-RU"/>
        </w:rPr>
        <w:t xml:space="preserve">Закључна оцена на полугодишту не узима се у обзир приликом утврђивања аритметичке средине.  </w:t>
      </w:r>
    </w:p>
    <w:p w14:paraId="49F7C5A0" w14:textId="77777777" w:rsidR="001E532E" w:rsidRPr="000C0950" w:rsidRDefault="00000000">
      <w:pPr>
        <w:spacing w:after="49"/>
        <w:ind w:left="-5" w:right="0"/>
        <w:rPr>
          <w:lang w:val="ru-RU"/>
        </w:rPr>
      </w:pPr>
      <w:r w:rsidRPr="000C0950">
        <w:rPr>
          <w:b/>
          <w:i/>
          <w:lang w:val="ru-RU"/>
        </w:rPr>
        <w:t>ЗАКЉУЧНА ОЦЕНА</w:t>
      </w:r>
      <w:r w:rsidRPr="000C0950">
        <w:rPr>
          <w:lang w:val="ru-RU"/>
        </w:rPr>
        <w:t xml:space="preserve"> за успех из предмета Географија не може да буде мања од: 1) одличан (5), ако је аритметичка средина свих појединачних оцена најмање 4,50;2) врло добар (4), ако је аритметичка средина свих појединачних оцена од 3,50 до 4,49;3) добар (3), ако је аритметичка средина свих појединачних оцена од 2,50 до 3,49;4) довољан </w:t>
      </w:r>
    </w:p>
    <w:p w14:paraId="41656078" w14:textId="77777777" w:rsidR="001E532E" w:rsidRPr="000C0950" w:rsidRDefault="00000000">
      <w:pPr>
        <w:spacing w:after="252"/>
        <w:ind w:left="-5" w:right="0"/>
        <w:rPr>
          <w:lang w:val="ru-RU"/>
        </w:rPr>
      </w:pPr>
      <w:r w:rsidRPr="000C0950">
        <w:rPr>
          <w:lang w:val="ru-RU"/>
        </w:rPr>
        <w:t xml:space="preserve">(2), ако је аритметичка средина свих појединачних оцена од 1,50 до 2,49. </w:t>
      </w:r>
    </w:p>
    <w:p w14:paraId="6932B129" w14:textId="77777777" w:rsidR="001E532E" w:rsidRPr="000C0950" w:rsidRDefault="00000000">
      <w:pPr>
        <w:spacing w:after="213"/>
        <w:ind w:left="-5" w:right="0"/>
        <w:rPr>
          <w:lang w:val="ru-RU"/>
        </w:rPr>
      </w:pPr>
      <w:r w:rsidRPr="000C0950">
        <w:rPr>
          <w:lang w:val="ru-RU"/>
        </w:rPr>
        <w:t xml:space="preserve">Закључна оцена не може да буде већа од највеће појединачне оцене уписане у дневник, добијене било којом техником провере знања. </w:t>
      </w:r>
    </w:p>
    <w:p w14:paraId="59BB6042" w14:textId="297B663C" w:rsidR="001E532E" w:rsidRPr="000C0950" w:rsidRDefault="001E532E" w:rsidP="00C834A7">
      <w:pPr>
        <w:spacing w:after="209" w:line="259" w:lineRule="auto"/>
        <w:ind w:left="0" w:right="0" w:firstLine="0"/>
        <w:jc w:val="left"/>
        <w:rPr>
          <w:lang w:val="ru-RU"/>
        </w:rPr>
      </w:pPr>
    </w:p>
    <w:p w14:paraId="0468A337" w14:textId="77777777" w:rsidR="001E532E" w:rsidRPr="000C0950" w:rsidRDefault="00000000">
      <w:pPr>
        <w:spacing w:after="252" w:line="259" w:lineRule="auto"/>
        <w:ind w:left="0" w:right="0" w:firstLine="0"/>
        <w:jc w:val="left"/>
        <w:rPr>
          <w:lang w:val="ru-RU"/>
        </w:rPr>
      </w:pPr>
      <w:r w:rsidRPr="000C0950">
        <w:rPr>
          <w:lang w:val="ru-RU"/>
        </w:rPr>
        <w:t xml:space="preserve"> </w:t>
      </w:r>
    </w:p>
    <w:p w14:paraId="510FBCD8" w14:textId="77777777" w:rsidR="00C834A7" w:rsidRPr="00C834A7" w:rsidRDefault="00000000" w:rsidP="00C834A7">
      <w:pPr>
        <w:pStyle w:val="Bezrazmaka"/>
        <w:jc w:val="right"/>
        <w:rPr>
          <w:sz w:val="24"/>
          <w:lang w:val="sr-Cyrl-RS"/>
        </w:rPr>
      </w:pPr>
      <w:r w:rsidRPr="00C834A7">
        <w:rPr>
          <w:sz w:val="24"/>
          <w:lang w:val="ru-RU"/>
        </w:rPr>
        <w:t>Предметни наставни</w:t>
      </w:r>
      <w:proofErr w:type="spellStart"/>
      <w:r w:rsidR="00C834A7" w:rsidRPr="00C834A7">
        <w:rPr>
          <w:sz w:val="24"/>
          <w:lang w:val="sr-Cyrl-RS"/>
        </w:rPr>
        <w:t>ци</w:t>
      </w:r>
      <w:proofErr w:type="spellEnd"/>
      <w:r w:rsidRPr="00C834A7">
        <w:rPr>
          <w:sz w:val="24"/>
          <w:lang w:val="ru-RU"/>
        </w:rPr>
        <w:t>:</w:t>
      </w:r>
    </w:p>
    <w:p w14:paraId="201EF4CE" w14:textId="77777777" w:rsidR="00C834A7" w:rsidRPr="00C834A7" w:rsidRDefault="00C834A7" w:rsidP="00C834A7">
      <w:pPr>
        <w:pStyle w:val="Bezrazmaka"/>
        <w:jc w:val="right"/>
        <w:rPr>
          <w:sz w:val="24"/>
          <w:lang w:val="sr-Cyrl-RS"/>
        </w:rPr>
      </w:pPr>
      <w:r w:rsidRPr="00C834A7">
        <w:rPr>
          <w:sz w:val="24"/>
          <w:lang w:val="sr-Cyrl-RS"/>
        </w:rPr>
        <w:t>Игор Стојиљковић</w:t>
      </w:r>
    </w:p>
    <w:p w14:paraId="3D4A2349" w14:textId="193153DE" w:rsidR="001E532E" w:rsidRPr="00C834A7" w:rsidRDefault="00C834A7" w:rsidP="00C834A7">
      <w:pPr>
        <w:pStyle w:val="Bezrazmaka"/>
        <w:jc w:val="right"/>
        <w:rPr>
          <w:sz w:val="24"/>
          <w:lang w:val="ru-RU"/>
        </w:rPr>
      </w:pPr>
      <w:r w:rsidRPr="00C834A7">
        <w:rPr>
          <w:sz w:val="24"/>
          <w:lang w:val="sr-Cyrl-RS"/>
        </w:rPr>
        <w:t>Татјана Станковић</w:t>
      </w:r>
      <w:r w:rsidR="00000000" w:rsidRPr="00C834A7">
        <w:rPr>
          <w:sz w:val="24"/>
          <w:lang w:val="ru-RU"/>
        </w:rPr>
        <w:t xml:space="preserve"> </w:t>
      </w:r>
    </w:p>
    <w:sectPr w:rsidR="001E532E" w:rsidRPr="00C834A7">
      <w:headerReference w:type="even" r:id="rId7"/>
      <w:headerReference w:type="default" r:id="rId8"/>
      <w:headerReference w:type="first" r:id="rId9"/>
      <w:pgSz w:w="16834" w:h="11909" w:orient="landscape"/>
      <w:pgMar w:top="1011" w:right="999" w:bottom="1014" w:left="1008" w:header="26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08EE" w14:textId="77777777" w:rsidR="00C8622B" w:rsidRDefault="00C8622B">
      <w:pPr>
        <w:spacing w:after="0" w:line="240" w:lineRule="auto"/>
      </w:pPr>
      <w:r>
        <w:separator/>
      </w:r>
    </w:p>
  </w:endnote>
  <w:endnote w:type="continuationSeparator" w:id="0">
    <w:p w14:paraId="4C23C768" w14:textId="77777777" w:rsidR="00C8622B" w:rsidRDefault="00C86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3EDC7" w14:textId="77777777" w:rsidR="00C8622B" w:rsidRDefault="00C8622B">
      <w:pPr>
        <w:spacing w:after="0" w:line="240" w:lineRule="auto"/>
      </w:pPr>
      <w:r>
        <w:separator/>
      </w:r>
    </w:p>
  </w:footnote>
  <w:footnote w:type="continuationSeparator" w:id="0">
    <w:p w14:paraId="2F4F4E7B" w14:textId="77777777" w:rsidR="00C8622B" w:rsidRDefault="00C86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52BCF" w14:textId="77777777" w:rsidR="001E532E" w:rsidRPr="000C0950" w:rsidRDefault="00000000">
    <w:pPr>
      <w:spacing w:after="0" w:line="259" w:lineRule="auto"/>
      <w:ind w:left="0" w:right="11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5EF1A4" wp14:editId="4668F94B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81841" name="Group 818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83663" name="Shape 83663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64" name="Shape 83664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41" style="width:743.95pt;height:4.31995pt;position:absolute;mso-position-horizontal-relative:page;mso-position-horizontal:absolute;margin-left:48.984pt;mso-position-vertical-relative:page;margin-top:29.3pt;" coordsize="94481,548">
              <v:shape id="Shape 83665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83666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0C0950">
      <w:rPr>
        <w:b/>
        <w:i/>
        <w:sz w:val="24"/>
        <w:lang w:val="ru-RU"/>
      </w:rPr>
      <w:t>Основна школа „Војвода Радомир Путник“ Џеп</w:t>
    </w:r>
    <w:r w:rsidRPr="000C0950">
      <w:rPr>
        <w:rFonts w:ascii="Cambria" w:eastAsia="Cambria" w:hAnsi="Cambria" w:cs="Cambria"/>
        <w:sz w:val="32"/>
        <w:lang w:val="ru-RU"/>
      </w:rPr>
      <w:t xml:space="preserve"> </w:t>
    </w:r>
  </w:p>
  <w:p w14:paraId="2DDE762C" w14:textId="77777777" w:rsidR="001E532E" w:rsidRPr="000C0950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0C0950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77635" w14:textId="61339070" w:rsidR="001E532E" w:rsidRPr="000C0950" w:rsidRDefault="00000000">
    <w:pPr>
      <w:spacing w:after="0" w:line="259" w:lineRule="auto"/>
      <w:ind w:left="0" w:right="11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308E7C" wp14:editId="15D6F587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81828" name="Group 818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83659" name="Shape 83659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60" name="Shape 83660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28" style="width:743.95pt;height:4.31995pt;position:absolute;mso-position-horizontal-relative:page;mso-position-horizontal:absolute;margin-left:48.984pt;mso-position-vertical-relative:page;margin-top:29.3pt;" coordsize="94481,548">
              <v:shape id="Shape 83661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83662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0C0950">
      <w:rPr>
        <w:b/>
        <w:i/>
        <w:sz w:val="24"/>
        <w:lang w:val="ru-RU"/>
      </w:rPr>
      <w:t>Основна школа „</w:t>
    </w:r>
    <w:r w:rsidR="00C834A7">
      <w:rPr>
        <w:b/>
        <w:i/>
        <w:sz w:val="24"/>
        <w:lang w:val="ru-RU"/>
      </w:rPr>
      <w:t>Бора Станковић</w:t>
    </w:r>
    <w:r w:rsidRPr="000C0950">
      <w:rPr>
        <w:b/>
        <w:i/>
        <w:sz w:val="24"/>
        <w:lang w:val="ru-RU"/>
      </w:rPr>
      <w:t xml:space="preserve">“ </w:t>
    </w:r>
    <w:r w:rsidR="00C834A7">
      <w:rPr>
        <w:b/>
        <w:i/>
        <w:sz w:val="24"/>
        <w:lang w:val="ru-RU"/>
      </w:rPr>
      <w:t>Богојевце</w:t>
    </w:r>
    <w:r w:rsidRPr="000C0950">
      <w:rPr>
        <w:rFonts w:ascii="Cambria" w:eastAsia="Cambria" w:hAnsi="Cambria" w:cs="Cambria"/>
        <w:sz w:val="32"/>
        <w:lang w:val="ru-RU"/>
      </w:rPr>
      <w:t xml:space="preserve"> </w:t>
    </w:r>
  </w:p>
  <w:p w14:paraId="0DEE9C82" w14:textId="77777777" w:rsidR="001E532E" w:rsidRPr="000C0950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0C0950">
      <w:rPr>
        <w:rFonts w:ascii="Calibri" w:eastAsia="Calibri" w:hAnsi="Calibri" w:cs="Calibri"/>
        <w:sz w:val="22"/>
        <w:lang w:val="ru-RU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C08B16" w14:textId="77777777" w:rsidR="001E532E" w:rsidRPr="000C0950" w:rsidRDefault="00000000">
    <w:pPr>
      <w:spacing w:after="0" w:line="259" w:lineRule="auto"/>
      <w:ind w:left="0" w:right="11" w:firstLine="0"/>
      <w:jc w:val="center"/>
      <w:rPr>
        <w:lang w:val="ru-RU"/>
      </w:rPr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29604A5" wp14:editId="003D2E86">
              <wp:simplePos x="0" y="0"/>
              <wp:positionH relativeFrom="page">
                <wp:posOffset>622097</wp:posOffset>
              </wp:positionH>
              <wp:positionV relativeFrom="page">
                <wp:posOffset>372111</wp:posOffset>
              </wp:positionV>
              <wp:extent cx="9448165" cy="54863"/>
              <wp:effectExtent l="0" t="0" r="0" b="0"/>
              <wp:wrapSquare wrapText="bothSides"/>
              <wp:docPr id="81815" name="Group 818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448165" cy="54863"/>
                        <a:chOff x="0" y="0"/>
                        <a:chExt cx="9448165" cy="54863"/>
                      </a:xfrm>
                    </wpg:grpSpPr>
                    <wps:wsp>
                      <wps:cNvPr id="83655" name="Shape 83655"/>
                      <wps:cNvSpPr/>
                      <wps:spPr>
                        <a:xfrm>
                          <a:off x="0" y="18287"/>
                          <a:ext cx="9448165" cy="36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36576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36576"/>
                              </a:lnTo>
                              <a:lnTo>
                                <a:pt x="0" y="365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56" name="Shape 83656"/>
                      <wps:cNvSpPr/>
                      <wps:spPr>
                        <a:xfrm>
                          <a:off x="0" y="0"/>
                          <a:ext cx="944816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8165" h="9144">
                              <a:moveTo>
                                <a:pt x="0" y="0"/>
                              </a:moveTo>
                              <a:lnTo>
                                <a:pt x="9448165" y="0"/>
                              </a:lnTo>
                              <a:lnTo>
                                <a:pt x="944816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622423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1815" style="width:743.95pt;height:4.31995pt;position:absolute;mso-position-horizontal-relative:page;mso-position-horizontal:absolute;margin-left:48.984pt;mso-position-vertical-relative:page;margin-top:29.3pt;" coordsize="94481,548">
              <v:shape id="Shape 83657" style="position:absolute;width:94481;height:365;left:0;top:182;" coordsize="9448165,36576" path="m0,0l9448165,0l9448165,36576l0,36576l0,0">
                <v:stroke weight="0pt" endcap="flat" joinstyle="miter" miterlimit="10" on="false" color="#000000" opacity="0"/>
                <v:fill on="true" color="#622423"/>
              </v:shape>
              <v:shape id="Shape 83658" style="position:absolute;width:94481;height:91;left:0;top:0;" coordsize="9448165,9144" path="m0,0l9448165,0l9448165,9144l0,9144l0,0">
                <v:stroke weight="0pt" endcap="flat" joinstyle="miter" miterlimit="10" on="false" color="#000000" opacity="0"/>
                <v:fill on="true" color="#622423"/>
              </v:shape>
              <w10:wrap type="square"/>
            </v:group>
          </w:pict>
        </mc:Fallback>
      </mc:AlternateContent>
    </w:r>
    <w:r w:rsidRPr="000C0950">
      <w:rPr>
        <w:b/>
        <w:i/>
        <w:sz w:val="24"/>
        <w:lang w:val="ru-RU"/>
      </w:rPr>
      <w:t>Основна школа „Војвода Радомир Путник“ Џеп</w:t>
    </w:r>
    <w:r w:rsidRPr="000C0950">
      <w:rPr>
        <w:rFonts w:ascii="Cambria" w:eastAsia="Cambria" w:hAnsi="Cambria" w:cs="Cambria"/>
        <w:sz w:val="32"/>
        <w:lang w:val="ru-RU"/>
      </w:rPr>
      <w:t xml:space="preserve"> </w:t>
    </w:r>
  </w:p>
  <w:p w14:paraId="64A4A701" w14:textId="77777777" w:rsidR="001E532E" w:rsidRPr="000C0950" w:rsidRDefault="00000000">
    <w:pPr>
      <w:spacing w:after="0" w:line="259" w:lineRule="auto"/>
      <w:ind w:left="0" w:right="0" w:firstLine="0"/>
      <w:jc w:val="left"/>
      <w:rPr>
        <w:lang w:val="ru-RU"/>
      </w:rPr>
    </w:pPr>
    <w:r w:rsidRPr="000C0950">
      <w:rPr>
        <w:rFonts w:ascii="Calibri" w:eastAsia="Calibri" w:hAnsi="Calibri" w:cs="Calibri"/>
        <w:sz w:val="22"/>
        <w:lang w:val="ru-R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95A76"/>
    <w:multiLevelType w:val="hybridMultilevel"/>
    <w:tmpl w:val="3A3C773C"/>
    <w:lvl w:ilvl="0" w:tplc="CA12D2EA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BC6C08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FA5B8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5E087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20902E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9E6C0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1868E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B0F3E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B3213C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B373C6"/>
    <w:multiLevelType w:val="hybridMultilevel"/>
    <w:tmpl w:val="964ECDB0"/>
    <w:lvl w:ilvl="0" w:tplc="7B1C7CC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57A7F2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734575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146AD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AC1EE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0029C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D04FE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78EC2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EA7FC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95193E"/>
    <w:multiLevelType w:val="hybridMultilevel"/>
    <w:tmpl w:val="2BF00892"/>
    <w:lvl w:ilvl="0" w:tplc="1A1E41F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96716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B40005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08398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34739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71C2E6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32D80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7AEA4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1411C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A4182E"/>
    <w:multiLevelType w:val="hybridMultilevel"/>
    <w:tmpl w:val="AD1A3936"/>
    <w:lvl w:ilvl="0" w:tplc="21425C5A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36FB0E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E0A62B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DCE0A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2AE1A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D6CE1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D0E4E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D8954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F2C4B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867E29"/>
    <w:multiLevelType w:val="hybridMultilevel"/>
    <w:tmpl w:val="9B02433A"/>
    <w:lvl w:ilvl="0" w:tplc="856A9E6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1224AD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D8280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E16EA98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2ED96C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46FA7C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D72C84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5EBB3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CEB46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F65DF2"/>
    <w:multiLevelType w:val="hybridMultilevel"/>
    <w:tmpl w:val="A1A60CF6"/>
    <w:lvl w:ilvl="0" w:tplc="A680FE72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429CF8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3E76C2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D6A80E8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2762B2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EAB0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706CF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E2F01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97C252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CB03D44"/>
    <w:multiLevelType w:val="hybridMultilevel"/>
    <w:tmpl w:val="29C6E8D8"/>
    <w:lvl w:ilvl="0" w:tplc="549A2890">
      <w:start w:val="1"/>
      <w:numFmt w:val="bullet"/>
      <w:lvlText w:val="-"/>
      <w:lvlJc w:val="left"/>
      <w:pPr>
        <w:ind w:left="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4C4DB8">
      <w:start w:val="1"/>
      <w:numFmt w:val="bullet"/>
      <w:lvlText w:val="o"/>
      <w:lvlJc w:val="left"/>
      <w:pPr>
        <w:ind w:left="1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201FB4">
      <w:start w:val="1"/>
      <w:numFmt w:val="bullet"/>
      <w:lvlText w:val="▪"/>
      <w:lvlJc w:val="left"/>
      <w:pPr>
        <w:ind w:left="1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D80184">
      <w:start w:val="1"/>
      <w:numFmt w:val="bullet"/>
      <w:lvlText w:val="•"/>
      <w:lvlJc w:val="left"/>
      <w:pPr>
        <w:ind w:left="2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60C536">
      <w:start w:val="1"/>
      <w:numFmt w:val="bullet"/>
      <w:lvlText w:val="o"/>
      <w:lvlJc w:val="left"/>
      <w:pPr>
        <w:ind w:left="3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6562730">
      <w:start w:val="1"/>
      <w:numFmt w:val="bullet"/>
      <w:lvlText w:val="▪"/>
      <w:lvlJc w:val="left"/>
      <w:pPr>
        <w:ind w:left="4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D861786">
      <w:start w:val="1"/>
      <w:numFmt w:val="bullet"/>
      <w:lvlText w:val="•"/>
      <w:lvlJc w:val="left"/>
      <w:pPr>
        <w:ind w:left="4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C80FEAC">
      <w:start w:val="1"/>
      <w:numFmt w:val="bullet"/>
      <w:lvlText w:val="o"/>
      <w:lvlJc w:val="left"/>
      <w:pPr>
        <w:ind w:left="5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BBE402E">
      <w:start w:val="1"/>
      <w:numFmt w:val="bullet"/>
      <w:lvlText w:val="▪"/>
      <w:lvlJc w:val="left"/>
      <w:pPr>
        <w:ind w:left="6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9B40E13"/>
    <w:multiLevelType w:val="hybridMultilevel"/>
    <w:tmpl w:val="430EC0A6"/>
    <w:lvl w:ilvl="0" w:tplc="10C6E056">
      <w:start w:val="2"/>
      <w:numFmt w:val="decimal"/>
      <w:lvlText w:val="%1)"/>
      <w:lvlJc w:val="left"/>
      <w:pPr>
        <w:ind w:left="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F1C872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C6A6F1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A3A8CC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CAAD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403A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B4CC7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6610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B08782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F905336"/>
    <w:multiLevelType w:val="hybridMultilevel"/>
    <w:tmpl w:val="089CA358"/>
    <w:lvl w:ilvl="0" w:tplc="F74CEA3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E62BB8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744D58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ABE6662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E8268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0A0104E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F01AEC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727504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C89BB4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21505F7"/>
    <w:multiLevelType w:val="hybridMultilevel"/>
    <w:tmpl w:val="12D0FF6C"/>
    <w:lvl w:ilvl="0" w:tplc="8612FF84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D8354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88844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68C86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7AD698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BA00E4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28811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CEC912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EA0BDC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EC0F72"/>
    <w:multiLevelType w:val="hybridMultilevel"/>
    <w:tmpl w:val="69567D52"/>
    <w:lvl w:ilvl="0" w:tplc="4216DAAE">
      <w:start w:val="1"/>
      <w:numFmt w:val="bullet"/>
      <w:lvlText w:val="-"/>
      <w:lvlJc w:val="left"/>
      <w:pPr>
        <w:ind w:left="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2246BE">
      <w:start w:val="1"/>
      <w:numFmt w:val="bullet"/>
      <w:lvlText w:val="o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DE4DB6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CB0AA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4251BC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588D84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15E8BC4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F8B13E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8AE7A2C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C615D8F"/>
    <w:multiLevelType w:val="hybridMultilevel"/>
    <w:tmpl w:val="EA544D08"/>
    <w:lvl w:ilvl="0" w:tplc="8728751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B2DE2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A678F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D6658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7A83EC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D26E84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3A0138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C3A62A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008B2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D200BCD"/>
    <w:multiLevelType w:val="hybridMultilevel"/>
    <w:tmpl w:val="E8B4D736"/>
    <w:lvl w:ilvl="0" w:tplc="B2C2302E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72BE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38379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D2EC14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A06D6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20AD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08EABA4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B25A9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9F878D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D8A73BB"/>
    <w:multiLevelType w:val="hybridMultilevel"/>
    <w:tmpl w:val="28F6ABAE"/>
    <w:lvl w:ilvl="0" w:tplc="9CEC7888">
      <w:start w:val="1"/>
      <w:numFmt w:val="bullet"/>
      <w:lvlText w:val="-"/>
      <w:lvlJc w:val="left"/>
      <w:pPr>
        <w:ind w:left="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17ADE5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EC2726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23ECA0C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1A6EC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CAC66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D4E9BC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A824A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16E56A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F496DC3"/>
    <w:multiLevelType w:val="hybridMultilevel"/>
    <w:tmpl w:val="4D2E451A"/>
    <w:lvl w:ilvl="0" w:tplc="45AC4698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3E2274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234693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FDE540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0439B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22CE3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5AC06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89CB20E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247A9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4D4143C"/>
    <w:multiLevelType w:val="hybridMultilevel"/>
    <w:tmpl w:val="FF46C3CC"/>
    <w:lvl w:ilvl="0" w:tplc="FA8A0F72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72DBE0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8BA57D0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284C0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C93B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80DB8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BC67BE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1AFB0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1EAB3E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FE4294"/>
    <w:multiLevelType w:val="hybridMultilevel"/>
    <w:tmpl w:val="B100C92A"/>
    <w:lvl w:ilvl="0" w:tplc="C2B63B9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E68B0A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6D2702A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FE7B4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8623202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8C5252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48A7F4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5C6CB0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1CD6BC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9941B3"/>
    <w:multiLevelType w:val="hybridMultilevel"/>
    <w:tmpl w:val="478C22F2"/>
    <w:lvl w:ilvl="0" w:tplc="16A4E6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52974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E502A0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8A629A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F6C2D8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E68CA1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2149058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9109520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A9710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B76645"/>
    <w:multiLevelType w:val="hybridMultilevel"/>
    <w:tmpl w:val="415010F8"/>
    <w:lvl w:ilvl="0" w:tplc="38F2F17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1665CA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C64226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981CF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D8242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960550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22D206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26062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E08939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B3560C"/>
    <w:multiLevelType w:val="hybridMultilevel"/>
    <w:tmpl w:val="8294FF46"/>
    <w:lvl w:ilvl="0" w:tplc="C91010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6A3B1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4B6DE64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9237BA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DEBA3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364F1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209A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9A3D7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904A490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A575586"/>
    <w:multiLevelType w:val="hybridMultilevel"/>
    <w:tmpl w:val="919EEE50"/>
    <w:lvl w:ilvl="0" w:tplc="3822F4B0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7C2438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BA0A3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02A35E2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640D24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3BE57F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F84FD9A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365602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32F172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F8C1A92"/>
    <w:multiLevelType w:val="hybridMultilevel"/>
    <w:tmpl w:val="1426543A"/>
    <w:lvl w:ilvl="0" w:tplc="B2282D9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9A1454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B62780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8909E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60609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4AFC86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6801338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840A4E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B601C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154734"/>
    <w:multiLevelType w:val="hybridMultilevel"/>
    <w:tmpl w:val="B524B0E6"/>
    <w:lvl w:ilvl="0" w:tplc="D91A4D2A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4F42C96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5095B2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58837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6016FC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A80E6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8B610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E761234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90E374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4506C71"/>
    <w:multiLevelType w:val="hybridMultilevel"/>
    <w:tmpl w:val="F39C529A"/>
    <w:lvl w:ilvl="0" w:tplc="376A3C8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24E1E14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B3A5D6E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1D24C5C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98EFA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C6AB5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E66AD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D88242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29460E2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8ED7CC2"/>
    <w:multiLevelType w:val="hybridMultilevel"/>
    <w:tmpl w:val="F6FEF3AE"/>
    <w:lvl w:ilvl="0" w:tplc="144649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345C30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9ADBEC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B2470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E303B06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8271AE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1EADF2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2D00636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A8213E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974237E"/>
    <w:multiLevelType w:val="hybridMultilevel"/>
    <w:tmpl w:val="807812F6"/>
    <w:lvl w:ilvl="0" w:tplc="BF0A7F9A">
      <w:start w:val="1"/>
      <w:numFmt w:val="bullet"/>
      <w:lvlText w:val="-"/>
      <w:lvlJc w:val="left"/>
      <w:pPr>
        <w:ind w:left="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AE8AB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CB4E68E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3607D4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265F40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27A38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FDA431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80220C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6CF5CA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9865639"/>
    <w:multiLevelType w:val="hybridMultilevel"/>
    <w:tmpl w:val="3F24D936"/>
    <w:lvl w:ilvl="0" w:tplc="9F5CF35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924974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5421D6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148B4EE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8407486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1EADC2A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929BA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4AA900A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D308DC2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A5A3024"/>
    <w:multiLevelType w:val="hybridMultilevel"/>
    <w:tmpl w:val="2BF4826E"/>
    <w:lvl w:ilvl="0" w:tplc="4FB413B6">
      <w:start w:val="1"/>
      <w:numFmt w:val="bullet"/>
      <w:lvlText w:val="-"/>
      <w:lvlJc w:val="left"/>
      <w:pPr>
        <w:ind w:left="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C66952">
      <w:start w:val="1"/>
      <w:numFmt w:val="bullet"/>
      <w:lvlText w:val="o"/>
      <w:lvlJc w:val="left"/>
      <w:pPr>
        <w:ind w:left="1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1506A56">
      <w:start w:val="1"/>
      <w:numFmt w:val="bullet"/>
      <w:lvlText w:val="▪"/>
      <w:lvlJc w:val="left"/>
      <w:pPr>
        <w:ind w:left="1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FE2A3C0">
      <w:start w:val="1"/>
      <w:numFmt w:val="bullet"/>
      <w:lvlText w:val="•"/>
      <w:lvlJc w:val="left"/>
      <w:pPr>
        <w:ind w:left="2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980F28A">
      <w:start w:val="1"/>
      <w:numFmt w:val="bullet"/>
      <w:lvlText w:val="o"/>
      <w:lvlJc w:val="left"/>
      <w:pPr>
        <w:ind w:left="3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9ABABA">
      <w:start w:val="1"/>
      <w:numFmt w:val="bullet"/>
      <w:lvlText w:val="▪"/>
      <w:lvlJc w:val="left"/>
      <w:pPr>
        <w:ind w:left="4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1F08606">
      <w:start w:val="1"/>
      <w:numFmt w:val="bullet"/>
      <w:lvlText w:val="•"/>
      <w:lvlJc w:val="left"/>
      <w:pPr>
        <w:ind w:left="4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060D78">
      <w:start w:val="1"/>
      <w:numFmt w:val="bullet"/>
      <w:lvlText w:val="o"/>
      <w:lvlJc w:val="left"/>
      <w:pPr>
        <w:ind w:left="5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CAB228">
      <w:start w:val="1"/>
      <w:numFmt w:val="bullet"/>
      <w:lvlText w:val="▪"/>
      <w:lvlJc w:val="left"/>
      <w:pPr>
        <w:ind w:left="6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D8B1D58"/>
    <w:multiLevelType w:val="hybridMultilevel"/>
    <w:tmpl w:val="BBD20BC0"/>
    <w:lvl w:ilvl="0" w:tplc="40AC505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236E67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825D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8860A0A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48C8E4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5A02ED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A497A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4EAB9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54C325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DD07B5B"/>
    <w:multiLevelType w:val="hybridMultilevel"/>
    <w:tmpl w:val="3EC0C904"/>
    <w:lvl w:ilvl="0" w:tplc="404C2DE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7243AC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B4649FC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87B22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3C7B6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A04FE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D87BDC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A6835C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08B2D6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DF43C2B"/>
    <w:multiLevelType w:val="hybridMultilevel"/>
    <w:tmpl w:val="E864C48A"/>
    <w:lvl w:ilvl="0" w:tplc="91A6FA4C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9A7942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944FA8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0AE5C60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2D8854E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D5C03E8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4AB270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F4234A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D85E7A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98959925">
    <w:abstractNumId w:val="13"/>
  </w:num>
  <w:num w:numId="2" w16cid:durableId="245267783">
    <w:abstractNumId w:val="7"/>
  </w:num>
  <w:num w:numId="3" w16cid:durableId="798257175">
    <w:abstractNumId w:val="15"/>
  </w:num>
  <w:num w:numId="4" w16cid:durableId="1633100799">
    <w:abstractNumId w:val="10"/>
  </w:num>
  <w:num w:numId="5" w16cid:durableId="228615844">
    <w:abstractNumId w:val="27"/>
  </w:num>
  <w:num w:numId="6" w16cid:durableId="1122844675">
    <w:abstractNumId w:val="6"/>
  </w:num>
  <w:num w:numId="7" w16cid:durableId="1106776926">
    <w:abstractNumId w:val="23"/>
  </w:num>
  <w:num w:numId="8" w16cid:durableId="2074425773">
    <w:abstractNumId w:val="12"/>
  </w:num>
  <w:num w:numId="9" w16cid:durableId="2095738475">
    <w:abstractNumId w:val="18"/>
  </w:num>
  <w:num w:numId="10" w16cid:durableId="1108543137">
    <w:abstractNumId w:val="22"/>
  </w:num>
  <w:num w:numId="11" w16cid:durableId="582254371">
    <w:abstractNumId w:val="21"/>
  </w:num>
  <w:num w:numId="12" w16cid:durableId="688216011">
    <w:abstractNumId w:val="2"/>
  </w:num>
  <w:num w:numId="13" w16cid:durableId="588974281">
    <w:abstractNumId w:val="11"/>
  </w:num>
  <w:num w:numId="14" w16cid:durableId="1795247806">
    <w:abstractNumId w:val="17"/>
  </w:num>
  <w:num w:numId="15" w16cid:durableId="382486313">
    <w:abstractNumId w:val="24"/>
  </w:num>
  <w:num w:numId="16" w16cid:durableId="1399983997">
    <w:abstractNumId w:val="4"/>
  </w:num>
  <w:num w:numId="17" w16cid:durableId="1528063642">
    <w:abstractNumId w:val="14"/>
  </w:num>
  <w:num w:numId="18" w16cid:durableId="719331578">
    <w:abstractNumId w:val="16"/>
  </w:num>
  <w:num w:numId="19" w16cid:durableId="187183429">
    <w:abstractNumId w:val="30"/>
  </w:num>
  <w:num w:numId="20" w16cid:durableId="1076897094">
    <w:abstractNumId w:val="20"/>
  </w:num>
  <w:num w:numId="21" w16cid:durableId="451636433">
    <w:abstractNumId w:val="28"/>
  </w:num>
  <w:num w:numId="22" w16cid:durableId="951783422">
    <w:abstractNumId w:val="9"/>
  </w:num>
  <w:num w:numId="23" w16cid:durableId="1368069851">
    <w:abstractNumId w:val="1"/>
  </w:num>
  <w:num w:numId="24" w16cid:durableId="1357542900">
    <w:abstractNumId w:val="25"/>
  </w:num>
  <w:num w:numId="25" w16cid:durableId="879438597">
    <w:abstractNumId w:val="5"/>
  </w:num>
  <w:num w:numId="26" w16cid:durableId="1967464738">
    <w:abstractNumId w:val="3"/>
  </w:num>
  <w:num w:numId="27" w16cid:durableId="1456757480">
    <w:abstractNumId w:val="26"/>
  </w:num>
  <w:num w:numId="28" w16cid:durableId="1234242736">
    <w:abstractNumId w:val="19"/>
  </w:num>
  <w:num w:numId="29" w16cid:durableId="1546402649">
    <w:abstractNumId w:val="0"/>
  </w:num>
  <w:num w:numId="30" w16cid:durableId="500661749">
    <w:abstractNumId w:val="8"/>
  </w:num>
  <w:num w:numId="31" w16cid:durableId="210082810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32E"/>
    <w:rsid w:val="000C0950"/>
    <w:rsid w:val="001E532E"/>
    <w:rsid w:val="00AB2029"/>
    <w:rsid w:val="00BB04F1"/>
    <w:rsid w:val="00C834A7"/>
    <w:rsid w:val="00C8622B"/>
    <w:rsid w:val="00F0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A2A60"/>
  <w15:docId w15:val="{1EE98761-235D-4F61-B4FA-943ECB5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60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ojestranice">
    <w:name w:val="footer"/>
    <w:basedOn w:val="Normal"/>
    <w:link w:val="PodnojestraniceChar"/>
    <w:uiPriority w:val="99"/>
    <w:unhideWhenUsed/>
    <w:rsid w:val="00C834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C834A7"/>
    <w:rPr>
      <w:rFonts w:ascii="Times New Roman" w:eastAsia="Times New Roman" w:hAnsi="Times New Roman" w:cs="Times New Roman"/>
      <w:color w:val="000000"/>
      <w:sz w:val="20"/>
    </w:rPr>
  </w:style>
  <w:style w:type="paragraph" w:styleId="Bezrazmaka">
    <w:name w:val="No Spacing"/>
    <w:uiPriority w:val="1"/>
    <w:qFormat/>
    <w:rsid w:val="00C834A7"/>
    <w:pPr>
      <w:spacing w:after="0" w:line="240" w:lineRule="auto"/>
      <w:ind w:left="10" w:right="13" w:hanging="10"/>
      <w:jc w:val="both"/>
    </w:pPr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43</Pages>
  <Words>11570</Words>
  <Characters>65954</Characters>
  <Application>Microsoft Office Word</Application>
  <DocSecurity>0</DocSecurity>
  <Lines>549</Lines>
  <Paragraphs>154</Paragraphs>
  <ScaleCrop>false</ScaleCrop>
  <Company/>
  <LinksUpToDate>false</LinksUpToDate>
  <CharactersWithSpaces>77370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 школа „Војвода Радомир Путник“ Џеп</dc:title>
  <dc:subject/>
  <dc:creator>Gabrijela Mihajlovic</dc:creator>
  <cp:keywords/>
  <cp:lastModifiedBy>Pavlina Mihajlović</cp:lastModifiedBy>
  <cp:revision>3</cp:revision>
  <dcterms:created xsi:type="dcterms:W3CDTF">2024-08-22T12:18:00Z</dcterms:created>
  <dcterms:modified xsi:type="dcterms:W3CDTF">2024-08-23T14:40:00Z</dcterms:modified>
</cp:coreProperties>
</file>