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4648" w14:textId="77777777" w:rsidR="00F157C3" w:rsidRPr="00367122" w:rsidRDefault="00000000">
      <w:pPr>
        <w:spacing w:after="24" w:line="259" w:lineRule="auto"/>
        <w:ind w:left="59" w:firstLine="0"/>
        <w:jc w:val="center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1E25142C" w14:textId="77777777" w:rsidR="00F157C3" w:rsidRPr="00AD3B1D" w:rsidRDefault="00000000">
      <w:pPr>
        <w:pStyle w:val="Naslov1"/>
        <w:rPr>
          <w:lang w:val="ru-RU"/>
        </w:rPr>
      </w:pPr>
      <w:r w:rsidRPr="00AD3B1D">
        <w:rPr>
          <w:lang w:val="ru-RU"/>
        </w:rPr>
        <w:t xml:space="preserve">КРИТЕРИЈУМИ ОЦЕЊИВАЊА УЧЕНИКА ИЗ ФИЗИКЕ </w:t>
      </w:r>
    </w:p>
    <w:p w14:paraId="0F839190" w14:textId="77777777" w:rsidR="00F157C3" w:rsidRPr="00AD3B1D" w:rsidRDefault="00000000">
      <w:pPr>
        <w:spacing w:after="161" w:line="259" w:lineRule="auto"/>
        <w:ind w:left="10" w:right="8"/>
        <w:jc w:val="center"/>
        <w:rPr>
          <w:lang w:val="ru-RU"/>
        </w:rPr>
      </w:pPr>
      <w:r w:rsidRPr="00AD3B1D">
        <w:rPr>
          <w:b/>
          <w:sz w:val="22"/>
          <w:lang w:val="ru-RU"/>
        </w:rPr>
        <w:t>6. РАЗРЕД</w:t>
      </w:r>
      <w:r w:rsidRPr="00AD3B1D">
        <w:rPr>
          <w:b/>
          <w:sz w:val="16"/>
          <w:lang w:val="ru-RU"/>
        </w:rPr>
        <w:t xml:space="preserve"> </w:t>
      </w:r>
    </w:p>
    <w:p w14:paraId="4573EFEB" w14:textId="77777777" w:rsidR="00F157C3" w:rsidRPr="00AD3B1D" w:rsidRDefault="00000000">
      <w:pPr>
        <w:spacing w:after="288" w:line="259" w:lineRule="auto"/>
        <w:ind w:left="39" w:firstLine="0"/>
        <w:jc w:val="center"/>
        <w:rPr>
          <w:lang w:val="ru-RU"/>
        </w:rPr>
      </w:pPr>
      <w:r w:rsidRPr="00AD3B1D">
        <w:rPr>
          <w:b/>
          <w:sz w:val="16"/>
          <w:lang w:val="ru-RU"/>
        </w:rPr>
        <w:t xml:space="preserve"> </w:t>
      </w:r>
    </w:p>
    <w:p w14:paraId="0BC7E377" w14:textId="77777777" w:rsidR="00F157C3" w:rsidRPr="00AD3B1D" w:rsidRDefault="00000000">
      <w:pPr>
        <w:ind w:left="91" w:firstLine="451"/>
        <w:rPr>
          <w:lang w:val="ru-RU"/>
        </w:rPr>
      </w:pPr>
      <w:r w:rsidRPr="00AD3B1D">
        <w:rPr>
          <w:lang w:val="ru-RU"/>
        </w:rPr>
        <w:t xml:space="preserve">Критеријуми оцењивања успеха ученика из наставног предмета </w:t>
      </w:r>
      <w:r w:rsidRPr="00AD3B1D">
        <w:rPr>
          <w:b/>
          <w:lang w:val="ru-RU"/>
        </w:rPr>
        <w:t>физика</w:t>
      </w:r>
      <w:r w:rsidRPr="00AD3B1D">
        <w:rPr>
          <w:lang w:val="ru-RU"/>
        </w:rPr>
        <w:t xml:space="preserve">  су у складу са прописаним наставним планом и програмом за предмет и правилником о оцењивању ученика у основном образовању и подразумева:  врсту, обим и ниво усвојених знања, умења и вештина. </w:t>
      </w:r>
    </w:p>
    <w:p w14:paraId="0E6DFE96" w14:textId="77777777" w:rsidR="00F157C3" w:rsidRPr="00AD3B1D" w:rsidRDefault="00000000">
      <w:pPr>
        <w:ind w:left="552"/>
        <w:rPr>
          <w:lang w:val="ru-RU"/>
        </w:rPr>
      </w:pPr>
      <w:r w:rsidRPr="00AD3B1D">
        <w:rPr>
          <w:lang w:val="ru-RU"/>
        </w:rPr>
        <w:t xml:space="preserve">Оцена је јавна и саопштава се ученику одмах по спроведеном поступку оцењивања, са образложењем.  </w:t>
      </w:r>
    </w:p>
    <w:p w14:paraId="2CCC765E" w14:textId="77777777" w:rsidR="00F157C3" w:rsidRDefault="00000000">
      <w:pPr>
        <w:ind w:left="715"/>
      </w:pPr>
      <w:r>
        <w:t xml:space="preserve">Оценом се изражава:  </w:t>
      </w:r>
    </w:p>
    <w:p w14:paraId="3AE5BEA1" w14:textId="77777777" w:rsidR="00F157C3" w:rsidRPr="00AD3B1D" w:rsidRDefault="00000000">
      <w:pPr>
        <w:numPr>
          <w:ilvl w:val="0"/>
          <w:numId w:val="1"/>
        </w:numPr>
        <w:spacing w:after="156"/>
        <w:ind w:hanging="221"/>
        <w:rPr>
          <w:lang w:val="ru-RU"/>
        </w:rPr>
      </w:pPr>
      <w:r w:rsidRPr="00AD3B1D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  </w:t>
      </w:r>
    </w:p>
    <w:p w14:paraId="1ACEEF19" w14:textId="77777777" w:rsidR="00F157C3" w:rsidRDefault="00000000">
      <w:pPr>
        <w:numPr>
          <w:ilvl w:val="0"/>
          <w:numId w:val="1"/>
        </w:numPr>
        <w:spacing w:after="163"/>
        <w:ind w:hanging="221"/>
      </w:pPr>
      <w:r>
        <w:t xml:space="preserve">ангажовање ученика у настави;  </w:t>
      </w:r>
    </w:p>
    <w:p w14:paraId="0FB745F0" w14:textId="77777777" w:rsidR="00F157C3" w:rsidRPr="00AD3B1D" w:rsidRDefault="00000000">
      <w:pPr>
        <w:numPr>
          <w:ilvl w:val="0"/>
          <w:numId w:val="1"/>
        </w:numPr>
        <w:spacing w:line="435" w:lineRule="auto"/>
        <w:ind w:hanging="221"/>
        <w:rPr>
          <w:lang w:val="ru-RU"/>
        </w:rPr>
      </w:pPr>
      <w:r w:rsidRPr="00AD3B1D">
        <w:rPr>
          <w:lang w:val="ru-RU"/>
        </w:rPr>
        <w:t xml:space="preserve">напредовање у односу на претходни период;  4) препорука за даље напредовање ученика.  </w:t>
      </w:r>
    </w:p>
    <w:p w14:paraId="0502AFFA" w14:textId="77777777" w:rsidR="00F157C3" w:rsidRPr="00AD3B1D" w:rsidRDefault="00000000">
      <w:pPr>
        <w:ind w:left="91" w:firstLine="451"/>
        <w:rPr>
          <w:lang w:val="ru-RU"/>
        </w:rPr>
      </w:pPr>
      <w:r w:rsidRPr="00AD3B1D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  </w:t>
      </w:r>
    </w:p>
    <w:p w14:paraId="5325CE9B" w14:textId="77777777" w:rsidR="00F157C3" w:rsidRPr="00AD3B1D" w:rsidRDefault="00000000">
      <w:pPr>
        <w:spacing w:after="157"/>
        <w:ind w:left="91" w:firstLine="451"/>
        <w:rPr>
          <w:lang w:val="ru-RU"/>
        </w:rPr>
      </w:pPr>
      <w:r w:rsidRPr="00AD3B1D">
        <w:rPr>
          <w:lang w:val="ru-RU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  </w:t>
      </w:r>
    </w:p>
    <w:p w14:paraId="6C73E068" w14:textId="77777777" w:rsidR="00F157C3" w:rsidRPr="00AD3B1D" w:rsidRDefault="00000000">
      <w:pPr>
        <w:spacing w:after="164"/>
        <w:ind w:left="552"/>
        <w:rPr>
          <w:lang w:val="ru-RU"/>
        </w:rPr>
      </w:pPr>
      <w:r w:rsidRPr="00AD3B1D">
        <w:rPr>
          <w:lang w:val="ru-RU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  </w:t>
      </w:r>
    </w:p>
    <w:p w14:paraId="3474D64A" w14:textId="77777777" w:rsidR="00F157C3" w:rsidRPr="00AD3B1D" w:rsidRDefault="00000000">
      <w:pPr>
        <w:spacing w:after="172"/>
        <w:ind w:left="552"/>
        <w:rPr>
          <w:lang w:val="ru-RU"/>
        </w:rPr>
      </w:pPr>
      <w:r w:rsidRPr="00AD3B1D">
        <w:rPr>
          <w:lang w:val="ru-RU"/>
        </w:rPr>
        <w:t xml:space="preserve"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  </w:t>
      </w:r>
    </w:p>
    <w:p w14:paraId="014DACED" w14:textId="77777777" w:rsidR="00F157C3" w:rsidRPr="00AD3B1D" w:rsidRDefault="00000000">
      <w:pPr>
        <w:spacing w:after="248" w:line="259" w:lineRule="auto"/>
        <w:ind w:left="1435"/>
        <w:jc w:val="left"/>
        <w:rPr>
          <w:lang w:val="ru-RU"/>
        </w:rPr>
      </w:pPr>
      <w:r w:rsidRPr="00AD3B1D">
        <w:rPr>
          <w:b/>
          <w:lang w:val="ru-RU"/>
        </w:rPr>
        <w:t xml:space="preserve">Начин проверавања, вредновања и оцењивања постигнућа ученика: </w:t>
      </w:r>
    </w:p>
    <w:p w14:paraId="1BEFC3FC" w14:textId="77777777" w:rsidR="00F157C3" w:rsidRDefault="00000000">
      <w:pPr>
        <w:numPr>
          <w:ilvl w:val="0"/>
          <w:numId w:val="2"/>
        </w:numPr>
        <w:spacing w:after="242"/>
        <w:ind w:hanging="206"/>
      </w:pPr>
      <w:r>
        <w:t xml:space="preserve">усмено: редовно и периодично; </w:t>
      </w:r>
    </w:p>
    <w:p w14:paraId="583E63C0" w14:textId="77777777" w:rsidR="00F157C3" w:rsidRDefault="00000000">
      <w:pPr>
        <w:numPr>
          <w:ilvl w:val="0"/>
          <w:numId w:val="2"/>
        </w:numPr>
        <w:spacing w:after="206"/>
        <w:ind w:hanging="206"/>
      </w:pPr>
      <w:r>
        <w:t xml:space="preserve">домаћи задатак; </w:t>
      </w:r>
    </w:p>
    <w:p w14:paraId="6C85B3D9" w14:textId="77777777" w:rsidR="00F157C3" w:rsidRDefault="00000000">
      <w:pPr>
        <w:spacing w:after="214" w:line="259" w:lineRule="auto"/>
        <w:ind w:left="0" w:firstLine="0"/>
        <w:jc w:val="left"/>
      </w:pPr>
      <w:r>
        <w:t xml:space="preserve"> </w:t>
      </w:r>
    </w:p>
    <w:p w14:paraId="60516DFD" w14:textId="77777777" w:rsidR="00F157C3" w:rsidRDefault="00000000">
      <w:pPr>
        <w:spacing w:after="209" w:line="259" w:lineRule="auto"/>
        <w:ind w:left="0" w:firstLine="0"/>
        <w:jc w:val="left"/>
      </w:pPr>
      <w:r>
        <w:t xml:space="preserve"> </w:t>
      </w:r>
    </w:p>
    <w:p w14:paraId="2EF55AF4" w14:textId="77777777" w:rsidR="00F157C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5AF0687" w14:textId="77777777" w:rsidR="00F157C3" w:rsidRDefault="00000000">
      <w:pPr>
        <w:pStyle w:val="Naslov2"/>
        <w:ind w:left="6713"/>
      </w:pPr>
      <w:r>
        <w:lastRenderedPageBreak/>
        <w:t>1</w:t>
      </w:r>
      <w:r>
        <w:rPr>
          <w:b w:val="0"/>
        </w:rPr>
        <w:t>.</w:t>
      </w:r>
      <w:r>
        <w:t xml:space="preserve">Усмена провера и оцењивање </w:t>
      </w:r>
    </w:p>
    <w:tbl>
      <w:tblPr>
        <w:tblStyle w:val="TableGrid"/>
        <w:tblW w:w="12830" w:type="dxa"/>
        <w:tblInd w:w="998" w:type="dxa"/>
        <w:tblCellMar>
          <w:top w:w="12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2127"/>
        <w:gridCol w:w="10703"/>
      </w:tblGrid>
      <w:tr w:rsidR="00F157C3" w14:paraId="07E21698" w14:textId="77777777">
        <w:trPr>
          <w:trHeight w:val="4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323F" w14:textId="77777777" w:rsidR="00F157C3" w:rsidRDefault="00000000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867D" w14:textId="77777777" w:rsidR="00F157C3" w:rsidRDefault="00000000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Опис оцене </w:t>
            </w:r>
          </w:p>
        </w:tc>
      </w:tr>
      <w:tr w:rsidR="00F157C3" w:rsidRPr="00367122" w14:paraId="2550AA6C" w14:textId="77777777">
        <w:trPr>
          <w:trHeight w:val="36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8D01" w14:textId="77777777" w:rsidR="00F157C3" w:rsidRDefault="00000000">
            <w:pPr>
              <w:spacing w:after="209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42F3134A" w14:textId="77777777" w:rsidR="00F157C3" w:rsidRDefault="00000000">
            <w:pPr>
              <w:spacing w:after="214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0237D301" w14:textId="77777777" w:rsidR="00F157C3" w:rsidRDefault="00000000">
            <w:pPr>
              <w:spacing w:after="213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32A68E07" w14:textId="77777777" w:rsidR="00F157C3" w:rsidRDefault="00000000">
            <w:pPr>
              <w:spacing w:after="255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3AA37305" w14:textId="77777777" w:rsidR="00F157C3" w:rsidRDefault="00000000">
            <w:pPr>
              <w:spacing w:after="0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Одличан (5)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5472" w14:textId="77777777" w:rsidR="00F157C3" w:rsidRPr="00AD3B1D" w:rsidRDefault="00000000">
            <w:pPr>
              <w:numPr>
                <w:ilvl w:val="0"/>
                <w:numId w:val="6"/>
              </w:numPr>
              <w:spacing w:after="136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изражава се на разумљив и уверљив начин у складу са ситуацијом и захтевима </w:t>
            </w:r>
          </w:p>
          <w:p w14:paraId="753453C8" w14:textId="77777777" w:rsidR="00F157C3" w:rsidRDefault="00000000">
            <w:pPr>
              <w:numPr>
                <w:ilvl w:val="0"/>
                <w:numId w:val="6"/>
              </w:numPr>
              <w:spacing w:after="137" w:line="259" w:lineRule="auto"/>
              <w:ind w:firstLine="0"/>
              <w:jc w:val="left"/>
            </w:pPr>
            <w:r>
              <w:t xml:space="preserve">уме да формулише претпоставке </w:t>
            </w:r>
          </w:p>
          <w:p w14:paraId="737F0C99" w14:textId="77777777" w:rsidR="00F157C3" w:rsidRPr="00AD3B1D" w:rsidRDefault="00000000">
            <w:pPr>
              <w:numPr>
                <w:ilvl w:val="0"/>
                <w:numId w:val="6"/>
              </w:numPr>
              <w:spacing w:after="133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примењује различите критеријуме разврставања у релативно сложеним примерима </w:t>
            </w:r>
          </w:p>
          <w:p w14:paraId="6C134DFA" w14:textId="77777777" w:rsidR="00F157C3" w:rsidRPr="00AD3B1D" w:rsidRDefault="00000000">
            <w:pPr>
              <w:numPr>
                <w:ilvl w:val="0"/>
                <w:numId w:val="6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извршава радне задатке самостално и компетентно, показује иницијативу и прилагођава се новим захтевима   </w:t>
            </w:r>
          </w:p>
          <w:p w14:paraId="3BA36E86" w14:textId="77777777" w:rsidR="00F157C3" w:rsidRPr="00AD3B1D" w:rsidRDefault="00000000">
            <w:pPr>
              <w:numPr>
                <w:ilvl w:val="0"/>
                <w:numId w:val="6"/>
              </w:numPr>
              <w:spacing w:after="60" w:line="33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- бира, повезује и вреднује различите врсте и изворе података;  </w:t>
            </w:r>
          </w:p>
          <w:p w14:paraId="07D3EA84" w14:textId="77777777" w:rsidR="00F157C3" w:rsidRPr="00AD3B1D" w:rsidRDefault="00000000">
            <w:pPr>
              <w:numPr>
                <w:ilvl w:val="0"/>
                <w:numId w:val="6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формулише претпоставке, проверава их и аргументује решења, ставове и одлуке;  </w:t>
            </w:r>
          </w:p>
          <w:p w14:paraId="67D889A4" w14:textId="77777777" w:rsidR="00F157C3" w:rsidRPr="00AD3B1D" w:rsidRDefault="00000000">
            <w:pPr>
              <w:numPr>
                <w:ilvl w:val="0"/>
                <w:numId w:val="6"/>
              </w:numPr>
              <w:spacing w:after="138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решава проблеме који имају и више решења, вреднује и образлаже решења и примењене поступке;  </w:t>
            </w:r>
          </w:p>
          <w:p w14:paraId="7925418D" w14:textId="77777777" w:rsidR="00F157C3" w:rsidRPr="00AD3B1D" w:rsidRDefault="00000000">
            <w:pPr>
              <w:numPr>
                <w:ilvl w:val="0"/>
                <w:numId w:val="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  </w:t>
            </w:r>
          </w:p>
        </w:tc>
      </w:tr>
      <w:tr w:rsidR="00F157C3" w:rsidRPr="00367122" w14:paraId="49AF22ED" w14:textId="77777777">
        <w:trPr>
          <w:trHeight w:val="31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AFCD" w14:textId="77777777" w:rsidR="00F157C3" w:rsidRPr="00AD3B1D" w:rsidRDefault="00000000">
            <w:pPr>
              <w:spacing w:after="213" w:line="259" w:lineRule="auto"/>
              <w:ind w:left="0" w:right="33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6FB318A5" w14:textId="77777777" w:rsidR="00F157C3" w:rsidRPr="00AD3B1D" w:rsidRDefault="00000000">
            <w:pPr>
              <w:spacing w:after="209" w:line="259" w:lineRule="auto"/>
              <w:ind w:left="0" w:right="33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44C57597" w14:textId="77777777" w:rsidR="00F157C3" w:rsidRPr="00AD3B1D" w:rsidRDefault="00000000">
            <w:pPr>
              <w:spacing w:after="213" w:line="259" w:lineRule="auto"/>
              <w:ind w:left="0" w:right="33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663D013D" w14:textId="77777777" w:rsidR="00F157C3" w:rsidRPr="00AD3B1D" w:rsidRDefault="00000000">
            <w:pPr>
              <w:spacing w:after="255" w:line="259" w:lineRule="auto"/>
              <w:ind w:left="0" w:right="33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4D6563C4" w14:textId="77777777" w:rsidR="00F157C3" w:rsidRDefault="00000000">
            <w:pPr>
              <w:spacing w:after="0" w:line="259" w:lineRule="auto"/>
              <w:ind w:left="0" w:right="90" w:firstLine="0"/>
              <w:jc w:val="center"/>
            </w:pPr>
            <w:r>
              <w:rPr>
                <w:b/>
              </w:rPr>
              <w:t xml:space="preserve">Врло добар (4)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318A" w14:textId="77777777" w:rsidR="00F157C3" w:rsidRPr="00AD3B1D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уме да се усмено и писано изражава у складу са различитим ситуацијама </w:t>
            </w:r>
          </w:p>
          <w:p w14:paraId="39C66515" w14:textId="77777777" w:rsidR="00F157C3" w:rsidRPr="00AD3B1D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уме да примени поступке који подразумевају долажење до решења у више корака </w:t>
            </w:r>
          </w:p>
          <w:p w14:paraId="0B20AA54" w14:textId="77777777" w:rsidR="00F157C3" w:rsidRPr="00AD3B1D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познавање и разумевање свих наставних садржаја скоро у потпуности </w:t>
            </w:r>
          </w:p>
          <w:p w14:paraId="7F3307DE" w14:textId="77777777" w:rsidR="00F157C3" w:rsidRPr="00AD3B1D" w:rsidRDefault="00000000">
            <w:pPr>
              <w:numPr>
                <w:ilvl w:val="0"/>
                <w:numId w:val="7"/>
              </w:numPr>
              <w:spacing w:after="132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63C1C80E" w14:textId="77777777" w:rsidR="00F157C3" w:rsidRPr="00AD3B1D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1C24BD65" w14:textId="77777777" w:rsidR="00F157C3" w:rsidRPr="00AD3B1D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примењује садржај, углавном. без грешке уз давање наставникових примера </w:t>
            </w:r>
          </w:p>
          <w:p w14:paraId="48828C48" w14:textId="77777777" w:rsidR="00F157C3" w:rsidRPr="00AD3B1D" w:rsidRDefault="00000000">
            <w:pPr>
              <w:numPr>
                <w:ilvl w:val="0"/>
                <w:numId w:val="7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заинтересованост за наставне садржаје уз активност на часу </w:t>
            </w:r>
          </w:p>
          <w:p w14:paraId="534C6FA9" w14:textId="77777777" w:rsidR="00F157C3" w:rsidRDefault="00000000">
            <w:pPr>
              <w:numPr>
                <w:ilvl w:val="0"/>
                <w:numId w:val="7"/>
              </w:numPr>
              <w:spacing w:after="137" w:line="259" w:lineRule="auto"/>
              <w:ind w:hanging="120"/>
              <w:jc w:val="left"/>
            </w:pPr>
            <w:r>
              <w:t xml:space="preserve">самостално уочавање и исправљање грешака </w:t>
            </w:r>
          </w:p>
          <w:p w14:paraId="36648781" w14:textId="77777777" w:rsidR="00F157C3" w:rsidRPr="00AD3B1D" w:rsidRDefault="00000000">
            <w:pPr>
              <w:numPr>
                <w:ilvl w:val="0"/>
                <w:numId w:val="7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примена усвојених знања и вештина у новим ситуацијама уз постицај </w:t>
            </w:r>
          </w:p>
        </w:tc>
      </w:tr>
      <w:tr w:rsidR="00F157C3" w:rsidRPr="00367122" w14:paraId="4B2E1FCC" w14:textId="77777777">
        <w:trPr>
          <w:trHeight w:val="21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A760" w14:textId="77777777" w:rsidR="00F157C3" w:rsidRPr="00AD3B1D" w:rsidRDefault="00000000">
            <w:pPr>
              <w:spacing w:after="213" w:line="259" w:lineRule="auto"/>
              <w:ind w:left="0" w:right="33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lastRenderedPageBreak/>
              <w:t xml:space="preserve"> </w:t>
            </w:r>
          </w:p>
          <w:p w14:paraId="2BB10071" w14:textId="77777777" w:rsidR="00F157C3" w:rsidRPr="00AD3B1D" w:rsidRDefault="00000000">
            <w:pPr>
              <w:spacing w:after="254" w:line="259" w:lineRule="auto"/>
              <w:ind w:left="0" w:firstLine="0"/>
              <w:jc w:val="left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406ABE7A" w14:textId="77777777" w:rsidR="00F157C3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 xml:space="preserve">Добар (3)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167A" w14:textId="77777777" w:rsidR="00F157C3" w:rsidRPr="00AD3B1D" w:rsidRDefault="00000000">
            <w:pPr>
              <w:numPr>
                <w:ilvl w:val="0"/>
                <w:numId w:val="8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уме усмено и писано да одговори на захтеве у једноставним и  познатим ситуацијама </w:t>
            </w:r>
          </w:p>
          <w:p w14:paraId="35DD1D17" w14:textId="77777777" w:rsidR="00F157C3" w:rsidRPr="00AD3B1D" w:rsidRDefault="00000000">
            <w:pPr>
              <w:spacing w:after="137" w:line="259" w:lineRule="auto"/>
              <w:ind w:left="0"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-уме да пореди и разврстава садржаје на основу задатак захтева </w:t>
            </w:r>
          </w:p>
          <w:p w14:paraId="7EB1BBDD" w14:textId="77777777" w:rsidR="00F157C3" w:rsidRPr="00AD3B1D" w:rsidRDefault="00000000">
            <w:pPr>
              <w:numPr>
                <w:ilvl w:val="0"/>
                <w:numId w:val="8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разликује битно од небитног, главно од споредног типичним школским примерима и текстовима </w:t>
            </w:r>
          </w:p>
          <w:p w14:paraId="03811C8D" w14:textId="77777777" w:rsidR="00F157C3" w:rsidRPr="00AD3B1D" w:rsidRDefault="00000000">
            <w:pPr>
              <w:numPr>
                <w:ilvl w:val="0"/>
                <w:numId w:val="8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0B310C17" w14:textId="77777777" w:rsidR="00F157C3" w:rsidRDefault="00000000">
            <w:pPr>
              <w:numPr>
                <w:ilvl w:val="0"/>
                <w:numId w:val="8"/>
              </w:numPr>
              <w:spacing w:after="137" w:line="259" w:lineRule="auto"/>
              <w:ind w:hanging="120"/>
              <w:jc w:val="left"/>
            </w:pPr>
            <w:r>
              <w:t xml:space="preserve">поседовање способности анализе садржаја </w:t>
            </w:r>
          </w:p>
          <w:p w14:paraId="73A9910A" w14:textId="77777777" w:rsidR="00F157C3" w:rsidRPr="00AD3B1D" w:rsidRDefault="00000000">
            <w:pPr>
              <w:numPr>
                <w:ilvl w:val="0"/>
                <w:numId w:val="8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делимично повезивање усвојеног знања са сличним садржајем </w:t>
            </w:r>
          </w:p>
        </w:tc>
      </w:tr>
      <w:tr w:rsidR="00F157C3" w:rsidRPr="00367122" w14:paraId="7B3CF12C" w14:textId="77777777">
        <w:trPr>
          <w:trHeight w:val="1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B5FE" w14:textId="77777777" w:rsidR="00F157C3" w:rsidRPr="00AD3B1D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A5CB" w14:textId="77777777" w:rsidR="00F157C3" w:rsidRPr="00AD3B1D" w:rsidRDefault="00000000">
            <w:pPr>
              <w:numPr>
                <w:ilvl w:val="0"/>
                <w:numId w:val="9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примена садржаја са мањим грешкама уз давање наставникових примера </w:t>
            </w:r>
          </w:p>
          <w:p w14:paraId="0DE53264" w14:textId="77777777" w:rsidR="00F157C3" w:rsidRDefault="00000000">
            <w:pPr>
              <w:numPr>
                <w:ilvl w:val="0"/>
                <w:numId w:val="9"/>
              </w:numPr>
              <w:spacing w:after="136" w:line="259" w:lineRule="auto"/>
              <w:ind w:hanging="120"/>
              <w:jc w:val="left"/>
            </w:pPr>
            <w:r>
              <w:t xml:space="preserve">исправљање грешака уз наставникову помоћ </w:t>
            </w:r>
          </w:p>
          <w:p w14:paraId="2CCAF168" w14:textId="77777777" w:rsidR="00F157C3" w:rsidRDefault="00000000">
            <w:pPr>
              <w:numPr>
                <w:ilvl w:val="0"/>
                <w:numId w:val="9"/>
              </w:numPr>
              <w:spacing w:after="137" w:line="259" w:lineRule="auto"/>
              <w:ind w:hanging="120"/>
              <w:jc w:val="left"/>
            </w:pPr>
            <w:r>
              <w:t xml:space="preserve">слабија активност на часу </w:t>
            </w:r>
          </w:p>
          <w:p w14:paraId="009BFCC6" w14:textId="77777777" w:rsidR="00F157C3" w:rsidRPr="00AD3B1D" w:rsidRDefault="00000000">
            <w:pPr>
              <w:numPr>
                <w:ilvl w:val="0"/>
                <w:numId w:val="9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коришћење једног извора знања (уџбеника или записа у свесци) </w:t>
            </w:r>
          </w:p>
        </w:tc>
      </w:tr>
      <w:tr w:rsidR="00F157C3" w:rsidRPr="00367122" w14:paraId="1DDA8F72" w14:textId="77777777">
        <w:trPr>
          <w:trHeight w:val="24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1C7E" w14:textId="77777777" w:rsidR="00F157C3" w:rsidRPr="00AD3B1D" w:rsidRDefault="00000000">
            <w:pPr>
              <w:spacing w:after="214" w:line="259" w:lineRule="auto"/>
              <w:ind w:left="61" w:firstLine="0"/>
              <w:jc w:val="center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683B0EB9" w14:textId="77777777" w:rsidR="00F157C3" w:rsidRPr="00AD3B1D" w:rsidRDefault="00000000">
            <w:pPr>
              <w:spacing w:after="250" w:line="259" w:lineRule="auto"/>
              <w:ind w:left="0" w:firstLine="0"/>
              <w:jc w:val="left"/>
              <w:rPr>
                <w:lang w:val="ru-RU"/>
              </w:rPr>
            </w:pPr>
            <w:r w:rsidRPr="00AD3B1D">
              <w:rPr>
                <w:b/>
                <w:lang w:val="ru-RU"/>
              </w:rPr>
              <w:t xml:space="preserve"> </w:t>
            </w:r>
          </w:p>
          <w:p w14:paraId="3CB0C046" w14:textId="77777777" w:rsidR="00F157C3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Довољан (2)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1AF0" w14:textId="77777777" w:rsidR="00F157C3" w:rsidRPr="00AD3B1D" w:rsidRDefault="00000000">
            <w:pPr>
              <w:numPr>
                <w:ilvl w:val="0"/>
                <w:numId w:val="10"/>
              </w:numPr>
              <w:spacing w:after="1" w:line="39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усмено и писано се изражава држећи се основног захтева у познатим и једноставним ситуацијама - директно примењује формуле  </w:t>
            </w:r>
          </w:p>
          <w:p w14:paraId="4E8F5D67" w14:textId="77777777" w:rsidR="00F157C3" w:rsidRPr="00AD3B1D" w:rsidRDefault="00000000">
            <w:pPr>
              <w:numPr>
                <w:ilvl w:val="0"/>
                <w:numId w:val="10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AD3B1D">
              <w:rPr>
                <w:lang w:val="ru-RU"/>
              </w:rPr>
              <w:t xml:space="preserve">присећање делова садржаја или основних појмова уз помоћ наставника </w:t>
            </w:r>
          </w:p>
          <w:p w14:paraId="6CFF07B1" w14:textId="77777777" w:rsidR="00F157C3" w:rsidRPr="00367122" w:rsidRDefault="00000000">
            <w:pPr>
              <w:numPr>
                <w:ilvl w:val="0"/>
                <w:numId w:val="10"/>
              </w:numPr>
              <w:spacing w:after="132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делимично памћење и репродукција научених садржаја, али без примера </w:t>
            </w:r>
          </w:p>
          <w:p w14:paraId="0ED6F1E3" w14:textId="77777777" w:rsidR="00F157C3" w:rsidRPr="00367122" w:rsidRDefault="00000000">
            <w:pPr>
              <w:spacing w:after="135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-слабија активност на часу и у усвајању садржаја </w:t>
            </w:r>
          </w:p>
          <w:p w14:paraId="670A4A2F" w14:textId="77777777" w:rsidR="00F157C3" w:rsidRDefault="00000000">
            <w:pPr>
              <w:numPr>
                <w:ilvl w:val="0"/>
                <w:numId w:val="10"/>
              </w:numPr>
              <w:spacing w:after="137" w:line="259" w:lineRule="auto"/>
              <w:ind w:firstLine="0"/>
              <w:jc w:val="left"/>
            </w:pPr>
            <w:r>
              <w:t xml:space="preserve">чини грешке и неуочава их </w:t>
            </w:r>
          </w:p>
          <w:p w14:paraId="10CCDA2C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-несамосталност у раду, тражење и прихваћање помоћи и савета </w:t>
            </w:r>
          </w:p>
        </w:tc>
      </w:tr>
      <w:tr w:rsidR="00F157C3" w:rsidRPr="00367122" w14:paraId="188B33B6" w14:textId="77777777">
        <w:trPr>
          <w:trHeight w:val="21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CA80" w14:textId="77777777" w:rsidR="00F157C3" w:rsidRPr="00367122" w:rsidRDefault="00000000">
            <w:pPr>
              <w:spacing w:after="214" w:line="259" w:lineRule="auto"/>
              <w:ind w:left="61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00E7248" w14:textId="77777777" w:rsidR="00F157C3" w:rsidRPr="00367122" w:rsidRDefault="00000000">
            <w:pPr>
              <w:spacing w:after="255" w:line="259" w:lineRule="auto"/>
              <w:ind w:left="61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25430F92" w14:textId="77777777" w:rsidR="00F157C3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Недовољан (1)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1E98" w14:textId="77777777" w:rsidR="00F157C3" w:rsidRPr="00367122" w:rsidRDefault="00000000">
            <w:pPr>
              <w:numPr>
                <w:ilvl w:val="0"/>
                <w:numId w:val="11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10D77CCC" w14:textId="77777777" w:rsidR="00F157C3" w:rsidRDefault="00000000">
            <w:pPr>
              <w:numPr>
                <w:ilvl w:val="0"/>
                <w:numId w:val="11"/>
              </w:numPr>
              <w:spacing w:after="137" w:line="259" w:lineRule="auto"/>
              <w:ind w:hanging="120"/>
              <w:jc w:val="left"/>
            </w:pPr>
            <w:r>
              <w:t xml:space="preserve">неусвојеност кључних појмова </w:t>
            </w:r>
          </w:p>
          <w:p w14:paraId="35DB4DD7" w14:textId="77777777" w:rsidR="00F157C3" w:rsidRPr="00367122" w:rsidRDefault="00000000">
            <w:pPr>
              <w:numPr>
                <w:ilvl w:val="0"/>
                <w:numId w:val="11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непостојање потребних предзнања за усвајање нових садржаја, вештина и навика </w:t>
            </w:r>
          </w:p>
          <w:p w14:paraId="3945FFA2" w14:textId="77777777" w:rsidR="00F157C3" w:rsidRPr="00367122" w:rsidRDefault="00000000">
            <w:pPr>
              <w:numPr>
                <w:ilvl w:val="0"/>
                <w:numId w:val="11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ретка спремност за исказивање знања, умења и вештина </w:t>
            </w:r>
          </w:p>
          <w:p w14:paraId="4D6CAB1D" w14:textId="77777777" w:rsidR="00F157C3" w:rsidRDefault="00000000">
            <w:pPr>
              <w:numPr>
                <w:ilvl w:val="0"/>
                <w:numId w:val="11"/>
              </w:numPr>
              <w:spacing w:after="137" w:line="259" w:lineRule="auto"/>
              <w:ind w:hanging="120"/>
              <w:jc w:val="left"/>
            </w:pPr>
            <w:r>
              <w:t xml:space="preserve">пасивност и незаинтересованост на часу </w:t>
            </w:r>
          </w:p>
          <w:p w14:paraId="5CED5964" w14:textId="77777777" w:rsidR="00F157C3" w:rsidRPr="00367122" w:rsidRDefault="00000000">
            <w:pPr>
              <w:numPr>
                <w:ilvl w:val="0"/>
                <w:numId w:val="11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недостатак интереса за стицање нових знања, чак и уз велико залагање наставника </w:t>
            </w:r>
          </w:p>
        </w:tc>
      </w:tr>
    </w:tbl>
    <w:p w14:paraId="2F4B938D" w14:textId="77777777" w:rsidR="00F157C3" w:rsidRPr="00367122" w:rsidRDefault="00000000">
      <w:pPr>
        <w:spacing w:after="261" w:line="259" w:lineRule="auto"/>
        <w:ind w:left="0" w:firstLine="0"/>
        <w:jc w:val="left"/>
        <w:rPr>
          <w:lang w:val="ru-RU"/>
        </w:rPr>
      </w:pPr>
      <w:r w:rsidRPr="00367122">
        <w:rPr>
          <w:lang w:val="ru-RU"/>
        </w:rPr>
        <w:t xml:space="preserve"> </w:t>
      </w:r>
    </w:p>
    <w:p w14:paraId="0168582D" w14:textId="77777777" w:rsidR="00F157C3" w:rsidRPr="00367122" w:rsidRDefault="00000000">
      <w:pPr>
        <w:spacing w:after="244" w:line="259" w:lineRule="auto"/>
        <w:ind w:left="1452"/>
        <w:jc w:val="center"/>
        <w:rPr>
          <w:lang w:val="ru-RU"/>
        </w:rPr>
      </w:pPr>
      <w:r w:rsidRPr="00367122">
        <w:rPr>
          <w:b/>
          <w:lang w:val="ru-RU"/>
        </w:rPr>
        <w:t xml:space="preserve">2. Оцењивање домаћих задатака </w:t>
      </w:r>
    </w:p>
    <w:p w14:paraId="1B0B628F" w14:textId="77777777" w:rsidR="00F157C3" w:rsidRPr="00367122" w:rsidRDefault="00000000">
      <w:pPr>
        <w:spacing w:after="197"/>
        <w:ind w:left="10"/>
        <w:rPr>
          <w:lang w:val="ru-RU"/>
        </w:rPr>
      </w:pPr>
      <w:r w:rsidRPr="00367122">
        <w:rPr>
          <w:lang w:val="ru-RU"/>
        </w:rPr>
        <w:lastRenderedPageBreak/>
        <w:t xml:space="preserve"> Евиденцију о домаћим задацима наставник води у својој педагошкој свесци. Редовност, тачност и уредност ученичких задатака утиче на закључну оцену. Активност редовног писања и доношења домаћих задатака вреднује се на крају првог полугодишта и наставне године у складу са циљевима и садржајима одређеног предмета. </w:t>
      </w:r>
    </w:p>
    <w:p w14:paraId="49AA56A6" w14:textId="60ED9CDB" w:rsidR="00F157C3" w:rsidRPr="00367122" w:rsidRDefault="00000000" w:rsidP="00367122">
      <w:pPr>
        <w:spacing w:after="197"/>
        <w:ind w:left="0" w:firstLine="720"/>
        <w:rPr>
          <w:lang w:val="ru-RU"/>
        </w:rPr>
      </w:pPr>
      <w:r w:rsidRPr="00367122">
        <w:rPr>
          <w:lang w:val="ru-RU"/>
        </w:rPr>
        <w:t>Више од половине ненаписаних домаћих задатака у једном полугодишту вреднује се оценом недовољан (1). Уколико је ученик заборавио свеску и не може показати домаћи задатак или је домаћи написан у свесци из другог предмета, он се вреднује као ненаписан. Преписан домаћи задатак (једнаки задаци са истим грешкама) се вреднују као ненаписани.</w:t>
      </w:r>
    </w:p>
    <w:p w14:paraId="26CAFD34" w14:textId="77777777" w:rsidR="00F157C3" w:rsidRPr="00367122" w:rsidRDefault="00000000">
      <w:pPr>
        <w:spacing w:after="0" w:line="259" w:lineRule="auto"/>
        <w:ind w:left="720" w:firstLine="0"/>
        <w:jc w:val="left"/>
        <w:rPr>
          <w:lang w:val="ru-RU"/>
        </w:rPr>
      </w:pPr>
      <w:r w:rsidRPr="00367122">
        <w:rPr>
          <w:lang w:val="ru-RU"/>
        </w:rPr>
        <w:t xml:space="preserve"> </w:t>
      </w:r>
    </w:p>
    <w:p w14:paraId="54607C6C" w14:textId="77777777" w:rsidR="00F157C3" w:rsidRPr="00367122" w:rsidRDefault="00F157C3">
      <w:pPr>
        <w:spacing w:after="0" w:line="259" w:lineRule="auto"/>
        <w:ind w:left="-1008" w:right="251" w:firstLine="0"/>
        <w:jc w:val="left"/>
        <w:rPr>
          <w:lang w:val="ru-RU"/>
        </w:rPr>
      </w:pPr>
    </w:p>
    <w:tbl>
      <w:tblPr>
        <w:tblStyle w:val="TableGrid"/>
        <w:tblW w:w="14322" w:type="dxa"/>
        <w:tblInd w:w="254" w:type="dxa"/>
        <w:tblCellMar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088"/>
        <w:gridCol w:w="2607"/>
        <w:gridCol w:w="2703"/>
        <w:gridCol w:w="3059"/>
        <w:gridCol w:w="3865"/>
      </w:tblGrid>
      <w:tr w:rsidR="00F157C3" w14:paraId="72D66BE6" w14:textId="77777777">
        <w:trPr>
          <w:trHeight w:val="538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0E7C" w14:textId="77777777" w:rsidR="00F157C3" w:rsidRDefault="0000000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56F4" w14:textId="77777777" w:rsidR="00F157C3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Довољан ( 2 )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B96B" w14:textId="77777777" w:rsidR="00F157C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EB20" w14:textId="77777777" w:rsidR="00F157C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1FBD" w14:textId="77777777" w:rsidR="00F157C3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Одличан ( 5 ) </w:t>
            </w:r>
          </w:p>
        </w:tc>
      </w:tr>
      <w:tr w:rsidR="00F157C3" w:rsidRPr="00367122" w14:paraId="72C0491F" w14:textId="77777777">
        <w:trPr>
          <w:trHeight w:val="381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5962" w14:textId="77777777" w:rsidR="00F157C3" w:rsidRDefault="00000000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 xml:space="preserve">УВОД У ФИЗИКУ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BDC5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3B01F1B" w14:textId="77777777" w:rsidR="00F157C3" w:rsidRPr="00367122" w:rsidRDefault="00000000">
            <w:pPr>
              <w:spacing w:after="0" w:line="24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76A64844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42F4366" w14:textId="77777777" w:rsidR="00F157C3" w:rsidRPr="00367122" w:rsidRDefault="00000000">
            <w:pPr>
              <w:numPr>
                <w:ilvl w:val="0"/>
                <w:numId w:val="12"/>
              </w:numPr>
              <w:spacing w:after="2" w:line="244" w:lineRule="auto"/>
              <w:ind w:right="9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представа природа - зашто физику сврставамо у природне науке </w:t>
            </w:r>
          </w:p>
          <w:p w14:paraId="04399313" w14:textId="77777777" w:rsidR="00F157C3" w:rsidRPr="00367122" w:rsidRDefault="00000000">
            <w:pPr>
              <w:numPr>
                <w:ilvl w:val="0"/>
                <w:numId w:val="12"/>
              </w:numPr>
              <w:spacing w:after="0" w:line="259" w:lineRule="auto"/>
              <w:ind w:right="9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материја - и зна да наведе примере физичких тела и супстанце од које су изграђена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C69" w14:textId="77777777" w:rsidR="00F157C3" w:rsidRPr="00367122" w:rsidRDefault="00000000">
            <w:pPr>
              <w:spacing w:after="0" w:line="24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3D394DF0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5A6FC933" w14:textId="77777777" w:rsidR="00F157C3" w:rsidRPr="00367122" w:rsidRDefault="00000000">
            <w:pPr>
              <w:numPr>
                <w:ilvl w:val="0"/>
                <w:numId w:val="13"/>
              </w:numPr>
              <w:spacing w:after="0" w:line="246" w:lineRule="auto"/>
              <w:ind w:right="8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представа природа - зашто физику сврставамо у природне науке </w:t>
            </w:r>
          </w:p>
          <w:p w14:paraId="0D86A1A4" w14:textId="77777777" w:rsidR="00F157C3" w:rsidRDefault="00000000">
            <w:pPr>
              <w:numPr>
                <w:ilvl w:val="0"/>
                <w:numId w:val="13"/>
              </w:numPr>
              <w:spacing w:after="0" w:line="259" w:lineRule="auto"/>
              <w:ind w:right="84" w:firstLine="0"/>
              <w:jc w:val="left"/>
            </w:pPr>
            <w:r>
              <w:t xml:space="preserve">шта представља материја </w:t>
            </w:r>
          </w:p>
          <w:p w14:paraId="00F3CA94" w14:textId="77777777" w:rsidR="00F157C3" w:rsidRPr="00367122" w:rsidRDefault="00000000">
            <w:pPr>
              <w:numPr>
                <w:ilvl w:val="0"/>
                <w:numId w:val="13"/>
              </w:numPr>
              <w:spacing w:after="2" w:line="243" w:lineRule="auto"/>
              <w:ind w:right="8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особине материје - шта је предмет проучавања физике </w:t>
            </w:r>
          </w:p>
          <w:p w14:paraId="23AF3382" w14:textId="77777777" w:rsidR="00F157C3" w:rsidRPr="00367122" w:rsidRDefault="00000000">
            <w:pPr>
              <w:numPr>
                <w:ilvl w:val="0"/>
                <w:numId w:val="13"/>
              </w:numPr>
              <w:spacing w:after="2" w:line="245" w:lineRule="auto"/>
              <w:ind w:right="8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експеримент (оглед) - везу физике са другим наукама </w:t>
            </w:r>
          </w:p>
          <w:p w14:paraId="1357CE5C" w14:textId="77777777" w:rsidR="00F157C3" w:rsidRPr="00367122" w:rsidRDefault="00000000">
            <w:pPr>
              <w:numPr>
                <w:ilvl w:val="0"/>
                <w:numId w:val="13"/>
              </w:numPr>
              <w:spacing w:after="4" w:line="242" w:lineRule="auto"/>
              <w:ind w:right="8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 којим се облицима јавља материја у природи </w:t>
            </w:r>
          </w:p>
          <w:p w14:paraId="2A944D04" w14:textId="77777777" w:rsidR="00F157C3" w:rsidRPr="00367122" w:rsidRDefault="00000000">
            <w:pPr>
              <w:numPr>
                <w:ilvl w:val="0"/>
                <w:numId w:val="13"/>
              </w:numPr>
              <w:spacing w:after="0" w:line="259" w:lineRule="auto"/>
              <w:ind w:right="8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појмова физичког тела и супстанце од које се тело састоји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6D62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4C7FF90B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481F22C" w14:textId="77777777" w:rsidR="00F157C3" w:rsidRPr="00367122" w:rsidRDefault="00000000">
            <w:pPr>
              <w:numPr>
                <w:ilvl w:val="0"/>
                <w:numId w:val="14"/>
              </w:numPr>
              <w:spacing w:after="1" w:line="244" w:lineRule="auto"/>
              <w:ind w:right="10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представа природа - зашто физику сврставамо у природне науке </w:t>
            </w:r>
          </w:p>
          <w:p w14:paraId="68347BF7" w14:textId="77777777" w:rsidR="00F157C3" w:rsidRDefault="00000000">
            <w:pPr>
              <w:numPr>
                <w:ilvl w:val="0"/>
                <w:numId w:val="14"/>
              </w:numPr>
              <w:spacing w:after="0" w:line="259" w:lineRule="auto"/>
              <w:ind w:right="103" w:firstLine="0"/>
              <w:jc w:val="left"/>
            </w:pPr>
            <w:r>
              <w:t xml:space="preserve">шта представља материја </w:t>
            </w:r>
          </w:p>
          <w:p w14:paraId="4084A7D8" w14:textId="77777777" w:rsidR="00F157C3" w:rsidRPr="00367122" w:rsidRDefault="00000000">
            <w:pPr>
              <w:numPr>
                <w:ilvl w:val="0"/>
                <w:numId w:val="14"/>
              </w:numPr>
              <w:spacing w:after="0" w:line="246" w:lineRule="auto"/>
              <w:ind w:right="10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особине материје - шта је предмет проучавања физике </w:t>
            </w:r>
          </w:p>
          <w:p w14:paraId="3C27DFA3" w14:textId="77777777" w:rsidR="00F157C3" w:rsidRPr="00367122" w:rsidRDefault="00000000">
            <w:pPr>
              <w:numPr>
                <w:ilvl w:val="0"/>
                <w:numId w:val="14"/>
              </w:numPr>
              <w:spacing w:after="0" w:line="245" w:lineRule="auto"/>
              <w:ind w:right="10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физички метод - кораке у проучавању природне појаве </w:t>
            </w:r>
          </w:p>
          <w:p w14:paraId="60BB45B5" w14:textId="77777777" w:rsidR="00F157C3" w:rsidRPr="00367122" w:rsidRDefault="00000000">
            <w:pPr>
              <w:numPr>
                <w:ilvl w:val="0"/>
                <w:numId w:val="14"/>
              </w:numPr>
              <w:spacing w:after="0" w:line="247" w:lineRule="auto"/>
              <w:ind w:right="10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физике са другим наукама - у којим се облицима јавља материја у природи </w:t>
            </w:r>
          </w:p>
          <w:p w14:paraId="0B6E1443" w14:textId="77777777" w:rsidR="00F157C3" w:rsidRPr="00367122" w:rsidRDefault="00000000">
            <w:pPr>
              <w:numPr>
                <w:ilvl w:val="0"/>
                <w:numId w:val="14"/>
              </w:numPr>
              <w:spacing w:after="0" w:line="259" w:lineRule="auto"/>
              <w:ind w:right="10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појмова физичког тела и супстанце од које се тело састоји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0A36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7DF0721C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0C569ABB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шта представа природа </w:t>
            </w:r>
          </w:p>
          <w:p w14:paraId="717AA377" w14:textId="77777777" w:rsidR="00F157C3" w:rsidRPr="00367122" w:rsidRDefault="00000000">
            <w:pPr>
              <w:numPr>
                <w:ilvl w:val="0"/>
                <w:numId w:val="15"/>
              </w:numPr>
              <w:spacing w:after="1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зашто физику сврставамо у природне науке </w:t>
            </w:r>
          </w:p>
          <w:p w14:paraId="08DDFA87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шта представља материја </w:t>
            </w:r>
          </w:p>
          <w:p w14:paraId="46E0CEE8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које су особине материје </w:t>
            </w:r>
          </w:p>
          <w:p w14:paraId="396E6729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шта је предмет проучавања физике </w:t>
            </w:r>
          </w:p>
          <w:p w14:paraId="5B78514E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шта представља физички метод </w:t>
            </w:r>
          </w:p>
          <w:p w14:paraId="31D40D21" w14:textId="77777777" w:rsidR="00F157C3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</w:pPr>
            <w:r>
              <w:t xml:space="preserve">кораке у проучавању природне појаве </w:t>
            </w:r>
          </w:p>
          <w:p w14:paraId="2F088521" w14:textId="77777777" w:rsidR="00F157C3" w:rsidRPr="00367122" w:rsidRDefault="00000000">
            <w:pPr>
              <w:numPr>
                <w:ilvl w:val="0"/>
                <w:numId w:val="15"/>
              </w:numPr>
              <w:spacing w:after="15" w:line="23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физике са другим наукама -  и разуме чињеницу да  је физика експериментално теоријска и примењена наука </w:t>
            </w:r>
          </w:p>
          <w:p w14:paraId="74E80A2B" w14:textId="77777777" w:rsidR="00F157C3" w:rsidRPr="00367122" w:rsidRDefault="00000000">
            <w:pPr>
              <w:numPr>
                <w:ilvl w:val="0"/>
                <w:numId w:val="15"/>
              </w:numPr>
              <w:spacing w:after="6" w:line="240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 којим се облицима јавља материја у природи </w:t>
            </w:r>
          </w:p>
          <w:p w14:paraId="04DB02E5" w14:textId="77777777" w:rsidR="00F157C3" w:rsidRPr="00367122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се подразумева под физичким телом </w:t>
            </w:r>
          </w:p>
          <w:p w14:paraId="610AB4A0" w14:textId="77777777" w:rsidR="00F157C3" w:rsidRPr="00367122" w:rsidRDefault="00000000">
            <w:pPr>
              <w:numPr>
                <w:ilvl w:val="0"/>
                <w:numId w:val="15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појмова физичког тела и супстанце од које је тело изграђено </w:t>
            </w:r>
          </w:p>
        </w:tc>
      </w:tr>
      <w:tr w:rsidR="00F157C3" w:rsidRPr="00367122" w14:paraId="13BFE7D5" w14:textId="77777777">
        <w:trPr>
          <w:trHeight w:val="541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12C9" w14:textId="77777777" w:rsidR="00F157C3" w:rsidRDefault="0000000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lastRenderedPageBreak/>
              <w:t xml:space="preserve">КРЕТАЊЕ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91D9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6782E9BA" w14:textId="77777777" w:rsidR="00F157C3" w:rsidRPr="00367122" w:rsidRDefault="00000000">
            <w:pPr>
              <w:spacing w:after="2" w:line="238" w:lineRule="auto"/>
              <w:ind w:left="0" w:right="8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-значење појмова механичког  кретања,  путање и пређеног пута - шта представљају физичке величине и како се означавају </w:t>
            </w:r>
          </w:p>
          <w:p w14:paraId="244D71BE" w14:textId="77777777" w:rsidR="00F157C3" w:rsidRPr="00367122" w:rsidRDefault="00000000">
            <w:pPr>
              <w:numPr>
                <w:ilvl w:val="0"/>
                <w:numId w:val="16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означавају јединице фв. </w:t>
            </w:r>
          </w:p>
          <w:p w14:paraId="4A115273" w14:textId="77777777" w:rsidR="00F157C3" w:rsidRDefault="00000000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како се дефинише брзина </w:t>
            </w:r>
          </w:p>
          <w:p w14:paraId="1594EA1C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РПК </w:t>
            </w:r>
          </w:p>
          <w:p w14:paraId="0CE5EFF8" w14:textId="77777777" w:rsidR="00F157C3" w:rsidRPr="00367122" w:rsidRDefault="00000000">
            <w:pPr>
              <w:numPr>
                <w:ilvl w:val="0"/>
                <w:numId w:val="16"/>
              </w:numPr>
              <w:spacing w:after="20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брзину, време и пређени пут, као и и основне јединице ових фв. и њихове ознаке - класификацију кретања према облику путање и вредности брзине </w:t>
            </w:r>
          </w:p>
          <w:p w14:paraId="6C33AE9E" w14:textId="77777777" w:rsidR="00F157C3" w:rsidRDefault="00000000">
            <w:pPr>
              <w:numPr>
                <w:ilvl w:val="0"/>
                <w:numId w:val="16"/>
              </w:numPr>
              <w:spacing w:after="0" w:line="259" w:lineRule="auto"/>
              <w:ind w:firstLine="0"/>
              <w:jc w:val="left"/>
            </w:pPr>
            <w:r>
              <w:t xml:space="preserve">разлику између скаларних </w:t>
            </w:r>
          </w:p>
          <w:p w14:paraId="15BEE614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и векторских величина </w:t>
            </w:r>
          </w:p>
          <w:p w14:paraId="578D3859" w14:textId="77777777" w:rsidR="00F157C3" w:rsidRDefault="00000000">
            <w:pPr>
              <w:spacing w:after="0" w:line="259" w:lineRule="auto"/>
              <w:ind w:left="0" w:right="2398" w:firstLine="0"/>
              <w:jc w:val="left"/>
            </w:pPr>
            <w:r>
              <w:t xml:space="preserve">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992E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17C544D" w14:textId="77777777" w:rsidR="00F157C3" w:rsidRDefault="00000000">
            <w:pPr>
              <w:numPr>
                <w:ilvl w:val="0"/>
                <w:numId w:val="17"/>
              </w:numPr>
              <w:spacing w:after="0" w:line="241" w:lineRule="auto"/>
              <w:ind w:firstLine="0"/>
              <w:jc w:val="left"/>
            </w:pPr>
            <w:r>
              <w:t xml:space="preserve">значење појмова механичког  </w:t>
            </w:r>
          </w:p>
          <w:p w14:paraId="39BAD89A" w14:textId="77777777" w:rsidR="00F157C3" w:rsidRDefault="00000000">
            <w:pPr>
              <w:spacing w:after="0" w:line="243" w:lineRule="auto"/>
              <w:ind w:left="5" w:firstLine="0"/>
              <w:jc w:val="left"/>
            </w:pPr>
            <w:r>
              <w:t xml:space="preserve">кретања, путање и пређеног пута </w:t>
            </w:r>
          </w:p>
          <w:p w14:paraId="5014627D" w14:textId="77777777" w:rsidR="00F157C3" w:rsidRDefault="00000000">
            <w:pPr>
              <w:numPr>
                <w:ilvl w:val="0"/>
                <w:numId w:val="17"/>
              </w:numPr>
              <w:spacing w:after="2" w:line="243" w:lineRule="auto"/>
              <w:ind w:firstLine="0"/>
              <w:jc w:val="left"/>
            </w:pPr>
            <w:r>
              <w:t xml:space="preserve">шта предстаља референтно тело </w:t>
            </w:r>
          </w:p>
          <w:p w14:paraId="39132762" w14:textId="77777777" w:rsidR="00F157C3" w:rsidRPr="00367122" w:rsidRDefault="00000000">
            <w:pPr>
              <w:numPr>
                <w:ilvl w:val="0"/>
                <w:numId w:val="17"/>
              </w:numPr>
              <w:spacing w:after="21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зашто је свако кретање и мировање тела  у природи релативно  </w:t>
            </w:r>
          </w:p>
          <w:p w14:paraId="2EDAA981" w14:textId="77777777" w:rsidR="00F157C3" w:rsidRPr="00367122" w:rsidRDefault="00000000">
            <w:pPr>
              <w:numPr>
                <w:ilvl w:val="0"/>
                <w:numId w:val="17"/>
              </w:numPr>
              <w:spacing w:after="20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физичке величине и како се означавају </w:t>
            </w:r>
          </w:p>
          <w:p w14:paraId="15A5779B" w14:textId="77777777" w:rsidR="00F157C3" w:rsidRPr="00367122" w:rsidRDefault="00000000">
            <w:pPr>
              <w:numPr>
                <w:ilvl w:val="0"/>
                <w:numId w:val="17"/>
              </w:numPr>
              <w:spacing w:after="5" w:line="24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означавају јединице фв. </w:t>
            </w:r>
          </w:p>
          <w:p w14:paraId="07EA4290" w14:textId="77777777" w:rsidR="00F157C3" w:rsidRPr="00367122" w:rsidRDefault="00000000">
            <w:pPr>
              <w:numPr>
                <w:ilvl w:val="0"/>
                <w:numId w:val="17"/>
              </w:numPr>
              <w:spacing w:after="0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РПК и које га величине карактеришу - шта представља брзина и </w:t>
            </w:r>
          </w:p>
          <w:p w14:paraId="41084C34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како се дефинише брзина </w:t>
            </w:r>
          </w:p>
          <w:p w14:paraId="76604213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РПК </w:t>
            </w:r>
          </w:p>
          <w:p w14:paraId="65D3D547" w14:textId="77777777" w:rsidR="00F157C3" w:rsidRPr="00367122" w:rsidRDefault="00000000">
            <w:pPr>
              <w:numPr>
                <w:ilvl w:val="0"/>
                <w:numId w:val="17"/>
              </w:numPr>
              <w:spacing w:after="26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брзину, време и пређени пут, као и и основне јединице ових фв. и њихове ознаке </w:t>
            </w:r>
          </w:p>
          <w:p w14:paraId="0AA9E0BC" w14:textId="77777777" w:rsidR="00F157C3" w:rsidRPr="00367122" w:rsidRDefault="00000000">
            <w:pPr>
              <w:numPr>
                <w:ilvl w:val="0"/>
                <w:numId w:val="17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изражавање непознате величине преко друге две које су познате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AE7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73238901" w14:textId="77777777" w:rsidR="00F157C3" w:rsidRPr="00367122" w:rsidRDefault="00000000">
            <w:pPr>
              <w:numPr>
                <w:ilvl w:val="0"/>
                <w:numId w:val="18"/>
              </w:numPr>
              <w:spacing w:after="0" w:line="244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значење појмова механичког  кретања, путање и пређеног пута - шта предстаља референтно тело </w:t>
            </w:r>
          </w:p>
          <w:p w14:paraId="354BEA71" w14:textId="77777777" w:rsidR="00F157C3" w:rsidRPr="00367122" w:rsidRDefault="00000000">
            <w:pPr>
              <w:numPr>
                <w:ilvl w:val="0"/>
                <w:numId w:val="18"/>
              </w:numPr>
              <w:spacing w:after="14" w:line="227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зашто је свако кретање и мировање тела  у природи релативно  </w:t>
            </w:r>
          </w:p>
          <w:p w14:paraId="3C6DCD4A" w14:textId="77777777" w:rsidR="00F157C3" w:rsidRPr="00367122" w:rsidRDefault="00000000">
            <w:pPr>
              <w:numPr>
                <w:ilvl w:val="0"/>
                <w:numId w:val="18"/>
              </w:numPr>
              <w:spacing w:after="1" w:line="246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физичке величине и како се означавају - како се означавају јединице фв. - шта представља РПК и које га величине карактеришу </w:t>
            </w:r>
          </w:p>
          <w:p w14:paraId="5B695A5C" w14:textId="77777777" w:rsidR="00F157C3" w:rsidRPr="00367122" w:rsidRDefault="00000000">
            <w:pPr>
              <w:numPr>
                <w:ilvl w:val="0"/>
                <w:numId w:val="18"/>
              </w:numPr>
              <w:spacing w:after="17" w:line="229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брзина и како се дефинише брзина РПК - словне ознаке за брзину, време и пређени пут, као и и основне јединице ових фв. и њихове ознаке </w:t>
            </w:r>
          </w:p>
          <w:p w14:paraId="73BC6A63" w14:textId="77777777" w:rsidR="00F157C3" w:rsidRPr="00367122" w:rsidRDefault="00000000">
            <w:pPr>
              <w:numPr>
                <w:ilvl w:val="0"/>
                <w:numId w:val="18"/>
              </w:numPr>
              <w:spacing w:after="2" w:line="244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изражавање непознате величине преко друге две које су познате </w:t>
            </w:r>
          </w:p>
          <w:p w14:paraId="1E4A588B" w14:textId="77777777" w:rsidR="00F157C3" w:rsidRPr="00367122" w:rsidRDefault="00000000">
            <w:pPr>
              <w:numPr>
                <w:ilvl w:val="0"/>
                <w:numId w:val="18"/>
              </w:numPr>
              <w:spacing w:after="21" w:line="224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конвертовање вредности брзине из једне јединице у другу  и обрнуто </w:t>
            </w:r>
          </w:p>
          <w:p w14:paraId="25339AA6" w14:textId="77777777" w:rsidR="00F157C3" w:rsidRPr="00367122" w:rsidRDefault="00000000">
            <w:pPr>
              <w:numPr>
                <w:ilvl w:val="0"/>
                <w:numId w:val="18"/>
              </w:numPr>
              <w:spacing w:after="0" w:line="259" w:lineRule="auto"/>
              <w:ind w:right="7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релативност брзине и зна да објасни на конкретним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9717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42711D74" w14:textId="77777777" w:rsidR="00F157C3" w:rsidRPr="00367122" w:rsidRDefault="00000000">
            <w:pPr>
              <w:numPr>
                <w:ilvl w:val="0"/>
                <w:numId w:val="19"/>
              </w:numPr>
              <w:spacing w:after="2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значење појмова механичког  кретања, путање и пређеног пута - шта предстаља референтно тело -  чињеницу зашто је свако кретање и мировање тела  у природи релативно  - шта представљају физичке величине и </w:t>
            </w:r>
          </w:p>
          <w:p w14:paraId="0883CBA7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како се означавају </w:t>
            </w:r>
          </w:p>
          <w:p w14:paraId="43287758" w14:textId="77777777" w:rsidR="00F157C3" w:rsidRPr="00367122" w:rsidRDefault="00000000">
            <w:pPr>
              <w:numPr>
                <w:ilvl w:val="0"/>
                <w:numId w:val="19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јединице фв. и како се означавају  </w:t>
            </w:r>
          </w:p>
          <w:p w14:paraId="02775539" w14:textId="77777777" w:rsidR="00F157C3" w:rsidRPr="00367122" w:rsidRDefault="00000000">
            <w:pPr>
              <w:numPr>
                <w:ilvl w:val="0"/>
                <w:numId w:val="19"/>
              </w:numPr>
              <w:spacing w:after="2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поставља захтев за јединицу фв. - шта представља РПК и које га величине карактеришу </w:t>
            </w:r>
          </w:p>
          <w:p w14:paraId="370D0E8D" w14:textId="77777777" w:rsidR="00F157C3" w:rsidRPr="00367122" w:rsidRDefault="00000000">
            <w:pPr>
              <w:numPr>
                <w:ilvl w:val="0"/>
                <w:numId w:val="19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брзина и како се дефинише брзина РПК </w:t>
            </w:r>
          </w:p>
          <w:p w14:paraId="0AF3FC76" w14:textId="77777777" w:rsidR="00F157C3" w:rsidRPr="00367122" w:rsidRDefault="00000000">
            <w:pPr>
              <w:numPr>
                <w:ilvl w:val="0"/>
                <w:numId w:val="19"/>
              </w:numPr>
              <w:spacing w:after="21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брзину, време и пређени пут, као и и основне јединице ових фв. и њихове ознаке </w:t>
            </w:r>
          </w:p>
          <w:p w14:paraId="4D28FF0D" w14:textId="77777777" w:rsidR="00F157C3" w:rsidRPr="00367122" w:rsidRDefault="00000000">
            <w:pPr>
              <w:numPr>
                <w:ilvl w:val="0"/>
                <w:numId w:val="19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изражавање непознате величине преко друге две које су познате </w:t>
            </w:r>
          </w:p>
          <w:p w14:paraId="38CD7ACD" w14:textId="77777777" w:rsidR="00F157C3" w:rsidRPr="00367122" w:rsidRDefault="00000000">
            <w:pPr>
              <w:numPr>
                <w:ilvl w:val="0"/>
                <w:numId w:val="19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конвертовање вредности брзине из једне јединице у другу  и обрнуто </w:t>
            </w:r>
          </w:p>
          <w:p w14:paraId="3DECE596" w14:textId="77777777" w:rsidR="00F157C3" w:rsidRPr="00367122" w:rsidRDefault="00000000">
            <w:pPr>
              <w:numPr>
                <w:ilvl w:val="0"/>
                <w:numId w:val="19"/>
              </w:numPr>
              <w:spacing w:after="4" w:line="243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релативност брзине и зна да објасни на конкретним примерима </w:t>
            </w:r>
          </w:p>
          <w:p w14:paraId="44308089" w14:textId="77777777" w:rsidR="00F157C3" w:rsidRPr="00367122" w:rsidRDefault="00000000">
            <w:pPr>
              <w:numPr>
                <w:ilvl w:val="0"/>
                <w:numId w:val="1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класификацију кретања према облику путање и вредности брзине - разлику између равномерних и </w:t>
            </w:r>
          </w:p>
        </w:tc>
      </w:tr>
    </w:tbl>
    <w:p w14:paraId="442D849C" w14:textId="77777777" w:rsidR="00F157C3" w:rsidRPr="00367122" w:rsidRDefault="00F157C3">
      <w:pPr>
        <w:spacing w:after="0" w:line="259" w:lineRule="auto"/>
        <w:ind w:left="-1008" w:right="251" w:firstLine="0"/>
        <w:jc w:val="left"/>
        <w:rPr>
          <w:lang w:val="ru-RU"/>
        </w:rPr>
      </w:pPr>
    </w:p>
    <w:tbl>
      <w:tblPr>
        <w:tblStyle w:val="TableGrid"/>
        <w:tblW w:w="14322" w:type="dxa"/>
        <w:tblInd w:w="254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088"/>
        <w:gridCol w:w="2607"/>
        <w:gridCol w:w="2703"/>
        <w:gridCol w:w="3059"/>
        <w:gridCol w:w="3865"/>
      </w:tblGrid>
      <w:tr w:rsidR="00F157C3" w:rsidRPr="00367122" w14:paraId="793CAFF3" w14:textId="77777777">
        <w:trPr>
          <w:trHeight w:val="241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3149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8479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16AF" w14:textId="77777777" w:rsidR="00F157C3" w:rsidRPr="00367122" w:rsidRDefault="00000000">
            <w:pPr>
              <w:numPr>
                <w:ilvl w:val="0"/>
                <w:numId w:val="20"/>
              </w:numPr>
              <w:spacing w:after="21" w:line="224" w:lineRule="auto"/>
              <w:ind w:right="2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класификацију кретања према облику путање и вредности брзине </w:t>
            </w:r>
          </w:p>
          <w:p w14:paraId="7CDE13CF" w14:textId="77777777" w:rsidR="00F157C3" w:rsidRPr="00367122" w:rsidRDefault="00000000">
            <w:pPr>
              <w:numPr>
                <w:ilvl w:val="0"/>
                <w:numId w:val="20"/>
              </w:numPr>
              <w:spacing w:after="10" w:line="232" w:lineRule="auto"/>
              <w:ind w:right="2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наведе примре равномерних и променљивих кретања - разлику између скаларних </w:t>
            </w:r>
          </w:p>
          <w:p w14:paraId="6EAADD0A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и векторсдких величина </w:t>
            </w:r>
          </w:p>
          <w:p w14:paraId="2BEEB7C1" w14:textId="77777777" w:rsidR="00F157C3" w:rsidRDefault="00000000">
            <w:pPr>
              <w:spacing w:after="0" w:line="259" w:lineRule="auto"/>
              <w:ind w:left="5" w:right="2481" w:firstLine="0"/>
              <w:jc w:val="left"/>
            </w:pPr>
            <w:r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28FB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примерима </w:t>
            </w:r>
          </w:p>
          <w:p w14:paraId="6D8CCBB2" w14:textId="77777777" w:rsidR="00F157C3" w:rsidRPr="00367122" w:rsidRDefault="00000000">
            <w:pPr>
              <w:numPr>
                <w:ilvl w:val="0"/>
                <w:numId w:val="21"/>
              </w:numPr>
              <w:spacing w:after="15" w:line="226" w:lineRule="auto"/>
              <w:ind w:right="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класификацију кретања према облику путање и вредности брзине </w:t>
            </w:r>
          </w:p>
          <w:p w14:paraId="4D6F5371" w14:textId="77777777" w:rsidR="00F157C3" w:rsidRPr="00367122" w:rsidRDefault="00000000">
            <w:pPr>
              <w:numPr>
                <w:ilvl w:val="0"/>
                <w:numId w:val="21"/>
              </w:numPr>
              <w:spacing w:after="0" w:line="247" w:lineRule="auto"/>
              <w:ind w:right="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равномерних и променљивих кретања </w:t>
            </w:r>
          </w:p>
          <w:p w14:paraId="42E0ED31" w14:textId="77777777" w:rsidR="00F157C3" w:rsidRPr="00367122" w:rsidRDefault="00000000">
            <w:pPr>
              <w:numPr>
                <w:ilvl w:val="0"/>
                <w:numId w:val="21"/>
              </w:numPr>
              <w:spacing w:after="22" w:line="224" w:lineRule="auto"/>
              <w:ind w:right="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наведе примере равномерних и променљивих кретања </w:t>
            </w:r>
          </w:p>
          <w:p w14:paraId="49F85428" w14:textId="77777777" w:rsidR="00F157C3" w:rsidRPr="00367122" w:rsidRDefault="00000000">
            <w:pPr>
              <w:numPr>
                <w:ilvl w:val="0"/>
                <w:numId w:val="21"/>
              </w:numPr>
              <w:spacing w:after="0" w:line="259" w:lineRule="auto"/>
              <w:ind w:right="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 и карактеристике векторских и скаларних величина 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6D3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променљивих кретања </w:t>
            </w:r>
          </w:p>
          <w:p w14:paraId="522CC3C1" w14:textId="77777777" w:rsidR="00F157C3" w:rsidRPr="00367122" w:rsidRDefault="00000000">
            <w:pPr>
              <w:numPr>
                <w:ilvl w:val="0"/>
                <w:numId w:val="22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наведе примре равномерних и променљивих кретања </w:t>
            </w:r>
          </w:p>
          <w:p w14:paraId="1A5E9A8F" w14:textId="77777777" w:rsidR="00F157C3" w:rsidRPr="00367122" w:rsidRDefault="00000000">
            <w:pPr>
              <w:numPr>
                <w:ilvl w:val="0"/>
                <w:numId w:val="22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 и карактеристике векторских и скаларних величина  </w:t>
            </w:r>
          </w:p>
          <w:p w14:paraId="3A5C1274" w14:textId="77777777" w:rsidR="00F157C3" w:rsidRPr="00367122" w:rsidRDefault="00000000">
            <w:pPr>
              <w:numPr>
                <w:ilvl w:val="0"/>
                <w:numId w:val="22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графички приказује вв. </w:t>
            </w:r>
          </w:p>
        </w:tc>
      </w:tr>
      <w:tr w:rsidR="00F157C3" w:rsidRPr="00367122" w14:paraId="4351D4E9" w14:textId="77777777">
        <w:trPr>
          <w:trHeight w:val="661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E5E1" w14:textId="77777777" w:rsidR="00F157C3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lastRenderedPageBreak/>
              <w:t xml:space="preserve">СИЛА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217" w14:textId="77777777" w:rsidR="00F157C3" w:rsidRPr="00367122" w:rsidRDefault="00000000">
            <w:pPr>
              <w:numPr>
                <w:ilvl w:val="0"/>
                <w:numId w:val="23"/>
              </w:numPr>
              <w:spacing w:after="11" w:line="234" w:lineRule="auto"/>
              <w:ind w:right="15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узајамног деловања и зна да наведе илустративне примере - силу као меру узајамног деловања </w:t>
            </w:r>
          </w:p>
          <w:p w14:paraId="574615E3" w14:textId="77777777" w:rsidR="00F157C3" w:rsidRPr="00367122" w:rsidRDefault="00000000">
            <w:pPr>
              <w:numPr>
                <w:ilvl w:val="0"/>
                <w:numId w:val="23"/>
              </w:numPr>
              <w:spacing w:after="4" w:line="236" w:lineRule="auto"/>
              <w:ind w:right="15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силе, њену основну јединицу  - чињеницу да је сила векторска величина са карактеристикама вектора </w:t>
            </w:r>
          </w:p>
          <w:p w14:paraId="36C29722" w14:textId="77777777" w:rsidR="00F157C3" w:rsidRPr="00367122" w:rsidRDefault="00000000">
            <w:pPr>
              <w:numPr>
                <w:ilvl w:val="0"/>
                <w:numId w:val="23"/>
              </w:numPr>
              <w:spacing w:after="11" w:line="230" w:lineRule="auto"/>
              <w:ind w:right="15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гравитациона сила и њену физичку природу -шта представља електрична сила и њену физичку природу </w:t>
            </w:r>
          </w:p>
          <w:p w14:paraId="622CBBE1" w14:textId="77777777" w:rsidR="00F157C3" w:rsidRPr="00367122" w:rsidRDefault="00000000">
            <w:pPr>
              <w:numPr>
                <w:ilvl w:val="0"/>
                <w:numId w:val="23"/>
              </w:numPr>
              <w:spacing w:after="0" w:line="226" w:lineRule="auto"/>
              <w:ind w:right="15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магнетска сила и њену физичку природу </w:t>
            </w:r>
          </w:p>
          <w:p w14:paraId="6930A058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489B" w14:textId="77777777" w:rsidR="00F157C3" w:rsidRPr="00367122" w:rsidRDefault="00000000">
            <w:pPr>
              <w:numPr>
                <w:ilvl w:val="0"/>
                <w:numId w:val="24"/>
              </w:numPr>
              <w:spacing w:after="12" w:line="234" w:lineRule="auto"/>
              <w:ind w:right="14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узајамног деловања и зна да наведе илустративне примере - последице узајамног деловања </w:t>
            </w:r>
          </w:p>
          <w:p w14:paraId="32E226B8" w14:textId="77777777" w:rsidR="00F157C3" w:rsidRDefault="00000000">
            <w:pPr>
              <w:numPr>
                <w:ilvl w:val="0"/>
                <w:numId w:val="24"/>
              </w:numPr>
              <w:spacing w:after="0" w:line="246" w:lineRule="auto"/>
              <w:ind w:right="142" w:firstLine="0"/>
              <w:jc w:val="left"/>
            </w:pPr>
            <w:r>
              <w:t xml:space="preserve">силу као меру узајамног деловања </w:t>
            </w:r>
          </w:p>
          <w:p w14:paraId="28F43477" w14:textId="77777777" w:rsidR="00F157C3" w:rsidRPr="00367122" w:rsidRDefault="00000000">
            <w:pPr>
              <w:numPr>
                <w:ilvl w:val="0"/>
                <w:numId w:val="24"/>
              </w:numPr>
              <w:spacing w:after="9" w:line="236" w:lineRule="auto"/>
              <w:ind w:right="14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силе, њену основну, веће и мање јединице  - чињеницу да је сила векторска величина са карактеристикама вектора </w:t>
            </w:r>
          </w:p>
          <w:p w14:paraId="3B8D87FB" w14:textId="77777777" w:rsidR="00F157C3" w:rsidRPr="00367122" w:rsidRDefault="00000000">
            <w:pPr>
              <w:numPr>
                <w:ilvl w:val="0"/>
                <w:numId w:val="24"/>
              </w:numPr>
              <w:spacing w:after="22" w:line="224" w:lineRule="auto"/>
              <w:ind w:right="14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гравитациона сила и њену физичку природу </w:t>
            </w:r>
          </w:p>
          <w:p w14:paraId="3FA67E5A" w14:textId="77777777" w:rsidR="00F157C3" w:rsidRPr="00367122" w:rsidRDefault="00000000">
            <w:pPr>
              <w:spacing w:after="22" w:line="224" w:lineRule="auto"/>
              <w:ind w:left="5" w:right="8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-шта представља електрична сила и њену физичку природу </w:t>
            </w:r>
          </w:p>
          <w:p w14:paraId="714A1830" w14:textId="77777777" w:rsidR="00F157C3" w:rsidRPr="00367122" w:rsidRDefault="00000000">
            <w:pPr>
              <w:numPr>
                <w:ilvl w:val="0"/>
                <w:numId w:val="24"/>
              </w:numPr>
              <w:spacing w:after="21" w:line="224" w:lineRule="auto"/>
              <w:ind w:right="14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преедставља магнетска сила и њену физичку природу </w:t>
            </w:r>
          </w:p>
          <w:p w14:paraId="428ECCF1" w14:textId="77777777" w:rsidR="00F157C3" w:rsidRPr="00367122" w:rsidRDefault="00000000">
            <w:pPr>
              <w:numPr>
                <w:ilvl w:val="0"/>
                <w:numId w:val="24"/>
              </w:numPr>
              <w:spacing w:after="26" w:line="221" w:lineRule="auto"/>
              <w:ind w:right="14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компонентних сила и силе резултанте - и  разумео поступак слагања колинеарних сила истог и супротног смера ( тј.поступак добијања </w:t>
            </w:r>
          </w:p>
          <w:p w14:paraId="7B591BC7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њихове резултанте) </w:t>
            </w:r>
          </w:p>
          <w:p w14:paraId="248BA684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EE4C" w14:textId="77777777" w:rsidR="00F157C3" w:rsidRPr="00367122" w:rsidRDefault="00000000">
            <w:pPr>
              <w:numPr>
                <w:ilvl w:val="0"/>
                <w:numId w:val="25"/>
              </w:numPr>
              <w:spacing w:after="3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узајамног деловања и зна да наведе илустративне примере </w:t>
            </w:r>
          </w:p>
          <w:p w14:paraId="72E59300" w14:textId="77777777" w:rsidR="00F157C3" w:rsidRPr="00367122" w:rsidRDefault="00000000">
            <w:pPr>
              <w:numPr>
                <w:ilvl w:val="0"/>
                <w:numId w:val="25"/>
              </w:numPr>
              <w:spacing w:after="14" w:line="23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последице узајамног деловања - класификацију узајамног деловања према начину остваривања </w:t>
            </w:r>
          </w:p>
          <w:p w14:paraId="6C456C72" w14:textId="77777777" w:rsidR="00F157C3" w:rsidRDefault="00000000">
            <w:pPr>
              <w:numPr>
                <w:ilvl w:val="0"/>
                <w:numId w:val="25"/>
              </w:numPr>
              <w:spacing w:after="5" w:line="241" w:lineRule="auto"/>
              <w:ind w:firstLine="0"/>
              <w:jc w:val="left"/>
            </w:pPr>
            <w:r>
              <w:t xml:space="preserve">силу као меру узајамног деловања </w:t>
            </w:r>
          </w:p>
          <w:p w14:paraId="3E5E3E96" w14:textId="77777777" w:rsidR="00F157C3" w:rsidRPr="00367122" w:rsidRDefault="00000000">
            <w:pPr>
              <w:numPr>
                <w:ilvl w:val="0"/>
                <w:numId w:val="25"/>
              </w:numPr>
              <w:spacing w:after="21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силе, њену основну, веће и мање јединице као и њихов међусобни однос </w:t>
            </w:r>
          </w:p>
          <w:p w14:paraId="4093CCFF" w14:textId="77777777" w:rsidR="00F157C3" w:rsidRPr="00367122" w:rsidRDefault="00000000">
            <w:pPr>
              <w:numPr>
                <w:ilvl w:val="0"/>
                <w:numId w:val="25"/>
              </w:numPr>
              <w:spacing w:after="21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да је сила векторска величина са карактеристикама вектора </w:t>
            </w:r>
          </w:p>
          <w:p w14:paraId="012C1793" w14:textId="77777777" w:rsidR="00F157C3" w:rsidRDefault="00000000">
            <w:pPr>
              <w:numPr>
                <w:ilvl w:val="0"/>
                <w:numId w:val="25"/>
              </w:numPr>
              <w:spacing w:after="0" w:line="246" w:lineRule="auto"/>
              <w:ind w:firstLine="0"/>
              <w:jc w:val="left"/>
            </w:pPr>
            <w:r>
              <w:t xml:space="preserve">како се сила графички приказује </w:t>
            </w:r>
          </w:p>
          <w:p w14:paraId="13911A14" w14:textId="77777777" w:rsidR="00F157C3" w:rsidRPr="00367122" w:rsidRDefault="00000000">
            <w:pPr>
              <w:numPr>
                <w:ilvl w:val="0"/>
                <w:numId w:val="25"/>
              </w:numPr>
              <w:spacing w:after="1" w:line="240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гравитациона сила и њену физичку природу -шта представља електрична сила и њену физичку природу - шта преедставља магнетска сила и њену физичку природу - шта представља сила еластичности и њену физичку природу </w:t>
            </w:r>
          </w:p>
          <w:p w14:paraId="40A2232B" w14:textId="77777777" w:rsidR="00F157C3" w:rsidRPr="00367122" w:rsidRDefault="00000000">
            <w:pPr>
              <w:numPr>
                <w:ilvl w:val="0"/>
                <w:numId w:val="25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сила трења и њену физичку природу </w:t>
            </w:r>
          </w:p>
          <w:p w14:paraId="272C0CEA" w14:textId="77777777" w:rsidR="00F157C3" w:rsidRPr="00367122" w:rsidRDefault="00000000">
            <w:pPr>
              <w:numPr>
                <w:ilvl w:val="0"/>
                <w:numId w:val="25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компонентних сила и силе резултанте </w:t>
            </w:r>
          </w:p>
          <w:p w14:paraId="5FF83889" w14:textId="77777777" w:rsidR="00F157C3" w:rsidRPr="00367122" w:rsidRDefault="00000000">
            <w:pPr>
              <w:numPr>
                <w:ilvl w:val="0"/>
                <w:numId w:val="25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одлично разумео поступак слагања колинеарних сила истог и супротног смера ( тј.поступак добијања њихове резултанте)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BD34" w14:textId="77777777" w:rsidR="00F157C3" w:rsidRPr="00367122" w:rsidRDefault="00000000">
            <w:pPr>
              <w:numPr>
                <w:ilvl w:val="0"/>
                <w:numId w:val="26"/>
              </w:numPr>
              <w:spacing w:after="1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узајамног деловања и зна да наведе илустративне примере - последице узајамног деловања - класификацију узајамног деловања према начину остваривања </w:t>
            </w:r>
          </w:p>
          <w:p w14:paraId="4E706123" w14:textId="77777777" w:rsidR="00F157C3" w:rsidRPr="00367122" w:rsidRDefault="00000000">
            <w:pPr>
              <w:numPr>
                <w:ilvl w:val="0"/>
                <w:numId w:val="26"/>
              </w:numPr>
              <w:spacing w:after="9" w:line="23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силу као меру узајамног деловања - ознаку силе, њену основну, веће и мање јединице као и њихов међусобни однос - чињеницу да је сила векторска величина са карактеристикама вектора + нападнопм тачком </w:t>
            </w:r>
          </w:p>
          <w:p w14:paraId="484B4F1C" w14:textId="77777777" w:rsidR="00F157C3" w:rsidRPr="00367122" w:rsidRDefault="00000000">
            <w:pPr>
              <w:numPr>
                <w:ilvl w:val="0"/>
                <w:numId w:val="26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сила графички приказује - шта представља гравитациона сила и </w:t>
            </w:r>
          </w:p>
          <w:p w14:paraId="0C26C562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њену физичку природу </w:t>
            </w:r>
          </w:p>
          <w:p w14:paraId="466EFCC5" w14:textId="77777777" w:rsidR="00F157C3" w:rsidRPr="00367122" w:rsidRDefault="00000000">
            <w:pPr>
              <w:spacing w:after="0" w:line="247" w:lineRule="auto"/>
              <w:ind w:left="5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-шта представља електрична сила и њену физичку природу </w:t>
            </w:r>
          </w:p>
          <w:p w14:paraId="2AE3E5F0" w14:textId="77777777" w:rsidR="00F157C3" w:rsidRPr="00367122" w:rsidRDefault="00000000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преедставља магнетска сила и њену </w:t>
            </w:r>
          </w:p>
          <w:p w14:paraId="03F8EFE6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физичку природу </w:t>
            </w:r>
          </w:p>
          <w:p w14:paraId="0017F784" w14:textId="77777777" w:rsidR="00F157C3" w:rsidRPr="00367122" w:rsidRDefault="00000000">
            <w:pPr>
              <w:numPr>
                <w:ilvl w:val="0"/>
                <w:numId w:val="26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сила еластичности и њену физичку природу </w:t>
            </w:r>
          </w:p>
          <w:p w14:paraId="327F35D5" w14:textId="77777777" w:rsidR="00F157C3" w:rsidRPr="00367122" w:rsidRDefault="00000000">
            <w:pPr>
              <w:numPr>
                <w:ilvl w:val="0"/>
                <w:numId w:val="26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сила трења и њену физичку природу </w:t>
            </w:r>
          </w:p>
          <w:p w14:paraId="5540ECAB" w14:textId="77777777" w:rsidR="00F157C3" w:rsidRPr="00367122" w:rsidRDefault="00000000">
            <w:pPr>
              <w:numPr>
                <w:ilvl w:val="0"/>
                <w:numId w:val="26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компонентних сила и силе резултанте </w:t>
            </w:r>
          </w:p>
          <w:p w14:paraId="36C43DC1" w14:textId="77777777" w:rsidR="00F157C3" w:rsidRDefault="00000000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t xml:space="preserve">шта представља слагање сила </w:t>
            </w:r>
          </w:p>
          <w:p w14:paraId="2181E297" w14:textId="77777777" w:rsidR="00F157C3" w:rsidRDefault="00000000">
            <w:pPr>
              <w:numPr>
                <w:ilvl w:val="0"/>
                <w:numId w:val="26"/>
              </w:numPr>
              <w:spacing w:after="0" w:line="259" w:lineRule="auto"/>
              <w:ind w:firstLine="0"/>
              <w:jc w:val="left"/>
            </w:pPr>
            <w:r>
              <w:t xml:space="preserve">шта су колинеарне силе </w:t>
            </w:r>
          </w:p>
          <w:p w14:paraId="0EDE8DA8" w14:textId="77777777" w:rsidR="00F157C3" w:rsidRPr="00367122" w:rsidRDefault="00000000">
            <w:pPr>
              <w:numPr>
                <w:ilvl w:val="0"/>
                <w:numId w:val="26"/>
              </w:numPr>
              <w:spacing w:after="0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одлично разумео поступак слагања колинеарних сила истог и супротног смера ( тј.поступак добијања њихове резултанте </w:t>
            </w:r>
          </w:p>
          <w:p w14:paraId="0AED0E7F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</w:tr>
      <w:tr w:rsidR="00F157C3" w:rsidRPr="00367122" w14:paraId="5BF3C2A3" w14:textId="77777777">
        <w:trPr>
          <w:trHeight w:val="81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C005" w14:textId="77777777" w:rsidR="00F157C3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МЕРЕЊЕ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3D56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440DC497" w14:textId="77777777" w:rsidR="00F157C3" w:rsidRPr="00367122" w:rsidRDefault="00000000">
            <w:pPr>
              <w:spacing w:after="0" w:line="259" w:lineRule="auto"/>
              <w:ind w:left="0" w:right="307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 шта представња СИ систем и које га фв. чине (прве четири)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9F1C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0D53E63E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 шта представња СИ систем </w:t>
            </w:r>
          </w:p>
          <w:p w14:paraId="66B48FAB" w14:textId="77777777" w:rsidR="00F157C3" w:rsidRPr="00367122" w:rsidRDefault="00000000">
            <w:pPr>
              <w:spacing w:after="0" w:line="259" w:lineRule="auto"/>
              <w:ind w:left="5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које га фв. чине, као и њихове јединице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8756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546CBD84" w14:textId="77777777" w:rsidR="00F157C3" w:rsidRPr="00367122" w:rsidRDefault="00000000">
            <w:pPr>
              <w:numPr>
                <w:ilvl w:val="0"/>
                <w:numId w:val="27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значи измерити неку физичку величину </w:t>
            </w:r>
          </w:p>
          <w:p w14:paraId="6AAF5189" w14:textId="77777777" w:rsidR="00F157C3" w:rsidRPr="00367122" w:rsidRDefault="00000000">
            <w:pPr>
              <w:numPr>
                <w:ilvl w:val="0"/>
                <w:numId w:val="27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представња СИ систем и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D3C7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0CE45F6C" w14:textId="77777777" w:rsidR="00F157C3" w:rsidRPr="00367122" w:rsidRDefault="00000000">
            <w:pPr>
              <w:numPr>
                <w:ilvl w:val="0"/>
                <w:numId w:val="28"/>
              </w:numPr>
              <w:spacing w:after="6" w:line="24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значи измерити неку физичку величину </w:t>
            </w:r>
          </w:p>
          <w:p w14:paraId="302D7BD1" w14:textId="77777777" w:rsidR="00F157C3" w:rsidRPr="00367122" w:rsidRDefault="00000000">
            <w:pPr>
              <w:numPr>
                <w:ilvl w:val="0"/>
                <w:numId w:val="28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представња СИ систем и које га фв. </w:t>
            </w:r>
          </w:p>
        </w:tc>
      </w:tr>
    </w:tbl>
    <w:p w14:paraId="317ECC85" w14:textId="77777777" w:rsidR="00F157C3" w:rsidRPr="00367122" w:rsidRDefault="00F157C3">
      <w:pPr>
        <w:spacing w:after="0" w:line="259" w:lineRule="auto"/>
        <w:ind w:left="-1008" w:right="251" w:firstLine="0"/>
        <w:jc w:val="left"/>
        <w:rPr>
          <w:lang w:val="ru-RU"/>
        </w:rPr>
      </w:pPr>
    </w:p>
    <w:tbl>
      <w:tblPr>
        <w:tblStyle w:val="TableGrid"/>
        <w:tblW w:w="14322" w:type="dxa"/>
        <w:tblInd w:w="254" w:type="dxa"/>
        <w:tblCellMar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2607"/>
        <w:gridCol w:w="2703"/>
        <w:gridCol w:w="3059"/>
        <w:gridCol w:w="3865"/>
      </w:tblGrid>
      <w:tr w:rsidR="00F157C3" w:rsidRPr="00367122" w14:paraId="66D75110" w14:textId="77777777">
        <w:trPr>
          <w:trHeight w:val="621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D3F8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C022" w14:textId="77777777" w:rsidR="00F157C3" w:rsidRPr="00367122" w:rsidRDefault="00000000">
            <w:pPr>
              <w:numPr>
                <w:ilvl w:val="0"/>
                <w:numId w:val="29"/>
              </w:numPr>
              <w:spacing w:after="11" w:line="234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дужине</w:t>
            </w:r>
            <w:r w:rsidRPr="00367122">
              <w:rPr>
                <w:lang w:val="ru-RU"/>
              </w:rPr>
              <w:t xml:space="preserve"> - конверзију бројних вредности дужине из једне јединице у другу </w:t>
            </w:r>
          </w:p>
          <w:p w14:paraId="139FDFE6" w14:textId="77777777" w:rsidR="00F157C3" w:rsidRPr="00367122" w:rsidRDefault="00000000">
            <w:pPr>
              <w:numPr>
                <w:ilvl w:val="0"/>
                <w:numId w:val="29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дужине </w:t>
            </w:r>
          </w:p>
          <w:p w14:paraId="775D44A8" w14:textId="77777777" w:rsidR="00F157C3" w:rsidRDefault="00000000">
            <w:pPr>
              <w:numPr>
                <w:ilvl w:val="0"/>
                <w:numId w:val="29"/>
              </w:numPr>
              <w:spacing w:after="0" w:line="259" w:lineRule="auto"/>
              <w:ind w:firstLine="0"/>
            </w:pPr>
            <w:r>
              <w:t>ознаку, основну јединицу</w:t>
            </w:r>
            <w:r>
              <w:rPr>
                <w:b/>
              </w:rPr>
              <w:t xml:space="preserve"> </w:t>
            </w:r>
          </w:p>
          <w:p w14:paraId="501FD385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површине</w:t>
            </w:r>
            <w:r>
              <w:t xml:space="preserve"> </w:t>
            </w:r>
          </w:p>
          <w:p w14:paraId="70028422" w14:textId="77777777" w:rsidR="00F157C3" w:rsidRDefault="00000000">
            <w:pPr>
              <w:numPr>
                <w:ilvl w:val="0"/>
                <w:numId w:val="29"/>
              </w:numPr>
              <w:spacing w:after="2" w:line="244" w:lineRule="auto"/>
              <w:ind w:firstLine="0"/>
            </w:pPr>
            <w:r>
              <w:t xml:space="preserve">ознаку, основну јединицу </w:t>
            </w:r>
            <w:r>
              <w:rPr>
                <w:b/>
              </w:rPr>
              <w:t>запремине</w:t>
            </w:r>
            <w:r>
              <w:t xml:space="preserve"> </w:t>
            </w:r>
          </w:p>
          <w:p w14:paraId="2B93FEFE" w14:textId="77777777" w:rsidR="00F157C3" w:rsidRPr="00367122" w:rsidRDefault="00000000">
            <w:pPr>
              <w:numPr>
                <w:ilvl w:val="0"/>
                <w:numId w:val="29"/>
              </w:numPr>
              <w:spacing w:after="0" w:line="248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времена</w:t>
            </w:r>
            <w:r w:rsidRPr="00367122">
              <w:rPr>
                <w:lang w:val="ru-RU"/>
              </w:rPr>
              <w:t xml:space="preserve"> </w:t>
            </w:r>
          </w:p>
          <w:p w14:paraId="67AA2CD0" w14:textId="77777777" w:rsidR="00F157C3" w:rsidRPr="00367122" w:rsidRDefault="00000000">
            <w:pPr>
              <w:numPr>
                <w:ilvl w:val="0"/>
                <w:numId w:val="29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времена </w:t>
            </w:r>
          </w:p>
          <w:p w14:paraId="06861FE7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62828974" w14:textId="77777777" w:rsidR="00F157C3" w:rsidRPr="00367122" w:rsidRDefault="00000000">
            <w:pPr>
              <w:spacing w:after="0" w:line="216" w:lineRule="auto"/>
              <w:ind w:left="0" w:right="237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  </w:t>
            </w:r>
          </w:p>
          <w:p w14:paraId="44E00B3F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3D23" w14:textId="77777777" w:rsidR="00F157C3" w:rsidRPr="00367122" w:rsidRDefault="00000000">
            <w:pPr>
              <w:numPr>
                <w:ilvl w:val="0"/>
                <w:numId w:val="30"/>
              </w:numPr>
              <w:spacing w:after="11" w:line="234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дужине</w:t>
            </w:r>
            <w:r w:rsidRPr="00367122">
              <w:rPr>
                <w:lang w:val="ru-RU"/>
              </w:rPr>
              <w:t xml:space="preserve"> - конверзију бројних вредности дужине из једне јединице у другу </w:t>
            </w:r>
          </w:p>
          <w:p w14:paraId="70624BF7" w14:textId="77777777" w:rsidR="00F157C3" w:rsidRPr="00367122" w:rsidRDefault="00000000">
            <w:pPr>
              <w:numPr>
                <w:ilvl w:val="0"/>
                <w:numId w:val="30"/>
              </w:numPr>
              <w:spacing w:after="0" w:line="247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дужине </w:t>
            </w:r>
          </w:p>
          <w:p w14:paraId="06094449" w14:textId="77777777" w:rsidR="00F157C3" w:rsidRPr="00367122" w:rsidRDefault="00000000">
            <w:pPr>
              <w:numPr>
                <w:ilvl w:val="0"/>
                <w:numId w:val="30"/>
              </w:numPr>
              <w:spacing w:after="10" w:line="236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површине</w:t>
            </w:r>
            <w:r w:rsidRPr="00367122">
              <w:rPr>
                <w:lang w:val="ru-RU"/>
              </w:rPr>
              <w:t xml:space="preserve"> - математичке обрасце за површину квадрата, правоугаоника  </w:t>
            </w:r>
          </w:p>
          <w:p w14:paraId="2C8D5A3F" w14:textId="77777777" w:rsidR="00F157C3" w:rsidRPr="00367122" w:rsidRDefault="00000000">
            <w:pPr>
              <w:numPr>
                <w:ilvl w:val="0"/>
                <w:numId w:val="30"/>
              </w:numPr>
              <w:spacing w:after="0" w:line="246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запремине</w:t>
            </w:r>
            <w:r w:rsidRPr="00367122">
              <w:rPr>
                <w:lang w:val="ru-RU"/>
              </w:rPr>
              <w:t xml:space="preserve"> - математичке обрасце за запремину коцке </w:t>
            </w:r>
          </w:p>
          <w:p w14:paraId="45CBDF6E" w14:textId="77777777" w:rsidR="00F157C3" w:rsidRPr="00367122" w:rsidRDefault="00000000">
            <w:pPr>
              <w:numPr>
                <w:ilvl w:val="0"/>
                <w:numId w:val="30"/>
              </w:numPr>
              <w:spacing w:after="1" w:line="245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запремине - ознаку, основну, веће и мање јединице </w:t>
            </w:r>
            <w:r w:rsidRPr="00367122">
              <w:rPr>
                <w:b/>
                <w:lang w:val="ru-RU"/>
              </w:rPr>
              <w:t>времена</w:t>
            </w:r>
            <w:r w:rsidRPr="00367122">
              <w:rPr>
                <w:lang w:val="ru-RU"/>
              </w:rPr>
              <w:t xml:space="preserve"> </w:t>
            </w:r>
          </w:p>
          <w:p w14:paraId="39474FCF" w14:textId="77777777" w:rsidR="00F157C3" w:rsidRPr="00367122" w:rsidRDefault="00000000">
            <w:pPr>
              <w:numPr>
                <w:ilvl w:val="0"/>
                <w:numId w:val="30"/>
              </w:numPr>
              <w:spacing w:after="0" w:line="247" w:lineRule="auto"/>
              <w:ind w:right="233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времена </w:t>
            </w:r>
          </w:p>
          <w:p w14:paraId="7FCD91A9" w14:textId="77777777" w:rsidR="00F157C3" w:rsidRPr="00367122" w:rsidRDefault="00000000">
            <w:pPr>
              <w:spacing w:after="0" w:line="216" w:lineRule="auto"/>
              <w:ind w:left="5" w:right="246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  </w:t>
            </w:r>
          </w:p>
          <w:p w14:paraId="0C59FBF4" w14:textId="77777777" w:rsidR="00F157C3" w:rsidRPr="00367122" w:rsidRDefault="00000000">
            <w:pPr>
              <w:spacing w:after="0" w:line="259" w:lineRule="auto"/>
              <w:ind w:left="5" w:right="246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8758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га фв. чине, као и њихове </w:t>
            </w:r>
          </w:p>
          <w:p w14:paraId="350C34A7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јединице </w:t>
            </w:r>
          </w:p>
          <w:p w14:paraId="304CC3E9" w14:textId="77777777" w:rsidR="00F157C3" w:rsidRPr="00367122" w:rsidRDefault="00000000">
            <w:pPr>
              <w:numPr>
                <w:ilvl w:val="0"/>
                <w:numId w:val="31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дужине</w:t>
            </w:r>
            <w:r w:rsidRPr="00367122">
              <w:rPr>
                <w:lang w:val="ru-RU"/>
              </w:rPr>
              <w:t xml:space="preserve"> </w:t>
            </w:r>
          </w:p>
          <w:p w14:paraId="0C0481F0" w14:textId="77777777" w:rsidR="00F157C3" w:rsidRPr="00367122" w:rsidRDefault="00000000">
            <w:pPr>
              <w:numPr>
                <w:ilvl w:val="0"/>
                <w:numId w:val="31"/>
              </w:numPr>
              <w:spacing w:after="15" w:line="226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дужине из једне јединице у другу </w:t>
            </w:r>
          </w:p>
          <w:p w14:paraId="23F981D2" w14:textId="77777777" w:rsidR="00F157C3" w:rsidRPr="00367122" w:rsidRDefault="00000000">
            <w:pPr>
              <w:numPr>
                <w:ilvl w:val="0"/>
                <w:numId w:val="31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дужине </w:t>
            </w:r>
          </w:p>
          <w:p w14:paraId="35F62085" w14:textId="77777777" w:rsidR="00F157C3" w:rsidRPr="00367122" w:rsidRDefault="00000000">
            <w:pPr>
              <w:numPr>
                <w:ilvl w:val="0"/>
                <w:numId w:val="31"/>
              </w:numPr>
              <w:spacing w:after="4" w:line="243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површине</w:t>
            </w:r>
            <w:r w:rsidRPr="00367122">
              <w:rPr>
                <w:lang w:val="ru-RU"/>
              </w:rPr>
              <w:t xml:space="preserve"> </w:t>
            </w:r>
          </w:p>
          <w:p w14:paraId="3E4A4FE1" w14:textId="77777777" w:rsidR="00F157C3" w:rsidRPr="00367122" w:rsidRDefault="00000000">
            <w:pPr>
              <w:numPr>
                <w:ilvl w:val="0"/>
                <w:numId w:val="31"/>
              </w:numPr>
              <w:spacing w:after="22" w:line="223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површине из једне јединице у другу </w:t>
            </w:r>
          </w:p>
          <w:p w14:paraId="43E7421B" w14:textId="77777777" w:rsidR="00F157C3" w:rsidRPr="00367122" w:rsidRDefault="00000000">
            <w:pPr>
              <w:numPr>
                <w:ilvl w:val="0"/>
                <w:numId w:val="31"/>
              </w:numPr>
              <w:spacing w:after="21" w:line="225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математичке обрасце за површину квадрата, правоугаоника  </w:t>
            </w:r>
          </w:p>
          <w:p w14:paraId="19DFD7B5" w14:textId="77777777" w:rsidR="00F157C3" w:rsidRPr="00367122" w:rsidRDefault="00000000">
            <w:pPr>
              <w:numPr>
                <w:ilvl w:val="0"/>
                <w:numId w:val="31"/>
              </w:numPr>
              <w:spacing w:after="1" w:line="246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запремине</w:t>
            </w:r>
            <w:r w:rsidRPr="00367122">
              <w:rPr>
                <w:lang w:val="ru-RU"/>
              </w:rPr>
              <w:t xml:space="preserve"> - математичке обрасце за запремину коцке, квадра </w:t>
            </w:r>
          </w:p>
          <w:p w14:paraId="3B6302B0" w14:textId="77777777" w:rsidR="00F157C3" w:rsidRPr="00367122" w:rsidRDefault="00000000">
            <w:pPr>
              <w:numPr>
                <w:ilvl w:val="0"/>
                <w:numId w:val="31"/>
              </w:numPr>
              <w:spacing w:after="4" w:line="242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запремине </w:t>
            </w:r>
          </w:p>
          <w:p w14:paraId="606ADBCC" w14:textId="77777777" w:rsidR="00F157C3" w:rsidRPr="00367122" w:rsidRDefault="00000000">
            <w:pPr>
              <w:numPr>
                <w:ilvl w:val="0"/>
                <w:numId w:val="31"/>
              </w:numPr>
              <w:spacing w:after="0" w:line="248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времена</w:t>
            </w:r>
            <w:r w:rsidRPr="00367122">
              <w:rPr>
                <w:lang w:val="ru-RU"/>
              </w:rPr>
              <w:t xml:space="preserve"> </w:t>
            </w:r>
          </w:p>
          <w:p w14:paraId="7E7F1458" w14:textId="77777777" w:rsidR="00F157C3" w:rsidRPr="00367122" w:rsidRDefault="00000000">
            <w:pPr>
              <w:numPr>
                <w:ilvl w:val="0"/>
                <w:numId w:val="31"/>
              </w:numPr>
              <w:spacing w:after="15" w:line="226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времена из једне јединице у другу </w:t>
            </w:r>
          </w:p>
          <w:p w14:paraId="6C3C821B" w14:textId="77777777" w:rsidR="00F157C3" w:rsidRPr="00367122" w:rsidRDefault="00000000">
            <w:pPr>
              <w:numPr>
                <w:ilvl w:val="0"/>
                <w:numId w:val="31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времена </w:t>
            </w:r>
          </w:p>
          <w:p w14:paraId="685835AD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F08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чине, као и њихове јединице </w:t>
            </w:r>
          </w:p>
          <w:p w14:paraId="521D6FEF" w14:textId="77777777" w:rsidR="00F157C3" w:rsidRDefault="00000000">
            <w:pPr>
              <w:numPr>
                <w:ilvl w:val="0"/>
                <w:numId w:val="32"/>
              </w:numPr>
              <w:spacing w:after="0" w:line="247" w:lineRule="auto"/>
              <w:ind w:firstLine="0"/>
              <w:jc w:val="left"/>
            </w:pPr>
            <w:r w:rsidRPr="00367122">
              <w:rPr>
                <w:lang w:val="ru-RU"/>
              </w:rPr>
              <w:t xml:space="preserve">разлику између основних и изведених фв. </w:t>
            </w:r>
            <w:r>
              <w:t xml:space="preserve">СИ система </w:t>
            </w:r>
          </w:p>
          <w:p w14:paraId="4E5C0F59" w14:textId="77777777" w:rsidR="00F157C3" w:rsidRPr="00367122" w:rsidRDefault="00000000">
            <w:pPr>
              <w:numPr>
                <w:ilvl w:val="0"/>
                <w:numId w:val="32"/>
              </w:numPr>
              <w:spacing w:after="3" w:line="243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дужине</w:t>
            </w:r>
            <w:r w:rsidRPr="00367122">
              <w:rPr>
                <w:lang w:val="ru-RU"/>
              </w:rPr>
              <w:t xml:space="preserve"> </w:t>
            </w:r>
          </w:p>
          <w:p w14:paraId="3CC595E9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дужине из једне јединице у другу </w:t>
            </w:r>
          </w:p>
          <w:p w14:paraId="0314D78D" w14:textId="77777777" w:rsidR="00F157C3" w:rsidRPr="00367122" w:rsidRDefault="00000000">
            <w:pPr>
              <w:numPr>
                <w:ilvl w:val="0"/>
                <w:numId w:val="32"/>
              </w:numPr>
              <w:spacing w:after="1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дужине </w:t>
            </w:r>
          </w:p>
          <w:p w14:paraId="519DEFC6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ознаку, основну, веће и мање јединице</w:t>
            </w:r>
            <w:r w:rsidRPr="00367122">
              <w:rPr>
                <w:b/>
                <w:lang w:val="ru-RU"/>
              </w:rPr>
              <w:t xml:space="preserve"> </w:t>
            </w:r>
          </w:p>
          <w:p w14:paraId="33045793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површине</w:t>
            </w:r>
            <w:r>
              <w:t xml:space="preserve"> </w:t>
            </w:r>
          </w:p>
          <w:p w14:paraId="48A0684F" w14:textId="77777777" w:rsidR="00F157C3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</w:pPr>
            <w:r>
              <w:t xml:space="preserve">конверзију бројних вредности површине </w:t>
            </w:r>
          </w:p>
          <w:p w14:paraId="4CCE8A98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из једне јединице у другу </w:t>
            </w:r>
          </w:p>
          <w:p w14:paraId="2AA7D8A4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математичке обрасце за површину квадрата, правоугаоника и кружнице - ознаку, основну, веће и мање јединице </w:t>
            </w:r>
            <w:r w:rsidRPr="00367122">
              <w:rPr>
                <w:b/>
                <w:lang w:val="ru-RU"/>
              </w:rPr>
              <w:t>запремине</w:t>
            </w:r>
            <w:r w:rsidRPr="00367122">
              <w:rPr>
                <w:lang w:val="ru-RU"/>
              </w:rPr>
              <w:t xml:space="preserve"> </w:t>
            </w:r>
          </w:p>
          <w:p w14:paraId="042EC2E1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запремине из једне јединице у другу </w:t>
            </w:r>
          </w:p>
          <w:p w14:paraId="10F6E72A" w14:textId="77777777" w:rsidR="00F157C3" w:rsidRPr="00367122" w:rsidRDefault="00000000">
            <w:pPr>
              <w:numPr>
                <w:ilvl w:val="0"/>
                <w:numId w:val="32"/>
              </w:numPr>
              <w:spacing w:after="2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математичке обрасце за запремину коцке, квадра, ваљка и лопте - која се мерила користе за мерење запремине </w:t>
            </w:r>
          </w:p>
          <w:p w14:paraId="6B0EFD4A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4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времена</w:t>
            </w:r>
            <w:r w:rsidRPr="00367122">
              <w:rPr>
                <w:lang w:val="ru-RU"/>
              </w:rPr>
              <w:t xml:space="preserve"> </w:t>
            </w:r>
          </w:p>
          <w:p w14:paraId="3917E137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времена из једне јединице у другу </w:t>
            </w:r>
          </w:p>
          <w:p w14:paraId="6427D305" w14:textId="77777777" w:rsidR="00F157C3" w:rsidRPr="00367122" w:rsidRDefault="00000000">
            <w:pPr>
              <w:numPr>
                <w:ilvl w:val="0"/>
                <w:numId w:val="32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времена </w:t>
            </w:r>
          </w:p>
        </w:tc>
      </w:tr>
      <w:tr w:rsidR="00F157C3" w:rsidRPr="00367122" w14:paraId="08C47E0B" w14:textId="77777777">
        <w:trPr>
          <w:trHeight w:val="501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C261" w14:textId="77777777" w:rsidR="00F157C3" w:rsidRDefault="00000000">
            <w:pPr>
              <w:spacing w:after="0" w:line="259" w:lineRule="auto"/>
              <w:ind w:left="12" w:right="8" w:firstLine="0"/>
              <w:jc w:val="center"/>
            </w:pPr>
            <w:r>
              <w:rPr>
                <w:b/>
              </w:rPr>
              <w:lastRenderedPageBreak/>
              <w:t xml:space="preserve">МАСА И ГУСТИНА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ED5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FA55B49" w14:textId="77777777" w:rsidR="00F157C3" w:rsidRDefault="00000000">
            <w:pPr>
              <w:numPr>
                <w:ilvl w:val="0"/>
                <w:numId w:val="33"/>
              </w:numPr>
              <w:spacing w:after="0" w:line="247" w:lineRule="auto"/>
              <w:ind w:firstLine="0"/>
            </w:pPr>
            <w:r>
              <w:t xml:space="preserve">ознаку, основнујединице </w:t>
            </w:r>
            <w:r>
              <w:rPr>
                <w:b/>
              </w:rPr>
              <w:t>масе</w:t>
            </w:r>
            <w:r>
              <w:t xml:space="preserve"> </w:t>
            </w:r>
          </w:p>
          <w:p w14:paraId="05ABEDAB" w14:textId="77777777" w:rsidR="00F157C3" w:rsidRPr="00367122" w:rsidRDefault="00000000">
            <w:pPr>
              <w:numPr>
                <w:ilvl w:val="0"/>
                <w:numId w:val="33"/>
              </w:numPr>
              <w:spacing w:after="4" w:line="241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масе </w:t>
            </w:r>
          </w:p>
          <w:p w14:paraId="2FC96D33" w14:textId="77777777" w:rsidR="00F157C3" w:rsidRPr="00367122" w:rsidRDefault="00000000">
            <w:pPr>
              <w:numPr>
                <w:ilvl w:val="0"/>
                <w:numId w:val="33"/>
              </w:numPr>
              <w:spacing w:after="21" w:line="224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тежина, како се означава, која јој је оснвна јединица </w:t>
            </w:r>
          </w:p>
          <w:p w14:paraId="5D6EFA38" w14:textId="77777777" w:rsidR="00F157C3" w:rsidRPr="00367122" w:rsidRDefault="00000000">
            <w:pPr>
              <w:numPr>
                <w:ilvl w:val="0"/>
                <w:numId w:val="33"/>
              </w:numPr>
              <w:spacing w:after="21" w:line="224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масе  и тежине ( по два критеријума) </w:t>
            </w:r>
          </w:p>
          <w:p w14:paraId="05821522" w14:textId="77777777" w:rsidR="00F157C3" w:rsidRDefault="00000000">
            <w:pPr>
              <w:numPr>
                <w:ilvl w:val="0"/>
                <w:numId w:val="33"/>
              </w:numPr>
              <w:spacing w:after="0" w:line="259" w:lineRule="auto"/>
              <w:ind w:firstLine="0"/>
            </w:pPr>
            <w:r>
              <w:t xml:space="preserve">математичку дефиницију </w:t>
            </w:r>
          </w:p>
          <w:p w14:paraId="6A716435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густине, основну јединицу </w:t>
            </w:r>
          </w:p>
          <w:p w14:paraId="1B1E4190" w14:textId="77777777" w:rsidR="00F157C3" w:rsidRDefault="00000000">
            <w:pPr>
              <w:spacing w:after="11" w:line="216" w:lineRule="auto"/>
              <w:ind w:left="0" w:right="2382" w:firstLine="0"/>
              <w:jc w:val="left"/>
            </w:pPr>
            <w:r>
              <w:t xml:space="preserve">  </w:t>
            </w:r>
          </w:p>
          <w:p w14:paraId="72C5F1E6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46D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13F6B46B" w14:textId="77777777" w:rsidR="00F157C3" w:rsidRPr="00367122" w:rsidRDefault="00000000">
            <w:pPr>
              <w:numPr>
                <w:ilvl w:val="0"/>
                <w:numId w:val="34"/>
              </w:numPr>
              <w:spacing w:after="10" w:line="236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масе</w:t>
            </w:r>
            <w:r w:rsidRPr="00367122">
              <w:rPr>
                <w:lang w:val="ru-RU"/>
              </w:rPr>
              <w:t xml:space="preserve"> - конверзију бројних вредности масе  из једне јединице у другу </w:t>
            </w:r>
          </w:p>
          <w:p w14:paraId="7A7436E6" w14:textId="77777777" w:rsidR="00F157C3" w:rsidRPr="00367122" w:rsidRDefault="00000000">
            <w:pPr>
              <w:numPr>
                <w:ilvl w:val="0"/>
                <w:numId w:val="34"/>
              </w:numPr>
              <w:spacing w:after="4" w:line="241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масе </w:t>
            </w:r>
          </w:p>
          <w:p w14:paraId="576B0113" w14:textId="77777777" w:rsidR="00F157C3" w:rsidRPr="00367122" w:rsidRDefault="00000000">
            <w:pPr>
              <w:numPr>
                <w:ilvl w:val="0"/>
                <w:numId w:val="34"/>
              </w:numPr>
              <w:spacing w:after="21" w:line="225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тежина, како се означава, која јој је оснвна јединица </w:t>
            </w:r>
          </w:p>
          <w:p w14:paraId="3F1528EB" w14:textId="77777777" w:rsidR="00F157C3" w:rsidRPr="00367122" w:rsidRDefault="00000000">
            <w:pPr>
              <w:numPr>
                <w:ilvl w:val="0"/>
                <w:numId w:val="34"/>
              </w:numPr>
              <w:spacing w:after="21" w:line="224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масе  и тежине ( по два критеријума) </w:t>
            </w:r>
          </w:p>
          <w:p w14:paraId="29CF923E" w14:textId="77777777" w:rsidR="00F157C3" w:rsidRPr="00367122" w:rsidRDefault="00000000">
            <w:pPr>
              <w:numPr>
                <w:ilvl w:val="0"/>
                <w:numId w:val="34"/>
              </w:numPr>
              <w:spacing w:after="6" w:line="235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математичку дефиницију густине, основну јединицу - уме да изрази непознату величину , када су друге две познате </w:t>
            </w:r>
          </w:p>
          <w:p w14:paraId="1B2A2A52" w14:textId="77777777" w:rsidR="00F157C3" w:rsidRPr="00367122" w:rsidRDefault="00000000">
            <w:pPr>
              <w:numPr>
                <w:ilvl w:val="0"/>
                <w:numId w:val="34"/>
              </w:numPr>
              <w:spacing w:after="14" w:line="226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одеређује густина чврстих тела правилног облика </w:t>
            </w:r>
          </w:p>
          <w:p w14:paraId="3BA63E71" w14:textId="77777777" w:rsidR="00F157C3" w:rsidRPr="00367122" w:rsidRDefault="00000000">
            <w:pPr>
              <w:numPr>
                <w:ilvl w:val="0"/>
                <w:numId w:val="34"/>
              </w:numPr>
              <w:spacing w:after="0" w:line="259" w:lineRule="auto"/>
              <w:ind w:right="22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одређује густина течности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46CB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32C6E078" w14:textId="77777777" w:rsidR="00F157C3" w:rsidRPr="00367122" w:rsidRDefault="00000000">
            <w:pPr>
              <w:numPr>
                <w:ilvl w:val="0"/>
                <w:numId w:val="35"/>
              </w:numPr>
              <w:spacing w:after="0" w:line="248" w:lineRule="auto"/>
              <w:ind w:right="9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масе</w:t>
            </w:r>
            <w:r w:rsidRPr="00367122">
              <w:rPr>
                <w:lang w:val="ru-RU"/>
              </w:rPr>
              <w:t xml:space="preserve"> </w:t>
            </w:r>
          </w:p>
          <w:p w14:paraId="129E25DA" w14:textId="77777777" w:rsidR="00F157C3" w:rsidRPr="00367122" w:rsidRDefault="00000000">
            <w:pPr>
              <w:numPr>
                <w:ilvl w:val="0"/>
                <w:numId w:val="35"/>
              </w:numPr>
              <w:spacing w:after="0" w:line="245" w:lineRule="auto"/>
              <w:ind w:right="9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масе  из једне јединице у другу - која се мерила користе за мерење масе </w:t>
            </w:r>
          </w:p>
          <w:p w14:paraId="581ECFE5" w14:textId="77777777" w:rsidR="00F157C3" w:rsidRPr="00367122" w:rsidRDefault="00000000">
            <w:pPr>
              <w:numPr>
                <w:ilvl w:val="0"/>
                <w:numId w:val="35"/>
              </w:numPr>
              <w:spacing w:after="14" w:line="227" w:lineRule="auto"/>
              <w:ind w:right="9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тежина, како се означава, која јој је оснвна јединица </w:t>
            </w:r>
          </w:p>
          <w:p w14:paraId="311A6AC5" w14:textId="77777777" w:rsidR="00F157C3" w:rsidRDefault="00000000">
            <w:pPr>
              <w:numPr>
                <w:ilvl w:val="0"/>
                <w:numId w:val="35"/>
              </w:numPr>
              <w:spacing w:after="0" w:line="259" w:lineRule="auto"/>
              <w:ind w:right="94" w:firstLine="0"/>
              <w:jc w:val="left"/>
            </w:pPr>
            <w:r>
              <w:t xml:space="preserve">разлику између масе  и тежине </w:t>
            </w:r>
          </w:p>
          <w:p w14:paraId="5D7ED497" w14:textId="77777777" w:rsidR="00F157C3" w:rsidRPr="00367122" w:rsidRDefault="00000000">
            <w:pPr>
              <w:spacing w:after="14" w:line="231" w:lineRule="auto"/>
              <w:ind w:left="0" w:right="21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( по два критеријума) - математичку и вербалну дефиницију густине, основну и изведене јединице - уме да изрази непознату величину , када су друге две познате </w:t>
            </w:r>
          </w:p>
          <w:p w14:paraId="65AE9A91" w14:textId="77777777" w:rsidR="00F157C3" w:rsidRPr="00367122" w:rsidRDefault="00000000">
            <w:pPr>
              <w:numPr>
                <w:ilvl w:val="0"/>
                <w:numId w:val="35"/>
              </w:numPr>
              <w:spacing w:after="21" w:line="224" w:lineRule="auto"/>
              <w:ind w:right="9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влада конверзијом бројних вредности густине из једне јединице у другу </w:t>
            </w:r>
          </w:p>
          <w:p w14:paraId="766C9439" w14:textId="77777777" w:rsidR="00F157C3" w:rsidRPr="00367122" w:rsidRDefault="00000000">
            <w:pPr>
              <w:numPr>
                <w:ilvl w:val="0"/>
                <w:numId w:val="35"/>
              </w:numPr>
              <w:spacing w:after="0" w:line="259" w:lineRule="auto"/>
              <w:ind w:right="9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одеређује густина чврстих тела правилног облика - како се одређује густина течности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FF5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352B5095" w14:textId="77777777" w:rsidR="00F157C3" w:rsidRPr="00367122" w:rsidRDefault="00000000">
            <w:pPr>
              <w:numPr>
                <w:ilvl w:val="0"/>
                <w:numId w:val="36"/>
              </w:numPr>
              <w:spacing w:after="1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ознаку, основну, веће и мање јединице </w:t>
            </w:r>
            <w:r w:rsidRPr="00367122">
              <w:rPr>
                <w:b/>
                <w:lang w:val="ru-RU"/>
              </w:rPr>
              <w:t>масе</w:t>
            </w:r>
            <w:r w:rsidRPr="00367122">
              <w:rPr>
                <w:lang w:val="ru-RU"/>
              </w:rPr>
              <w:t xml:space="preserve"> </w:t>
            </w:r>
          </w:p>
          <w:p w14:paraId="59BF3127" w14:textId="77777777" w:rsidR="00F157C3" w:rsidRPr="00367122" w:rsidRDefault="00000000">
            <w:pPr>
              <w:numPr>
                <w:ilvl w:val="0"/>
                <w:numId w:val="36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бројних вредности масе  из једне јединице у другу </w:t>
            </w:r>
          </w:p>
          <w:p w14:paraId="16CD9AE2" w14:textId="77777777" w:rsidR="00F157C3" w:rsidRPr="00367122" w:rsidRDefault="00000000">
            <w:pPr>
              <w:numPr>
                <w:ilvl w:val="0"/>
                <w:numId w:val="36"/>
              </w:numPr>
              <w:spacing w:after="15" w:line="23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која се мерила користе за мерење масе - шта представља тежина, како се означава, која јој је основна, веће и мање јединице </w:t>
            </w:r>
          </w:p>
          <w:p w14:paraId="68BB9149" w14:textId="77777777" w:rsidR="00F157C3" w:rsidRPr="00367122" w:rsidRDefault="00000000">
            <w:pPr>
              <w:numPr>
                <w:ilvl w:val="0"/>
                <w:numId w:val="36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масе  и тежине ( по четири критеријума) </w:t>
            </w:r>
          </w:p>
          <w:p w14:paraId="7EC19EC4" w14:textId="77777777" w:rsidR="00F157C3" w:rsidRPr="00367122" w:rsidRDefault="00000000">
            <w:pPr>
              <w:numPr>
                <w:ilvl w:val="0"/>
                <w:numId w:val="36"/>
              </w:numPr>
              <w:spacing w:after="2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математичку и вербалну дефиницију густине, основну и изведене јединице - уме да изрази непознату величину , када су друге две познате </w:t>
            </w:r>
          </w:p>
          <w:p w14:paraId="64F4D211" w14:textId="77777777" w:rsidR="00F157C3" w:rsidRPr="00367122" w:rsidRDefault="00000000">
            <w:pPr>
              <w:numPr>
                <w:ilvl w:val="0"/>
                <w:numId w:val="36"/>
              </w:numPr>
              <w:spacing w:after="21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потпуно влада конверзијом бројних вредности густине из једне јединице у другу, у свим комбинацијама </w:t>
            </w:r>
          </w:p>
          <w:p w14:paraId="1F2BC299" w14:textId="77777777" w:rsidR="00F157C3" w:rsidRPr="00367122" w:rsidRDefault="00000000">
            <w:pPr>
              <w:numPr>
                <w:ilvl w:val="0"/>
                <w:numId w:val="36"/>
              </w:numPr>
              <w:spacing w:after="5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одеређује густина чврстих тела правилног облика </w:t>
            </w:r>
          </w:p>
          <w:p w14:paraId="6CD53B0D" w14:textId="77777777" w:rsidR="00F157C3" w:rsidRPr="00367122" w:rsidRDefault="00000000">
            <w:pPr>
              <w:numPr>
                <w:ilvl w:val="0"/>
                <w:numId w:val="36"/>
              </w:numPr>
              <w:spacing w:after="21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одређује густина чврстих тела неправилног облика већих и мањих димензија </w:t>
            </w:r>
          </w:p>
          <w:p w14:paraId="4B4748E6" w14:textId="77777777" w:rsidR="00F157C3" w:rsidRPr="00367122" w:rsidRDefault="00000000">
            <w:pPr>
              <w:numPr>
                <w:ilvl w:val="0"/>
                <w:numId w:val="3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се одређује густина течности </w:t>
            </w:r>
          </w:p>
        </w:tc>
      </w:tr>
      <w:tr w:rsidR="00F157C3" w:rsidRPr="00367122" w14:paraId="6E4D4670" w14:textId="77777777">
        <w:trPr>
          <w:trHeight w:val="381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2158" w14:textId="77777777" w:rsidR="00F157C3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ПРИТИСАК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1366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1794EF39" w14:textId="77777777" w:rsidR="00F157C3" w:rsidRPr="00367122" w:rsidRDefault="00000000">
            <w:pPr>
              <w:numPr>
                <w:ilvl w:val="0"/>
                <w:numId w:val="37"/>
              </w:numPr>
              <w:spacing w:after="26" w:line="21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дефиницију притиска чврстих тела у математичком облику и речима </w:t>
            </w:r>
          </w:p>
          <w:p w14:paraId="47AA15E7" w14:textId="77777777" w:rsidR="00F157C3" w:rsidRDefault="00000000">
            <w:pPr>
              <w:numPr>
                <w:ilvl w:val="0"/>
                <w:numId w:val="37"/>
              </w:numPr>
              <w:spacing w:after="5" w:line="241" w:lineRule="auto"/>
              <w:ind w:firstLine="0"/>
              <w:jc w:val="left"/>
            </w:pPr>
            <w:r>
              <w:t xml:space="preserve">основну јединицу притиска </w:t>
            </w:r>
          </w:p>
          <w:p w14:paraId="63172199" w14:textId="77777777" w:rsidR="00F157C3" w:rsidRDefault="00000000">
            <w:pPr>
              <w:numPr>
                <w:ilvl w:val="0"/>
                <w:numId w:val="37"/>
              </w:numPr>
              <w:spacing w:after="0" w:line="245" w:lineRule="auto"/>
              <w:ind w:firstLine="0"/>
              <w:jc w:val="left"/>
            </w:pPr>
            <w:r>
              <w:t xml:space="preserve">и разуме закон спојених судова </w:t>
            </w:r>
          </w:p>
          <w:p w14:paraId="0970CCE4" w14:textId="77777777" w:rsidR="00F157C3" w:rsidRPr="00367122" w:rsidRDefault="00000000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који је мерни прибор за мерење атмосферског притиска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064B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560B3F51" w14:textId="77777777" w:rsidR="00F157C3" w:rsidRPr="00367122" w:rsidRDefault="00000000">
            <w:pPr>
              <w:numPr>
                <w:ilvl w:val="0"/>
                <w:numId w:val="38"/>
              </w:numPr>
              <w:spacing w:after="14" w:line="23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дефиницију притиска чврстих тела у математичком облику и речима </w:t>
            </w:r>
          </w:p>
          <w:p w14:paraId="0888D8A0" w14:textId="77777777" w:rsidR="00F157C3" w:rsidRDefault="00000000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</w:pPr>
            <w:r>
              <w:t xml:space="preserve">основну јединицу притиска </w:t>
            </w:r>
          </w:p>
          <w:p w14:paraId="04EB2F92" w14:textId="77777777" w:rsidR="00F157C3" w:rsidRPr="00367122" w:rsidRDefault="00000000">
            <w:pPr>
              <w:numPr>
                <w:ilvl w:val="0"/>
                <w:numId w:val="38"/>
              </w:numPr>
              <w:spacing w:after="29" w:line="21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матеметички облик хидростатичог притиска и чињеницу  да је условњен искључиво висином стуба течноости </w:t>
            </w:r>
          </w:p>
          <w:p w14:paraId="4D8CA56B" w14:textId="77777777" w:rsidR="00F157C3" w:rsidRDefault="00000000">
            <w:pPr>
              <w:numPr>
                <w:ilvl w:val="0"/>
                <w:numId w:val="38"/>
              </w:numPr>
              <w:spacing w:after="5" w:line="240" w:lineRule="auto"/>
              <w:ind w:firstLine="0"/>
              <w:jc w:val="left"/>
            </w:pPr>
            <w:r>
              <w:t xml:space="preserve">и разуме закон спојених судова </w:t>
            </w:r>
          </w:p>
          <w:p w14:paraId="27B2C83F" w14:textId="77777777" w:rsidR="00F157C3" w:rsidRDefault="00000000">
            <w:pPr>
              <w:numPr>
                <w:ilvl w:val="0"/>
                <w:numId w:val="38"/>
              </w:numPr>
              <w:spacing w:after="0" w:line="247" w:lineRule="auto"/>
              <w:ind w:firstLine="0"/>
              <w:jc w:val="left"/>
            </w:pPr>
            <w:r>
              <w:t xml:space="preserve">и разуме феномен атмосферског притиска </w:t>
            </w:r>
          </w:p>
          <w:p w14:paraId="10B8F294" w14:textId="77777777" w:rsidR="00F157C3" w:rsidRPr="00367122" w:rsidRDefault="00000000">
            <w:pPr>
              <w:numPr>
                <w:ilvl w:val="0"/>
                <w:numId w:val="38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који је мерни прибор за мерење атмосферског притиска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B81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 </w:t>
            </w:r>
          </w:p>
          <w:p w14:paraId="60779F21" w14:textId="77777777" w:rsidR="00F157C3" w:rsidRPr="00367122" w:rsidRDefault="00000000">
            <w:pPr>
              <w:numPr>
                <w:ilvl w:val="0"/>
                <w:numId w:val="39"/>
              </w:numPr>
              <w:spacing w:after="22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дефиницију притиска чврстих тела у математичком облику и речима </w:t>
            </w:r>
          </w:p>
          <w:p w14:paraId="6820A8D3" w14:textId="77777777" w:rsidR="00F157C3" w:rsidRPr="00367122" w:rsidRDefault="00000000">
            <w:pPr>
              <w:numPr>
                <w:ilvl w:val="0"/>
                <w:numId w:val="39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основну, веће и мање јединице притиска </w:t>
            </w:r>
          </w:p>
          <w:p w14:paraId="47F99FD0" w14:textId="77777777" w:rsidR="00F157C3" w:rsidRPr="00367122" w:rsidRDefault="00000000">
            <w:pPr>
              <w:numPr>
                <w:ilvl w:val="0"/>
                <w:numId w:val="39"/>
              </w:numPr>
              <w:spacing w:after="12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Паскалов закон (преношење притиска кроз флуиде) </w:t>
            </w:r>
          </w:p>
          <w:p w14:paraId="4E74BD63" w14:textId="77777777" w:rsidR="00F157C3" w:rsidRPr="00367122" w:rsidRDefault="00000000">
            <w:pPr>
              <w:spacing w:after="29" w:line="216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-- матеметички облик хидростатичог притиска и чињеницу  да је условњен искључиво висином стуба течноости </w:t>
            </w:r>
          </w:p>
          <w:p w14:paraId="6F925C19" w14:textId="77777777" w:rsidR="00F157C3" w:rsidRDefault="00000000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</w:pPr>
            <w:r>
              <w:t xml:space="preserve">и разуме закон спојених судова </w:t>
            </w:r>
          </w:p>
          <w:p w14:paraId="5CE422D1" w14:textId="77777777" w:rsidR="00F157C3" w:rsidRDefault="00000000">
            <w:pPr>
              <w:numPr>
                <w:ilvl w:val="0"/>
                <w:numId w:val="39"/>
              </w:numPr>
              <w:spacing w:after="0" w:line="247" w:lineRule="auto"/>
              <w:ind w:firstLine="0"/>
              <w:jc w:val="left"/>
            </w:pPr>
            <w:r>
              <w:lastRenderedPageBreak/>
              <w:t xml:space="preserve">и разуме феномен атмосферског притиска </w:t>
            </w:r>
          </w:p>
          <w:p w14:paraId="37188FF5" w14:textId="77777777" w:rsidR="00F157C3" w:rsidRPr="00367122" w:rsidRDefault="00000000">
            <w:pPr>
              <w:numPr>
                <w:ilvl w:val="0"/>
                <w:numId w:val="3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који је мерни прибор за мерење атмосферског притиска 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049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 </w:t>
            </w:r>
          </w:p>
          <w:p w14:paraId="697B88E4" w14:textId="77777777" w:rsidR="00F157C3" w:rsidRPr="00367122" w:rsidRDefault="00000000">
            <w:pPr>
              <w:numPr>
                <w:ilvl w:val="0"/>
                <w:numId w:val="40"/>
              </w:numPr>
              <w:spacing w:after="0" w:line="248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дефиницију притиска чврстих тела у математичком облику и речима </w:t>
            </w:r>
          </w:p>
          <w:p w14:paraId="433F9401" w14:textId="77777777" w:rsidR="00F157C3" w:rsidRPr="00367122" w:rsidRDefault="00000000">
            <w:pPr>
              <w:numPr>
                <w:ilvl w:val="0"/>
                <w:numId w:val="40"/>
              </w:numPr>
              <w:spacing w:after="0" w:line="247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основну, веће и мање јединице притиска - и разуме Паскалов закон (преношење притиска кроз флуиде) </w:t>
            </w:r>
          </w:p>
          <w:p w14:paraId="791DC9E5" w14:textId="77777777" w:rsidR="00F157C3" w:rsidRPr="00367122" w:rsidRDefault="00000000">
            <w:pPr>
              <w:numPr>
                <w:ilvl w:val="0"/>
                <w:numId w:val="40"/>
              </w:numPr>
              <w:spacing w:after="12" w:line="228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матеметички облик хидростатичог притиска и чињеницу  да је условњен искључиво висином стуба течноости </w:t>
            </w:r>
          </w:p>
          <w:p w14:paraId="06D746BD" w14:textId="77777777" w:rsidR="00F157C3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r>
              <w:t xml:space="preserve">хидростатички парадокс </w:t>
            </w:r>
          </w:p>
          <w:p w14:paraId="0BC16D8C" w14:textId="77777777" w:rsidR="00F157C3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</w:pPr>
            <w:r>
              <w:t xml:space="preserve">и разуме закон спојених судова </w:t>
            </w:r>
          </w:p>
          <w:p w14:paraId="16943FC5" w14:textId="77777777" w:rsidR="00F157C3" w:rsidRPr="00367122" w:rsidRDefault="00000000">
            <w:pPr>
              <w:numPr>
                <w:ilvl w:val="0"/>
                <w:numId w:val="40"/>
              </w:numPr>
              <w:spacing w:after="3" w:line="244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објасни Торичелијев оглед - и разуме феномен атмосферског притиска </w:t>
            </w:r>
          </w:p>
          <w:p w14:paraId="505F2CFA" w14:textId="77777777" w:rsidR="00F157C3" w:rsidRPr="00367122" w:rsidRDefault="00000000">
            <w:pPr>
              <w:numPr>
                <w:ilvl w:val="0"/>
                <w:numId w:val="40"/>
              </w:numPr>
              <w:spacing w:after="0" w:line="259" w:lineRule="auto"/>
              <w:ind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који је мерни прибор за мерење атмосферског притиска </w:t>
            </w:r>
          </w:p>
        </w:tc>
      </w:tr>
    </w:tbl>
    <w:p w14:paraId="25942BCD" w14:textId="77777777" w:rsidR="00F157C3" w:rsidRPr="00367122" w:rsidRDefault="00000000">
      <w:pPr>
        <w:spacing w:after="0" w:line="259" w:lineRule="auto"/>
        <w:ind w:left="7413" w:firstLine="0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40612DB7" w14:textId="77777777" w:rsidR="00F157C3" w:rsidRPr="00367122" w:rsidRDefault="00000000">
      <w:pPr>
        <w:spacing w:after="0" w:line="259" w:lineRule="auto"/>
        <w:ind w:left="7413" w:firstLine="0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6B23A1F1" w14:textId="77777777" w:rsidR="00F157C3" w:rsidRPr="00367122" w:rsidRDefault="00000000">
      <w:pPr>
        <w:spacing w:after="0" w:line="259" w:lineRule="auto"/>
        <w:ind w:left="7413" w:firstLine="0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510879EF" w14:textId="77777777" w:rsidR="00F157C3" w:rsidRPr="00367122" w:rsidRDefault="00000000">
      <w:pPr>
        <w:spacing w:after="24" w:line="259" w:lineRule="auto"/>
        <w:ind w:left="59" w:firstLine="0"/>
        <w:jc w:val="center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4D3AA881" w14:textId="77777777" w:rsidR="00F157C3" w:rsidRPr="00367122" w:rsidRDefault="00000000">
      <w:pPr>
        <w:pStyle w:val="Naslov1"/>
        <w:spacing w:after="199"/>
        <w:rPr>
          <w:lang w:val="ru-RU"/>
        </w:rPr>
      </w:pPr>
      <w:r w:rsidRPr="00367122">
        <w:rPr>
          <w:lang w:val="ru-RU"/>
        </w:rPr>
        <w:t xml:space="preserve">КРИТЕРИЈУМИ ОЦЕЊИВАЊА УЧЕНИКА ИЗ ФИЗИКЕ 7. РАЗРЕД </w:t>
      </w:r>
    </w:p>
    <w:p w14:paraId="5E5F3F2B" w14:textId="77777777" w:rsidR="00F157C3" w:rsidRPr="00367122" w:rsidRDefault="00000000">
      <w:pPr>
        <w:spacing w:after="234" w:line="259" w:lineRule="auto"/>
        <w:ind w:left="54" w:firstLine="0"/>
        <w:jc w:val="center"/>
        <w:rPr>
          <w:lang w:val="ru-RU"/>
        </w:rPr>
      </w:pPr>
      <w:r w:rsidRPr="00367122">
        <w:rPr>
          <w:b/>
          <w:sz w:val="22"/>
          <w:lang w:val="ru-RU"/>
        </w:rPr>
        <w:t xml:space="preserve"> </w:t>
      </w:r>
    </w:p>
    <w:p w14:paraId="07073A74" w14:textId="77777777" w:rsidR="00F157C3" w:rsidRPr="00367122" w:rsidRDefault="00000000">
      <w:pPr>
        <w:spacing w:after="238"/>
        <w:ind w:left="91" w:firstLine="538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Критеријуми оцењивања успеха ученика из наставног предмета </w:t>
      </w:r>
      <w:r w:rsidRPr="00367122">
        <w:rPr>
          <w:b/>
          <w:sz w:val="22"/>
          <w:szCs w:val="22"/>
          <w:lang w:val="ru-RU"/>
        </w:rPr>
        <w:t>физика</w:t>
      </w:r>
      <w:r w:rsidRPr="00367122">
        <w:rPr>
          <w:sz w:val="22"/>
          <w:szCs w:val="22"/>
          <w:lang w:val="ru-RU"/>
        </w:rPr>
        <w:t xml:space="preserve">  су у складу са прописаним наставним планом и програмом за предмет и правилником о оцењивању ученика у основном образовању и подразумева:  врсту, обим и ниво усвојених знања, умења и вештина. </w:t>
      </w:r>
    </w:p>
    <w:p w14:paraId="3B5A21D9" w14:textId="77777777" w:rsidR="00F157C3" w:rsidRPr="00367122" w:rsidRDefault="00000000">
      <w:pPr>
        <w:spacing w:after="244"/>
        <w:ind w:left="639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Оцена је јавна и саопштава се ученику одмах по спроведеном поступку оцењивања, са образложењем.  </w:t>
      </w:r>
    </w:p>
    <w:p w14:paraId="0BD15408" w14:textId="77777777" w:rsidR="00F157C3" w:rsidRPr="00367122" w:rsidRDefault="00000000">
      <w:pPr>
        <w:spacing w:after="201"/>
        <w:ind w:left="715"/>
        <w:rPr>
          <w:sz w:val="22"/>
          <w:szCs w:val="22"/>
        </w:rPr>
      </w:pPr>
      <w:r w:rsidRPr="00367122">
        <w:rPr>
          <w:sz w:val="22"/>
          <w:szCs w:val="22"/>
        </w:rPr>
        <w:t xml:space="preserve">Оценом се изражава:  </w:t>
      </w:r>
    </w:p>
    <w:p w14:paraId="78917458" w14:textId="77777777" w:rsidR="00F157C3" w:rsidRPr="00367122" w:rsidRDefault="00000000">
      <w:pPr>
        <w:numPr>
          <w:ilvl w:val="0"/>
          <w:numId w:val="3"/>
        </w:numPr>
        <w:spacing w:after="232"/>
        <w:ind w:hanging="221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  </w:t>
      </w:r>
    </w:p>
    <w:p w14:paraId="7F295212" w14:textId="77777777" w:rsidR="00F157C3" w:rsidRPr="00367122" w:rsidRDefault="00000000">
      <w:pPr>
        <w:numPr>
          <w:ilvl w:val="0"/>
          <w:numId w:val="3"/>
        </w:numPr>
        <w:spacing w:after="245"/>
        <w:ind w:hanging="221"/>
        <w:rPr>
          <w:sz w:val="22"/>
          <w:szCs w:val="22"/>
        </w:rPr>
      </w:pPr>
      <w:r w:rsidRPr="00367122">
        <w:rPr>
          <w:sz w:val="22"/>
          <w:szCs w:val="22"/>
        </w:rPr>
        <w:t xml:space="preserve">ангажовање ученика у настави;  </w:t>
      </w:r>
    </w:p>
    <w:p w14:paraId="6F3E715A" w14:textId="77777777" w:rsidR="00F157C3" w:rsidRPr="00367122" w:rsidRDefault="00000000">
      <w:pPr>
        <w:numPr>
          <w:ilvl w:val="0"/>
          <w:numId w:val="3"/>
        </w:numPr>
        <w:spacing w:after="38" w:line="519" w:lineRule="auto"/>
        <w:ind w:hanging="221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напредовање у односу на претходни период;  4) препорука за даље напредовање ученика.  </w:t>
      </w:r>
    </w:p>
    <w:p w14:paraId="498F6A6D" w14:textId="77777777" w:rsidR="00F157C3" w:rsidRPr="00367122" w:rsidRDefault="00000000">
      <w:pPr>
        <w:spacing w:after="266" w:line="250" w:lineRule="auto"/>
        <w:ind w:left="91" w:firstLine="538"/>
        <w:jc w:val="left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lastRenderedPageBreak/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  </w:t>
      </w:r>
    </w:p>
    <w:p w14:paraId="1DF2C49F" w14:textId="77777777" w:rsidR="00F157C3" w:rsidRPr="00367122" w:rsidRDefault="00000000">
      <w:pPr>
        <w:ind w:left="91" w:firstLine="538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  </w:t>
      </w:r>
    </w:p>
    <w:p w14:paraId="056DC641" w14:textId="77777777" w:rsidR="00F157C3" w:rsidRPr="00367122" w:rsidRDefault="00000000">
      <w:pPr>
        <w:ind w:left="639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  </w:t>
      </w:r>
    </w:p>
    <w:p w14:paraId="5F5B71D2" w14:textId="77777777" w:rsidR="00F157C3" w:rsidRPr="00367122" w:rsidRDefault="00000000">
      <w:pPr>
        <w:spacing w:after="96"/>
        <w:ind w:left="639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  </w:t>
      </w:r>
    </w:p>
    <w:p w14:paraId="522A66B2" w14:textId="77777777" w:rsidR="00F157C3" w:rsidRPr="00367122" w:rsidRDefault="00000000">
      <w:pPr>
        <w:spacing w:after="174" w:line="259" w:lineRule="auto"/>
        <w:ind w:left="1440" w:firstLine="0"/>
        <w:jc w:val="left"/>
        <w:rPr>
          <w:sz w:val="22"/>
          <w:szCs w:val="22"/>
          <w:lang w:val="ru-RU"/>
        </w:rPr>
      </w:pPr>
      <w:r w:rsidRPr="00367122">
        <w:rPr>
          <w:b/>
          <w:sz w:val="22"/>
          <w:szCs w:val="22"/>
          <w:lang w:val="ru-RU"/>
        </w:rPr>
        <w:t xml:space="preserve"> </w:t>
      </w:r>
    </w:p>
    <w:p w14:paraId="3FB29999" w14:textId="77777777" w:rsidR="00F157C3" w:rsidRPr="00367122" w:rsidRDefault="00000000">
      <w:pPr>
        <w:spacing w:after="166" w:line="259" w:lineRule="auto"/>
        <w:ind w:left="1435"/>
        <w:jc w:val="left"/>
        <w:rPr>
          <w:sz w:val="22"/>
          <w:szCs w:val="22"/>
          <w:lang w:val="ru-RU"/>
        </w:rPr>
      </w:pPr>
      <w:r w:rsidRPr="00367122">
        <w:rPr>
          <w:b/>
          <w:sz w:val="22"/>
          <w:szCs w:val="22"/>
          <w:lang w:val="ru-RU"/>
        </w:rPr>
        <w:t xml:space="preserve">Начин проверавања, вредновања и оцењивања постигнућа ученика: </w:t>
      </w:r>
    </w:p>
    <w:p w14:paraId="41BB61BE" w14:textId="77777777" w:rsidR="00F157C3" w:rsidRPr="00367122" w:rsidRDefault="00000000">
      <w:pPr>
        <w:numPr>
          <w:ilvl w:val="0"/>
          <w:numId w:val="4"/>
        </w:numPr>
        <w:spacing w:after="161"/>
        <w:ind w:hanging="206"/>
        <w:rPr>
          <w:sz w:val="22"/>
          <w:szCs w:val="22"/>
        </w:rPr>
      </w:pPr>
      <w:r w:rsidRPr="00367122">
        <w:rPr>
          <w:sz w:val="22"/>
          <w:szCs w:val="22"/>
        </w:rPr>
        <w:t xml:space="preserve">усмено: редовно и периодично; </w:t>
      </w:r>
    </w:p>
    <w:p w14:paraId="4CA183B9" w14:textId="77777777" w:rsidR="00F157C3" w:rsidRPr="00367122" w:rsidRDefault="00000000">
      <w:pPr>
        <w:numPr>
          <w:ilvl w:val="0"/>
          <w:numId w:val="4"/>
        </w:numPr>
        <w:ind w:hanging="206"/>
        <w:rPr>
          <w:sz w:val="22"/>
          <w:szCs w:val="22"/>
        </w:rPr>
      </w:pPr>
      <w:r w:rsidRPr="00367122">
        <w:rPr>
          <w:sz w:val="22"/>
          <w:szCs w:val="22"/>
        </w:rPr>
        <w:t xml:space="preserve">домаћи задатак; </w:t>
      </w:r>
    </w:p>
    <w:p w14:paraId="6B4737E8" w14:textId="77777777" w:rsidR="00F157C3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638A81C" w14:textId="77777777" w:rsidR="00F157C3" w:rsidRDefault="00000000">
      <w:pPr>
        <w:pStyle w:val="Naslov2"/>
        <w:ind w:left="6352"/>
      </w:pPr>
      <w:r>
        <w:t>1</w:t>
      </w:r>
      <w:r>
        <w:rPr>
          <w:b w:val="0"/>
        </w:rPr>
        <w:t>.</w:t>
      </w:r>
      <w:r>
        <w:t xml:space="preserve">Усмена провера и оцењивање </w:t>
      </w:r>
    </w:p>
    <w:tbl>
      <w:tblPr>
        <w:tblStyle w:val="TableGrid"/>
        <w:tblW w:w="12590" w:type="dxa"/>
        <w:tblInd w:w="1118" w:type="dxa"/>
        <w:tblCellMar>
          <w:top w:w="8" w:type="dxa"/>
          <w:left w:w="106" w:type="dxa"/>
          <w:right w:w="83" w:type="dxa"/>
        </w:tblCellMar>
        <w:tblLook w:val="04A0" w:firstRow="1" w:lastRow="0" w:firstColumn="1" w:lastColumn="0" w:noHBand="0" w:noVBand="1"/>
      </w:tblPr>
      <w:tblGrid>
        <w:gridCol w:w="2238"/>
        <w:gridCol w:w="10352"/>
      </w:tblGrid>
      <w:tr w:rsidR="00F157C3" w14:paraId="775A83A6" w14:textId="77777777">
        <w:trPr>
          <w:trHeight w:val="476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F224" w14:textId="77777777" w:rsidR="00F157C3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4338" w14:textId="77777777" w:rsidR="00F157C3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Опис оцене </w:t>
            </w:r>
          </w:p>
        </w:tc>
      </w:tr>
      <w:tr w:rsidR="00F157C3" w:rsidRPr="00367122" w14:paraId="1DD5099E" w14:textId="77777777">
        <w:trPr>
          <w:trHeight w:val="3851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5C02" w14:textId="77777777" w:rsidR="00F157C3" w:rsidRDefault="00000000">
            <w:pPr>
              <w:spacing w:after="209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  <w:p w14:paraId="58CB975C" w14:textId="77777777" w:rsidR="00F157C3" w:rsidRDefault="00000000">
            <w:pPr>
              <w:spacing w:after="214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  <w:p w14:paraId="157A8E13" w14:textId="77777777" w:rsidR="00F157C3" w:rsidRDefault="00000000">
            <w:pPr>
              <w:spacing w:after="213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  <w:p w14:paraId="19A926BA" w14:textId="77777777" w:rsidR="00F157C3" w:rsidRDefault="00000000">
            <w:pPr>
              <w:spacing w:after="255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  <w:p w14:paraId="093F6D6A" w14:textId="77777777" w:rsidR="00F157C3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Одличан (5)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25B1" w14:textId="77777777" w:rsidR="00F157C3" w:rsidRPr="00367122" w:rsidRDefault="00000000">
            <w:pPr>
              <w:numPr>
                <w:ilvl w:val="0"/>
                <w:numId w:val="41"/>
              </w:numPr>
              <w:spacing w:after="136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изражава се на разумљив и уверљив начин у складу са ситуацијом и захтевима </w:t>
            </w:r>
          </w:p>
          <w:p w14:paraId="1A93DB42" w14:textId="77777777" w:rsidR="00F157C3" w:rsidRDefault="00000000">
            <w:pPr>
              <w:numPr>
                <w:ilvl w:val="0"/>
                <w:numId w:val="41"/>
              </w:numPr>
              <w:spacing w:after="137" w:line="259" w:lineRule="auto"/>
              <w:ind w:firstLine="0"/>
              <w:jc w:val="left"/>
            </w:pPr>
            <w:r>
              <w:t xml:space="preserve">уме да формулише претпоставке </w:t>
            </w:r>
          </w:p>
          <w:p w14:paraId="354F324B" w14:textId="77777777" w:rsidR="00F157C3" w:rsidRPr="00367122" w:rsidRDefault="00000000">
            <w:pPr>
              <w:numPr>
                <w:ilvl w:val="0"/>
                <w:numId w:val="41"/>
              </w:numPr>
              <w:spacing w:after="133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примењује различите критеријуме разврставања у релативно сложеним примерима </w:t>
            </w:r>
          </w:p>
          <w:p w14:paraId="3A492D61" w14:textId="77777777" w:rsidR="00F157C3" w:rsidRPr="00367122" w:rsidRDefault="00000000">
            <w:pPr>
              <w:numPr>
                <w:ilvl w:val="0"/>
                <w:numId w:val="41"/>
              </w:numPr>
              <w:spacing w:after="94" w:line="30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извршава радне задатке самостално и компетентно, показује иницијативу и прилагођава се новим захтевима   - 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</w:t>
            </w:r>
          </w:p>
          <w:p w14:paraId="245EBCAE" w14:textId="77777777" w:rsidR="00F157C3" w:rsidRPr="00367122" w:rsidRDefault="00000000">
            <w:pPr>
              <w:numPr>
                <w:ilvl w:val="0"/>
                <w:numId w:val="41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бира, повезује и вреднује различите врсте и изворе података;  </w:t>
            </w:r>
          </w:p>
          <w:p w14:paraId="61791BE7" w14:textId="77777777" w:rsidR="00F157C3" w:rsidRPr="00367122" w:rsidRDefault="00000000">
            <w:pPr>
              <w:numPr>
                <w:ilvl w:val="0"/>
                <w:numId w:val="41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формулише претпоставке, проверава их и аргументује решења, ставове и одлуке;  </w:t>
            </w:r>
          </w:p>
          <w:p w14:paraId="7E304BB3" w14:textId="77777777" w:rsidR="00F157C3" w:rsidRPr="00367122" w:rsidRDefault="00000000">
            <w:pPr>
              <w:numPr>
                <w:ilvl w:val="0"/>
                <w:numId w:val="4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решава проблеме који имају и више решења, вреднује и образлаже решења и примењене поступке;  - континуирано показује заинтересованост и одговорност према сопственом процесу учења, уважава препоруке за напредовање и реализује их.  </w:t>
            </w:r>
          </w:p>
        </w:tc>
      </w:tr>
      <w:tr w:rsidR="00F157C3" w:rsidRPr="00367122" w14:paraId="7FCE20E8" w14:textId="77777777">
        <w:trPr>
          <w:trHeight w:val="3160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A1FB" w14:textId="77777777" w:rsidR="00F157C3" w:rsidRPr="00367122" w:rsidRDefault="00000000">
            <w:pPr>
              <w:spacing w:after="209" w:line="259" w:lineRule="auto"/>
              <w:ind w:left="28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 </w:t>
            </w:r>
          </w:p>
          <w:p w14:paraId="47F8DAC6" w14:textId="77777777" w:rsidR="00F157C3" w:rsidRPr="00367122" w:rsidRDefault="00000000">
            <w:pPr>
              <w:spacing w:after="214" w:line="259" w:lineRule="auto"/>
              <w:ind w:left="28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30EDA770" w14:textId="77777777" w:rsidR="00F157C3" w:rsidRPr="00367122" w:rsidRDefault="00000000">
            <w:pPr>
              <w:spacing w:after="255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283D2E6F" w14:textId="77777777" w:rsidR="00F157C3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Врло добар (4)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1B62" w14:textId="77777777" w:rsidR="00F157C3" w:rsidRPr="00367122" w:rsidRDefault="00000000">
            <w:pPr>
              <w:numPr>
                <w:ilvl w:val="0"/>
                <w:numId w:val="4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да се усмено и писано изражава у складу са различитим ситуацијама </w:t>
            </w:r>
          </w:p>
          <w:p w14:paraId="66C66E3E" w14:textId="77777777" w:rsidR="00F157C3" w:rsidRPr="00367122" w:rsidRDefault="00000000">
            <w:pPr>
              <w:numPr>
                <w:ilvl w:val="0"/>
                <w:numId w:val="4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да примени поступке који подразумевају долажење до решења у више корака </w:t>
            </w:r>
          </w:p>
          <w:p w14:paraId="65803316" w14:textId="77777777" w:rsidR="00F157C3" w:rsidRPr="00367122" w:rsidRDefault="00000000">
            <w:pPr>
              <w:numPr>
                <w:ilvl w:val="0"/>
                <w:numId w:val="42"/>
              </w:numPr>
              <w:spacing w:after="132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познавање и разумевање свих наставних садржаја скоро у потпуности </w:t>
            </w:r>
          </w:p>
          <w:p w14:paraId="0234C8C9" w14:textId="77777777" w:rsidR="00F157C3" w:rsidRPr="00367122" w:rsidRDefault="00000000">
            <w:pPr>
              <w:numPr>
                <w:ilvl w:val="0"/>
                <w:numId w:val="4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3E0768D0" w14:textId="77777777" w:rsidR="00F157C3" w:rsidRPr="00367122" w:rsidRDefault="00000000">
            <w:pPr>
              <w:numPr>
                <w:ilvl w:val="0"/>
                <w:numId w:val="42"/>
              </w:numPr>
              <w:spacing w:after="138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3D4CCA55" w14:textId="77777777" w:rsidR="00F157C3" w:rsidRPr="00367122" w:rsidRDefault="00000000">
            <w:pPr>
              <w:numPr>
                <w:ilvl w:val="0"/>
                <w:numId w:val="4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примењује садржај, углавном. без грешке уз давање наставникових примера </w:t>
            </w:r>
          </w:p>
          <w:p w14:paraId="45FAF665" w14:textId="77777777" w:rsidR="00F157C3" w:rsidRPr="00367122" w:rsidRDefault="00000000">
            <w:pPr>
              <w:numPr>
                <w:ilvl w:val="0"/>
                <w:numId w:val="42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заинтересованост за наставне садржаје уз активност на часу </w:t>
            </w:r>
          </w:p>
          <w:p w14:paraId="47CB6086" w14:textId="77777777" w:rsidR="00F157C3" w:rsidRDefault="00000000">
            <w:pPr>
              <w:numPr>
                <w:ilvl w:val="0"/>
                <w:numId w:val="42"/>
              </w:numPr>
              <w:spacing w:after="137" w:line="259" w:lineRule="auto"/>
              <w:ind w:hanging="120"/>
              <w:jc w:val="left"/>
            </w:pPr>
            <w:r>
              <w:t xml:space="preserve">самостално уочавање и исправљање грешака </w:t>
            </w:r>
          </w:p>
          <w:p w14:paraId="6042DABB" w14:textId="77777777" w:rsidR="00F157C3" w:rsidRPr="00367122" w:rsidRDefault="00000000">
            <w:pPr>
              <w:numPr>
                <w:ilvl w:val="0"/>
                <w:numId w:val="42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примена усвојених знања и вештина у новим ситуацијама уз постицај </w:t>
            </w:r>
          </w:p>
        </w:tc>
      </w:tr>
      <w:tr w:rsidR="00F157C3" w14:paraId="68CEDA17" w14:textId="77777777">
        <w:trPr>
          <w:trHeight w:val="176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07B" w14:textId="77777777" w:rsidR="00F157C3" w:rsidRPr="00367122" w:rsidRDefault="00000000">
            <w:pPr>
              <w:spacing w:after="213" w:line="259" w:lineRule="auto"/>
              <w:ind w:left="28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76093D3F" w14:textId="77777777" w:rsidR="00F157C3" w:rsidRPr="00367122" w:rsidRDefault="00000000">
            <w:pPr>
              <w:spacing w:after="254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5B7F8D6D" w14:textId="77777777" w:rsidR="00F157C3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Добар (3)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6C08" w14:textId="77777777" w:rsidR="00F157C3" w:rsidRPr="00367122" w:rsidRDefault="00000000">
            <w:pPr>
              <w:numPr>
                <w:ilvl w:val="0"/>
                <w:numId w:val="43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усмено и писано да одговори на захтеве у једноставним и  познатим ситуацијама </w:t>
            </w:r>
          </w:p>
          <w:p w14:paraId="7F7A5C26" w14:textId="77777777" w:rsidR="00F157C3" w:rsidRPr="00367122" w:rsidRDefault="00000000">
            <w:pPr>
              <w:spacing w:after="137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-уме да пореди и разврстава садржаје на основу задатак захтева </w:t>
            </w:r>
          </w:p>
          <w:p w14:paraId="142E1791" w14:textId="77777777" w:rsidR="00F157C3" w:rsidRPr="00367122" w:rsidRDefault="00000000">
            <w:pPr>
              <w:numPr>
                <w:ilvl w:val="0"/>
                <w:numId w:val="43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разликује битно од небитног, главно од споредног типичним школским примерима и текстовима </w:t>
            </w:r>
          </w:p>
          <w:p w14:paraId="474ACF98" w14:textId="77777777" w:rsidR="00F157C3" w:rsidRPr="00367122" w:rsidRDefault="00000000">
            <w:pPr>
              <w:numPr>
                <w:ilvl w:val="0"/>
                <w:numId w:val="43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1C0AE3B8" w14:textId="77777777" w:rsidR="00F157C3" w:rsidRDefault="00000000">
            <w:pPr>
              <w:numPr>
                <w:ilvl w:val="0"/>
                <w:numId w:val="43"/>
              </w:numPr>
              <w:spacing w:after="0" w:line="259" w:lineRule="auto"/>
              <w:ind w:hanging="120"/>
              <w:jc w:val="left"/>
            </w:pPr>
            <w:r>
              <w:t xml:space="preserve">поседовање способности анализе садржаја </w:t>
            </w:r>
          </w:p>
        </w:tc>
      </w:tr>
      <w:tr w:rsidR="00F157C3" w:rsidRPr="00367122" w14:paraId="21D5659B" w14:textId="77777777">
        <w:trPr>
          <w:trHeight w:val="1762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92CC" w14:textId="77777777" w:rsidR="00F157C3" w:rsidRDefault="00F157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9246" w14:textId="77777777" w:rsidR="00F157C3" w:rsidRPr="00367122" w:rsidRDefault="00000000">
            <w:pPr>
              <w:numPr>
                <w:ilvl w:val="0"/>
                <w:numId w:val="44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делимично повезивање усвојеног знања са сличним садржајем </w:t>
            </w:r>
          </w:p>
          <w:p w14:paraId="3B2D4C11" w14:textId="77777777" w:rsidR="00F157C3" w:rsidRPr="00367122" w:rsidRDefault="00000000">
            <w:pPr>
              <w:numPr>
                <w:ilvl w:val="0"/>
                <w:numId w:val="44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примена садржаја са мањим грешкама уз давање наставникових примера </w:t>
            </w:r>
          </w:p>
          <w:p w14:paraId="53CBEA56" w14:textId="77777777" w:rsidR="00F157C3" w:rsidRDefault="00000000">
            <w:pPr>
              <w:numPr>
                <w:ilvl w:val="0"/>
                <w:numId w:val="44"/>
              </w:numPr>
              <w:spacing w:after="135" w:line="259" w:lineRule="auto"/>
              <w:ind w:hanging="120"/>
              <w:jc w:val="left"/>
            </w:pPr>
            <w:r>
              <w:t xml:space="preserve">исправљање грешака уз наставникову помоћ </w:t>
            </w:r>
          </w:p>
          <w:p w14:paraId="50E9CDFE" w14:textId="77777777" w:rsidR="00F157C3" w:rsidRDefault="00000000">
            <w:pPr>
              <w:numPr>
                <w:ilvl w:val="0"/>
                <w:numId w:val="44"/>
              </w:numPr>
              <w:spacing w:after="136" w:line="259" w:lineRule="auto"/>
              <w:ind w:hanging="120"/>
              <w:jc w:val="left"/>
            </w:pPr>
            <w:r>
              <w:t xml:space="preserve">слабија активност на часу </w:t>
            </w:r>
          </w:p>
          <w:p w14:paraId="34906091" w14:textId="77777777" w:rsidR="00F157C3" w:rsidRPr="00367122" w:rsidRDefault="00000000">
            <w:pPr>
              <w:numPr>
                <w:ilvl w:val="0"/>
                <w:numId w:val="44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коришћење једног извора знања (уџбеника или записа у свесци) </w:t>
            </w:r>
          </w:p>
        </w:tc>
      </w:tr>
      <w:tr w:rsidR="00F157C3" w:rsidRPr="00367122" w14:paraId="5A859AA5" w14:textId="77777777">
        <w:trPr>
          <w:trHeight w:val="2459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B75D" w14:textId="77777777" w:rsidR="00F157C3" w:rsidRPr="00367122" w:rsidRDefault="00000000">
            <w:pPr>
              <w:spacing w:after="209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47322C46" w14:textId="77777777" w:rsidR="00F157C3" w:rsidRPr="00367122" w:rsidRDefault="00000000">
            <w:pPr>
              <w:spacing w:after="246" w:line="259" w:lineRule="auto"/>
              <w:ind w:left="60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AD949D3" w14:textId="77777777" w:rsidR="00F157C3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Довољан (2)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2009" w14:textId="77777777" w:rsidR="00F157C3" w:rsidRPr="00367122" w:rsidRDefault="00000000">
            <w:pPr>
              <w:numPr>
                <w:ilvl w:val="0"/>
                <w:numId w:val="45"/>
              </w:numPr>
              <w:spacing w:after="1" w:line="39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усмено и писано се изражава држећи се основног захтева у познатим и једноставним ситуацијама - директно примењује формуле  </w:t>
            </w:r>
          </w:p>
          <w:p w14:paraId="5FC3C0D3" w14:textId="77777777" w:rsidR="00F157C3" w:rsidRPr="00367122" w:rsidRDefault="00000000">
            <w:pPr>
              <w:numPr>
                <w:ilvl w:val="0"/>
                <w:numId w:val="45"/>
              </w:numPr>
              <w:spacing w:after="132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присећање делова садржаја или основних појмова уз помоћ наставника </w:t>
            </w:r>
          </w:p>
          <w:p w14:paraId="73C94A65" w14:textId="77777777" w:rsidR="00F157C3" w:rsidRPr="00367122" w:rsidRDefault="00000000">
            <w:pPr>
              <w:numPr>
                <w:ilvl w:val="0"/>
                <w:numId w:val="45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делимично памћење и репродукција научених садржаја, али без примера </w:t>
            </w:r>
          </w:p>
          <w:p w14:paraId="0C380C8A" w14:textId="77777777" w:rsidR="00F157C3" w:rsidRPr="00367122" w:rsidRDefault="00000000">
            <w:pPr>
              <w:spacing w:after="135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-слабија активност на часу и у усвајању садржаја </w:t>
            </w:r>
          </w:p>
          <w:p w14:paraId="5D45C9BF" w14:textId="77777777" w:rsidR="00F157C3" w:rsidRDefault="00000000">
            <w:pPr>
              <w:numPr>
                <w:ilvl w:val="0"/>
                <w:numId w:val="45"/>
              </w:numPr>
              <w:spacing w:after="137" w:line="259" w:lineRule="auto"/>
              <w:ind w:firstLine="0"/>
              <w:jc w:val="left"/>
            </w:pPr>
            <w:r>
              <w:t xml:space="preserve">чини грешке и неуочава их </w:t>
            </w:r>
          </w:p>
          <w:p w14:paraId="59598664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-несамосталност у раду, тражење и прихваћање помоћи и савета </w:t>
            </w:r>
          </w:p>
        </w:tc>
      </w:tr>
      <w:tr w:rsidR="00F157C3" w:rsidRPr="00367122" w14:paraId="608F9F50" w14:textId="77777777">
        <w:trPr>
          <w:trHeight w:val="2113"/>
        </w:trPr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07F" w14:textId="77777777" w:rsidR="00F157C3" w:rsidRPr="00367122" w:rsidRDefault="00000000">
            <w:pPr>
              <w:spacing w:after="213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 </w:t>
            </w:r>
          </w:p>
          <w:p w14:paraId="28D628D6" w14:textId="77777777" w:rsidR="00F157C3" w:rsidRPr="00367122" w:rsidRDefault="00000000">
            <w:pPr>
              <w:spacing w:after="26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3AE96545" w14:textId="77777777" w:rsidR="00F157C3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Недовољан (1) </w:t>
            </w:r>
          </w:p>
        </w:tc>
        <w:tc>
          <w:tcPr>
            <w:tcW w:w="10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E581" w14:textId="77777777" w:rsidR="00F157C3" w:rsidRPr="00367122" w:rsidRDefault="00000000">
            <w:pPr>
              <w:numPr>
                <w:ilvl w:val="0"/>
                <w:numId w:val="46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50174CBF" w14:textId="77777777" w:rsidR="00F157C3" w:rsidRDefault="00000000">
            <w:pPr>
              <w:numPr>
                <w:ilvl w:val="0"/>
                <w:numId w:val="46"/>
              </w:numPr>
              <w:spacing w:after="137" w:line="259" w:lineRule="auto"/>
              <w:ind w:hanging="120"/>
              <w:jc w:val="left"/>
            </w:pPr>
            <w:r>
              <w:t xml:space="preserve">неусвојеност кључних појмова </w:t>
            </w:r>
          </w:p>
          <w:p w14:paraId="28E80EC9" w14:textId="77777777" w:rsidR="00F157C3" w:rsidRPr="00367122" w:rsidRDefault="00000000">
            <w:pPr>
              <w:numPr>
                <w:ilvl w:val="0"/>
                <w:numId w:val="46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непостојање потребних предзнања за усвајање нових садржаја, вештина и навика </w:t>
            </w:r>
          </w:p>
          <w:p w14:paraId="698BEEDD" w14:textId="77777777" w:rsidR="00F157C3" w:rsidRPr="00367122" w:rsidRDefault="00000000">
            <w:pPr>
              <w:numPr>
                <w:ilvl w:val="0"/>
                <w:numId w:val="46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ретка спремност за исказивање знања, умења и вештина </w:t>
            </w:r>
          </w:p>
          <w:p w14:paraId="385776D1" w14:textId="77777777" w:rsidR="00F157C3" w:rsidRDefault="00000000">
            <w:pPr>
              <w:numPr>
                <w:ilvl w:val="0"/>
                <w:numId w:val="46"/>
              </w:numPr>
              <w:spacing w:after="137" w:line="259" w:lineRule="auto"/>
              <w:ind w:hanging="120"/>
              <w:jc w:val="left"/>
            </w:pPr>
            <w:r>
              <w:t xml:space="preserve">пасивност и незаинтересованост на часу </w:t>
            </w:r>
          </w:p>
          <w:p w14:paraId="0E76044C" w14:textId="77777777" w:rsidR="00F157C3" w:rsidRPr="00367122" w:rsidRDefault="00000000">
            <w:pPr>
              <w:numPr>
                <w:ilvl w:val="0"/>
                <w:numId w:val="46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недостатак интереса за стицање нових знања, чак и уз велико залагање наставника </w:t>
            </w:r>
          </w:p>
        </w:tc>
      </w:tr>
    </w:tbl>
    <w:p w14:paraId="00DFB9C0" w14:textId="77777777" w:rsidR="00F157C3" w:rsidRPr="00367122" w:rsidRDefault="00000000">
      <w:pPr>
        <w:spacing w:after="261" w:line="259" w:lineRule="auto"/>
        <w:ind w:left="0" w:firstLine="0"/>
        <w:jc w:val="left"/>
        <w:rPr>
          <w:lang w:val="ru-RU"/>
        </w:rPr>
      </w:pPr>
      <w:r w:rsidRPr="00367122">
        <w:rPr>
          <w:lang w:val="ru-RU"/>
        </w:rPr>
        <w:t xml:space="preserve"> </w:t>
      </w:r>
    </w:p>
    <w:p w14:paraId="21E5ADA1" w14:textId="77777777" w:rsidR="00F157C3" w:rsidRPr="00367122" w:rsidRDefault="00000000">
      <w:pPr>
        <w:spacing w:after="244" w:line="259" w:lineRule="auto"/>
        <w:ind w:left="1452"/>
        <w:jc w:val="center"/>
        <w:rPr>
          <w:sz w:val="22"/>
          <w:szCs w:val="22"/>
          <w:lang w:val="ru-RU"/>
        </w:rPr>
      </w:pPr>
      <w:r w:rsidRPr="00367122">
        <w:rPr>
          <w:b/>
          <w:sz w:val="22"/>
          <w:szCs w:val="22"/>
          <w:lang w:val="ru-RU"/>
        </w:rPr>
        <w:t xml:space="preserve">2. Оцењивање домаћих задатака </w:t>
      </w:r>
    </w:p>
    <w:p w14:paraId="0342B9C8" w14:textId="77777777" w:rsidR="00F157C3" w:rsidRPr="00367122" w:rsidRDefault="00000000">
      <w:pPr>
        <w:spacing w:after="199"/>
        <w:ind w:left="10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 Евиденцију о домаћим задацима наставник води у својој педагошкој свесци. Редовност, тачност и уредност ученичких задатака утиче на закључну оцену. Активност редовног писања и доношења домаћих задатака вреднује се на крају првог полугодишта и наставне године у складу са циљевима и садржајима одређеног предмета. </w:t>
      </w:r>
    </w:p>
    <w:p w14:paraId="31DDE6CA" w14:textId="77777777" w:rsidR="00F157C3" w:rsidRPr="00367122" w:rsidRDefault="00000000">
      <w:pPr>
        <w:spacing w:after="12" w:line="259" w:lineRule="auto"/>
        <w:ind w:left="0" w:right="5" w:firstLine="0"/>
        <w:jc w:val="right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Више од половине ненаписаних домаћих задатака у једном полугодишту вреднује се оценом недовољан (1). Уколико је ученик заборавио свеску и не може </w:t>
      </w:r>
    </w:p>
    <w:p w14:paraId="28EBAD43" w14:textId="77777777" w:rsidR="00F157C3" w:rsidRPr="00367122" w:rsidRDefault="00000000">
      <w:pPr>
        <w:spacing w:after="199"/>
        <w:ind w:left="10"/>
        <w:rPr>
          <w:sz w:val="22"/>
          <w:szCs w:val="22"/>
          <w:lang w:val="ru-RU"/>
        </w:rPr>
      </w:pPr>
      <w:r w:rsidRPr="00367122">
        <w:rPr>
          <w:sz w:val="22"/>
          <w:szCs w:val="22"/>
          <w:lang w:val="ru-RU"/>
        </w:rPr>
        <w:t xml:space="preserve">показати домаћи задатак или је домаћи написан у свесци из другог предмета, он се вреднује као ненаписан. Преписан домаћи задатак (једнаки задаци са истим грешкама) се вреднују као ненаписани. </w:t>
      </w:r>
    </w:p>
    <w:p w14:paraId="7462BC50" w14:textId="77777777" w:rsidR="00F157C3" w:rsidRPr="00367122" w:rsidRDefault="00000000">
      <w:pPr>
        <w:spacing w:after="0" w:line="259" w:lineRule="auto"/>
        <w:ind w:left="720" w:firstLine="0"/>
        <w:jc w:val="left"/>
        <w:rPr>
          <w:lang w:val="ru-RU"/>
        </w:rPr>
      </w:pPr>
      <w:r w:rsidRPr="00367122">
        <w:rPr>
          <w:lang w:val="ru-RU"/>
        </w:rPr>
        <w:t xml:space="preserve"> </w:t>
      </w:r>
    </w:p>
    <w:p w14:paraId="0ADF50E0" w14:textId="77777777" w:rsidR="00F157C3" w:rsidRPr="00367122" w:rsidRDefault="00F157C3">
      <w:pPr>
        <w:spacing w:after="0" w:line="259" w:lineRule="auto"/>
        <w:ind w:left="-1008" w:right="155" w:firstLine="0"/>
        <w:jc w:val="left"/>
        <w:rPr>
          <w:lang w:val="ru-RU"/>
        </w:rPr>
      </w:pPr>
    </w:p>
    <w:tbl>
      <w:tblPr>
        <w:tblStyle w:val="TableGrid"/>
        <w:tblW w:w="14519" w:type="dxa"/>
        <w:tblInd w:w="154" w:type="dxa"/>
        <w:tblCellMar>
          <w:top w:w="31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14:paraId="0F166DD1" w14:textId="77777777">
        <w:trPr>
          <w:trHeight w:val="53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A5D" w14:textId="77777777" w:rsidR="00F157C3" w:rsidRDefault="00000000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92F8" w14:textId="77777777" w:rsidR="00F157C3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Довољан ( 2 )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3558" w14:textId="77777777" w:rsidR="00F157C3" w:rsidRDefault="00000000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578B" w14:textId="77777777" w:rsidR="00F157C3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62E3" w14:textId="77777777" w:rsidR="00F157C3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Одличан ( 5 ) </w:t>
            </w:r>
          </w:p>
        </w:tc>
      </w:tr>
      <w:tr w:rsidR="00F157C3" w:rsidRPr="00367122" w14:paraId="7EF83A04" w14:textId="77777777">
        <w:trPr>
          <w:trHeight w:val="92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AC1C" w14:textId="77777777" w:rsidR="00F157C3" w:rsidRDefault="00000000">
            <w:pPr>
              <w:spacing w:after="0" w:line="259" w:lineRule="auto"/>
              <w:ind w:left="17" w:right="52" w:firstLine="0"/>
              <w:jc w:val="center"/>
            </w:pPr>
            <w:r>
              <w:rPr>
                <w:b/>
              </w:rPr>
              <w:lastRenderedPageBreak/>
              <w:t xml:space="preserve">СИЛА И КРЕТАЊЕ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AF6C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3228A8BD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5CDE20B7" w14:textId="77777777" w:rsidR="00F157C3" w:rsidRDefault="00000000">
            <w:pPr>
              <w:numPr>
                <w:ilvl w:val="0"/>
                <w:numId w:val="47"/>
              </w:numPr>
              <w:spacing w:after="6" w:line="241" w:lineRule="auto"/>
              <w:ind w:firstLine="0"/>
              <w:jc w:val="left"/>
            </w:pPr>
            <w:r>
              <w:t xml:space="preserve">шта представња узајамно деловање </w:t>
            </w:r>
          </w:p>
          <w:p w14:paraId="509A0650" w14:textId="77777777" w:rsidR="00F157C3" w:rsidRPr="00367122" w:rsidRDefault="00000000">
            <w:pPr>
              <w:spacing w:after="14" w:line="232" w:lineRule="auto"/>
              <w:ind w:left="5" w:right="22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-ознаку и основну јединицу силе  - усвоји вербалну дефиницију убрзања као и математичку формулацију </w:t>
            </w:r>
          </w:p>
          <w:p w14:paraId="3FF1123D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-основну јединицу убрзања </w:t>
            </w:r>
          </w:p>
          <w:p w14:paraId="1E558C92" w14:textId="77777777" w:rsidR="00F157C3" w:rsidRPr="00367122" w:rsidRDefault="00000000">
            <w:pPr>
              <w:numPr>
                <w:ilvl w:val="0"/>
                <w:numId w:val="47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ознаке за убрзање,  брзину,  време,  силу и масу и њихове основне мерне јединице </w:t>
            </w:r>
          </w:p>
          <w:p w14:paraId="52FE91C8" w14:textId="77777777" w:rsidR="00F157C3" w:rsidRPr="00367122" w:rsidRDefault="00000000">
            <w:pPr>
              <w:numPr>
                <w:ilvl w:val="0"/>
                <w:numId w:val="47"/>
              </w:numPr>
              <w:spacing w:after="14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силе која делује на тело уи убрзања које та сила телу саопштава </w:t>
            </w:r>
          </w:p>
          <w:p w14:paraId="0B2B9035" w14:textId="77777777" w:rsidR="00F157C3" w:rsidRPr="00367122" w:rsidRDefault="00000000">
            <w:pPr>
              <w:numPr>
                <w:ilvl w:val="0"/>
                <w:numId w:val="47"/>
              </w:numPr>
              <w:spacing w:after="1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везу масе тела у његовог убрзања </w:t>
            </w:r>
          </w:p>
          <w:p w14:paraId="2147FFF9" w14:textId="77777777" w:rsidR="00F157C3" w:rsidRDefault="00000000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left"/>
            </w:pPr>
            <w:r>
              <w:t xml:space="preserve">математички облик Другог </w:t>
            </w:r>
          </w:p>
          <w:p w14:paraId="6233A834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Њутновог закона </w:t>
            </w:r>
          </w:p>
          <w:p w14:paraId="72C8CE4B" w14:textId="77777777" w:rsidR="00F157C3" w:rsidRPr="00367122" w:rsidRDefault="00000000">
            <w:pPr>
              <w:numPr>
                <w:ilvl w:val="0"/>
                <w:numId w:val="47"/>
              </w:numPr>
              <w:spacing w:after="2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у међусобном деловањудва тела постоје силе акције и силе реакције - разлику појмова правац и смер </w:t>
            </w:r>
          </w:p>
          <w:p w14:paraId="1C9F19AC" w14:textId="77777777" w:rsidR="00F157C3" w:rsidRDefault="00000000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left"/>
            </w:pPr>
            <w:r>
              <w:t xml:space="preserve">математичку дефиницију Трећег </w:t>
            </w:r>
          </w:p>
          <w:p w14:paraId="1EA889DE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Њутновог закона </w:t>
            </w:r>
          </w:p>
          <w:p w14:paraId="42BDCDD5" w14:textId="77777777" w:rsidR="00F157C3" w:rsidRDefault="00000000">
            <w:pPr>
              <w:numPr>
                <w:ilvl w:val="0"/>
                <w:numId w:val="47"/>
              </w:numPr>
              <w:spacing w:after="1" w:line="245" w:lineRule="auto"/>
              <w:ind w:firstLine="0"/>
              <w:jc w:val="left"/>
            </w:pPr>
            <w:r>
              <w:t xml:space="preserve">поделу кретања према облику путање </w:t>
            </w:r>
          </w:p>
          <w:p w14:paraId="068E4976" w14:textId="77777777" w:rsidR="00F157C3" w:rsidRDefault="00000000">
            <w:pPr>
              <w:numPr>
                <w:ilvl w:val="0"/>
                <w:numId w:val="47"/>
              </w:numPr>
              <w:spacing w:after="6" w:line="240" w:lineRule="auto"/>
              <w:ind w:firstLine="0"/>
              <w:jc w:val="left"/>
            </w:pPr>
            <w:r>
              <w:t xml:space="preserve">поделу кретања према вредности брзине </w:t>
            </w:r>
          </w:p>
          <w:p w14:paraId="1BA4E89F" w14:textId="77777777" w:rsidR="00F157C3" w:rsidRPr="00367122" w:rsidRDefault="00000000">
            <w:pPr>
              <w:numPr>
                <w:ilvl w:val="0"/>
                <w:numId w:val="47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пређени пут, време и брзину </w:t>
            </w:r>
          </w:p>
          <w:p w14:paraId="207CCA72" w14:textId="77777777" w:rsidR="00F157C3" w:rsidRPr="00367122" w:rsidRDefault="00000000">
            <w:pPr>
              <w:numPr>
                <w:ilvl w:val="0"/>
                <w:numId w:val="47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мерне јединице за брзину, време и пређени пут </w:t>
            </w:r>
          </w:p>
          <w:p w14:paraId="6E6F311B" w14:textId="77777777" w:rsidR="00F157C3" w:rsidRPr="00367122" w:rsidRDefault="00000000">
            <w:pPr>
              <w:numPr>
                <w:ilvl w:val="0"/>
                <w:numId w:val="47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праволинијског и криволинијског кретања </w:t>
            </w:r>
          </w:p>
          <w:p w14:paraId="3ABBD3C4" w14:textId="77777777" w:rsidR="00F157C3" w:rsidRPr="00367122" w:rsidRDefault="00000000">
            <w:pPr>
              <w:numPr>
                <w:ilvl w:val="0"/>
                <w:numId w:val="47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појмова: почетна брзина, коначна брзина </w:t>
            </w:r>
          </w:p>
          <w:p w14:paraId="52B7E2E3" w14:textId="77777777" w:rsidR="00F157C3" w:rsidRPr="00367122" w:rsidRDefault="00000000">
            <w:pPr>
              <w:numPr>
                <w:ilvl w:val="0"/>
                <w:numId w:val="47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мерни уређај којим се мери сила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2C0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46444C5B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45321B98" w14:textId="77777777" w:rsidR="00F157C3" w:rsidRDefault="00000000">
            <w:pPr>
              <w:numPr>
                <w:ilvl w:val="0"/>
                <w:numId w:val="48"/>
              </w:numPr>
              <w:spacing w:after="0" w:line="241" w:lineRule="auto"/>
              <w:ind w:firstLine="0"/>
              <w:jc w:val="left"/>
            </w:pPr>
            <w:r>
              <w:t xml:space="preserve">шта представња узајамно деловање </w:t>
            </w:r>
          </w:p>
          <w:p w14:paraId="2E597C92" w14:textId="77777777" w:rsidR="00F157C3" w:rsidRPr="00367122" w:rsidRDefault="00000000">
            <w:pPr>
              <w:spacing w:after="22" w:line="225" w:lineRule="auto"/>
              <w:ind w:left="0" w:right="289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 како се класификује на основу последица које производи и начину остваривања </w:t>
            </w:r>
          </w:p>
          <w:p w14:paraId="3A0CCB86" w14:textId="77777777" w:rsidR="00F157C3" w:rsidRPr="00367122" w:rsidRDefault="00000000">
            <w:pPr>
              <w:spacing w:after="2" w:line="244" w:lineRule="auto"/>
              <w:ind w:left="0" w:right="30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-ознаку и основну јединицу силе  - разлику између векторских и скаларних величина </w:t>
            </w:r>
          </w:p>
          <w:p w14:paraId="17E8AF65" w14:textId="77777777" w:rsidR="00F157C3" w:rsidRPr="00367122" w:rsidRDefault="00000000">
            <w:pPr>
              <w:numPr>
                <w:ilvl w:val="0"/>
                <w:numId w:val="48"/>
              </w:numPr>
              <w:spacing w:after="24" w:line="21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 вербалну дефиницију убрзања као и математичку формулацију у виду промене брзине у  току датог временског интервала </w:t>
            </w:r>
          </w:p>
          <w:p w14:paraId="549D75C1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-основну јединицу убрзања </w:t>
            </w:r>
          </w:p>
          <w:p w14:paraId="37BB5291" w14:textId="77777777" w:rsidR="00F157C3" w:rsidRPr="00367122" w:rsidRDefault="00000000">
            <w:pPr>
              <w:numPr>
                <w:ilvl w:val="0"/>
                <w:numId w:val="48"/>
              </w:numPr>
              <w:spacing w:after="14" w:line="23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убрзање као векторску величину - ознаке за убрзање,  брзину,  време,  силу и масу и њихове основне мерне јединице </w:t>
            </w:r>
          </w:p>
          <w:p w14:paraId="285B5C45" w14:textId="77777777" w:rsidR="00F157C3" w:rsidRPr="00367122" w:rsidRDefault="00000000">
            <w:pPr>
              <w:numPr>
                <w:ilvl w:val="0"/>
                <w:numId w:val="48"/>
              </w:numPr>
              <w:spacing w:after="22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силе која делује на тело уи убрзања које та сила телу саопштава </w:t>
            </w:r>
          </w:p>
          <w:p w14:paraId="53EF8381" w14:textId="77777777" w:rsidR="00F157C3" w:rsidRPr="00367122" w:rsidRDefault="00000000">
            <w:pPr>
              <w:numPr>
                <w:ilvl w:val="0"/>
                <w:numId w:val="48"/>
              </w:numPr>
              <w:spacing w:after="5" w:line="24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везу масе тела у његовог убрзања </w:t>
            </w:r>
          </w:p>
          <w:p w14:paraId="2694CDCC" w14:textId="77777777" w:rsidR="00F157C3" w:rsidRDefault="00000000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</w:pPr>
            <w:r>
              <w:t xml:space="preserve">математички облик Другог </w:t>
            </w:r>
          </w:p>
          <w:p w14:paraId="35A7CE19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Њутновог закона </w:t>
            </w:r>
          </w:p>
          <w:p w14:paraId="019A5766" w14:textId="77777777" w:rsidR="00F157C3" w:rsidRPr="00367122" w:rsidRDefault="00000000">
            <w:pPr>
              <w:numPr>
                <w:ilvl w:val="0"/>
                <w:numId w:val="48"/>
              </w:numPr>
              <w:spacing w:after="10" w:line="23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разумео однос директне и обрнуте пропорционалности - да у међусобном деловањудва тела постоје силе акције и силе реакције </w:t>
            </w:r>
          </w:p>
          <w:p w14:paraId="19178E04" w14:textId="77777777" w:rsidR="00F157C3" w:rsidRPr="00367122" w:rsidRDefault="00000000">
            <w:pPr>
              <w:numPr>
                <w:ilvl w:val="0"/>
                <w:numId w:val="48"/>
              </w:numPr>
              <w:spacing w:after="1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појмова правац и смер - узајамни однос силе акције и силе реакције </w:t>
            </w:r>
          </w:p>
          <w:p w14:paraId="37AFFE81" w14:textId="77777777" w:rsidR="00F157C3" w:rsidRPr="00367122" w:rsidRDefault="00000000">
            <w:pPr>
              <w:numPr>
                <w:ilvl w:val="0"/>
                <w:numId w:val="48"/>
              </w:numPr>
              <w:spacing w:after="22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вербалну и математичку дефиницију Трећег Њутновог закона </w:t>
            </w:r>
          </w:p>
          <w:p w14:paraId="75C3720A" w14:textId="77777777" w:rsidR="00F157C3" w:rsidRPr="00367122" w:rsidRDefault="00000000">
            <w:pPr>
              <w:numPr>
                <w:ilvl w:val="0"/>
                <w:numId w:val="48"/>
              </w:numPr>
              <w:spacing w:after="24" w:line="22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механичко кретање, референтно тело, путања,  пређени пут </w:t>
            </w:r>
          </w:p>
          <w:p w14:paraId="65FAE39D" w14:textId="77777777" w:rsidR="00F157C3" w:rsidRDefault="00000000">
            <w:pPr>
              <w:numPr>
                <w:ilvl w:val="0"/>
                <w:numId w:val="48"/>
              </w:numPr>
              <w:spacing w:after="6" w:line="241" w:lineRule="auto"/>
              <w:ind w:firstLine="0"/>
              <w:jc w:val="left"/>
            </w:pPr>
            <w:r>
              <w:t xml:space="preserve">поделу кретања према облику путање </w:t>
            </w:r>
          </w:p>
          <w:p w14:paraId="64FAF325" w14:textId="77777777" w:rsidR="00F157C3" w:rsidRDefault="00000000">
            <w:pPr>
              <w:numPr>
                <w:ilvl w:val="0"/>
                <w:numId w:val="48"/>
              </w:numPr>
              <w:spacing w:after="0" w:line="245" w:lineRule="auto"/>
              <w:ind w:firstLine="0"/>
              <w:jc w:val="left"/>
            </w:pPr>
            <w:r>
              <w:lastRenderedPageBreak/>
              <w:t xml:space="preserve">поделу кретања према вредности брзине </w:t>
            </w:r>
          </w:p>
          <w:p w14:paraId="0A4ECEFA" w14:textId="77777777" w:rsidR="00F157C3" w:rsidRPr="00367122" w:rsidRDefault="00000000">
            <w:pPr>
              <w:numPr>
                <w:ilvl w:val="0"/>
                <w:numId w:val="48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пређени пут,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FBF4" w14:textId="77777777" w:rsidR="00F157C3" w:rsidRPr="00367122" w:rsidRDefault="00000000">
            <w:pPr>
              <w:spacing w:after="0" w:line="24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Добија ученик који је усвојио: </w:t>
            </w:r>
          </w:p>
          <w:p w14:paraId="65DC7CC8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56ABE6E3" w14:textId="77777777" w:rsidR="00F157C3" w:rsidRPr="00367122" w:rsidRDefault="00000000">
            <w:pPr>
              <w:numPr>
                <w:ilvl w:val="0"/>
                <w:numId w:val="49"/>
              </w:numPr>
              <w:spacing w:after="15" w:line="22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је промена стања кретања тела условљена дејством силе на исто </w:t>
            </w:r>
          </w:p>
          <w:p w14:paraId="1BC57154" w14:textId="77777777" w:rsidR="00F157C3" w:rsidRDefault="00000000">
            <w:pPr>
              <w:numPr>
                <w:ilvl w:val="0"/>
                <w:numId w:val="49"/>
              </w:numPr>
              <w:spacing w:after="0" w:line="246" w:lineRule="auto"/>
              <w:ind w:firstLine="0"/>
              <w:jc w:val="left"/>
            </w:pPr>
            <w:r>
              <w:t xml:space="preserve">шта представња узајамно деловање </w:t>
            </w:r>
          </w:p>
          <w:p w14:paraId="00995559" w14:textId="77777777" w:rsidR="00F157C3" w:rsidRPr="00367122" w:rsidRDefault="00000000">
            <w:pPr>
              <w:spacing w:after="23" w:line="219" w:lineRule="auto"/>
              <w:ind w:left="0" w:right="487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 како се класификује на основу последица које производи и начину остваривања </w:t>
            </w:r>
          </w:p>
          <w:p w14:paraId="156BE2CB" w14:textId="77777777" w:rsidR="00F157C3" w:rsidRPr="00367122" w:rsidRDefault="00000000">
            <w:pPr>
              <w:spacing w:after="10" w:line="236" w:lineRule="auto"/>
              <w:ind w:left="0" w:right="212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-ознаку и основну јединицу силе и уме да је прерпозна као вектроску величину - разлику између векторских и скаларних величина </w:t>
            </w:r>
          </w:p>
          <w:p w14:paraId="66E846B5" w14:textId="77777777" w:rsidR="00F157C3" w:rsidRPr="00367122" w:rsidRDefault="00000000">
            <w:pPr>
              <w:numPr>
                <w:ilvl w:val="0"/>
                <w:numId w:val="49"/>
              </w:numPr>
              <w:spacing w:after="18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 вербалну дефиницију убрзања као и математичку формулацију у виду промене брзине у  току датог временског интервала -основну јединицу убрзања - убрзање као векторску величину </w:t>
            </w:r>
          </w:p>
          <w:p w14:paraId="77ED8599" w14:textId="77777777" w:rsidR="00F157C3" w:rsidRPr="00367122" w:rsidRDefault="00000000">
            <w:pPr>
              <w:numPr>
                <w:ilvl w:val="0"/>
                <w:numId w:val="49"/>
              </w:numPr>
              <w:spacing w:after="18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примену формуле за израчунавање бројне вредности убрзања - ознаке за убрзање,  брзину,  време,  силу и масу и њихове основне мерне јединице - везу силе која делује на тело уи убрзања које та сила телу саопштава </w:t>
            </w:r>
          </w:p>
          <w:p w14:paraId="6E2B400E" w14:textId="77777777" w:rsidR="00F157C3" w:rsidRPr="00367122" w:rsidRDefault="00000000">
            <w:pPr>
              <w:numPr>
                <w:ilvl w:val="0"/>
                <w:numId w:val="49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везу масе тела у његовог убрзања </w:t>
            </w:r>
          </w:p>
          <w:p w14:paraId="0C45547F" w14:textId="77777777" w:rsidR="00F157C3" w:rsidRDefault="00000000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left"/>
            </w:pPr>
            <w:r>
              <w:t xml:space="preserve">математички облик Другог </w:t>
            </w:r>
          </w:p>
          <w:p w14:paraId="5AC745E8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Њутновог закона </w:t>
            </w:r>
          </w:p>
          <w:p w14:paraId="29D1B0D8" w14:textId="77777777" w:rsidR="00F157C3" w:rsidRPr="00367122" w:rsidRDefault="00000000">
            <w:pPr>
              <w:numPr>
                <w:ilvl w:val="0"/>
                <w:numId w:val="4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разумео однос директне и обрнуте пропорционалности - усвојио </w:t>
            </w:r>
            <w:r w:rsidRPr="00367122">
              <w:rPr>
                <w:lang w:val="ru-RU"/>
              </w:rPr>
              <w:lastRenderedPageBreak/>
              <w:t xml:space="preserve">претварање јединица изведених физичких величина у одговарајуће јединице СИ система - да у међусобном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26F5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Добија ученик који је усвојио: </w:t>
            </w:r>
          </w:p>
          <w:p w14:paraId="253572B3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0E7E13DF" w14:textId="77777777" w:rsidR="00F157C3" w:rsidRPr="00367122" w:rsidRDefault="00000000">
            <w:pPr>
              <w:numPr>
                <w:ilvl w:val="0"/>
                <w:numId w:val="50"/>
              </w:numPr>
              <w:spacing w:after="23" w:line="223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је промена стања кретања тела условљена дејством силе на исто </w:t>
            </w:r>
          </w:p>
          <w:p w14:paraId="15CD197F" w14:textId="77777777" w:rsidR="00F157C3" w:rsidRDefault="00000000">
            <w:pPr>
              <w:numPr>
                <w:ilvl w:val="0"/>
                <w:numId w:val="50"/>
              </w:numPr>
              <w:spacing w:after="0" w:line="241" w:lineRule="auto"/>
              <w:ind w:right="31" w:firstLine="0"/>
              <w:jc w:val="left"/>
            </w:pPr>
            <w:r>
              <w:t xml:space="preserve">шта представња узајамно деловање </w:t>
            </w:r>
          </w:p>
          <w:p w14:paraId="7857DB8D" w14:textId="77777777" w:rsidR="00F157C3" w:rsidRPr="00367122" w:rsidRDefault="00000000">
            <w:pPr>
              <w:spacing w:after="22" w:line="225" w:lineRule="auto"/>
              <w:ind w:left="5" w:right="13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 како се класификује на основу последица које производи и начину остваривања </w:t>
            </w:r>
          </w:p>
          <w:p w14:paraId="5D8E95D3" w14:textId="77777777" w:rsidR="00F157C3" w:rsidRPr="00367122" w:rsidRDefault="00000000">
            <w:pPr>
              <w:spacing w:after="22" w:line="225" w:lineRule="auto"/>
              <w:ind w:left="5" w:right="147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-ознаку и основну јединицу силе и уме да је прерпозна као вектроску величину </w:t>
            </w:r>
          </w:p>
          <w:p w14:paraId="4216A52E" w14:textId="77777777" w:rsidR="00F157C3" w:rsidRPr="00367122" w:rsidRDefault="00000000">
            <w:pPr>
              <w:numPr>
                <w:ilvl w:val="0"/>
                <w:numId w:val="50"/>
              </w:numPr>
              <w:spacing w:after="7" w:line="234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векторских и скаларних величина - графички приказ силе - усвоји вербалну дефиницију убрзања као и математичку формулацију у виду промене брзине у  току датог временског интервала </w:t>
            </w:r>
          </w:p>
          <w:p w14:paraId="79CBB444" w14:textId="77777777" w:rsidR="00F157C3" w:rsidRPr="00367122" w:rsidRDefault="00000000">
            <w:pPr>
              <w:spacing w:after="0" w:line="246" w:lineRule="auto"/>
              <w:ind w:left="5" w:right="4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-основну јединицу убрзања - убрзање као векторску величину </w:t>
            </w:r>
          </w:p>
          <w:p w14:paraId="16CF9DC0" w14:textId="77777777" w:rsidR="00F157C3" w:rsidRPr="00367122" w:rsidRDefault="00000000">
            <w:pPr>
              <w:numPr>
                <w:ilvl w:val="0"/>
                <w:numId w:val="50"/>
              </w:numPr>
              <w:spacing w:after="27" w:line="219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примену формуле за израчунавање бројне вредности убрзања </w:t>
            </w:r>
          </w:p>
          <w:p w14:paraId="35E38AC5" w14:textId="77777777" w:rsidR="00F157C3" w:rsidRPr="00367122" w:rsidRDefault="00000000">
            <w:pPr>
              <w:numPr>
                <w:ilvl w:val="0"/>
                <w:numId w:val="50"/>
              </w:numPr>
              <w:spacing w:after="21" w:line="225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ознаке за убрзање,  брзину,  време,  силу и масу и њихове основне мерне јединице </w:t>
            </w:r>
          </w:p>
          <w:p w14:paraId="754F6DFF" w14:textId="77777777" w:rsidR="00F157C3" w:rsidRPr="00367122" w:rsidRDefault="00000000">
            <w:pPr>
              <w:numPr>
                <w:ilvl w:val="0"/>
                <w:numId w:val="50"/>
              </w:numPr>
              <w:spacing w:after="21" w:line="224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силе која делује на тело уи убрзања које та сила телу саопштава </w:t>
            </w:r>
          </w:p>
          <w:p w14:paraId="033BC5F4" w14:textId="77777777" w:rsidR="00F157C3" w:rsidRPr="00367122" w:rsidRDefault="00000000">
            <w:pPr>
              <w:numPr>
                <w:ilvl w:val="0"/>
                <w:numId w:val="50"/>
              </w:numPr>
              <w:spacing w:after="0" w:line="247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везу масе тела у његовог убрзања </w:t>
            </w:r>
          </w:p>
          <w:p w14:paraId="2725CDED" w14:textId="77777777" w:rsidR="00F157C3" w:rsidRDefault="00000000">
            <w:pPr>
              <w:numPr>
                <w:ilvl w:val="0"/>
                <w:numId w:val="50"/>
              </w:numPr>
              <w:spacing w:after="0" w:line="259" w:lineRule="auto"/>
              <w:ind w:right="31" w:firstLine="0"/>
              <w:jc w:val="left"/>
            </w:pPr>
            <w:r>
              <w:t xml:space="preserve">математички облик Другог </w:t>
            </w:r>
          </w:p>
          <w:p w14:paraId="7059BDFC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Њутновог закона </w:t>
            </w:r>
          </w:p>
          <w:p w14:paraId="3DDA68EE" w14:textId="77777777" w:rsidR="00F157C3" w:rsidRPr="00367122" w:rsidRDefault="00000000">
            <w:pPr>
              <w:numPr>
                <w:ilvl w:val="0"/>
                <w:numId w:val="50"/>
              </w:numPr>
              <w:spacing w:after="0" w:line="259" w:lineRule="auto"/>
              <w:ind w:right="3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примену Другог Њутновог закона у анализи кретања тела - и разумео однос директне и обрнуте </w:t>
            </w:r>
            <w:r w:rsidRPr="00367122">
              <w:rPr>
                <w:lang w:val="ru-RU"/>
              </w:rPr>
              <w:lastRenderedPageBreak/>
              <w:t xml:space="preserve">пропорционалности - усвојио претварање јединица изведених физичких величина у одговарајуће јединице СИ система </w:t>
            </w:r>
          </w:p>
        </w:tc>
      </w:tr>
    </w:tbl>
    <w:p w14:paraId="13D69734" w14:textId="77777777" w:rsidR="00F157C3" w:rsidRPr="00367122" w:rsidRDefault="00F157C3">
      <w:pPr>
        <w:spacing w:after="0" w:line="259" w:lineRule="auto"/>
        <w:ind w:left="-1008" w:right="155" w:firstLine="0"/>
        <w:jc w:val="left"/>
        <w:rPr>
          <w:lang w:val="ru-RU"/>
        </w:rPr>
      </w:pPr>
    </w:p>
    <w:tbl>
      <w:tblPr>
        <w:tblStyle w:val="TableGrid"/>
        <w:tblW w:w="14519" w:type="dxa"/>
        <w:tblInd w:w="154" w:type="dxa"/>
        <w:tblCellMar>
          <w:top w:w="27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:rsidRPr="00367122" w14:paraId="608C7AC8" w14:textId="77777777">
        <w:trPr>
          <w:trHeight w:val="98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6129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2F5F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224F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време и брзину </w:t>
            </w:r>
          </w:p>
          <w:p w14:paraId="2FB9FF86" w14:textId="77777777" w:rsidR="00F157C3" w:rsidRPr="00367122" w:rsidRDefault="00000000">
            <w:pPr>
              <w:numPr>
                <w:ilvl w:val="0"/>
                <w:numId w:val="51"/>
              </w:numPr>
              <w:spacing w:after="1" w:line="246" w:lineRule="auto"/>
              <w:ind w:right="8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мерне јединице за брзину, време и пређени пут </w:t>
            </w:r>
          </w:p>
          <w:p w14:paraId="0D8C94D2" w14:textId="77777777" w:rsidR="00F157C3" w:rsidRPr="00367122" w:rsidRDefault="00000000">
            <w:pPr>
              <w:numPr>
                <w:ilvl w:val="0"/>
                <w:numId w:val="51"/>
              </w:numPr>
              <w:spacing w:after="0" w:line="245" w:lineRule="auto"/>
              <w:ind w:right="8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 који захтевају формулу за брзину РПК - разлику између равномерног и променљивог кретања </w:t>
            </w:r>
          </w:p>
          <w:p w14:paraId="6535E74C" w14:textId="77777777" w:rsidR="00F157C3" w:rsidRPr="00367122" w:rsidRDefault="00000000">
            <w:pPr>
              <w:numPr>
                <w:ilvl w:val="0"/>
                <w:numId w:val="51"/>
              </w:numPr>
              <w:spacing w:after="0" w:line="241" w:lineRule="auto"/>
              <w:ind w:right="8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праволинијског и криволинијског кретања - разлику између равномерног убрзаног и успореног кретања  и зна да наведе примере истих - усвојио разликуизмеђу појмова: почетна брзина, коначна брзина - узајамни однос између пређеног пута  и времена при РППК - облике графичког приказа  </w:t>
            </w:r>
          </w:p>
          <w:p w14:paraId="5FF7327D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брзине и убрзања  од времена код </w:t>
            </w:r>
          </w:p>
          <w:p w14:paraId="2958C41F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РППК </w:t>
            </w:r>
          </w:p>
          <w:p w14:paraId="4D68A384" w14:textId="77777777" w:rsidR="00F157C3" w:rsidRDefault="00000000">
            <w:pPr>
              <w:numPr>
                <w:ilvl w:val="0"/>
                <w:numId w:val="51"/>
              </w:numPr>
              <w:spacing w:after="0" w:line="259" w:lineRule="auto"/>
              <w:ind w:right="87" w:firstLine="0"/>
              <w:jc w:val="left"/>
            </w:pPr>
            <w:r>
              <w:t xml:space="preserve">табеларно и графичко </w:t>
            </w:r>
          </w:p>
          <w:p w14:paraId="4255D904" w14:textId="77777777" w:rsidR="00F157C3" w:rsidRPr="00367122" w:rsidRDefault="00000000">
            <w:pPr>
              <w:spacing w:after="0" w:line="247" w:lineRule="auto"/>
              <w:ind w:left="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приказивање зависности брзине од времена  при РППК </w:t>
            </w:r>
          </w:p>
          <w:p w14:paraId="72735507" w14:textId="77777777" w:rsidR="00F157C3" w:rsidRPr="00367122" w:rsidRDefault="00000000">
            <w:pPr>
              <w:numPr>
                <w:ilvl w:val="0"/>
                <w:numId w:val="51"/>
              </w:numPr>
              <w:spacing w:after="15" w:line="231" w:lineRule="auto"/>
              <w:ind w:right="8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мерни уређај којим се мери сила - разлику између динамичког и статичког одредивања интензитета силе </w:t>
            </w:r>
          </w:p>
          <w:p w14:paraId="4D91E0EF" w14:textId="77777777" w:rsidR="00F157C3" w:rsidRDefault="00000000">
            <w:pPr>
              <w:numPr>
                <w:ilvl w:val="0"/>
                <w:numId w:val="51"/>
              </w:numPr>
              <w:spacing w:after="0" w:line="216" w:lineRule="auto"/>
              <w:ind w:right="87" w:firstLine="0"/>
              <w:jc w:val="left"/>
            </w:pPr>
            <w:r>
              <w:t xml:space="preserve">поступак одређивања интензитета силе коришћењем </w:t>
            </w:r>
          </w:p>
          <w:p w14:paraId="706F002C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Другог Њутновог закона </w:t>
            </w:r>
          </w:p>
          <w:p w14:paraId="6D667F88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(динамичког мерења силе)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5D0" w14:textId="77777777" w:rsidR="00F157C3" w:rsidRPr="00367122" w:rsidRDefault="00000000">
            <w:pPr>
              <w:spacing w:after="0" w:line="244" w:lineRule="auto"/>
              <w:ind w:left="0" w:right="3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деловањудва тела постоје силе акције и силе реакције - разлику појмова правац и смер </w:t>
            </w:r>
          </w:p>
          <w:p w14:paraId="3D15245A" w14:textId="77777777" w:rsidR="00F157C3" w:rsidRPr="00367122" w:rsidRDefault="00000000">
            <w:pPr>
              <w:numPr>
                <w:ilvl w:val="0"/>
                <w:numId w:val="52"/>
              </w:numPr>
              <w:spacing w:after="0" w:line="247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узајамни однос силе акције и силе реакције </w:t>
            </w:r>
          </w:p>
          <w:p w14:paraId="6F20557A" w14:textId="77777777" w:rsidR="00F157C3" w:rsidRPr="00367122" w:rsidRDefault="00000000">
            <w:pPr>
              <w:numPr>
                <w:ilvl w:val="0"/>
                <w:numId w:val="52"/>
              </w:numPr>
              <w:spacing w:after="23" w:line="223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вербалну и математичку дефиницију Трећег Њутновог закона </w:t>
            </w:r>
          </w:p>
          <w:p w14:paraId="467C1FC8" w14:textId="77777777" w:rsidR="00F157C3" w:rsidRPr="00367122" w:rsidRDefault="00000000">
            <w:pPr>
              <w:numPr>
                <w:ilvl w:val="0"/>
                <w:numId w:val="52"/>
              </w:numPr>
              <w:spacing w:after="21" w:line="224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појмове механичко кретање, референтно тело, путања,  пређени пут </w:t>
            </w:r>
          </w:p>
          <w:p w14:paraId="22DC1C3E" w14:textId="77777777" w:rsidR="00F157C3" w:rsidRDefault="00000000">
            <w:pPr>
              <w:numPr>
                <w:ilvl w:val="0"/>
                <w:numId w:val="52"/>
              </w:numPr>
              <w:spacing w:after="4" w:line="242" w:lineRule="auto"/>
              <w:ind w:right="64" w:firstLine="0"/>
            </w:pPr>
            <w:r>
              <w:t xml:space="preserve">поделу кретања према облику путање </w:t>
            </w:r>
          </w:p>
          <w:p w14:paraId="71342F2B" w14:textId="77777777" w:rsidR="00F157C3" w:rsidRDefault="00000000">
            <w:pPr>
              <w:numPr>
                <w:ilvl w:val="0"/>
                <w:numId w:val="52"/>
              </w:numPr>
              <w:spacing w:after="0" w:line="247" w:lineRule="auto"/>
              <w:ind w:right="64" w:firstLine="0"/>
            </w:pPr>
            <w:r>
              <w:t xml:space="preserve">поделу кретања према вредности брзине </w:t>
            </w:r>
          </w:p>
          <w:p w14:paraId="7A026ABF" w14:textId="77777777" w:rsidR="00F157C3" w:rsidRPr="00367122" w:rsidRDefault="00000000">
            <w:pPr>
              <w:numPr>
                <w:ilvl w:val="0"/>
                <w:numId w:val="52"/>
              </w:numPr>
              <w:spacing w:after="0" w:line="247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пређени пут, време и брзину </w:t>
            </w:r>
          </w:p>
          <w:p w14:paraId="49C61167" w14:textId="77777777" w:rsidR="00F157C3" w:rsidRPr="00367122" w:rsidRDefault="00000000">
            <w:pPr>
              <w:numPr>
                <w:ilvl w:val="0"/>
                <w:numId w:val="52"/>
              </w:numPr>
              <w:spacing w:after="4" w:line="242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мерне јединице за брзину, време и пређени пут </w:t>
            </w:r>
          </w:p>
          <w:p w14:paraId="4E968B89" w14:textId="77777777" w:rsidR="00F157C3" w:rsidRPr="00367122" w:rsidRDefault="00000000">
            <w:pPr>
              <w:numPr>
                <w:ilvl w:val="0"/>
                <w:numId w:val="52"/>
              </w:numPr>
              <w:spacing w:after="0" w:line="247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брзине из  </w:t>
            </w:r>
            <w:r>
              <w:t>km</w:t>
            </w:r>
            <w:r w:rsidRPr="00367122">
              <w:rPr>
                <w:lang w:val="ru-RU"/>
              </w:rPr>
              <w:t>/</w:t>
            </w:r>
            <w:r>
              <w:t>h</w:t>
            </w:r>
            <w:r w:rsidRPr="00367122">
              <w:rPr>
                <w:lang w:val="ru-RU"/>
              </w:rPr>
              <w:t xml:space="preserve"> у </w:t>
            </w:r>
            <w:r>
              <w:t>m</w:t>
            </w:r>
            <w:r w:rsidRPr="00367122">
              <w:rPr>
                <w:lang w:val="ru-RU"/>
              </w:rPr>
              <w:t>/</w:t>
            </w:r>
            <w:r>
              <w:t>s</w:t>
            </w:r>
            <w:r w:rsidRPr="00367122">
              <w:rPr>
                <w:lang w:val="ru-RU"/>
              </w:rPr>
              <w:t xml:space="preserve"> и обрнуто </w:t>
            </w:r>
          </w:p>
          <w:p w14:paraId="0073EEED" w14:textId="77777777" w:rsidR="00F157C3" w:rsidRPr="00367122" w:rsidRDefault="00000000">
            <w:pPr>
              <w:numPr>
                <w:ilvl w:val="0"/>
                <w:numId w:val="52"/>
              </w:numPr>
              <w:spacing w:after="10" w:line="229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 који захтевају формулу за брзину РПК - разлику између равномерног и променљивог кретања </w:t>
            </w:r>
          </w:p>
          <w:p w14:paraId="7AA199A4" w14:textId="77777777" w:rsidR="00F157C3" w:rsidRPr="00367122" w:rsidRDefault="00000000">
            <w:pPr>
              <w:numPr>
                <w:ilvl w:val="0"/>
                <w:numId w:val="52"/>
              </w:numPr>
              <w:spacing w:after="13" w:line="233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праволинијског и криволинијског кретања - да код РППК убрзање има константну вредност - разлику између равномерног убрзаног и успореног кретања  и зна да наведе примере истих - одлике променљиво гкретања </w:t>
            </w:r>
          </w:p>
          <w:p w14:paraId="2490147A" w14:textId="77777777" w:rsidR="00F157C3" w:rsidRPr="00367122" w:rsidRDefault="00000000">
            <w:pPr>
              <w:numPr>
                <w:ilvl w:val="0"/>
                <w:numId w:val="52"/>
              </w:numPr>
              <w:spacing w:after="0" w:line="259" w:lineRule="auto"/>
              <w:ind w:right="6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разликуизмеђу појмова: почетна брзина, коначна брзина,  средња брзина и тренутна брзина - поступак решавања задатака који </w:t>
            </w:r>
            <w:r w:rsidRPr="00367122">
              <w:rPr>
                <w:lang w:val="ru-RU"/>
              </w:rPr>
              <w:lastRenderedPageBreak/>
              <w:t xml:space="preserve">захтевају примену формуле за израчунавање брзине при РППК - узајамни однос између пређеног пута  и времена при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60EA" w14:textId="77777777" w:rsidR="00F157C3" w:rsidRPr="00367122" w:rsidRDefault="00000000">
            <w:pPr>
              <w:numPr>
                <w:ilvl w:val="0"/>
                <w:numId w:val="53"/>
              </w:numPr>
              <w:spacing w:after="22" w:line="224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да у међусобном деловањудва тела постоје силе акције и силе реакције </w:t>
            </w:r>
          </w:p>
          <w:p w14:paraId="1388CD9F" w14:textId="77777777" w:rsidR="00F157C3" w:rsidRPr="00367122" w:rsidRDefault="00000000">
            <w:pPr>
              <w:numPr>
                <w:ilvl w:val="0"/>
                <w:numId w:val="53"/>
              </w:numPr>
              <w:spacing w:after="2" w:line="244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појмова правац и смер - узајамни однос силе акције и силе реакције </w:t>
            </w:r>
          </w:p>
          <w:p w14:paraId="024513B9" w14:textId="77777777" w:rsidR="00F157C3" w:rsidRPr="00367122" w:rsidRDefault="00000000">
            <w:pPr>
              <w:numPr>
                <w:ilvl w:val="0"/>
                <w:numId w:val="53"/>
              </w:numPr>
              <w:spacing w:after="22" w:line="223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вербалну и математичку дефиницију Трећег Њутновог закона </w:t>
            </w:r>
          </w:p>
          <w:p w14:paraId="2F125435" w14:textId="77777777" w:rsidR="00F157C3" w:rsidRPr="00367122" w:rsidRDefault="00000000">
            <w:pPr>
              <w:numPr>
                <w:ilvl w:val="0"/>
                <w:numId w:val="53"/>
              </w:numPr>
              <w:spacing w:after="18" w:line="229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Примену Трећег Њутновог закона у анализи феномена који се могу њиме објкаснити - појмове механичко кретање, референтно тело, путања,  пређени пут </w:t>
            </w:r>
          </w:p>
          <w:p w14:paraId="6D355157" w14:textId="77777777" w:rsidR="00F157C3" w:rsidRDefault="00000000">
            <w:pPr>
              <w:numPr>
                <w:ilvl w:val="0"/>
                <w:numId w:val="53"/>
              </w:numPr>
              <w:spacing w:after="6" w:line="240" w:lineRule="auto"/>
              <w:ind w:right="49" w:firstLine="0"/>
              <w:jc w:val="left"/>
            </w:pPr>
            <w:r>
              <w:t xml:space="preserve">поделу кретања према облику путање </w:t>
            </w:r>
          </w:p>
          <w:p w14:paraId="317E7084" w14:textId="77777777" w:rsidR="00F157C3" w:rsidRDefault="00000000">
            <w:pPr>
              <w:numPr>
                <w:ilvl w:val="0"/>
                <w:numId w:val="53"/>
              </w:numPr>
              <w:spacing w:after="0" w:line="247" w:lineRule="auto"/>
              <w:ind w:right="49" w:firstLine="0"/>
              <w:jc w:val="left"/>
            </w:pPr>
            <w:r>
              <w:t xml:space="preserve">поделу кретања према вредности брзине </w:t>
            </w:r>
          </w:p>
          <w:p w14:paraId="5AAF3FCF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47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словне ознаке за пређени пут, време и брзину </w:t>
            </w:r>
          </w:p>
          <w:p w14:paraId="102FC976" w14:textId="77777777" w:rsidR="00F157C3" w:rsidRPr="00367122" w:rsidRDefault="00000000">
            <w:pPr>
              <w:numPr>
                <w:ilvl w:val="0"/>
                <w:numId w:val="53"/>
              </w:numPr>
              <w:spacing w:after="4" w:line="242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мерне јединице за брзину, време и пређени пут </w:t>
            </w:r>
          </w:p>
          <w:p w14:paraId="14505E81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46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конверзију брзине из  </w:t>
            </w:r>
            <w:r>
              <w:t>km</w:t>
            </w:r>
            <w:r w:rsidRPr="00367122">
              <w:rPr>
                <w:lang w:val="ru-RU"/>
              </w:rPr>
              <w:t>/</w:t>
            </w:r>
            <w:r>
              <w:t>h</w:t>
            </w:r>
            <w:r w:rsidRPr="00367122">
              <w:rPr>
                <w:lang w:val="ru-RU"/>
              </w:rPr>
              <w:t xml:space="preserve"> у </w:t>
            </w:r>
            <w:r>
              <w:t>m</w:t>
            </w:r>
            <w:r w:rsidRPr="00367122">
              <w:rPr>
                <w:lang w:val="ru-RU"/>
              </w:rPr>
              <w:t>/</w:t>
            </w:r>
            <w:r>
              <w:t>s</w:t>
            </w:r>
            <w:r w:rsidRPr="00367122">
              <w:rPr>
                <w:lang w:val="ru-RU"/>
              </w:rPr>
              <w:t xml:space="preserve"> и обрнуто </w:t>
            </w:r>
          </w:p>
          <w:p w14:paraId="6A463BE6" w14:textId="77777777" w:rsidR="00F157C3" w:rsidRDefault="00000000">
            <w:pPr>
              <w:numPr>
                <w:ilvl w:val="0"/>
                <w:numId w:val="53"/>
              </w:numPr>
              <w:spacing w:after="0" w:line="259" w:lineRule="auto"/>
              <w:ind w:right="49" w:firstLine="0"/>
              <w:jc w:val="left"/>
            </w:pPr>
            <w:r>
              <w:t xml:space="preserve">поступак решавања задатака  </w:t>
            </w:r>
          </w:p>
          <w:p w14:paraId="2374D9DF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који захтевају формулу за брзину </w:t>
            </w:r>
          </w:p>
          <w:p w14:paraId="54D70864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РПК </w:t>
            </w:r>
          </w:p>
          <w:p w14:paraId="5869D000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47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равномерног и променљивог кретања </w:t>
            </w:r>
          </w:p>
          <w:p w14:paraId="6E5D6A83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45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праволинијског и криволинијског кретања - да код РППК убрзање има константну вредност </w:t>
            </w:r>
          </w:p>
          <w:p w14:paraId="10CC0D9E" w14:textId="77777777" w:rsidR="00F157C3" w:rsidRPr="00367122" w:rsidRDefault="00000000">
            <w:pPr>
              <w:numPr>
                <w:ilvl w:val="0"/>
                <w:numId w:val="53"/>
              </w:numPr>
              <w:spacing w:after="4" w:line="238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равномерног убрзаног и успореног кретања  и зна да наведе примере истих - одлике променњивогкретања - узајамни </w:t>
            </w:r>
            <w:r w:rsidRPr="00367122">
              <w:rPr>
                <w:lang w:val="ru-RU"/>
              </w:rPr>
              <w:lastRenderedPageBreak/>
              <w:t xml:space="preserve">односизмеђу брзине и времена при РППК </w:t>
            </w:r>
          </w:p>
          <w:p w14:paraId="7F331AC5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26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усвојио разликуизмеђу појмова: почетна брзина, коначна брзина,  средња брзина и тренутна брзина - поступак решавања задатака који захтевају примену формуле </w:t>
            </w:r>
          </w:p>
          <w:p w14:paraId="6696F67E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за израчунавање брзине при </w:t>
            </w:r>
          </w:p>
          <w:p w14:paraId="487B3496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РППК </w:t>
            </w:r>
          </w:p>
          <w:p w14:paraId="399D3F27" w14:textId="77777777" w:rsidR="00F157C3" w:rsidRPr="00367122" w:rsidRDefault="00000000">
            <w:pPr>
              <w:numPr>
                <w:ilvl w:val="0"/>
                <w:numId w:val="53"/>
              </w:numPr>
              <w:spacing w:after="0" w:line="259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узајамни однос између пређеног пута  и времена при </w:t>
            </w:r>
          </w:p>
        </w:tc>
      </w:tr>
    </w:tbl>
    <w:p w14:paraId="084F2CAB" w14:textId="77777777" w:rsidR="00F157C3" w:rsidRPr="00367122" w:rsidRDefault="00F157C3">
      <w:pPr>
        <w:spacing w:after="0" w:line="259" w:lineRule="auto"/>
        <w:ind w:left="-1008" w:right="155" w:firstLine="0"/>
        <w:jc w:val="left"/>
        <w:rPr>
          <w:lang w:val="ru-RU"/>
        </w:rPr>
      </w:pPr>
    </w:p>
    <w:tbl>
      <w:tblPr>
        <w:tblStyle w:val="TableGrid"/>
        <w:tblW w:w="14519" w:type="dxa"/>
        <w:tblInd w:w="154" w:type="dxa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:rsidRPr="00367122" w14:paraId="49DB9DDD" w14:textId="77777777">
        <w:trPr>
          <w:trHeight w:val="521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3FB6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0DAB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02F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6AD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РППК </w:t>
            </w:r>
          </w:p>
          <w:p w14:paraId="0E4D5F41" w14:textId="77777777" w:rsidR="00F157C3" w:rsidRPr="00367122" w:rsidRDefault="00000000">
            <w:pPr>
              <w:numPr>
                <w:ilvl w:val="0"/>
                <w:numId w:val="54"/>
              </w:numPr>
              <w:spacing w:after="27" w:line="219" w:lineRule="auto"/>
              <w:ind w:right="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формулу з аизрачунавање пређеног пута код РППК </w:t>
            </w:r>
          </w:p>
          <w:p w14:paraId="494C0360" w14:textId="77777777" w:rsidR="00F157C3" w:rsidRPr="00367122" w:rsidRDefault="00000000">
            <w:pPr>
              <w:numPr>
                <w:ilvl w:val="0"/>
                <w:numId w:val="54"/>
              </w:numPr>
              <w:spacing w:after="21" w:line="224" w:lineRule="auto"/>
              <w:ind w:right="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облике графичког приказа  брзине и убрзања  од времена код РППК </w:t>
            </w:r>
          </w:p>
          <w:p w14:paraId="042A4DA6" w14:textId="77777777" w:rsidR="00F157C3" w:rsidRPr="00367122" w:rsidRDefault="00000000">
            <w:pPr>
              <w:numPr>
                <w:ilvl w:val="0"/>
                <w:numId w:val="54"/>
              </w:numPr>
              <w:spacing w:after="19" w:line="225" w:lineRule="auto"/>
              <w:ind w:right="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табеларно и графичко приказивање зависности брзине од времена  при </w:t>
            </w:r>
          </w:p>
          <w:p w14:paraId="65F18FA0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РППК </w:t>
            </w:r>
          </w:p>
          <w:p w14:paraId="7F1FE169" w14:textId="77777777" w:rsidR="00F157C3" w:rsidRPr="00367122" w:rsidRDefault="00000000">
            <w:pPr>
              <w:numPr>
                <w:ilvl w:val="0"/>
                <w:numId w:val="54"/>
              </w:numPr>
              <w:spacing w:after="17" w:line="228" w:lineRule="auto"/>
              <w:ind w:right="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вештину да са графика зависности брзине од времена „прочита“ податке којима се описује РППК - мерни уређај којим се мери сила </w:t>
            </w:r>
          </w:p>
          <w:p w14:paraId="051775C1" w14:textId="77777777" w:rsidR="00F157C3" w:rsidRPr="00367122" w:rsidRDefault="00000000">
            <w:pPr>
              <w:numPr>
                <w:ilvl w:val="0"/>
                <w:numId w:val="54"/>
              </w:numPr>
              <w:spacing w:after="0" w:line="221" w:lineRule="auto"/>
              <w:ind w:right="8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динамичког и статичког одредивања интензитета силе - поступак одређивања интензитета силе коришћењем Другог </w:t>
            </w:r>
          </w:p>
          <w:p w14:paraId="700D2349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Њутновог закона </w:t>
            </w:r>
          </w:p>
          <w:p w14:paraId="430F8DDF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(динамичког мерења силе)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82A5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РППК </w:t>
            </w:r>
          </w:p>
          <w:p w14:paraId="2F1ADD97" w14:textId="77777777" w:rsidR="00F157C3" w:rsidRPr="00367122" w:rsidRDefault="00000000">
            <w:pPr>
              <w:numPr>
                <w:ilvl w:val="0"/>
                <w:numId w:val="55"/>
              </w:numPr>
              <w:spacing w:after="27" w:line="219" w:lineRule="auto"/>
              <w:ind w:right="25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формулу з аизрачунавање пређеног пута код РППК </w:t>
            </w:r>
          </w:p>
          <w:p w14:paraId="34B3C80B" w14:textId="77777777" w:rsidR="00F157C3" w:rsidRPr="00367122" w:rsidRDefault="00000000">
            <w:pPr>
              <w:numPr>
                <w:ilvl w:val="0"/>
                <w:numId w:val="55"/>
              </w:numPr>
              <w:spacing w:after="21" w:line="224" w:lineRule="auto"/>
              <w:ind w:right="25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облике графичког приказа  брзине и убрзања  од времена код РППК </w:t>
            </w:r>
          </w:p>
          <w:p w14:paraId="700E0DD5" w14:textId="77777777" w:rsidR="00F157C3" w:rsidRPr="00367122" w:rsidRDefault="00000000">
            <w:pPr>
              <w:numPr>
                <w:ilvl w:val="0"/>
                <w:numId w:val="55"/>
              </w:numPr>
              <w:spacing w:after="21" w:line="225" w:lineRule="auto"/>
              <w:ind w:right="25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табеларно и графичко приказивање зависности брзине од времена  при РППК - вештину да са графика зависности брзине од времена „прочита“ податке којима се описује РППК </w:t>
            </w:r>
          </w:p>
          <w:p w14:paraId="66359B4A" w14:textId="77777777" w:rsidR="00F157C3" w:rsidRPr="00367122" w:rsidRDefault="00000000">
            <w:pPr>
              <w:numPr>
                <w:ilvl w:val="0"/>
                <w:numId w:val="55"/>
              </w:numPr>
              <w:spacing w:after="8" w:line="238" w:lineRule="auto"/>
              <w:ind w:right="25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мерни уређај којим се мери сила </w:t>
            </w:r>
          </w:p>
          <w:p w14:paraId="319349EA" w14:textId="77777777" w:rsidR="00F157C3" w:rsidRPr="00367122" w:rsidRDefault="00000000">
            <w:pPr>
              <w:numPr>
                <w:ilvl w:val="0"/>
                <w:numId w:val="55"/>
              </w:numPr>
              <w:spacing w:after="0" w:line="226" w:lineRule="auto"/>
              <w:ind w:right="25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између динамичког и статичког одредивања интензитета силе - поступак одређивања интензитета силе коришћењем </w:t>
            </w:r>
          </w:p>
          <w:p w14:paraId="7A875C4A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Другог Њутновог закона </w:t>
            </w:r>
          </w:p>
          <w:p w14:paraId="35EC6B42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(динамичког мерења силе) </w:t>
            </w:r>
          </w:p>
        </w:tc>
      </w:tr>
      <w:tr w:rsidR="00F157C3" w:rsidRPr="00367122" w14:paraId="03CB6FAB" w14:textId="77777777">
        <w:trPr>
          <w:trHeight w:val="46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DCA" w14:textId="77777777" w:rsidR="00F157C3" w:rsidRPr="00367122" w:rsidRDefault="00000000">
            <w:pPr>
              <w:spacing w:after="0" w:line="259" w:lineRule="auto"/>
              <w:ind w:left="11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КРЕТАЊЕ ТЕЛА </w:t>
            </w:r>
          </w:p>
          <w:p w14:paraId="12D1C472" w14:textId="77777777" w:rsidR="00F157C3" w:rsidRPr="00367122" w:rsidRDefault="00000000">
            <w:pPr>
              <w:spacing w:after="42" w:line="237" w:lineRule="auto"/>
              <w:ind w:left="0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ПОД ДЕЈСТВОМ СИЛЕ ТЕЖЕ. </w:t>
            </w:r>
          </w:p>
          <w:p w14:paraId="1469F686" w14:textId="77777777" w:rsidR="00F157C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СИЛЕ ТРЕЊА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37E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217B472F" w14:textId="77777777" w:rsidR="00F157C3" w:rsidRPr="00367122" w:rsidRDefault="00000000">
            <w:pPr>
              <w:numPr>
                <w:ilvl w:val="0"/>
                <w:numId w:val="56"/>
              </w:numPr>
              <w:spacing w:after="6" w:line="240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закључак да сва тела, без обзира на масу, стичу једнако убрзање при слободном падању - математички образац  за израчунавање тежине тела - слободан пад, хитац навише и хитац наниже као примере РППК - разлику дејства силе трења и силе отпора средине </w:t>
            </w:r>
          </w:p>
          <w:p w14:paraId="1166AAD2" w14:textId="77777777" w:rsidR="00F157C3" w:rsidRPr="00367122" w:rsidRDefault="00000000">
            <w:pPr>
              <w:numPr>
                <w:ilvl w:val="0"/>
                <w:numId w:val="56"/>
              </w:numPr>
              <w:spacing w:after="20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 примерима из свакодневног живота позитивне и негативне ефекте треља </w:t>
            </w:r>
          </w:p>
          <w:p w14:paraId="2AB3FE7A" w14:textId="77777777" w:rsidR="00F157C3" w:rsidRDefault="00000000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left"/>
            </w:pPr>
            <w:r>
              <w:t xml:space="preserve">три врсте силе трења </w:t>
            </w:r>
          </w:p>
          <w:p w14:paraId="56364D09" w14:textId="77777777" w:rsidR="00F157C3" w:rsidRPr="00367122" w:rsidRDefault="00000000">
            <w:pPr>
              <w:numPr>
                <w:ilvl w:val="0"/>
                <w:numId w:val="5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чиме је условљена сила отпора средине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D61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4577DDA5" w14:textId="77777777" w:rsidR="00F157C3" w:rsidRPr="00367122" w:rsidRDefault="00000000">
            <w:pPr>
              <w:numPr>
                <w:ilvl w:val="0"/>
                <w:numId w:val="57"/>
              </w:numPr>
              <w:spacing w:after="12" w:line="234" w:lineRule="auto"/>
              <w:ind w:right="18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закључак да сва тела, без обзира на масу, стичу једнако убрзање при слободном падању - дефиницију гравитационог убрзања </w:t>
            </w:r>
          </w:p>
          <w:p w14:paraId="227EE314" w14:textId="77777777" w:rsidR="00F157C3" w:rsidRPr="00367122" w:rsidRDefault="00000000">
            <w:pPr>
              <w:numPr>
                <w:ilvl w:val="0"/>
                <w:numId w:val="57"/>
              </w:numPr>
              <w:spacing w:after="1" w:line="245" w:lineRule="auto"/>
              <w:ind w:right="18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математички образац  за израчунавање тежине тела - врсте кретања тела под дејством силе теже </w:t>
            </w:r>
          </w:p>
          <w:p w14:paraId="78DA2B76" w14:textId="77777777" w:rsidR="00F157C3" w:rsidRPr="00367122" w:rsidRDefault="00000000">
            <w:pPr>
              <w:numPr>
                <w:ilvl w:val="0"/>
                <w:numId w:val="57"/>
              </w:numPr>
              <w:spacing w:after="13" w:line="233" w:lineRule="auto"/>
              <w:ind w:right="18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слободан пад, хитац навише и хитац наниже као примере РППК - формуле зависности брзине и пређеног пута од времена које описују слободан пад, хитац навише и хитац наниже - које се силе супротстављају кретању тела </w:t>
            </w:r>
          </w:p>
          <w:p w14:paraId="64C24CB8" w14:textId="77777777" w:rsidR="00F157C3" w:rsidRPr="00367122" w:rsidRDefault="00000000">
            <w:pPr>
              <w:numPr>
                <w:ilvl w:val="0"/>
                <w:numId w:val="57"/>
              </w:numPr>
              <w:spacing w:after="0" w:line="247" w:lineRule="auto"/>
              <w:ind w:right="18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дејства силе трења и силе отпора средине </w:t>
            </w:r>
          </w:p>
          <w:p w14:paraId="0D061C9E" w14:textId="77777777" w:rsidR="00F157C3" w:rsidRPr="00367122" w:rsidRDefault="00000000">
            <w:pPr>
              <w:numPr>
                <w:ilvl w:val="0"/>
                <w:numId w:val="57"/>
              </w:numPr>
              <w:spacing w:after="0" w:line="259" w:lineRule="auto"/>
              <w:ind w:right="18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 примерима из свакодневног живота позитивне и негативне ефекте треља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90D9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7EB59830" w14:textId="77777777" w:rsidR="00F157C3" w:rsidRPr="00367122" w:rsidRDefault="00000000">
            <w:pPr>
              <w:numPr>
                <w:ilvl w:val="0"/>
                <w:numId w:val="58"/>
              </w:numPr>
              <w:spacing w:after="10" w:line="23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 које силе делују на тело које слободно пада - закључак да сва тела, без обзира на масу, стичу једнако убрзање при слободном падању </w:t>
            </w:r>
          </w:p>
          <w:p w14:paraId="179C74F5" w14:textId="77777777" w:rsidR="00F157C3" w:rsidRDefault="00000000">
            <w:pPr>
              <w:numPr>
                <w:ilvl w:val="0"/>
                <w:numId w:val="58"/>
              </w:numPr>
              <w:spacing w:after="5" w:line="240" w:lineRule="auto"/>
              <w:ind w:firstLine="0"/>
              <w:jc w:val="left"/>
            </w:pPr>
            <w:r>
              <w:t xml:space="preserve">дефиницију гравитационог убрзања </w:t>
            </w:r>
          </w:p>
          <w:p w14:paraId="683F96DF" w14:textId="77777777" w:rsidR="00F157C3" w:rsidRPr="00367122" w:rsidRDefault="00000000">
            <w:pPr>
              <w:numPr>
                <w:ilvl w:val="0"/>
                <w:numId w:val="58"/>
              </w:numPr>
              <w:spacing w:after="2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од чега зависи гравитационо убрзање - и разуме појам бестежинског стања </w:t>
            </w:r>
          </w:p>
          <w:p w14:paraId="6A8BC7DE" w14:textId="77777777" w:rsidR="00F157C3" w:rsidRDefault="00000000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left"/>
            </w:pPr>
            <w:r>
              <w:t xml:space="preserve">различитост деловања силе </w:t>
            </w:r>
          </w:p>
          <w:p w14:paraId="0F7F8E35" w14:textId="77777777" w:rsidR="00F157C3" w:rsidRPr="00367122" w:rsidRDefault="00000000">
            <w:pPr>
              <w:spacing w:after="7" w:line="239" w:lineRule="auto"/>
              <w:ind w:left="0" w:right="17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Земљине теже и тежине тела - математички образац  за израчунавање тежине тела - врсте кретања тела под дејством силе теже - везу између РППК и кретања тела под дејством силе теже </w:t>
            </w:r>
          </w:p>
          <w:p w14:paraId="2B7F32B7" w14:textId="77777777" w:rsidR="00F157C3" w:rsidRDefault="00000000">
            <w:pPr>
              <w:numPr>
                <w:ilvl w:val="0"/>
                <w:numId w:val="58"/>
              </w:numPr>
              <w:spacing w:after="0" w:line="259" w:lineRule="auto"/>
              <w:ind w:firstLine="0"/>
              <w:jc w:val="left"/>
            </w:pPr>
            <w:r>
              <w:t xml:space="preserve">слободан пад, хитац навише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771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4C2C7666" w14:textId="77777777" w:rsidR="00F157C3" w:rsidRPr="00367122" w:rsidRDefault="00000000">
            <w:pPr>
              <w:numPr>
                <w:ilvl w:val="0"/>
                <w:numId w:val="59"/>
              </w:numPr>
              <w:spacing w:after="3" w:line="23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 које силе делују на тело које слободно пада - закључак да сва тела, без обзира на масу, стичу једнако убрзање при слободном падању - дефиницију гравитационог убрзања </w:t>
            </w:r>
          </w:p>
          <w:p w14:paraId="60C6F38E" w14:textId="77777777" w:rsidR="00F157C3" w:rsidRPr="00367122" w:rsidRDefault="00000000">
            <w:pPr>
              <w:numPr>
                <w:ilvl w:val="0"/>
                <w:numId w:val="59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од чега зависи гравитационо убрзање </w:t>
            </w:r>
          </w:p>
          <w:p w14:paraId="4B7A79E2" w14:textId="77777777" w:rsidR="00F157C3" w:rsidRDefault="00000000">
            <w:pPr>
              <w:numPr>
                <w:ilvl w:val="0"/>
                <w:numId w:val="59"/>
              </w:numPr>
              <w:spacing w:after="7" w:line="239" w:lineRule="auto"/>
              <w:ind w:firstLine="0"/>
              <w:jc w:val="left"/>
            </w:pPr>
            <w:r>
              <w:t xml:space="preserve">и разуме појам бестежинског стања </w:t>
            </w:r>
          </w:p>
          <w:p w14:paraId="34A2B123" w14:textId="77777777" w:rsidR="00F157C3" w:rsidRDefault="00000000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</w:pPr>
            <w:r>
              <w:t xml:space="preserve">различитост деловања силе </w:t>
            </w:r>
          </w:p>
          <w:p w14:paraId="607263FB" w14:textId="77777777" w:rsidR="00F157C3" w:rsidRPr="00367122" w:rsidRDefault="00000000">
            <w:pPr>
              <w:spacing w:after="2" w:line="244" w:lineRule="auto"/>
              <w:ind w:left="5" w:right="46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Земљине теже и тежине тела - математички образац за израчунавање тежине тела - врсте кретања тела под дејством силе теже </w:t>
            </w:r>
          </w:p>
          <w:p w14:paraId="1F726CFA" w14:textId="77777777" w:rsidR="00F157C3" w:rsidRPr="00367122" w:rsidRDefault="00000000">
            <w:pPr>
              <w:numPr>
                <w:ilvl w:val="0"/>
                <w:numId w:val="5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везу између РППК и кретања тела под дејством силе теже - слободан пад, хитац навише и хитац наниже као примере РППК - формуле зависности брзине и </w:t>
            </w:r>
          </w:p>
        </w:tc>
      </w:tr>
    </w:tbl>
    <w:p w14:paraId="2E87931E" w14:textId="77777777" w:rsidR="00F157C3" w:rsidRPr="00367122" w:rsidRDefault="00F157C3">
      <w:pPr>
        <w:spacing w:after="0" w:line="259" w:lineRule="auto"/>
        <w:ind w:left="-1008" w:right="155" w:firstLine="0"/>
        <w:jc w:val="left"/>
        <w:rPr>
          <w:lang w:val="ru-RU"/>
        </w:rPr>
      </w:pPr>
    </w:p>
    <w:tbl>
      <w:tblPr>
        <w:tblStyle w:val="TableGrid"/>
        <w:tblW w:w="14519" w:type="dxa"/>
        <w:tblInd w:w="154" w:type="dxa"/>
        <w:tblCellMar>
          <w:top w:w="25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14:paraId="5C77451A" w14:textId="77777777">
        <w:trPr>
          <w:trHeight w:val="661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AEE1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46E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8FDE" w14:textId="77777777" w:rsidR="00F157C3" w:rsidRDefault="00000000">
            <w:pPr>
              <w:numPr>
                <w:ilvl w:val="0"/>
                <w:numId w:val="60"/>
              </w:numPr>
              <w:spacing w:after="0" w:line="259" w:lineRule="auto"/>
              <w:ind w:firstLine="0"/>
              <w:jc w:val="left"/>
            </w:pPr>
            <w:r>
              <w:t xml:space="preserve">три врсте силе трења </w:t>
            </w:r>
          </w:p>
          <w:p w14:paraId="6D6024AB" w14:textId="77777777" w:rsidR="00F157C3" w:rsidRPr="00367122" w:rsidRDefault="00000000">
            <w:pPr>
              <w:numPr>
                <w:ilvl w:val="0"/>
                <w:numId w:val="60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формулу којом сен израчунава сила трења клизања </w:t>
            </w:r>
          </w:p>
          <w:p w14:paraId="1C6B98FA" w14:textId="77777777" w:rsidR="00F157C3" w:rsidRPr="00367122" w:rsidRDefault="00000000">
            <w:pPr>
              <w:numPr>
                <w:ilvl w:val="0"/>
                <w:numId w:val="60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чиме је условљена сила отпора средине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752D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хитац наниже као примере </w:t>
            </w:r>
          </w:p>
          <w:p w14:paraId="19142EB2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РППК </w:t>
            </w:r>
          </w:p>
          <w:p w14:paraId="365012FE" w14:textId="77777777" w:rsidR="00F157C3" w:rsidRPr="00367122" w:rsidRDefault="00000000">
            <w:pPr>
              <w:numPr>
                <w:ilvl w:val="0"/>
                <w:numId w:val="61"/>
              </w:numPr>
              <w:spacing w:after="15" w:line="225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формуле зависности брзине и пређеног пута од времена које описују слободан пад, хитац навише и хитац наниже - поступак решавања задатака који захтевају примену формула које описују кретање тела у гравитационом пољу Земље - које се силе супротстављају кретању тела </w:t>
            </w:r>
          </w:p>
          <w:p w14:paraId="38F57A2F" w14:textId="77777777" w:rsidR="00F157C3" w:rsidRPr="00367122" w:rsidRDefault="00000000">
            <w:pPr>
              <w:numPr>
                <w:ilvl w:val="0"/>
                <w:numId w:val="61"/>
              </w:numPr>
              <w:spacing w:after="10" w:line="229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дејства силе трења и силе отпора средине - на примерима из свакодневног живота позитивне и негативне ефекте треља </w:t>
            </w:r>
          </w:p>
          <w:p w14:paraId="3C5D23BB" w14:textId="77777777" w:rsidR="00F157C3" w:rsidRPr="00367122" w:rsidRDefault="00000000">
            <w:pPr>
              <w:numPr>
                <w:ilvl w:val="0"/>
                <w:numId w:val="61"/>
              </w:numPr>
              <w:spacing w:after="14" w:line="231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три врсте силе трења - формулу којом сен израчунава сила трења клизања </w:t>
            </w:r>
          </w:p>
          <w:p w14:paraId="5C30A1C9" w14:textId="77777777" w:rsidR="00F157C3" w:rsidRPr="00367122" w:rsidRDefault="00000000">
            <w:pPr>
              <w:numPr>
                <w:ilvl w:val="0"/>
                <w:numId w:val="61"/>
              </w:numPr>
              <w:spacing w:after="22" w:line="223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разумео везу између дејства силе и врсте кретања тела </w:t>
            </w:r>
          </w:p>
          <w:p w14:paraId="50BB8897" w14:textId="77777777" w:rsidR="00F157C3" w:rsidRPr="00367122" w:rsidRDefault="00000000">
            <w:pPr>
              <w:numPr>
                <w:ilvl w:val="0"/>
                <w:numId w:val="61"/>
              </w:numPr>
              <w:spacing w:after="24" w:line="216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рашавања  задатака који захтевају примену формуле за израчунавање интензитета силе трења </w:t>
            </w:r>
          </w:p>
          <w:p w14:paraId="4573EA43" w14:textId="77777777" w:rsidR="00F157C3" w:rsidRPr="00367122" w:rsidRDefault="00000000">
            <w:pPr>
              <w:numPr>
                <w:ilvl w:val="0"/>
                <w:numId w:val="61"/>
              </w:numPr>
              <w:spacing w:after="0" w:line="259" w:lineRule="auto"/>
              <w:ind w:right="2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чиме је условљена сила отпора средине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EB47" w14:textId="77777777" w:rsidR="00F157C3" w:rsidRPr="00367122" w:rsidRDefault="00000000">
            <w:pPr>
              <w:spacing w:after="11" w:line="235" w:lineRule="auto"/>
              <w:ind w:left="5" w:right="14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пређеног пута од времена које описују слободан пад, хитац навише и хитац наниже - поступак решавања задатака који захтевају примену формула које описују кретање тела у гравитационом пољу Земље - које се силе супротстављају кретању тела </w:t>
            </w:r>
          </w:p>
          <w:p w14:paraId="0AC4BB98" w14:textId="77777777" w:rsidR="00F157C3" w:rsidRPr="00367122" w:rsidRDefault="00000000">
            <w:pPr>
              <w:numPr>
                <w:ilvl w:val="0"/>
                <w:numId w:val="62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 дејства силе трења и силе отпора средине </w:t>
            </w:r>
          </w:p>
          <w:p w14:paraId="385D5D8F" w14:textId="77777777" w:rsidR="00F157C3" w:rsidRPr="00367122" w:rsidRDefault="00000000">
            <w:pPr>
              <w:numPr>
                <w:ilvl w:val="0"/>
                <w:numId w:val="62"/>
              </w:numPr>
              <w:spacing w:after="20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 примерима из свакодневног живота позитивне и негативне ефекте треља </w:t>
            </w:r>
          </w:p>
          <w:p w14:paraId="70DAF849" w14:textId="77777777" w:rsidR="00F157C3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  <w:jc w:val="left"/>
            </w:pPr>
            <w:r>
              <w:t xml:space="preserve">три врсте силе трења </w:t>
            </w:r>
          </w:p>
          <w:p w14:paraId="1B73F159" w14:textId="77777777" w:rsidR="00F157C3" w:rsidRPr="00367122" w:rsidRDefault="00000000">
            <w:pPr>
              <w:numPr>
                <w:ilvl w:val="0"/>
                <w:numId w:val="62"/>
              </w:numPr>
              <w:spacing w:after="2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механизам настанка силе трења - формулу којом сен израчунава сила трења клизања </w:t>
            </w:r>
          </w:p>
          <w:p w14:paraId="49FE9B4E" w14:textId="77777777" w:rsidR="00F157C3" w:rsidRDefault="00000000">
            <w:pPr>
              <w:numPr>
                <w:ilvl w:val="0"/>
                <w:numId w:val="62"/>
              </w:numPr>
              <w:spacing w:after="7" w:line="239" w:lineRule="auto"/>
              <w:ind w:firstLine="0"/>
              <w:jc w:val="left"/>
            </w:pPr>
            <w:r>
              <w:t xml:space="preserve">значење појма коефицијента трења </w:t>
            </w:r>
          </w:p>
          <w:p w14:paraId="4798CD1D" w14:textId="77777777" w:rsidR="00F157C3" w:rsidRPr="00367122" w:rsidRDefault="00000000">
            <w:pPr>
              <w:numPr>
                <w:ilvl w:val="0"/>
                <w:numId w:val="62"/>
              </w:numPr>
              <w:spacing w:after="16" w:line="22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разумео везу између дејства силе и врсте кретања тела - поступак рашавања  задатака који захтевају примену формуле за израчунавање интензитета силе трења </w:t>
            </w:r>
          </w:p>
          <w:p w14:paraId="4C0199D7" w14:textId="77777777" w:rsidR="00F157C3" w:rsidRPr="00367122" w:rsidRDefault="00000000">
            <w:pPr>
              <w:numPr>
                <w:ilvl w:val="0"/>
                <w:numId w:val="62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значење појма зауставни пут - како се израчунава зауставни пут </w:t>
            </w:r>
          </w:p>
          <w:p w14:paraId="7477B1CE" w14:textId="77777777" w:rsidR="00F157C3" w:rsidRPr="00367122" w:rsidRDefault="00000000">
            <w:pPr>
              <w:numPr>
                <w:ilvl w:val="0"/>
                <w:numId w:val="62"/>
              </w:numPr>
              <w:spacing w:after="0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чиме је условљена сила отпора средине </w:t>
            </w:r>
          </w:p>
          <w:p w14:paraId="2EED30D6" w14:textId="77777777" w:rsidR="00F157C3" w:rsidRDefault="00000000">
            <w:pPr>
              <w:numPr>
                <w:ilvl w:val="0"/>
                <w:numId w:val="62"/>
              </w:numPr>
              <w:spacing w:after="0" w:line="259" w:lineRule="auto"/>
              <w:ind w:firstLine="0"/>
              <w:jc w:val="left"/>
            </w:pPr>
            <w:r>
              <w:t xml:space="preserve">особине силе отпора средине </w:t>
            </w:r>
          </w:p>
        </w:tc>
      </w:tr>
      <w:tr w:rsidR="00F157C3" w:rsidRPr="00367122" w14:paraId="5EE5E526" w14:textId="77777777">
        <w:trPr>
          <w:trHeight w:val="32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DB99" w14:textId="77777777" w:rsidR="00F157C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РАВНОТЕЖА ТЕЛА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5EAB" w14:textId="77777777" w:rsidR="00F157C3" w:rsidRPr="00367122" w:rsidRDefault="00000000">
            <w:pPr>
              <w:numPr>
                <w:ilvl w:val="0"/>
                <w:numId w:val="63"/>
              </w:numPr>
              <w:spacing w:after="2" w:line="244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колинеарних сила - поступак слагања колинеарних сила истог смера </w:t>
            </w:r>
          </w:p>
          <w:p w14:paraId="7E6F70AD" w14:textId="77777777" w:rsidR="00F157C3" w:rsidRPr="00367122" w:rsidRDefault="00000000">
            <w:pPr>
              <w:numPr>
                <w:ilvl w:val="0"/>
                <w:numId w:val="63"/>
              </w:numPr>
              <w:spacing w:after="2" w:line="243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слагања колинеарних  сила супротног смера - услове равнотеже тела </w:t>
            </w:r>
          </w:p>
          <w:p w14:paraId="1442A3A6" w14:textId="77777777" w:rsidR="00F157C3" w:rsidRPr="00367122" w:rsidRDefault="00000000">
            <w:pPr>
              <w:numPr>
                <w:ilvl w:val="0"/>
                <w:numId w:val="63"/>
              </w:numPr>
              <w:spacing w:after="8" w:line="232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начин функционисања полуге - примере предмета из свакодневног живота који функционишу на принципу полуге </w:t>
            </w:r>
          </w:p>
          <w:p w14:paraId="5B8CC216" w14:textId="77777777" w:rsidR="00F157C3" w:rsidRDefault="00000000">
            <w:pPr>
              <w:numPr>
                <w:ilvl w:val="0"/>
                <w:numId w:val="63"/>
              </w:numPr>
              <w:spacing w:after="0" w:line="259" w:lineRule="auto"/>
              <w:ind w:right="49" w:firstLine="0"/>
              <w:jc w:val="left"/>
            </w:pPr>
            <w:r>
              <w:t xml:space="preserve">основне елементе полуге </w:t>
            </w:r>
          </w:p>
          <w:p w14:paraId="41FEBB55" w14:textId="77777777" w:rsidR="00F157C3" w:rsidRDefault="00000000">
            <w:pPr>
              <w:numPr>
                <w:ilvl w:val="0"/>
                <w:numId w:val="63"/>
              </w:numPr>
              <w:spacing w:after="0" w:line="259" w:lineRule="auto"/>
              <w:ind w:right="49" w:firstLine="0"/>
              <w:jc w:val="left"/>
            </w:pPr>
            <w:r>
              <w:t xml:space="preserve">услов равнотеже полуге </w:t>
            </w:r>
          </w:p>
          <w:p w14:paraId="64657096" w14:textId="77777777" w:rsidR="00F157C3" w:rsidRPr="00367122" w:rsidRDefault="00000000">
            <w:pPr>
              <w:numPr>
                <w:ilvl w:val="0"/>
                <w:numId w:val="63"/>
              </w:numPr>
              <w:spacing w:after="2" w:line="244" w:lineRule="auto"/>
              <w:ind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сила потиска - закључак које силе делују на тело потопљено у течност </w:t>
            </w:r>
          </w:p>
          <w:p w14:paraId="229D19FD" w14:textId="77777777" w:rsidR="00F157C3" w:rsidRDefault="00000000">
            <w:pPr>
              <w:numPr>
                <w:ilvl w:val="0"/>
                <w:numId w:val="63"/>
              </w:numPr>
              <w:spacing w:after="0" w:line="259" w:lineRule="auto"/>
              <w:ind w:right="49" w:firstLine="0"/>
              <w:jc w:val="left"/>
            </w:pPr>
            <w:r>
              <w:t xml:space="preserve">и рзумео случајеве пливаља,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D2C" w14:textId="77777777" w:rsidR="00F157C3" w:rsidRDefault="00000000">
            <w:pPr>
              <w:numPr>
                <w:ilvl w:val="0"/>
                <w:numId w:val="64"/>
              </w:numPr>
              <w:spacing w:after="0" w:line="259" w:lineRule="auto"/>
              <w:ind w:right="91" w:firstLine="0"/>
            </w:pPr>
            <w:r>
              <w:t xml:space="preserve">и разуме појам резултантне силе </w:t>
            </w:r>
          </w:p>
          <w:p w14:paraId="51383F03" w14:textId="77777777" w:rsidR="00F157C3" w:rsidRPr="00367122" w:rsidRDefault="00000000">
            <w:pPr>
              <w:numPr>
                <w:ilvl w:val="0"/>
                <w:numId w:val="64"/>
              </w:numPr>
              <w:spacing w:after="0" w:line="247" w:lineRule="auto"/>
              <w:ind w:right="9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колинеарних сила - поступак слагања колинеарних сила истог смера </w:t>
            </w:r>
          </w:p>
          <w:p w14:paraId="75D64402" w14:textId="77777777" w:rsidR="00F157C3" w:rsidRPr="00367122" w:rsidRDefault="00000000">
            <w:pPr>
              <w:numPr>
                <w:ilvl w:val="0"/>
                <w:numId w:val="64"/>
              </w:numPr>
              <w:spacing w:after="0" w:line="246" w:lineRule="auto"/>
              <w:ind w:right="9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слагања колинеарних  сила супротног смера - поступак разлагања сила </w:t>
            </w:r>
          </w:p>
          <w:p w14:paraId="37FBEC79" w14:textId="77777777" w:rsidR="00F157C3" w:rsidRPr="00367122" w:rsidRDefault="00000000">
            <w:pPr>
              <w:numPr>
                <w:ilvl w:val="0"/>
                <w:numId w:val="64"/>
              </w:numPr>
              <w:spacing w:after="0" w:line="247" w:lineRule="auto"/>
              <w:ind w:right="9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услове равнотеже тела - врсте равнотеже: стабилну, лабилну и индиферентну </w:t>
            </w:r>
          </w:p>
          <w:p w14:paraId="56ABBF96" w14:textId="77777777" w:rsidR="00F157C3" w:rsidRPr="00367122" w:rsidRDefault="00000000">
            <w:pPr>
              <w:numPr>
                <w:ilvl w:val="0"/>
                <w:numId w:val="64"/>
              </w:numPr>
              <w:spacing w:after="0" w:line="247" w:lineRule="auto"/>
              <w:ind w:right="9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је тежиште тела, нападна тачка силе Земњине теже </w:t>
            </w:r>
          </w:p>
          <w:p w14:paraId="15E1D156" w14:textId="77777777" w:rsidR="00F157C3" w:rsidRDefault="00000000">
            <w:pPr>
              <w:numPr>
                <w:ilvl w:val="0"/>
                <w:numId w:val="64"/>
              </w:numPr>
              <w:spacing w:after="0" w:line="259" w:lineRule="auto"/>
              <w:ind w:right="91" w:firstLine="0"/>
            </w:pPr>
            <w:r>
              <w:t xml:space="preserve">начин функционисања полуге </w:t>
            </w:r>
          </w:p>
          <w:p w14:paraId="13287CAD" w14:textId="77777777" w:rsidR="00F157C3" w:rsidRPr="00367122" w:rsidRDefault="00000000">
            <w:pPr>
              <w:numPr>
                <w:ilvl w:val="0"/>
                <w:numId w:val="64"/>
              </w:numPr>
              <w:spacing w:after="0" w:line="259" w:lineRule="auto"/>
              <w:ind w:right="9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предмета из свакодневног живота који функционишу на принципу полуге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C7AD" w14:textId="77777777" w:rsidR="00F157C3" w:rsidRDefault="00000000">
            <w:pPr>
              <w:numPr>
                <w:ilvl w:val="0"/>
                <w:numId w:val="65"/>
              </w:numPr>
              <w:spacing w:after="6" w:line="238" w:lineRule="auto"/>
              <w:ind w:right="56" w:firstLine="0"/>
              <w:jc w:val="left"/>
            </w:pPr>
            <w:r>
              <w:t xml:space="preserve">и разуме појам резултантне силе </w:t>
            </w:r>
          </w:p>
          <w:p w14:paraId="2A4FEE9F" w14:textId="77777777" w:rsidR="00F157C3" w:rsidRPr="00367122" w:rsidRDefault="00000000">
            <w:pPr>
              <w:numPr>
                <w:ilvl w:val="0"/>
                <w:numId w:val="65"/>
              </w:numPr>
              <w:spacing w:after="15" w:line="231" w:lineRule="auto"/>
              <w:ind w:right="5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колинеарних сила - поступак слагања колинеарних сила истог смера </w:t>
            </w:r>
          </w:p>
          <w:p w14:paraId="57821B22" w14:textId="77777777" w:rsidR="00F157C3" w:rsidRPr="00367122" w:rsidRDefault="00000000">
            <w:pPr>
              <w:numPr>
                <w:ilvl w:val="0"/>
                <w:numId w:val="65"/>
              </w:numPr>
              <w:spacing w:after="22" w:line="223" w:lineRule="auto"/>
              <w:ind w:right="5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слагања колинеарних  сила супротног смера </w:t>
            </w:r>
          </w:p>
          <w:p w14:paraId="3557CB3B" w14:textId="77777777" w:rsidR="00F157C3" w:rsidRDefault="00000000">
            <w:pPr>
              <w:numPr>
                <w:ilvl w:val="0"/>
                <w:numId w:val="65"/>
              </w:numPr>
              <w:spacing w:after="3" w:line="242" w:lineRule="auto"/>
              <w:ind w:right="56" w:firstLine="0"/>
              <w:jc w:val="left"/>
            </w:pPr>
            <w:r>
              <w:t xml:space="preserve">поступак одређивања резултанте колинеарних сила </w:t>
            </w:r>
          </w:p>
          <w:p w14:paraId="041C7526" w14:textId="77777777" w:rsidR="00F157C3" w:rsidRDefault="00000000">
            <w:pPr>
              <w:numPr>
                <w:ilvl w:val="0"/>
                <w:numId w:val="65"/>
              </w:numPr>
              <w:spacing w:after="0" w:line="259" w:lineRule="auto"/>
              <w:ind w:right="56" w:firstLine="0"/>
              <w:jc w:val="left"/>
            </w:pPr>
            <w:r>
              <w:t xml:space="preserve">поступак разлагања сила </w:t>
            </w:r>
          </w:p>
          <w:p w14:paraId="52C6D6B2" w14:textId="77777777" w:rsidR="00F157C3" w:rsidRPr="00367122" w:rsidRDefault="00000000">
            <w:pPr>
              <w:numPr>
                <w:ilvl w:val="0"/>
                <w:numId w:val="65"/>
              </w:numPr>
              <w:spacing w:after="0" w:line="259" w:lineRule="auto"/>
              <w:ind w:right="5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услове равнотеже тела - врсте равнотеже: стабилну, лабилну и индиферентну - примере стабилне, лабилне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44BB" w14:textId="77777777" w:rsidR="00F157C3" w:rsidRDefault="00000000">
            <w:pPr>
              <w:numPr>
                <w:ilvl w:val="0"/>
                <w:numId w:val="66"/>
              </w:numPr>
              <w:spacing w:after="6" w:line="238" w:lineRule="auto"/>
              <w:ind w:right="137" w:firstLine="0"/>
              <w:jc w:val="left"/>
            </w:pPr>
            <w:r>
              <w:t xml:space="preserve">и разуме појам резултантне силе </w:t>
            </w:r>
          </w:p>
          <w:p w14:paraId="4A847A26" w14:textId="77777777" w:rsidR="00F157C3" w:rsidRPr="00367122" w:rsidRDefault="00000000">
            <w:pPr>
              <w:numPr>
                <w:ilvl w:val="0"/>
                <w:numId w:val="66"/>
              </w:numPr>
              <w:spacing w:after="2" w:line="244" w:lineRule="auto"/>
              <w:ind w:right="13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колинеарних сила - поступак слагања колинеарних сила истог смера </w:t>
            </w:r>
          </w:p>
          <w:p w14:paraId="574ED0D4" w14:textId="77777777" w:rsidR="00F157C3" w:rsidRPr="00367122" w:rsidRDefault="00000000">
            <w:pPr>
              <w:numPr>
                <w:ilvl w:val="0"/>
                <w:numId w:val="66"/>
              </w:numPr>
              <w:spacing w:after="0" w:line="245" w:lineRule="auto"/>
              <w:ind w:right="13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слагања колинеарних  сила супротног смера - поступак одређивања резултанте колинеарних сила </w:t>
            </w:r>
          </w:p>
          <w:p w14:paraId="05AE4ABB" w14:textId="77777777" w:rsidR="00F157C3" w:rsidRDefault="00000000">
            <w:pPr>
              <w:numPr>
                <w:ilvl w:val="0"/>
                <w:numId w:val="66"/>
              </w:numPr>
              <w:spacing w:after="0" w:line="259" w:lineRule="auto"/>
              <w:ind w:right="137" w:firstLine="0"/>
              <w:jc w:val="left"/>
            </w:pPr>
            <w:r>
              <w:t xml:space="preserve">поступак разлагања сила </w:t>
            </w:r>
          </w:p>
          <w:p w14:paraId="0A75A920" w14:textId="77777777" w:rsidR="00F157C3" w:rsidRPr="00367122" w:rsidRDefault="00000000">
            <w:pPr>
              <w:numPr>
                <w:ilvl w:val="0"/>
                <w:numId w:val="66"/>
              </w:numPr>
              <w:spacing w:after="0" w:line="259" w:lineRule="auto"/>
              <w:ind w:right="13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услове равнотеже тела - разлику између статичке и динамичке равнотеже - врсте равнотеже: стабилну, лабилну и индиферентну - примере стабилне, лабилне и </w:t>
            </w:r>
          </w:p>
        </w:tc>
      </w:tr>
    </w:tbl>
    <w:p w14:paraId="3494C94F" w14:textId="77777777" w:rsidR="00F157C3" w:rsidRPr="00367122" w:rsidRDefault="00F157C3">
      <w:pPr>
        <w:spacing w:after="0" w:line="259" w:lineRule="auto"/>
        <w:ind w:left="-1008" w:right="155" w:firstLine="0"/>
        <w:jc w:val="left"/>
        <w:rPr>
          <w:lang w:val="ru-RU"/>
        </w:rPr>
      </w:pPr>
    </w:p>
    <w:tbl>
      <w:tblPr>
        <w:tblStyle w:val="TableGrid"/>
        <w:tblW w:w="14519" w:type="dxa"/>
        <w:tblInd w:w="154" w:type="dxa"/>
        <w:tblCellMar>
          <w:top w:w="25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:rsidRPr="00367122" w14:paraId="5B9988D0" w14:textId="77777777">
        <w:trPr>
          <w:trHeight w:val="821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1C2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2F3" w14:textId="77777777" w:rsidR="00F157C3" w:rsidRPr="00367122" w:rsidRDefault="00000000">
            <w:pPr>
              <w:spacing w:after="5" w:line="241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плутања и тоњења тела у датој течности </w:t>
            </w:r>
          </w:p>
          <w:p w14:paraId="75D5C516" w14:textId="77777777" w:rsidR="00F157C3" w:rsidRPr="00367122" w:rsidRDefault="00000000">
            <w:pPr>
              <w:numPr>
                <w:ilvl w:val="0"/>
                <w:numId w:val="67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дејство силе потиска </w:t>
            </w:r>
          </w:p>
          <w:p w14:paraId="24F6E1C4" w14:textId="77777777" w:rsidR="00F157C3" w:rsidRPr="00367122" w:rsidRDefault="00000000">
            <w:pPr>
              <w:numPr>
                <w:ilvl w:val="0"/>
                <w:numId w:val="67"/>
              </w:numPr>
              <w:spacing w:after="0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условљеност густине тела од тога како ће се понашати у датој течности (тонуће, плутаће или ће испливавати) </w:t>
            </w:r>
          </w:p>
          <w:p w14:paraId="2E3FF0F3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5E76" w14:textId="77777777" w:rsidR="00F157C3" w:rsidRPr="00367122" w:rsidRDefault="00000000">
            <w:pPr>
              <w:numPr>
                <w:ilvl w:val="0"/>
                <w:numId w:val="68"/>
              </w:numPr>
              <w:spacing w:after="0" w:line="245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основне елементе полуге - формулу за израчунавање интензитета момента силе - услов равнотеже полуге </w:t>
            </w:r>
          </w:p>
          <w:p w14:paraId="5D33B9F2" w14:textId="77777777" w:rsidR="00F157C3" w:rsidRPr="00367122" w:rsidRDefault="00000000">
            <w:pPr>
              <w:numPr>
                <w:ilvl w:val="0"/>
                <w:numId w:val="68"/>
              </w:numPr>
              <w:spacing w:after="0" w:line="246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сила потиска - формулу за израчунавање силе потиска </w:t>
            </w:r>
          </w:p>
          <w:p w14:paraId="24715407" w14:textId="77777777" w:rsidR="00F157C3" w:rsidRPr="00367122" w:rsidRDefault="00000000">
            <w:pPr>
              <w:numPr>
                <w:ilvl w:val="0"/>
                <w:numId w:val="68"/>
              </w:numPr>
              <w:spacing w:after="0" w:line="247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закључак које силе делују на тело потопљено у течност </w:t>
            </w:r>
          </w:p>
          <w:p w14:paraId="2AB16597" w14:textId="77777777" w:rsidR="00F157C3" w:rsidRPr="00367122" w:rsidRDefault="00000000">
            <w:pPr>
              <w:numPr>
                <w:ilvl w:val="0"/>
                <w:numId w:val="68"/>
              </w:numPr>
              <w:spacing w:after="21" w:line="224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рзумео случајеве пливаља, плутања и тоњења тела у датој течности </w:t>
            </w:r>
          </w:p>
          <w:p w14:paraId="72930B8C" w14:textId="77777777" w:rsidR="00F157C3" w:rsidRPr="00367122" w:rsidRDefault="00000000">
            <w:pPr>
              <w:numPr>
                <w:ilvl w:val="0"/>
                <w:numId w:val="68"/>
              </w:numPr>
              <w:spacing w:after="6" w:line="240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дејство силе потиска </w:t>
            </w:r>
          </w:p>
          <w:p w14:paraId="0E2EF4D2" w14:textId="77777777" w:rsidR="00F157C3" w:rsidRDefault="00000000">
            <w:pPr>
              <w:numPr>
                <w:ilvl w:val="0"/>
                <w:numId w:val="68"/>
              </w:numPr>
              <w:spacing w:after="0" w:line="245" w:lineRule="auto"/>
              <w:ind w:right="41" w:firstLine="0"/>
              <w:jc w:val="left"/>
            </w:pPr>
            <w:r>
              <w:t xml:space="preserve">формулацију Архимедовог закона </w:t>
            </w:r>
          </w:p>
          <w:p w14:paraId="3A72D29D" w14:textId="77777777" w:rsidR="00F157C3" w:rsidRPr="00367122" w:rsidRDefault="00000000">
            <w:pPr>
              <w:numPr>
                <w:ilvl w:val="0"/>
                <w:numId w:val="68"/>
              </w:numPr>
              <w:spacing w:after="0" w:line="219" w:lineRule="auto"/>
              <w:ind w:right="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условљеност густине тела од тога како ће се понашати у датој течности (тонуће, плутаће или ће испливавати) </w:t>
            </w:r>
          </w:p>
          <w:p w14:paraId="62069EF5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199C" w14:textId="77777777" w:rsidR="00F157C3" w:rsidRPr="00367122" w:rsidRDefault="00000000">
            <w:pPr>
              <w:spacing w:after="0" w:line="245" w:lineRule="auto"/>
              <w:ind w:left="0" w:right="11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индиферентене равнотеже - да је тежиште тела, нападна тачка силе Земњине теже - начин функционисања </w:t>
            </w:r>
          </w:p>
          <w:p w14:paraId="189C5223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полуге </w:t>
            </w:r>
          </w:p>
          <w:p w14:paraId="4007C1BC" w14:textId="77777777" w:rsidR="00F157C3" w:rsidRPr="00367122" w:rsidRDefault="00000000">
            <w:pPr>
              <w:numPr>
                <w:ilvl w:val="0"/>
                <w:numId w:val="69"/>
              </w:numPr>
              <w:spacing w:after="27" w:line="218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предмета из свакодневног живота који функционишу на принципу полуге </w:t>
            </w:r>
          </w:p>
          <w:p w14:paraId="04A02BE8" w14:textId="77777777" w:rsidR="00F157C3" w:rsidRPr="00367122" w:rsidRDefault="00000000">
            <w:pPr>
              <w:numPr>
                <w:ilvl w:val="0"/>
                <w:numId w:val="69"/>
              </w:numPr>
              <w:spacing w:after="3" w:line="244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основне елементе полуге - формулу за израчунавање интензитета момента силе - услов равнотеже полуге - разлику између једностране и двостране полуге </w:t>
            </w:r>
          </w:p>
          <w:p w14:paraId="0FC11842" w14:textId="77777777" w:rsidR="00F157C3" w:rsidRPr="00367122" w:rsidRDefault="00000000">
            <w:pPr>
              <w:numPr>
                <w:ilvl w:val="0"/>
                <w:numId w:val="69"/>
              </w:numPr>
              <w:spacing w:after="10" w:line="236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рашавања задатака који захтевају примену услова равнотеже полуге - од чега зависи сила потиска - формулу за израчунавање силе потиска </w:t>
            </w:r>
          </w:p>
          <w:p w14:paraId="7DCC5F8F" w14:textId="77777777" w:rsidR="00F157C3" w:rsidRPr="00367122" w:rsidRDefault="00000000">
            <w:pPr>
              <w:numPr>
                <w:ilvl w:val="0"/>
                <w:numId w:val="69"/>
              </w:numPr>
              <w:spacing w:after="11" w:line="234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закључак које силе делују на тело потопљено у течност - и рзумео случајеве пливаља, плутања и тоњења тела у датој течности </w:t>
            </w:r>
          </w:p>
          <w:p w14:paraId="247AEB02" w14:textId="77777777" w:rsidR="00F157C3" w:rsidRPr="00367122" w:rsidRDefault="00000000">
            <w:pPr>
              <w:numPr>
                <w:ilvl w:val="0"/>
                <w:numId w:val="69"/>
              </w:numPr>
              <w:spacing w:after="0" w:line="246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дејство силе потиска </w:t>
            </w:r>
          </w:p>
          <w:p w14:paraId="1A968186" w14:textId="77777777" w:rsidR="00F157C3" w:rsidRDefault="00000000">
            <w:pPr>
              <w:numPr>
                <w:ilvl w:val="0"/>
                <w:numId w:val="69"/>
              </w:numPr>
              <w:spacing w:after="1" w:line="245" w:lineRule="auto"/>
              <w:ind w:right="48" w:firstLine="0"/>
              <w:jc w:val="left"/>
            </w:pPr>
            <w:r>
              <w:t xml:space="preserve">формулацију Архимедовог закона </w:t>
            </w:r>
          </w:p>
          <w:p w14:paraId="1AF3A455" w14:textId="77777777" w:rsidR="00F157C3" w:rsidRPr="00367122" w:rsidRDefault="00000000">
            <w:pPr>
              <w:numPr>
                <w:ilvl w:val="0"/>
                <w:numId w:val="69"/>
              </w:numPr>
              <w:spacing w:after="0" w:line="259" w:lineRule="auto"/>
              <w:ind w:right="4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условљеност густине тела од тога како ће се понашати у датој течности (тонуће, плутаће или ће испливавати) - поступак  решавања задатака који захтевју  примену формуле за израчунавање бројне вредности силе потиска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2A1" w14:textId="77777777" w:rsidR="00F157C3" w:rsidRPr="00367122" w:rsidRDefault="00000000">
            <w:pPr>
              <w:spacing w:after="1" w:line="244" w:lineRule="auto"/>
              <w:ind w:left="5" w:right="40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индиферентене равнотеже - да је тежиште тела, нападна тачка силе Земњине теже - закључак од чега зависи стабилност тела </w:t>
            </w:r>
          </w:p>
          <w:p w14:paraId="23E1347C" w14:textId="77777777" w:rsidR="00F157C3" w:rsidRDefault="00000000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</w:pPr>
            <w:r>
              <w:t xml:space="preserve">начин функционисања полуге </w:t>
            </w:r>
          </w:p>
          <w:p w14:paraId="11A74327" w14:textId="77777777" w:rsidR="00F157C3" w:rsidRPr="00367122" w:rsidRDefault="00000000">
            <w:pPr>
              <w:numPr>
                <w:ilvl w:val="0"/>
                <w:numId w:val="70"/>
              </w:numPr>
              <w:spacing w:after="21" w:line="21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предмета из свакодневног живота који функционишу на принципу полуге </w:t>
            </w:r>
          </w:p>
          <w:p w14:paraId="58C7FB4B" w14:textId="77777777" w:rsidR="00F157C3" w:rsidRPr="00367122" w:rsidRDefault="00000000">
            <w:pPr>
              <w:numPr>
                <w:ilvl w:val="0"/>
                <w:numId w:val="70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основне елементе полуге - формулу за израчунавање интензитета момента силе </w:t>
            </w:r>
          </w:p>
          <w:p w14:paraId="0B005B12" w14:textId="77777777" w:rsidR="00F157C3" w:rsidRPr="00367122" w:rsidRDefault="00000000">
            <w:pPr>
              <w:numPr>
                <w:ilvl w:val="0"/>
                <w:numId w:val="70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 равнотеже полуге - разлику између једностране и двостране полуге </w:t>
            </w:r>
          </w:p>
          <w:p w14:paraId="27B26774" w14:textId="77777777" w:rsidR="00F157C3" w:rsidRPr="00367122" w:rsidRDefault="00000000">
            <w:pPr>
              <w:numPr>
                <w:ilvl w:val="0"/>
                <w:numId w:val="70"/>
              </w:numPr>
              <w:spacing w:after="13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рашавања задатака који захтевају примену услова равнотеже полуге </w:t>
            </w:r>
          </w:p>
          <w:p w14:paraId="0237A389" w14:textId="77777777" w:rsidR="00F157C3" w:rsidRDefault="00000000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</w:pPr>
            <w:r>
              <w:t xml:space="preserve">и рзуме дејство силе потиска </w:t>
            </w:r>
          </w:p>
          <w:p w14:paraId="2B8982CE" w14:textId="77777777" w:rsidR="00F157C3" w:rsidRPr="00367122" w:rsidRDefault="00000000">
            <w:pPr>
              <w:numPr>
                <w:ilvl w:val="0"/>
                <w:numId w:val="70"/>
              </w:numPr>
              <w:spacing w:after="3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од чега зависи сила потиска - формулу за израчунавање силе потиска </w:t>
            </w:r>
          </w:p>
          <w:p w14:paraId="556BEFFB" w14:textId="77777777" w:rsidR="00F157C3" w:rsidRPr="00367122" w:rsidRDefault="00000000">
            <w:pPr>
              <w:numPr>
                <w:ilvl w:val="0"/>
                <w:numId w:val="70"/>
              </w:numPr>
              <w:spacing w:after="5" w:line="23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закључак које силе делују на тело потопљено у течност - и рзумео случајеве пливаља, плутања и тоњења тела у датој течности </w:t>
            </w:r>
          </w:p>
          <w:p w14:paraId="28E2442E" w14:textId="77777777" w:rsidR="00F157C3" w:rsidRPr="00367122" w:rsidRDefault="00000000">
            <w:pPr>
              <w:numPr>
                <w:ilvl w:val="0"/>
                <w:numId w:val="70"/>
              </w:numPr>
              <w:spacing w:after="0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опише деловање силе потиска -  од чега зависи дејство силе потиска </w:t>
            </w:r>
          </w:p>
          <w:p w14:paraId="0B5E63F1" w14:textId="77777777" w:rsidR="00F157C3" w:rsidRDefault="00000000">
            <w:pPr>
              <w:numPr>
                <w:ilvl w:val="0"/>
                <w:numId w:val="70"/>
              </w:numPr>
              <w:spacing w:after="2" w:line="245" w:lineRule="auto"/>
              <w:ind w:firstLine="0"/>
              <w:jc w:val="left"/>
            </w:pPr>
            <w:r>
              <w:t xml:space="preserve">формулацију Архимедовог закона </w:t>
            </w:r>
          </w:p>
          <w:p w14:paraId="3F2CD61D" w14:textId="77777777" w:rsidR="00F157C3" w:rsidRPr="00367122" w:rsidRDefault="00000000">
            <w:pPr>
              <w:numPr>
                <w:ilvl w:val="0"/>
                <w:numId w:val="70"/>
              </w:numPr>
              <w:spacing w:after="22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условљеност густине тела од тога како ће се понашати у датој течности (тонуће, плутаће или ће испливавати) </w:t>
            </w:r>
          </w:p>
          <w:p w14:paraId="361EEDE7" w14:textId="77777777" w:rsidR="00F157C3" w:rsidRPr="00367122" w:rsidRDefault="00000000">
            <w:pPr>
              <w:numPr>
                <w:ilvl w:val="0"/>
                <w:numId w:val="70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 решавања задатака који захтевју  примену </w:t>
            </w:r>
            <w:r w:rsidRPr="00367122">
              <w:rPr>
                <w:lang w:val="ru-RU"/>
              </w:rPr>
              <w:lastRenderedPageBreak/>
              <w:t xml:space="preserve">формуле за израчунавање бројне вредности силе потиска </w:t>
            </w:r>
          </w:p>
        </w:tc>
      </w:tr>
      <w:tr w:rsidR="00F157C3" w14:paraId="63E8CB32" w14:textId="77777777">
        <w:trPr>
          <w:trHeight w:val="16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1DC" w14:textId="77777777" w:rsidR="00F157C3" w:rsidRPr="00367122" w:rsidRDefault="00000000">
            <w:pPr>
              <w:spacing w:after="41" w:line="237" w:lineRule="auto"/>
              <w:ind w:left="0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МЕХАНИЧКИ РАД И ЕНЕРГИЈА. </w:t>
            </w:r>
          </w:p>
          <w:p w14:paraId="42DC96C9" w14:textId="77777777" w:rsidR="00F157C3" w:rsidRPr="00367122" w:rsidRDefault="00000000">
            <w:pPr>
              <w:spacing w:after="0" w:line="259" w:lineRule="auto"/>
              <w:ind w:left="0" w:right="4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СНАГА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69E6" w14:textId="77777777" w:rsidR="00F157C3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t xml:space="preserve">словну  ознаку замеханички рад </w:t>
            </w:r>
          </w:p>
          <w:p w14:paraId="1C985DF8" w14:textId="77777777" w:rsidR="00F157C3" w:rsidRPr="00367122" w:rsidRDefault="00000000">
            <w:pPr>
              <w:numPr>
                <w:ilvl w:val="0"/>
                <w:numId w:val="71"/>
              </w:numPr>
              <w:spacing w:after="2" w:line="24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основну мерну јединицу за  рад - математичку формулу за израчунавање рада </w:t>
            </w:r>
          </w:p>
          <w:p w14:paraId="1C59BC87" w14:textId="77777777" w:rsidR="00F157C3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t xml:space="preserve">појам механичке енергије </w:t>
            </w:r>
          </w:p>
          <w:p w14:paraId="39A23AD2" w14:textId="77777777" w:rsidR="00F157C3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t xml:space="preserve">ознаку за енергију </w:t>
            </w:r>
          </w:p>
          <w:p w14:paraId="1FB75179" w14:textId="77777777" w:rsidR="00F157C3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t xml:space="preserve">основну јединицу за енергију </w:t>
            </w:r>
          </w:p>
          <w:p w14:paraId="56BD57DC" w14:textId="77777777" w:rsidR="00F157C3" w:rsidRDefault="00000000">
            <w:pPr>
              <w:numPr>
                <w:ilvl w:val="0"/>
                <w:numId w:val="71"/>
              </w:numPr>
              <w:spacing w:after="0" w:line="259" w:lineRule="auto"/>
              <w:ind w:firstLine="0"/>
              <w:jc w:val="left"/>
            </w:pPr>
            <w:r>
              <w:t xml:space="preserve">математичку формулу за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8902" w14:textId="77777777" w:rsidR="00F157C3" w:rsidRPr="00367122" w:rsidRDefault="00000000">
            <w:pPr>
              <w:numPr>
                <w:ilvl w:val="0"/>
                <w:numId w:val="72"/>
              </w:numPr>
              <w:spacing w:after="21" w:line="224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зависност извршеног рада од интентзитета дејствујуће силе и пређеног пута </w:t>
            </w:r>
          </w:p>
          <w:p w14:paraId="18F4F5C2" w14:textId="77777777" w:rsidR="00F157C3" w:rsidRDefault="00000000">
            <w:pPr>
              <w:numPr>
                <w:ilvl w:val="0"/>
                <w:numId w:val="72"/>
              </w:numPr>
              <w:spacing w:after="0" w:line="259" w:lineRule="auto"/>
              <w:ind w:right="67" w:firstLine="0"/>
              <w:jc w:val="left"/>
            </w:pPr>
            <w:r>
              <w:t xml:space="preserve">словну  ознаку замеханички рад </w:t>
            </w:r>
          </w:p>
          <w:p w14:paraId="0884D9C3" w14:textId="77777777" w:rsidR="00F157C3" w:rsidRPr="00367122" w:rsidRDefault="00000000">
            <w:pPr>
              <w:numPr>
                <w:ilvl w:val="0"/>
                <w:numId w:val="72"/>
              </w:numPr>
              <w:spacing w:after="2" w:line="244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основну мерну јединицу за  рад - математичку формулу за израчунавање рада </w:t>
            </w:r>
          </w:p>
          <w:p w14:paraId="6BA2CFD9" w14:textId="77777777" w:rsidR="00F157C3" w:rsidRDefault="00000000">
            <w:pPr>
              <w:numPr>
                <w:ilvl w:val="0"/>
                <w:numId w:val="72"/>
              </w:numPr>
              <w:spacing w:after="0" w:line="259" w:lineRule="auto"/>
              <w:ind w:right="67" w:firstLine="0"/>
              <w:jc w:val="left"/>
            </w:pPr>
            <w:r>
              <w:t xml:space="preserve">случајеве када сила врши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B902" w14:textId="77777777" w:rsidR="00F157C3" w:rsidRPr="00367122" w:rsidRDefault="00000000">
            <w:pPr>
              <w:numPr>
                <w:ilvl w:val="0"/>
                <w:numId w:val="73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када сила врши механички рад </w:t>
            </w:r>
          </w:p>
          <w:p w14:paraId="63226142" w14:textId="77777777" w:rsidR="00F157C3" w:rsidRPr="00367122" w:rsidRDefault="00000000">
            <w:pPr>
              <w:numPr>
                <w:ilvl w:val="0"/>
                <w:numId w:val="73"/>
              </w:numPr>
              <w:spacing w:after="14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зависност извршеног рада од интентзитета дејствујуће силе и пређеног пута </w:t>
            </w:r>
          </w:p>
          <w:p w14:paraId="38FA1185" w14:textId="77777777" w:rsidR="00F157C3" w:rsidRDefault="00000000">
            <w:pPr>
              <w:numPr>
                <w:ilvl w:val="0"/>
                <w:numId w:val="73"/>
              </w:numPr>
              <w:spacing w:after="4" w:line="242" w:lineRule="auto"/>
              <w:ind w:firstLine="0"/>
              <w:jc w:val="left"/>
            </w:pPr>
            <w:r>
              <w:t xml:space="preserve">словну  ознаку замеханички рад </w:t>
            </w:r>
          </w:p>
          <w:p w14:paraId="6C7EEE69" w14:textId="77777777" w:rsidR="00F157C3" w:rsidRDefault="00000000">
            <w:pPr>
              <w:numPr>
                <w:ilvl w:val="0"/>
                <w:numId w:val="73"/>
              </w:numPr>
              <w:spacing w:after="0" w:line="259" w:lineRule="auto"/>
              <w:ind w:firstLine="0"/>
              <w:jc w:val="left"/>
            </w:pPr>
            <w:r>
              <w:t xml:space="preserve">основну мерну јединицу за 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1CD7" w14:textId="77777777" w:rsidR="00F157C3" w:rsidRPr="00367122" w:rsidRDefault="00000000">
            <w:pPr>
              <w:numPr>
                <w:ilvl w:val="0"/>
                <w:numId w:val="74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када сила врши механички рад </w:t>
            </w:r>
          </w:p>
          <w:p w14:paraId="2C98571F" w14:textId="77777777" w:rsidR="00F157C3" w:rsidRPr="00367122" w:rsidRDefault="00000000">
            <w:pPr>
              <w:numPr>
                <w:ilvl w:val="0"/>
                <w:numId w:val="74"/>
              </w:numPr>
              <w:spacing w:after="13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зависност извршеног рада од интентзитета дејствујуће силе и пређеног пута </w:t>
            </w:r>
          </w:p>
          <w:p w14:paraId="6B531321" w14:textId="77777777" w:rsidR="00F157C3" w:rsidRDefault="00000000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r>
              <w:t xml:space="preserve">словну  ознаку замеханички рад </w:t>
            </w:r>
          </w:p>
          <w:p w14:paraId="6D11D524" w14:textId="77777777" w:rsidR="00F157C3" w:rsidRDefault="00000000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r>
              <w:t xml:space="preserve">основну мерну јединицу за  рад </w:t>
            </w:r>
          </w:p>
          <w:p w14:paraId="602AC588" w14:textId="77777777" w:rsidR="00F157C3" w:rsidRDefault="00000000">
            <w:pPr>
              <w:numPr>
                <w:ilvl w:val="0"/>
                <w:numId w:val="74"/>
              </w:numPr>
              <w:spacing w:after="0" w:line="259" w:lineRule="auto"/>
              <w:ind w:firstLine="0"/>
              <w:jc w:val="left"/>
            </w:pPr>
            <w:r>
              <w:t xml:space="preserve">математичку формулу за </w:t>
            </w:r>
          </w:p>
        </w:tc>
      </w:tr>
    </w:tbl>
    <w:p w14:paraId="74C8205E" w14:textId="77777777" w:rsidR="00F157C3" w:rsidRDefault="00F157C3">
      <w:pPr>
        <w:spacing w:after="0" w:line="259" w:lineRule="auto"/>
        <w:ind w:left="-1008" w:right="155" w:firstLine="0"/>
        <w:jc w:val="left"/>
      </w:pPr>
    </w:p>
    <w:tbl>
      <w:tblPr>
        <w:tblStyle w:val="TableGrid"/>
        <w:tblW w:w="14519" w:type="dxa"/>
        <w:tblInd w:w="154" w:type="dxa"/>
        <w:tblCellMar>
          <w:top w:w="22" w:type="dxa"/>
          <w:right w:w="16" w:type="dxa"/>
        </w:tblCellMar>
        <w:tblLook w:val="04A0" w:firstRow="1" w:lastRow="0" w:firstColumn="1" w:lastColumn="0" w:noHBand="0" w:noVBand="1"/>
      </w:tblPr>
      <w:tblGrid>
        <w:gridCol w:w="2069"/>
        <w:gridCol w:w="3332"/>
        <w:gridCol w:w="3241"/>
        <w:gridCol w:w="2790"/>
        <w:gridCol w:w="3087"/>
      </w:tblGrid>
      <w:tr w:rsidR="00F157C3" w:rsidRPr="00367122" w14:paraId="2A0D2017" w14:textId="77777777">
        <w:trPr>
          <w:trHeight w:val="9815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A2DF" w14:textId="77777777" w:rsidR="00F157C3" w:rsidRDefault="00F157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0E11" w14:textId="77777777" w:rsidR="00F157C3" w:rsidRPr="00367122" w:rsidRDefault="00000000">
            <w:pPr>
              <w:spacing w:after="5" w:line="241" w:lineRule="auto"/>
              <w:ind w:left="5" w:right="15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израчунавање кинетичке енергије - појам потенцијалне енергије </w:t>
            </w:r>
          </w:p>
          <w:p w14:paraId="0E277FD7" w14:textId="77777777" w:rsidR="00F157C3" w:rsidRPr="00367122" w:rsidRDefault="00000000">
            <w:pPr>
              <w:numPr>
                <w:ilvl w:val="0"/>
                <w:numId w:val="75"/>
              </w:numPr>
              <w:spacing w:after="2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за потенцијалну енергију - назив и ознаку основне јединице за потенцијслну енергију </w:t>
            </w:r>
          </w:p>
          <w:p w14:paraId="1C601088" w14:textId="77777777" w:rsidR="00F157C3" w:rsidRPr="00367122" w:rsidRDefault="00000000">
            <w:pPr>
              <w:numPr>
                <w:ilvl w:val="0"/>
                <w:numId w:val="75"/>
              </w:numPr>
              <w:spacing w:after="0" w:line="24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формулу за израчунавање бројне вредности потенцијалне енергије </w:t>
            </w:r>
          </w:p>
          <w:p w14:paraId="2C66F871" w14:textId="77777777" w:rsidR="00F157C3" w:rsidRDefault="00000000">
            <w:pPr>
              <w:numPr>
                <w:ilvl w:val="0"/>
                <w:numId w:val="75"/>
              </w:numPr>
              <w:spacing w:after="0" w:line="259" w:lineRule="auto"/>
              <w:ind w:firstLine="0"/>
              <w:jc w:val="left"/>
            </w:pPr>
            <w:r>
              <w:t xml:space="preserve">природу фв. снага </w:t>
            </w:r>
          </w:p>
          <w:p w14:paraId="0555C206" w14:textId="77777777" w:rsidR="00F157C3" w:rsidRDefault="00000000">
            <w:pPr>
              <w:numPr>
                <w:ilvl w:val="0"/>
                <w:numId w:val="75"/>
              </w:numPr>
              <w:spacing w:after="0" w:line="259" w:lineRule="auto"/>
              <w:ind w:firstLine="0"/>
              <w:jc w:val="left"/>
            </w:pPr>
            <w:r>
              <w:t xml:space="preserve">ознаку за снагу </w:t>
            </w:r>
          </w:p>
          <w:p w14:paraId="460111C8" w14:textId="77777777" w:rsidR="00F157C3" w:rsidRPr="00367122" w:rsidRDefault="00000000">
            <w:pPr>
              <w:numPr>
                <w:ilvl w:val="0"/>
                <w:numId w:val="75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математички образац за израчунавање снаге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08F0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позитиван,  када негативан рад </w:t>
            </w:r>
          </w:p>
          <w:p w14:paraId="45A7AC83" w14:textId="77777777" w:rsidR="00F157C3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појам механичке енергије </w:t>
            </w:r>
          </w:p>
          <w:p w14:paraId="4C9208D0" w14:textId="77777777" w:rsidR="00F157C3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ознаку за енергију </w:t>
            </w:r>
          </w:p>
          <w:p w14:paraId="1968EAA2" w14:textId="77777777" w:rsidR="00F157C3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основну јединицу за енергију </w:t>
            </w:r>
          </w:p>
          <w:p w14:paraId="68FDFEDF" w14:textId="77777777" w:rsidR="00F157C3" w:rsidRPr="00367122" w:rsidRDefault="00000000">
            <w:pPr>
              <w:numPr>
                <w:ilvl w:val="0"/>
                <w:numId w:val="76"/>
              </w:numPr>
              <w:spacing w:after="0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облике механичке енергије - зависност кинетичке енергије од масе тела и његове брзине - математичку формулу за израчунавање кинетичке енергије - и разуме случајеве у којима тело располаже кинетичком енергијом - појам потенцијалне енергије </w:t>
            </w:r>
          </w:p>
          <w:p w14:paraId="7327AFCA" w14:textId="77777777" w:rsidR="00F157C3" w:rsidRPr="00367122" w:rsidRDefault="00000000">
            <w:pPr>
              <w:numPr>
                <w:ilvl w:val="0"/>
                <w:numId w:val="76"/>
              </w:numPr>
              <w:spacing w:after="10" w:line="23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за потенцијалну енергију - назив и ознаку основне јединице за потенцијслну енергију - зависност гравитационе потенцијалне енергије од масе тела и висине </w:t>
            </w:r>
          </w:p>
          <w:p w14:paraId="548FBF1C" w14:textId="77777777" w:rsidR="00F157C3" w:rsidRPr="00367122" w:rsidRDefault="00000000">
            <w:pPr>
              <w:numPr>
                <w:ilvl w:val="0"/>
                <w:numId w:val="76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формулу за израчунавање бројне вредности потенцијалне енергије </w:t>
            </w:r>
          </w:p>
          <w:p w14:paraId="29A37036" w14:textId="77777777" w:rsidR="00F157C3" w:rsidRPr="00367122" w:rsidRDefault="00000000">
            <w:pPr>
              <w:numPr>
                <w:ilvl w:val="0"/>
                <w:numId w:val="76"/>
              </w:numPr>
              <w:spacing w:after="21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случајеве у којима тело располаже гравитационом потенцијалном енергијом </w:t>
            </w:r>
          </w:p>
          <w:p w14:paraId="7E1495B0" w14:textId="77777777" w:rsidR="00F157C3" w:rsidRPr="00367122" w:rsidRDefault="00000000">
            <w:pPr>
              <w:numPr>
                <w:ilvl w:val="0"/>
                <w:numId w:val="76"/>
              </w:numPr>
              <w:spacing w:after="13" w:line="23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чињеницу да је укупна механичка енергија једнака збиру кинетичке и потенцијалне - природу фв. снага </w:t>
            </w:r>
          </w:p>
          <w:p w14:paraId="76BF8B7A" w14:textId="77777777" w:rsidR="00F157C3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ознаку за снагу </w:t>
            </w:r>
          </w:p>
          <w:p w14:paraId="2D56C1FB" w14:textId="77777777" w:rsidR="00F157C3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</w:pPr>
            <w:r>
              <w:t xml:space="preserve">основну мерну јединицу за снагу </w:t>
            </w:r>
          </w:p>
          <w:p w14:paraId="745C7AFE" w14:textId="77777777" w:rsidR="00F157C3" w:rsidRDefault="00000000">
            <w:pPr>
              <w:numPr>
                <w:ilvl w:val="0"/>
                <w:numId w:val="76"/>
              </w:numPr>
              <w:spacing w:after="0" w:line="246" w:lineRule="auto"/>
              <w:ind w:firstLine="0"/>
              <w:jc w:val="left"/>
            </w:pPr>
            <w:r>
              <w:t xml:space="preserve">разликовање уложеног и корисног рада </w:t>
            </w:r>
          </w:p>
          <w:p w14:paraId="1AE7670D" w14:textId="77777777" w:rsidR="00F157C3" w:rsidRPr="00367122" w:rsidRDefault="00000000">
            <w:pPr>
              <w:numPr>
                <w:ilvl w:val="0"/>
                <w:numId w:val="76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математички образац за израчунавање снаге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0C1B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рад </w:t>
            </w:r>
          </w:p>
          <w:p w14:paraId="6B022BFE" w14:textId="77777777" w:rsidR="00F157C3" w:rsidRDefault="00000000">
            <w:pPr>
              <w:numPr>
                <w:ilvl w:val="0"/>
                <w:numId w:val="77"/>
              </w:numPr>
              <w:spacing w:after="0" w:line="247" w:lineRule="auto"/>
              <w:ind w:firstLine="0"/>
              <w:jc w:val="left"/>
            </w:pPr>
            <w:r>
              <w:t xml:space="preserve">математичку формулу за израчунавање рада </w:t>
            </w:r>
          </w:p>
          <w:p w14:paraId="4D5E945A" w14:textId="77777777" w:rsidR="00F157C3" w:rsidRPr="00367122" w:rsidRDefault="00000000">
            <w:pPr>
              <w:numPr>
                <w:ilvl w:val="0"/>
                <w:numId w:val="77"/>
              </w:numPr>
              <w:spacing w:after="20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случајеве када сила врши позитиван,  када негативан рад а када  је рад једнак нули </w:t>
            </w:r>
          </w:p>
          <w:p w14:paraId="406E1BE2" w14:textId="77777777" w:rsidR="00F157C3" w:rsidRDefault="00000000">
            <w:pPr>
              <w:numPr>
                <w:ilvl w:val="0"/>
                <w:numId w:val="77"/>
              </w:numPr>
              <w:spacing w:after="0" w:line="259" w:lineRule="auto"/>
              <w:ind w:firstLine="0"/>
              <w:jc w:val="left"/>
            </w:pPr>
            <w:r>
              <w:t xml:space="preserve">појам механичке енергије </w:t>
            </w:r>
          </w:p>
          <w:p w14:paraId="5B30891D" w14:textId="77777777" w:rsidR="00F157C3" w:rsidRPr="00367122" w:rsidRDefault="00000000">
            <w:pPr>
              <w:numPr>
                <w:ilvl w:val="0"/>
                <w:numId w:val="77"/>
              </w:numPr>
              <w:spacing w:after="0" w:line="24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ознаку за енергију - основну јединицу за енергију </w:t>
            </w:r>
          </w:p>
          <w:p w14:paraId="7008F978" w14:textId="77777777" w:rsidR="00F157C3" w:rsidRPr="00367122" w:rsidRDefault="00000000">
            <w:pPr>
              <w:numPr>
                <w:ilvl w:val="0"/>
                <w:numId w:val="77"/>
              </w:numPr>
              <w:spacing w:after="14" w:line="231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облике механичке енергије - зависност кинетичке енергије од масе тела и његове брзине </w:t>
            </w:r>
          </w:p>
          <w:p w14:paraId="23576BEE" w14:textId="77777777" w:rsidR="00F157C3" w:rsidRPr="00367122" w:rsidRDefault="00000000">
            <w:pPr>
              <w:numPr>
                <w:ilvl w:val="0"/>
                <w:numId w:val="77"/>
              </w:numPr>
              <w:spacing w:after="21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математичку формулу за израчунавање кинетичке енергије </w:t>
            </w:r>
          </w:p>
          <w:p w14:paraId="6BD43C56" w14:textId="77777777" w:rsidR="00F157C3" w:rsidRPr="00367122" w:rsidRDefault="00000000">
            <w:pPr>
              <w:numPr>
                <w:ilvl w:val="0"/>
                <w:numId w:val="77"/>
              </w:numPr>
              <w:spacing w:after="22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случајеве у којима тело располаже кинетичком енергијом </w:t>
            </w:r>
          </w:p>
          <w:p w14:paraId="481B95E5" w14:textId="77777777" w:rsidR="00F157C3" w:rsidRPr="00367122" w:rsidRDefault="00000000">
            <w:pPr>
              <w:numPr>
                <w:ilvl w:val="0"/>
                <w:numId w:val="77"/>
              </w:numPr>
              <w:spacing w:after="26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примену формуле за израчунавања кинетичке енергије </w:t>
            </w:r>
          </w:p>
          <w:p w14:paraId="65524655" w14:textId="77777777" w:rsidR="00F157C3" w:rsidRPr="00367122" w:rsidRDefault="00000000">
            <w:pPr>
              <w:numPr>
                <w:ilvl w:val="0"/>
                <w:numId w:val="77"/>
              </w:numPr>
              <w:spacing w:after="3" w:line="243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потенцијалне енергије - ознаку за потенцијалну енергију </w:t>
            </w:r>
          </w:p>
          <w:p w14:paraId="20612A69" w14:textId="77777777" w:rsidR="00F157C3" w:rsidRPr="00367122" w:rsidRDefault="00000000">
            <w:pPr>
              <w:numPr>
                <w:ilvl w:val="0"/>
                <w:numId w:val="77"/>
              </w:numPr>
              <w:spacing w:after="21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назив и ознаку основне јединице за потенцијслну енергију </w:t>
            </w:r>
          </w:p>
          <w:p w14:paraId="4AA4B777" w14:textId="77777777" w:rsidR="00F157C3" w:rsidRPr="00367122" w:rsidRDefault="00000000">
            <w:pPr>
              <w:numPr>
                <w:ilvl w:val="0"/>
                <w:numId w:val="77"/>
              </w:numPr>
              <w:spacing w:after="22" w:line="22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зависност гравитационе потенцијалне енергије од масе тела и висине </w:t>
            </w:r>
          </w:p>
          <w:p w14:paraId="2C1F2859" w14:textId="77777777" w:rsidR="00F157C3" w:rsidRPr="00367122" w:rsidRDefault="00000000">
            <w:pPr>
              <w:numPr>
                <w:ilvl w:val="0"/>
                <w:numId w:val="77"/>
              </w:numPr>
              <w:spacing w:after="0" w:line="23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формулу за израчунавање бројне вредности потенцијалне енергије - и разуме случајеве у којима </w:t>
            </w:r>
          </w:p>
          <w:p w14:paraId="425BA930" w14:textId="77777777" w:rsidR="00F157C3" w:rsidRPr="00367122" w:rsidRDefault="00000000">
            <w:pPr>
              <w:spacing w:after="31" w:line="216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тело располаже гравитационом </w:t>
            </w:r>
          </w:p>
          <w:p w14:paraId="51765B85" w14:textId="77777777" w:rsidR="00F157C3" w:rsidRPr="00367122" w:rsidRDefault="00000000">
            <w:pPr>
              <w:spacing w:after="0" w:line="259" w:lineRule="auto"/>
              <w:ind w:left="0" w:right="5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потенцијалном енергијом - поступак решавања задатака који захтевају примену формуле за израчунавање </w:t>
            </w:r>
            <w:r w:rsidRPr="00367122">
              <w:rPr>
                <w:lang w:val="ru-RU"/>
              </w:rPr>
              <w:lastRenderedPageBreak/>
              <w:t xml:space="preserve">вредности гравитационе потенцијалне енергије - чињеницу да је укупна механичка енергија једнака збиру кинетичке и потенцијалне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E94A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израчунавање рада </w:t>
            </w:r>
          </w:p>
          <w:p w14:paraId="127F8BE9" w14:textId="77777777" w:rsidR="00F157C3" w:rsidRPr="00367122" w:rsidRDefault="00000000">
            <w:pPr>
              <w:numPr>
                <w:ilvl w:val="0"/>
                <w:numId w:val="78"/>
              </w:numPr>
              <w:spacing w:after="14" w:line="227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случајеве када сила врши позитиван, негативан рад  или је рад једнак нули </w:t>
            </w:r>
          </w:p>
          <w:p w14:paraId="42271CD2" w14:textId="77777777" w:rsidR="00F157C3" w:rsidRPr="00367122" w:rsidRDefault="00000000">
            <w:pPr>
              <w:numPr>
                <w:ilvl w:val="0"/>
                <w:numId w:val="78"/>
              </w:numPr>
              <w:spacing w:after="0" w:line="246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израчунавања рада силе теже и  силе трења - појам механичке енергије </w:t>
            </w:r>
          </w:p>
          <w:p w14:paraId="71898073" w14:textId="77777777" w:rsidR="00F157C3" w:rsidRDefault="00000000">
            <w:pPr>
              <w:numPr>
                <w:ilvl w:val="0"/>
                <w:numId w:val="78"/>
              </w:numPr>
              <w:spacing w:after="0" w:line="259" w:lineRule="auto"/>
              <w:ind w:right="80" w:firstLine="0"/>
              <w:jc w:val="left"/>
            </w:pPr>
            <w:r>
              <w:t xml:space="preserve">ознаку за енергију </w:t>
            </w:r>
          </w:p>
          <w:p w14:paraId="4311A5A7" w14:textId="77777777" w:rsidR="00F157C3" w:rsidRDefault="00000000">
            <w:pPr>
              <w:numPr>
                <w:ilvl w:val="0"/>
                <w:numId w:val="78"/>
              </w:numPr>
              <w:spacing w:after="0" w:line="259" w:lineRule="auto"/>
              <w:ind w:right="80" w:firstLine="0"/>
              <w:jc w:val="left"/>
            </w:pPr>
            <w:r>
              <w:t xml:space="preserve">основну јединицу за енергију </w:t>
            </w:r>
          </w:p>
          <w:p w14:paraId="170CC479" w14:textId="77777777" w:rsidR="00F157C3" w:rsidRPr="00367122" w:rsidRDefault="00000000">
            <w:pPr>
              <w:numPr>
                <w:ilvl w:val="0"/>
                <w:numId w:val="78"/>
              </w:numPr>
              <w:spacing w:after="10" w:line="236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облике механичке енергије - зависност кинетичке енергије од масе тела и његове брзине - математичку формулу за израчунавање кинетичке енергије </w:t>
            </w:r>
          </w:p>
          <w:p w14:paraId="5FDA1066" w14:textId="77777777" w:rsidR="00F157C3" w:rsidRPr="00367122" w:rsidRDefault="00000000">
            <w:pPr>
              <w:numPr>
                <w:ilvl w:val="0"/>
                <w:numId w:val="78"/>
              </w:numPr>
              <w:spacing w:after="22" w:line="224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случајеве у којима тело располаже кинетичком енергијом </w:t>
            </w:r>
          </w:p>
          <w:p w14:paraId="4BB40CF8" w14:textId="77777777" w:rsidR="00F157C3" w:rsidRPr="00367122" w:rsidRDefault="00000000">
            <w:pPr>
              <w:numPr>
                <w:ilvl w:val="0"/>
                <w:numId w:val="78"/>
              </w:numPr>
              <w:spacing w:after="22" w:line="218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примену формуле за израчунавања кинетичке енергије </w:t>
            </w:r>
          </w:p>
          <w:p w14:paraId="55625FDB" w14:textId="77777777" w:rsidR="00F157C3" w:rsidRPr="00367122" w:rsidRDefault="00000000">
            <w:pPr>
              <w:numPr>
                <w:ilvl w:val="0"/>
                <w:numId w:val="78"/>
              </w:numPr>
              <w:spacing w:after="0" w:line="246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појам потенцијалне енергије - ознаку за потенцијалну енергију </w:t>
            </w:r>
          </w:p>
          <w:p w14:paraId="3A0445A0" w14:textId="77777777" w:rsidR="00F157C3" w:rsidRPr="00367122" w:rsidRDefault="00000000">
            <w:pPr>
              <w:numPr>
                <w:ilvl w:val="0"/>
                <w:numId w:val="78"/>
              </w:numPr>
              <w:spacing w:after="14" w:line="226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назив и ознаку основне јединице за потенцијслну енергију </w:t>
            </w:r>
          </w:p>
          <w:p w14:paraId="50EFE8A3" w14:textId="77777777" w:rsidR="00F157C3" w:rsidRDefault="00000000">
            <w:pPr>
              <w:numPr>
                <w:ilvl w:val="0"/>
                <w:numId w:val="78"/>
              </w:numPr>
              <w:spacing w:after="0" w:line="245" w:lineRule="auto"/>
              <w:ind w:right="80" w:firstLine="0"/>
              <w:jc w:val="left"/>
            </w:pPr>
            <w:r>
              <w:t xml:space="preserve">два облика потенцијалне енергије </w:t>
            </w:r>
          </w:p>
          <w:p w14:paraId="1EBC8311" w14:textId="77777777" w:rsidR="00F157C3" w:rsidRPr="00367122" w:rsidRDefault="00000000">
            <w:pPr>
              <w:numPr>
                <w:ilvl w:val="0"/>
                <w:numId w:val="78"/>
              </w:numPr>
              <w:spacing w:after="22" w:line="224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зависност гравитационе потенцијалне енергије од масе тела и висине </w:t>
            </w:r>
          </w:p>
          <w:p w14:paraId="40FCF273" w14:textId="77777777" w:rsidR="00F157C3" w:rsidRPr="00367122" w:rsidRDefault="00000000">
            <w:pPr>
              <w:numPr>
                <w:ilvl w:val="0"/>
                <w:numId w:val="78"/>
              </w:numPr>
              <w:spacing w:after="22" w:line="224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формулу за израчунавање бројне вредности потенцијалне енергије </w:t>
            </w:r>
          </w:p>
          <w:p w14:paraId="42EE065C" w14:textId="77777777" w:rsidR="00F157C3" w:rsidRPr="00367122" w:rsidRDefault="00000000">
            <w:pPr>
              <w:numPr>
                <w:ilvl w:val="0"/>
                <w:numId w:val="78"/>
              </w:numPr>
              <w:spacing w:after="23" w:line="222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разуме случајеве у којима тело располаже гравитационом потенцијалном енергијом - поступак решавања задатака који захтевају примену формуле за израчунавање вредности гравитационе потенцијалне енергије </w:t>
            </w:r>
          </w:p>
          <w:p w14:paraId="4076D66E" w14:textId="77777777" w:rsidR="00F157C3" w:rsidRPr="00367122" w:rsidRDefault="00000000">
            <w:pPr>
              <w:numPr>
                <w:ilvl w:val="0"/>
                <w:numId w:val="78"/>
              </w:numPr>
              <w:spacing w:after="0" w:line="259" w:lineRule="auto"/>
              <w:ind w:right="8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чињеницу да је укупна механичка енергија једнака збиру кинетичке и потенцијалне - чињеницу да променом кинетичке или потенцијалне </w:t>
            </w:r>
          </w:p>
        </w:tc>
      </w:tr>
      <w:tr w:rsidR="00F157C3" w:rsidRPr="00367122" w14:paraId="66686666" w14:textId="77777777">
        <w:trPr>
          <w:trHeight w:val="3813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DBEF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7E6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27DB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EC94" w14:textId="77777777" w:rsidR="00F157C3" w:rsidRPr="00367122" w:rsidRDefault="00000000">
            <w:pPr>
              <w:numPr>
                <w:ilvl w:val="0"/>
                <w:numId w:val="79"/>
              </w:numPr>
              <w:spacing w:after="20" w:line="21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задатака који захтевају примену Закона одржања  механичке енергије </w:t>
            </w:r>
          </w:p>
          <w:p w14:paraId="49DAB272" w14:textId="77777777" w:rsidR="00F157C3" w:rsidRDefault="00000000">
            <w:pPr>
              <w:numPr>
                <w:ilvl w:val="0"/>
                <w:numId w:val="79"/>
              </w:numPr>
              <w:spacing w:after="0" w:line="259" w:lineRule="auto"/>
              <w:ind w:firstLine="0"/>
              <w:jc w:val="left"/>
            </w:pPr>
            <w:r>
              <w:t xml:space="preserve">природу фв. снага </w:t>
            </w:r>
          </w:p>
          <w:p w14:paraId="65FCA098" w14:textId="77777777" w:rsidR="00F157C3" w:rsidRDefault="00000000">
            <w:pPr>
              <w:numPr>
                <w:ilvl w:val="0"/>
                <w:numId w:val="79"/>
              </w:numPr>
              <w:spacing w:after="0" w:line="259" w:lineRule="auto"/>
              <w:ind w:firstLine="0"/>
              <w:jc w:val="left"/>
            </w:pPr>
            <w:r>
              <w:t xml:space="preserve">ознаку за снагу </w:t>
            </w:r>
          </w:p>
          <w:p w14:paraId="27A9D79D" w14:textId="77777777" w:rsidR="00F157C3" w:rsidRDefault="00000000">
            <w:pPr>
              <w:numPr>
                <w:ilvl w:val="0"/>
                <w:numId w:val="79"/>
              </w:numPr>
              <w:spacing w:after="7" w:line="239" w:lineRule="auto"/>
              <w:ind w:firstLine="0"/>
              <w:jc w:val="left"/>
            </w:pPr>
            <w:r>
              <w:t xml:space="preserve">основну мерну јединицу за снагу </w:t>
            </w:r>
          </w:p>
          <w:p w14:paraId="39C16732" w14:textId="77777777" w:rsidR="00F157C3" w:rsidRDefault="00000000">
            <w:pPr>
              <w:numPr>
                <w:ilvl w:val="0"/>
                <w:numId w:val="79"/>
              </w:numPr>
              <w:spacing w:after="0" w:line="247" w:lineRule="auto"/>
              <w:ind w:firstLine="0"/>
              <w:jc w:val="left"/>
            </w:pPr>
            <w:r>
              <w:t xml:space="preserve">разликовање уложеног и корисног рада </w:t>
            </w:r>
          </w:p>
          <w:p w14:paraId="4BA0B5BE" w14:textId="77777777" w:rsidR="00F157C3" w:rsidRDefault="00000000">
            <w:pPr>
              <w:numPr>
                <w:ilvl w:val="0"/>
                <w:numId w:val="79"/>
              </w:numPr>
              <w:spacing w:after="0" w:line="247" w:lineRule="auto"/>
              <w:ind w:firstLine="0"/>
              <w:jc w:val="left"/>
            </w:pPr>
            <w:r>
              <w:t xml:space="preserve">математички образац за израчунавање снаге </w:t>
            </w:r>
          </w:p>
          <w:p w14:paraId="6F6905EC" w14:textId="77777777" w:rsidR="00F157C3" w:rsidRPr="00367122" w:rsidRDefault="00000000">
            <w:pPr>
              <w:numPr>
                <w:ilvl w:val="0"/>
                <w:numId w:val="79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значење појма коефицијента корисног дејства - поступак решавања рачунских задатака  који захтевају примену формуле за израчунавање снаге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2F03" w14:textId="77777777" w:rsidR="00F157C3" w:rsidRPr="00367122" w:rsidRDefault="00000000">
            <w:pPr>
              <w:spacing w:after="9" w:line="235" w:lineRule="auto"/>
              <w:ind w:left="110" w:right="218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енергије, телу се даје могућност вршења механичког рада - поступак решавања задатака који захтевају примену Закона одржања  механичке енергије </w:t>
            </w:r>
          </w:p>
          <w:p w14:paraId="66B95EBA" w14:textId="77777777" w:rsidR="00F157C3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  <w:jc w:val="left"/>
            </w:pPr>
            <w:r>
              <w:t xml:space="preserve">природу фв. снага </w:t>
            </w:r>
          </w:p>
          <w:p w14:paraId="70740133" w14:textId="77777777" w:rsidR="00F157C3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  <w:jc w:val="left"/>
            </w:pPr>
            <w:r>
              <w:t xml:space="preserve">ознаку за снагу </w:t>
            </w:r>
          </w:p>
          <w:p w14:paraId="2D5EF67E" w14:textId="77777777" w:rsidR="00F157C3" w:rsidRDefault="00000000">
            <w:pPr>
              <w:numPr>
                <w:ilvl w:val="0"/>
                <w:numId w:val="80"/>
              </w:numPr>
              <w:spacing w:after="2" w:line="244" w:lineRule="auto"/>
              <w:ind w:firstLine="0"/>
              <w:jc w:val="left"/>
            </w:pPr>
            <w:r>
              <w:t xml:space="preserve">основну мерну јединицу за снагу </w:t>
            </w:r>
          </w:p>
          <w:p w14:paraId="2F230815" w14:textId="77777777" w:rsidR="00F157C3" w:rsidRDefault="00000000">
            <w:pPr>
              <w:numPr>
                <w:ilvl w:val="0"/>
                <w:numId w:val="80"/>
              </w:numPr>
              <w:spacing w:after="4" w:line="242" w:lineRule="auto"/>
              <w:ind w:firstLine="0"/>
              <w:jc w:val="left"/>
            </w:pPr>
            <w:r>
              <w:t xml:space="preserve">разликовање уложеног и корисног рада </w:t>
            </w:r>
          </w:p>
          <w:p w14:paraId="6DF9CBF7" w14:textId="77777777" w:rsidR="00F157C3" w:rsidRDefault="00000000">
            <w:pPr>
              <w:numPr>
                <w:ilvl w:val="0"/>
                <w:numId w:val="80"/>
              </w:numPr>
              <w:spacing w:after="0" w:line="247" w:lineRule="auto"/>
              <w:ind w:firstLine="0"/>
              <w:jc w:val="left"/>
            </w:pPr>
            <w:r>
              <w:t xml:space="preserve">математички образац за израчунавање снаге </w:t>
            </w:r>
          </w:p>
          <w:p w14:paraId="2312C7BB" w14:textId="77777777" w:rsidR="00F157C3" w:rsidRDefault="00000000">
            <w:pPr>
              <w:numPr>
                <w:ilvl w:val="0"/>
                <w:numId w:val="80"/>
              </w:numPr>
              <w:spacing w:after="0" w:line="247" w:lineRule="auto"/>
              <w:ind w:firstLine="0"/>
              <w:jc w:val="left"/>
            </w:pPr>
            <w:r>
              <w:t xml:space="preserve">значење појма коефицијента корисног дејства </w:t>
            </w:r>
          </w:p>
          <w:p w14:paraId="2285144C" w14:textId="77777777" w:rsidR="00F157C3" w:rsidRPr="00367122" w:rsidRDefault="00000000">
            <w:pPr>
              <w:numPr>
                <w:ilvl w:val="0"/>
                <w:numId w:val="80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рачунских задатака  који захтевају примену формуле за израчунавање снаге и коефицијента корисног дејства </w:t>
            </w:r>
          </w:p>
        </w:tc>
      </w:tr>
      <w:tr w:rsidR="00F157C3" w:rsidRPr="00367122" w14:paraId="6AE92A7F" w14:textId="77777777">
        <w:trPr>
          <w:trHeight w:val="368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923" w14:textId="77777777" w:rsidR="00F157C3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ТОПЛОТНЕ ПОЈАВЕ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4A3" w14:textId="77777777" w:rsidR="00F157C3" w:rsidRPr="00367122" w:rsidRDefault="00000000">
            <w:pPr>
              <w:spacing w:after="0" w:line="259" w:lineRule="auto"/>
              <w:ind w:left="110" w:right="171" w:firstLine="0"/>
              <w:rPr>
                <w:lang w:val="ru-RU"/>
              </w:rPr>
            </w:pPr>
            <w:r w:rsidRPr="00367122">
              <w:rPr>
                <w:rFonts w:ascii="Calibri" w:eastAsia="Calibri" w:hAnsi="Calibri" w:cs="Calibri"/>
                <w:lang w:val="ru-RU"/>
              </w:rPr>
              <w:t>-а</w:t>
            </w:r>
            <w:r w:rsidRPr="00367122">
              <w:rPr>
                <w:lang w:val="ru-RU"/>
              </w:rPr>
              <w:t xml:space="preserve">нализира промене стања тела (димензија, запремине и агрегатног стања) приликом грејања или хлађења.                   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81A5" w14:textId="77777777" w:rsidR="00F157C3" w:rsidRPr="00367122" w:rsidRDefault="00000000">
            <w:pPr>
              <w:spacing w:after="0" w:line="259" w:lineRule="auto"/>
              <w:ind w:left="106" w:right="101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-разликује појмове  температуре и  количине толоте и  прикаже различите  механизме преноса  топлоте с једног тела  на друго.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8E61" w14:textId="77777777" w:rsidR="00F157C3" w:rsidRPr="00367122" w:rsidRDefault="00000000">
            <w:pPr>
              <w:spacing w:after="0" w:line="276" w:lineRule="auto"/>
              <w:ind w:left="106" w:right="54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-разликује појмове  температуре и  количине толоте и  прикаже различите  механизме преноса  топлоте с једног тела  </w:t>
            </w:r>
          </w:p>
          <w:p w14:paraId="0221E740" w14:textId="77777777" w:rsidR="00F157C3" w:rsidRPr="00367122" w:rsidRDefault="00000000">
            <w:pPr>
              <w:spacing w:after="0" w:line="259" w:lineRule="auto"/>
              <w:ind w:left="106"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 друго;                               </w:t>
            </w:r>
            <w:r w:rsidRPr="00367122">
              <w:rPr>
                <w:rFonts w:ascii="Calibri" w:eastAsia="Calibri" w:hAnsi="Calibri" w:cs="Calibri"/>
                <w:lang w:val="ru-RU"/>
              </w:rPr>
              <w:t>а</w:t>
            </w:r>
            <w:r w:rsidRPr="00367122">
              <w:rPr>
                <w:lang w:val="ru-RU"/>
              </w:rPr>
              <w:t xml:space="preserve">нализира промене стања тела (димензија, запремине и агрегатног стања) приликом грејања или хлађења.                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4B7" w14:textId="77777777" w:rsidR="00F157C3" w:rsidRPr="00367122" w:rsidRDefault="00000000">
            <w:pPr>
              <w:spacing w:after="0" w:line="276" w:lineRule="auto"/>
              <w:ind w:left="110" w:right="83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-разликује појмове  температуре и  количине толоте и  прикаже различите  механизме преноса  топлоте с једног тела  </w:t>
            </w:r>
          </w:p>
          <w:p w14:paraId="4BDA6F9A" w14:textId="77777777" w:rsidR="00F157C3" w:rsidRPr="00367122" w:rsidRDefault="00000000">
            <w:pPr>
              <w:spacing w:after="1" w:line="259" w:lineRule="auto"/>
              <w:ind w:left="11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 друго;                               </w:t>
            </w:r>
            <w:r w:rsidRPr="00367122">
              <w:rPr>
                <w:rFonts w:ascii="Calibri" w:eastAsia="Calibri" w:hAnsi="Calibri" w:cs="Calibri"/>
                <w:lang w:val="ru-RU"/>
              </w:rPr>
              <w:t>-</w:t>
            </w:r>
          </w:p>
          <w:p w14:paraId="15F83FBD" w14:textId="77777777" w:rsidR="00F157C3" w:rsidRPr="00367122" w:rsidRDefault="00000000">
            <w:pPr>
              <w:spacing w:after="0" w:line="252" w:lineRule="auto"/>
              <w:ind w:left="110" w:firstLine="0"/>
              <w:rPr>
                <w:lang w:val="ru-RU"/>
              </w:rPr>
            </w:pPr>
            <w:r w:rsidRPr="00367122">
              <w:rPr>
                <w:rFonts w:ascii="Calibri" w:eastAsia="Calibri" w:hAnsi="Calibri" w:cs="Calibri"/>
                <w:lang w:val="ru-RU"/>
              </w:rPr>
              <w:t>а</w:t>
            </w:r>
            <w:r w:rsidRPr="00367122">
              <w:rPr>
                <w:lang w:val="ru-RU"/>
              </w:rPr>
              <w:t xml:space="preserve">нализира промене стања тела (димензија, запремине и </w:t>
            </w:r>
          </w:p>
          <w:p w14:paraId="6FB1F280" w14:textId="77777777" w:rsidR="00F157C3" w:rsidRPr="00367122" w:rsidRDefault="00000000">
            <w:pPr>
              <w:spacing w:after="4" w:line="259" w:lineRule="auto"/>
              <w:ind w:left="11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агрегатног стања) приликом </w:t>
            </w:r>
          </w:p>
          <w:p w14:paraId="18B10539" w14:textId="77777777" w:rsidR="00F157C3" w:rsidRPr="00367122" w:rsidRDefault="00000000">
            <w:pPr>
              <w:spacing w:after="17" w:line="259" w:lineRule="auto"/>
              <w:ind w:left="-1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 грејања или хлађења;                      </w:t>
            </w:r>
          </w:p>
          <w:p w14:paraId="5A2224C3" w14:textId="77777777" w:rsidR="00F157C3" w:rsidRPr="00367122" w:rsidRDefault="00000000">
            <w:pPr>
              <w:spacing w:after="0" w:line="259" w:lineRule="auto"/>
              <w:ind w:left="110" w:right="1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-наведе методе добијања топлотне енергије и укаже на примере њеног рационалног коришћења. </w:t>
            </w:r>
          </w:p>
        </w:tc>
      </w:tr>
    </w:tbl>
    <w:p w14:paraId="0E104C4A" w14:textId="77777777" w:rsidR="00F157C3" w:rsidRPr="00367122" w:rsidRDefault="00000000">
      <w:pPr>
        <w:spacing w:after="252" w:line="259" w:lineRule="auto"/>
        <w:ind w:left="720" w:firstLine="0"/>
        <w:jc w:val="left"/>
        <w:rPr>
          <w:lang w:val="ru-RU"/>
        </w:rPr>
      </w:pPr>
      <w:r w:rsidRPr="00367122">
        <w:rPr>
          <w:lang w:val="ru-RU"/>
        </w:rPr>
        <w:t xml:space="preserve"> </w:t>
      </w:r>
    </w:p>
    <w:p w14:paraId="224B79FE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4493C736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744E3676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778C3085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lastRenderedPageBreak/>
        <w:t xml:space="preserve"> </w:t>
      </w:r>
    </w:p>
    <w:p w14:paraId="582E4EA2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038B817C" w14:textId="77777777" w:rsidR="00F157C3" w:rsidRPr="00367122" w:rsidRDefault="00000000">
      <w:pPr>
        <w:spacing w:after="0" w:line="259" w:lineRule="auto"/>
        <w:ind w:left="0" w:right="7354" w:firstLine="0"/>
        <w:jc w:val="right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19F3235A" w14:textId="77777777" w:rsidR="00F157C3" w:rsidRPr="00367122" w:rsidRDefault="00000000">
      <w:pPr>
        <w:spacing w:after="24" w:line="259" w:lineRule="auto"/>
        <w:ind w:left="59" w:firstLine="0"/>
        <w:jc w:val="center"/>
        <w:rPr>
          <w:lang w:val="ru-RU"/>
        </w:rPr>
      </w:pPr>
      <w:r w:rsidRPr="00367122">
        <w:rPr>
          <w:b/>
          <w:sz w:val="24"/>
          <w:lang w:val="ru-RU"/>
        </w:rPr>
        <w:t xml:space="preserve"> </w:t>
      </w:r>
    </w:p>
    <w:p w14:paraId="1F9FFB1B" w14:textId="77777777" w:rsidR="00F157C3" w:rsidRPr="00367122" w:rsidRDefault="00000000">
      <w:pPr>
        <w:pStyle w:val="Naslov1"/>
        <w:rPr>
          <w:lang w:val="ru-RU"/>
        </w:rPr>
      </w:pPr>
      <w:r w:rsidRPr="00367122">
        <w:rPr>
          <w:lang w:val="ru-RU"/>
        </w:rPr>
        <w:t xml:space="preserve">КРИТЕРИЈУМИ ОЦЕЊИВАЊА УЧЕНИКА ИЗ ФИЗИКЕ </w:t>
      </w:r>
    </w:p>
    <w:p w14:paraId="5770F241" w14:textId="77777777" w:rsidR="00F157C3" w:rsidRPr="00367122" w:rsidRDefault="00000000">
      <w:pPr>
        <w:spacing w:after="209" w:line="259" w:lineRule="auto"/>
        <w:ind w:left="10" w:right="8"/>
        <w:jc w:val="center"/>
        <w:rPr>
          <w:lang w:val="ru-RU"/>
        </w:rPr>
      </w:pPr>
      <w:r w:rsidRPr="00367122">
        <w:rPr>
          <w:b/>
          <w:sz w:val="22"/>
          <w:lang w:val="ru-RU"/>
        </w:rPr>
        <w:t xml:space="preserve">8. РАЗРЕД </w:t>
      </w:r>
    </w:p>
    <w:p w14:paraId="230A9157" w14:textId="77777777" w:rsidR="00F157C3" w:rsidRPr="00367122" w:rsidRDefault="00000000">
      <w:pPr>
        <w:spacing w:after="243" w:line="259" w:lineRule="auto"/>
        <w:ind w:left="0" w:firstLine="0"/>
        <w:jc w:val="left"/>
        <w:rPr>
          <w:lang w:val="ru-RU"/>
        </w:rPr>
      </w:pPr>
      <w:r w:rsidRPr="00367122">
        <w:rPr>
          <w:sz w:val="22"/>
          <w:lang w:val="ru-RU"/>
        </w:rPr>
        <w:t xml:space="preserve"> </w:t>
      </w:r>
    </w:p>
    <w:p w14:paraId="67767565" w14:textId="77777777" w:rsidR="00F157C3" w:rsidRPr="00367122" w:rsidRDefault="00000000">
      <w:pPr>
        <w:spacing w:after="233"/>
        <w:ind w:left="182" w:firstLine="538"/>
        <w:rPr>
          <w:lang w:val="ru-RU"/>
        </w:rPr>
      </w:pPr>
      <w:r w:rsidRPr="00367122">
        <w:rPr>
          <w:lang w:val="ru-RU"/>
        </w:rPr>
        <w:t xml:space="preserve">Критеријуми оцењивања успеха ученика из наставног предмета </w:t>
      </w:r>
      <w:r w:rsidRPr="00367122">
        <w:rPr>
          <w:b/>
          <w:lang w:val="ru-RU"/>
        </w:rPr>
        <w:t>физика</w:t>
      </w:r>
      <w:r w:rsidRPr="00367122">
        <w:rPr>
          <w:lang w:val="ru-RU"/>
        </w:rPr>
        <w:t xml:space="preserve">  су у складу са прописаним наставним планом и програмом за предмет и правилником о оцењивању ученика у основном образовању и подразумева:  врсту, обим и ниво усвојених знања, умења и вештина. </w:t>
      </w:r>
    </w:p>
    <w:p w14:paraId="468285C6" w14:textId="77777777" w:rsidR="00F157C3" w:rsidRPr="00367122" w:rsidRDefault="00000000">
      <w:pPr>
        <w:spacing w:after="244"/>
        <w:ind w:left="715"/>
        <w:rPr>
          <w:lang w:val="ru-RU"/>
        </w:rPr>
      </w:pPr>
      <w:r w:rsidRPr="00367122">
        <w:rPr>
          <w:lang w:val="ru-RU"/>
        </w:rPr>
        <w:t xml:space="preserve">Оцена је јавна и саопштава се ученику одмах по спроведеном поступку оцењивања, са образложењем.  </w:t>
      </w:r>
    </w:p>
    <w:p w14:paraId="1852CDDB" w14:textId="77777777" w:rsidR="00F157C3" w:rsidRDefault="00000000">
      <w:pPr>
        <w:spacing w:after="206"/>
        <w:ind w:left="715"/>
      </w:pPr>
      <w:r>
        <w:t xml:space="preserve">Оценом се изражава:  </w:t>
      </w:r>
    </w:p>
    <w:p w14:paraId="3BB004A1" w14:textId="77777777" w:rsidR="00F157C3" w:rsidRPr="00367122" w:rsidRDefault="00000000">
      <w:pPr>
        <w:numPr>
          <w:ilvl w:val="0"/>
          <w:numId w:val="5"/>
        </w:numPr>
        <w:spacing w:after="238"/>
        <w:ind w:hanging="221"/>
        <w:rPr>
          <w:lang w:val="ru-RU"/>
        </w:rPr>
      </w:pPr>
      <w:r w:rsidRPr="00367122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  </w:t>
      </w:r>
    </w:p>
    <w:p w14:paraId="6AAE658F" w14:textId="77777777" w:rsidR="00F157C3" w:rsidRDefault="00000000">
      <w:pPr>
        <w:numPr>
          <w:ilvl w:val="0"/>
          <w:numId w:val="5"/>
        </w:numPr>
        <w:spacing w:after="245"/>
        <w:ind w:hanging="221"/>
      </w:pPr>
      <w:r>
        <w:t xml:space="preserve">ангажовање ученика у настави;  </w:t>
      </w:r>
    </w:p>
    <w:p w14:paraId="3F7B0D52" w14:textId="77777777" w:rsidR="00F157C3" w:rsidRPr="00367122" w:rsidRDefault="00000000">
      <w:pPr>
        <w:numPr>
          <w:ilvl w:val="0"/>
          <w:numId w:val="5"/>
        </w:numPr>
        <w:spacing w:after="47" w:line="514" w:lineRule="auto"/>
        <w:ind w:hanging="221"/>
        <w:rPr>
          <w:lang w:val="ru-RU"/>
        </w:rPr>
      </w:pPr>
      <w:r w:rsidRPr="00367122">
        <w:rPr>
          <w:lang w:val="ru-RU"/>
        </w:rPr>
        <w:t xml:space="preserve">напредовање у односу на претходни период;  4) препорука за даље напредовање ученика.  </w:t>
      </w:r>
    </w:p>
    <w:p w14:paraId="6EBACB9E" w14:textId="77777777" w:rsidR="00F157C3" w:rsidRPr="00367122" w:rsidRDefault="00000000">
      <w:pPr>
        <w:spacing w:after="284"/>
        <w:ind w:left="182" w:firstLine="446"/>
        <w:rPr>
          <w:lang w:val="ru-RU"/>
        </w:rPr>
      </w:pPr>
      <w:r w:rsidRPr="00367122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  </w:t>
      </w:r>
    </w:p>
    <w:p w14:paraId="0F225B85" w14:textId="77777777" w:rsidR="00F157C3" w:rsidRPr="00367122" w:rsidRDefault="00000000">
      <w:pPr>
        <w:spacing w:after="315"/>
        <w:ind w:left="182" w:firstLine="446"/>
        <w:rPr>
          <w:lang w:val="ru-RU"/>
        </w:rPr>
      </w:pPr>
      <w:r w:rsidRPr="00367122">
        <w:rPr>
          <w:lang w:val="ru-RU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  </w:t>
      </w:r>
    </w:p>
    <w:p w14:paraId="341DBF2E" w14:textId="77777777" w:rsidR="00F157C3" w:rsidRPr="00367122" w:rsidRDefault="00000000">
      <w:pPr>
        <w:spacing w:after="323"/>
        <w:ind w:left="639"/>
        <w:rPr>
          <w:lang w:val="ru-RU"/>
        </w:rPr>
      </w:pPr>
      <w:r w:rsidRPr="00367122">
        <w:rPr>
          <w:lang w:val="ru-RU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  </w:t>
      </w:r>
    </w:p>
    <w:p w14:paraId="743C1496" w14:textId="77777777" w:rsidR="00F157C3" w:rsidRPr="00367122" w:rsidRDefault="00000000">
      <w:pPr>
        <w:spacing w:after="302"/>
        <w:ind w:left="639"/>
        <w:rPr>
          <w:lang w:val="ru-RU"/>
        </w:rPr>
      </w:pPr>
      <w:r w:rsidRPr="00367122">
        <w:rPr>
          <w:lang w:val="ru-RU"/>
        </w:rPr>
        <w:t xml:space="preserve">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  </w:t>
      </w:r>
    </w:p>
    <w:p w14:paraId="3FEEA645" w14:textId="77777777" w:rsidR="00F157C3" w:rsidRPr="00367122" w:rsidRDefault="00000000">
      <w:pPr>
        <w:spacing w:after="214" w:line="259" w:lineRule="auto"/>
        <w:ind w:left="0" w:firstLine="0"/>
        <w:jc w:val="left"/>
        <w:rPr>
          <w:lang w:val="ru-RU"/>
        </w:rPr>
      </w:pPr>
      <w:r w:rsidRPr="00367122">
        <w:rPr>
          <w:sz w:val="22"/>
          <w:lang w:val="ru-RU"/>
        </w:rPr>
        <w:t xml:space="preserve"> </w:t>
      </w:r>
    </w:p>
    <w:p w14:paraId="416D6E92" w14:textId="77777777" w:rsidR="00F157C3" w:rsidRPr="00367122" w:rsidRDefault="00000000">
      <w:pPr>
        <w:spacing w:after="213" w:line="259" w:lineRule="auto"/>
        <w:ind w:left="0" w:firstLine="0"/>
        <w:jc w:val="left"/>
        <w:rPr>
          <w:lang w:val="ru-RU"/>
        </w:rPr>
      </w:pPr>
      <w:r w:rsidRPr="00367122">
        <w:rPr>
          <w:sz w:val="22"/>
          <w:lang w:val="ru-RU"/>
        </w:rPr>
        <w:t xml:space="preserve"> </w:t>
      </w:r>
    </w:p>
    <w:p w14:paraId="1E37B826" w14:textId="77777777" w:rsidR="00F157C3" w:rsidRPr="00367122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67122">
        <w:rPr>
          <w:sz w:val="22"/>
          <w:lang w:val="ru-RU"/>
        </w:rPr>
        <w:lastRenderedPageBreak/>
        <w:t xml:space="preserve"> </w:t>
      </w:r>
    </w:p>
    <w:p w14:paraId="5AA04CDD" w14:textId="77777777" w:rsidR="00F157C3" w:rsidRDefault="00000000">
      <w:pPr>
        <w:pStyle w:val="Naslov2"/>
        <w:ind w:left="6530"/>
      </w:pPr>
      <w:r>
        <w:t>1</w:t>
      </w:r>
      <w:r>
        <w:rPr>
          <w:b w:val="0"/>
        </w:rPr>
        <w:t>.</w:t>
      </w:r>
      <w:r>
        <w:t xml:space="preserve">Усмена провера и оцењивање </w:t>
      </w:r>
    </w:p>
    <w:tbl>
      <w:tblPr>
        <w:tblStyle w:val="TableGrid"/>
        <w:tblW w:w="13070" w:type="dxa"/>
        <w:tblInd w:w="878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58"/>
        <w:gridCol w:w="11212"/>
      </w:tblGrid>
      <w:tr w:rsidR="00F157C3" w14:paraId="5B87D82E" w14:textId="77777777">
        <w:trPr>
          <w:trHeight w:val="47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A9ED" w14:textId="77777777" w:rsidR="00F157C3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DBAB" w14:textId="77777777" w:rsidR="00F157C3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Опис оцене </w:t>
            </w:r>
          </w:p>
        </w:tc>
      </w:tr>
      <w:tr w:rsidR="00F157C3" w:rsidRPr="00367122" w14:paraId="77F3ACBA" w14:textId="77777777">
        <w:trPr>
          <w:trHeight w:val="362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4B3C" w14:textId="77777777" w:rsidR="00F157C3" w:rsidRDefault="00000000">
            <w:pPr>
              <w:spacing w:after="209" w:line="259" w:lineRule="auto"/>
              <w:ind w:left="5" w:firstLine="0"/>
              <w:jc w:val="left"/>
            </w:pPr>
            <w:r>
              <w:t xml:space="preserve"> </w:t>
            </w:r>
          </w:p>
          <w:p w14:paraId="32BBED34" w14:textId="77777777" w:rsidR="00F157C3" w:rsidRDefault="00000000">
            <w:pPr>
              <w:spacing w:after="214" w:line="259" w:lineRule="auto"/>
              <w:ind w:left="5" w:firstLine="0"/>
              <w:jc w:val="left"/>
            </w:pPr>
            <w:r>
              <w:t xml:space="preserve"> </w:t>
            </w:r>
          </w:p>
          <w:p w14:paraId="6E87A467" w14:textId="77777777" w:rsidR="00F157C3" w:rsidRDefault="00000000">
            <w:pPr>
              <w:spacing w:after="218" w:line="259" w:lineRule="auto"/>
              <w:ind w:left="5" w:firstLine="0"/>
              <w:jc w:val="left"/>
            </w:pPr>
            <w:r>
              <w:t xml:space="preserve"> </w:t>
            </w:r>
          </w:p>
          <w:p w14:paraId="64BAEC51" w14:textId="77777777" w:rsidR="00F157C3" w:rsidRDefault="00000000">
            <w:pPr>
              <w:spacing w:after="255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14:paraId="7208C4A7" w14:textId="77777777" w:rsidR="00F157C3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>Одличан (5)</w:t>
            </w:r>
            <w:r>
              <w:t xml:space="preserve">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3B7" w14:textId="77777777" w:rsidR="00F157C3" w:rsidRPr="00367122" w:rsidRDefault="00000000">
            <w:pPr>
              <w:numPr>
                <w:ilvl w:val="0"/>
                <w:numId w:val="81"/>
              </w:numPr>
              <w:spacing w:after="136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изражава се на разумљив и уверљив начин у складу са ситуацијом и захтевима </w:t>
            </w:r>
          </w:p>
          <w:p w14:paraId="570016CB" w14:textId="77777777" w:rsidR="00F157C3" w:rsidRDefault="00000000">
            <w:pPr>
              <w:numPr>
                <w:ilvl w:val="0"/>
                <w:numId w:val="81"/>
              </w:numPr>
              <w:spacing w:after="137" w:line="259" w:lineRule="auto"/>
              <w:ind w:firstLine="0"/>
              <w:jc w:val="left"/>
            </w:pPr>
            <w:r>
              <w:t xml:space="preserve">уме да формулише претпоставке </w:t>
            </w:r>
          </w:p>
          <w:p w14:paraId="3977587E" w14:textId="77777777" w:rsidR="00F157C3" w:rsidRPr="00367122" w:rsidRDefault="00000000">
            <w:pPr>
              <w:numPr>
                <w:ilvl w:val="0"/>
                <w:numId w:val="81"/>
              </w:numPr>
              <w:spacing w:after="133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примењује различите критеријуме разврставања у релативно сложеним примерима </w:t>
            </w:r>
          </w:p>
          <w:p w14:paraId="328A9F15" w14:textId="77777777" w:rsidR="00F157C3" w:rsidRPr="00367122" w:rsidRDefault="00000000">
            <w:pPr>
              <w:numPr>
                <w:ilvl w:val="0"/>
                <w:numId w:val="81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извршава радне задатке самостално и компетентно, показује иницијативу и прилагођава се новим захтевима   </w:t>
            </w:r>
          </w:p>
          <w:p w14:paraId="0B05C325" w14:textId="77777777" w:rsidR="00F157C3" w:rsidRPr="00367122" w:rsidRDefault="00000000">
            <w:pPr>
              <w:numPr>
                <w:ilvl w:val="0"/>
                <w:numId w:val="81"/>
              </w:numPr>
              <w:spacing w:after="60" w:line="33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- бира, повезује и вреднује различите врсте и изворе података;  </w:t>
            </w:r>
          </w:p>
          <w:p w14:paraId="771C2619" w14:textId="77777777" w:rsidR="00F157C3" w:rsidRPr="00367122" w:rsidRDefault="00000000">
            <w:pPr>
              <w:numPr>
                <w:ilvl w:val="0"/>
                <w:numId w:val="81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формулише претпоставке, проверава их и аргументује решења, ставове и одлуке;  </w:t>
            </w:r>
          </w:p>
          <w:p w14:paraId="0DEE8E1D" w14:textId="77777777" w:rsidR="00F157C3" w:rsidRPr="00367122" w:rsidRDefault="00000000">
            <w:pPr>
              <w:numPr>
                <w:ilvl w:val="0"/>
                <w:numId w:val="81"/>
              </w:numPr>
              <w:spacing w:after="138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решава проблеме који имају и више решења, вреднује и образлаже решења и примењене поступке;  </w:t>
            </w:r>
          </w:p>
          <w:p w14:paraId="13CE99EC" w14:textId="77777777" w:rsidR="00F157C3" w:rsidRPr="00367122" w:rsidRDefault="00000000">
            <w:pPr>
              <w:numPr>
                <w:ilvl w:val="0"/>
                <w:numId w:val="8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  </w:t>
            </w:r>
          </w:p>
        </w:tc>
      </w:tr>
      <w:tr w:rsidR="00F157C3" w:rsidRPr="00367122" w14:paraId="2964F2B0" w14:textId="77777777">
        <w:trPr>
          <w:trHeight w:val="315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4C09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700FE7D5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2D3DCC2B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36CE55C7" w14:textId="77777777" w:rsidR="00F157C3" w:rsidRPr="00367122" w:rsidRDefault="00000000">
            <w:pPr>
              <w:spacing w:after="25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24BD8A10" w14:textId="77777777" w:rsidR="00F157C3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Врло добар (4)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4854" w14:textId="77777777" w:rsidR="00F157C3" w:rsidRPr="00367122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да се усмено и писано изражава у складу са различитим ситуацијама </w:t>
            </w:r>
          </w:p>
          <w:p w14:paraId="6CF1810D" w14:textId="77777777" w:rsidR="00F157C3" w:rsidRPr="00367122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да примени поступке који подразумевају долажење до решења у више корака </w:t>
            </w:r>
          </w:p>
          <w:p w14:paraId="07F0B4F4" w14:textId="77777777" w:rsidR="00F157C3" w:rsidRPr="00367122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познавање и разумевање свих наставних садржаја скоро у потпуности </w:t>
            </w:r>
          </w:p>
          <w:p w14:paraId="385AB767" w14:textId="77777777" w:rsidR="00F157C3" w:rsidRPr="00367122" w:rsidRDefault="00000000">
            <w:pPr>
              <w:numPr>
                <w:ilvl w:val="0"/>
                <w:numId w:val="82"/>
              </w:numPr>
              <w:spacing w:after="132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0B3ABE31" w14:textId="77777777" w:rsidR="00F157C3" w:rsidRPr="00367122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679F141F" w14:textId="77777777" w:rsidR="00F157C3" w:rsidRPr="00367122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примењује садржај, углавном. без грешке уз давање наставникових примера </w:t>
            </w:r>
          </w:p>
          <w:p w14:paraId="5CD3DD8D" w14:textId="77777777" w:rsidR="00F157C3" w:rsidRPr="00367122" w:rsidRDefault="00000000">
            <w:pPr>
              <w:numPr>
                <w:ilvl w:val="0"/>
                <w:numId w:val="82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заинтересованост за наставне садржаје уз активност на часу </w:t>
            </w:r>
          </w:p>
          <w:p w14:paraId="46E74077" w14:textId="77777777" w:rsidR="00F157C3" w:rsidRDefault="00000000">
            <w:pPr>
              <w:numPr>
                <w:ilvl w:val="0"/>
                <w:numId w:val="82"/>
              </w:numPr>
              <w:spacing w:after="137" w:line="259" w:lineRule="auto"/>
              <w:ind w:hanging="120"/>
              <w:jc w:val="left"/>
            </w:pPr>
            <w:r>
              <w:t xml:space="preserve">самостално уочавање и исправљање грешака </w:t>
            </w:r>
          </w:p>
          <w:p w14:paraId="30A0F1B1" w14:textId="77777777" w:rsidR="00F157C3" w:rsidRPr="00367122" w:rsidRDefault="00000000">
            <w:pPr>
              <w:numPr>
                <w:ilvl w:val="0"/>
                <w:numId w:val="82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примена усвојених знања и вештина у новим ситуацијама уз постицај </w:t>
            </w:r>
          </w:p>
        </w:tc>
      </w:tr>
      <w:tr w:rsidR="00F157C3" w:rsidRPr="00367122" w14:paraId="2B35D0CB" w14:textId="77777777">
        <w:trPr>
          <w:trHeight w:val="211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062F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 </w:t>
            </w:r>
          </w:p>
          <w:p w14:paraId="5B5CEE0C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17252C50" w14:textId="77777777" w:rsidR="00F157C3" w:rsidRPr="00367122" w:rsidRDefault="00000000">
            <w:pPr>
              <w:spacing w:after="19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0821A666" w14:textId="77777777" w:rsidR="00F157C3" w:rsidRDefault="00000000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Добар (3)</w:t>
            </w:r>
            <w:r>
              <w:t xml:space="preserve">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466A" w14:textId="77777777" w:rsidR="00F157C3" w:rsidRPr="00367122" w:rsidRDefault="00000000">
            <w:pPr>
              <w:numPr>
                <w:ilvl w:val="0"/>
                <w:numId w:val="83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уме усмено и писано да одговори на захтеве у једноставним и  познатим ситуацијама </w:t>
            </w:r>
          </w:p>
          <w:p w14:paraId="2F0EFC31" w14:textId="77777777" w:rsidR="00F157C3" w:rsidRPr="00367122" w:rsidRDefault="00000000">
            <w:pPr>
              <w:spacing w:after="137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-уме да пореди и разврстава садржаје на основу задатак захтева </w:t>
            </w:r>
          </w:p>
          <w:p w14:paraId="6CEDB9AB" w14:textId="77777777" w:rsidR="00F157C3" w:rsidRPr="00367122" w:rsidRDefault="00000000">
            <w:pPr>
              <w:numPr>
                <w:ilvl w:val="0"/>
                <w:numId w:val="83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разликује битно од небитног, главно од споредног типичним школским примерима и текстовима </w:t>
            </w:r>
          </w:p>
          <w:p w14:paraId="76F8B51A" w14:textId="77777777" w:rsidR="00F157C3" w:rsidRPr="00367122" w:rsidRDefault="00000000">
            <w:pPr>
              <w:numPr>
                <w:ilvl w:val="0"/>
                <w:numId w:val="83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3E489A82" w14:textId="77777777" w:rsidR="00F157C3" w:rsidRDefault="00000000">
            <w:pPr>
              <w:numPr>
                <w:ilvl w:val="0"/>
                <w:numId w:val="83"/>
              </w:numPr>
              <w:spacing w:after="137" w:line="259" w:lineRule="auto"/>
              <w:ind w:hanging="120"/>
              <w:jc w:val="left"/>
            </w:pPr>
            <w:r>
              <w:t xml:space="preserve">поседовање способности анализе садржаја </w:t>
            </w:r>
          </w:p>
          <w:p w14:paraId="025C5502" w14:textId="77777777" w:rsidR="00F157C3" w:rsidRPr="00367122" w:rsidRDefault="00000000">
            <w:pPr>
              <w:numPr>
                <w:ilvl w:val="0"/>
                <w:numId w:val="83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делимично повезивање усвојеног знања са сличним садржајем </w:t>
            </w:r>
          </w:p>
        </w:tc>
      </w:tr>
      <w:tr w:rsidR="00F157C3" w:rsidRPr="00367122" w14:paraId="43362AC8" w14:textId="77777777">
        <w:trPr>
          <w:trHeight w:val="141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D5E3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43A6" w14:textId="77777777" w:rsidR="00F157C3" w:rsidRPr="00367122" w:rsidRDefault="00000000">
            <w:pPr>
              <w:numPr>
                <w:ilvl w:val="0"/>
                <w:numId w:val="84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примена садржаја са мањим грешкама уз давање наставникових примера </w:t>
            </w:r>
          </w:p>
          <w:p w14:paraId="05311D83" w14:textId="77777777" w:rsidR="00F157C3" w:rsidRDefault="00000000">
            <w:pPr>
              <w:numPr>
                <w:ilvl w:val="0"/>
                <w:numId w:val="84"/>
              </w:numPr>
              <w:spacing w:after="136" w:line="259" w:lineRule="auto"/>
              <w:ind w:hanging="120"/>
              <w:jc w:val="left"/>
            </w:pPr>
            <w:r>
              <w:t xml:space="preserve">исправљање грешака уз наставникову помоћ </w:t>
            </w:r>
          </w:p>
          <w:p w14:paraId="4845D4C6" w14:textId="77777777" w:rsidR="00F157C3" w:rsidRDefault="00000000">
            <w:pPr>
              <w:numPr>
                <w:ilvl w:val="0"/>
                <w:numId w:val="84"/>
              </w:numPr>
              <w:spacing w:after="137" w:line="259" w:lineRule="auto"/>
              <w:ind w:hanging="120"/>
              <w:jc w:val="left"/>
            </w:pPr>
            <w:r>
              <w:t xml:space="preserve">слабија активност на часу </w:t>
            </w:r>
          </w:p>
          <w:p w14:paraId="3A0093E2" w14:textId="77777777" w:rsidR="00F157C3" w:rsidRPr="00367122" w:rsidRDefault="00000000">
            <w:pPr>
              <w:numPr>
                <w:ilvl w:val="0"/>
                <w:numId w:val="84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коришћење једног извора знања (уџбеника или записа у свесци) </w:t>
            </w:r>
          </w:p>
        </w:tc>
      </w:tr>
      <w:tr w:rsidR="00F157C3" w:rsidRPr="00367122" w14:paraId="21423934" w14:textId="77777777">
        <w:trPr>
          <w:trHeight w:val="245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00CB" w14:textId="77777777" w:rsidR="00F157C3" w:rsidRPr="00367122" w:rsidRDefault="00000000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A6F1FD2" w14:textId="77777777" w:rsidR="00F157C3" w:rsidRPr="00367122" w:rsidRDefault="00000000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44249E58" w14:textId="77777777" w:rsidR="00F157C3" w:rsidRPr="00367122" w:rsidRDefault="00000000">
            <w:pPr>
              <w:spacing w:after="15" w:line="259" w:lineRule="auto"/>
              <w:ind w:left="6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4BDB74C1" w14:textId="77777777" w:rsidR="00F157C3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b/>
              </w:rPr>
              <w:t xml:space="preserve">Довољан (2)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E156" w14:textId="77777777" w:rsidR="00F157C3" w:rsidRPr="00367122" w:rsidRDefault="00000000">
            <w:pPr>
              <w:numPr>
                <w:ilvl w:val="0"/>
                <w:numId w:val="85"/>
              </w:numPr>
              <w:spacing w:after="1" w:line="39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усмено и писано се изражава држећи се основног захтева у познатим и једноставним ситуацијама - директно примењује формуле  </w:t>
            </w:r>
          </w:p>
          <w:p w14:paraId="4B43762F" w14:textId="77777777" w:rsidR="00F157C3" w:rsidRPr="00367122" w:rsidRDefault="00000000">
            <w:pPr>
              <w:numPr>
                <w:ilvl w:val="0"/>
                <w:numId w:val="85"/>
              </w:numPr>
              <w:spacing w:after="137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присећање делова садржаја или основних појмова уз помоћ наставника </w:t>
            </w:r>
          </w:p>
          <w:p w14:paraId="7619D006" w14:textId="77777777" w:rsidR="00F157C3" w:rsidRPr="00367122" w:rsidRDefault="00000000">
            <w:pPr>
              <w:numPr>
                <w:ilvl w:val="0"/>
                <w:numId w:val="85"/>
              </w:numPr>
              <w:spacing w:after="132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делимично памћење и репродукција научених садржаја, али без примера </w:t>
            </w:r>
          </w:p>
          <w:p w14:paraId="574E660C" w14:textId="77777777" w:rsidR="00F157C3" w:rsidRPr="00367122" w:rsidRDefault="00000000">
            <w:pPr>
              <w:spacing w:after="136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-слабија активност на часу и у усвајању садржаја </w:t>
            </w:r>
          </w:p>
          <w:p w14:paraId="75ADBB8A" w14:textId="77777777" w:rsidR="00F157C3" w:rsidRDefault="00000000">
            <w:pPr>
              <w:numPr>
                <w:ilvl w:val="0"/>
                <w:numId w:val="85"/>
              </w:numPr>
              <w:spacing w:after="137" w:line="259" w:lineRule="auto"/>
              <w:ind w:firstLine="0"/>
              <w:jc w:val="left"/>
            </w:pPr>
            <w:r>
              <w:t xml:space="preserve">чини грешке и неуочава их </w:t>
            </w:r>
          </w:p>
          <w:p w14:paraId="25008D87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-несамосталност у раду, тражење и прихваћање помоћи и савета </w:t>
            </w:r>
          </w:p>
        </w:tc>
      </w:tr>
      <w:tr w:rsidR="00F157C3" w:rsidRPr="00367122" w14:paraId="2942CF31" w14:textId="77777777">
        <w:trPr>
          <w:trHeight w:val="2463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4C79" w14:textId="77777777" w:rsidR="00F157C3" w:rsidRPr="00367122" w:rsidRDefault="00000000">
            <w:pPr>
              <w:spacing w:after="0" w:line="259" w:lineRule="auto"/>
              <w:ind w:left="6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08176380" w14:textId="77777777" w:rsidR="00F157C3" w:rsidRPr="00367122" w:rsidRDefault="00000000">
            <w:pPr>
              <w:spacing w:after="20" w:line="259" w:lineRule="auto"/>
              <w:ind w:left="65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0450D90E" w14:textId="77777777" w:rsidR="00F157C3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b/>
              </w:rPr>
              <w:t xml:space="preserve">Недовољан (1) </w:t>
            </w:r>
          </w:p>
        </w:tc>
        <w:tc>
          <w:tcPr>
            <w:tcW w:w="1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A05D" w14:textId="77777777" w:rsidR="00F157C3" w:rsidRDefault="00000000">
            <w:pPr>
              <w:spacing w:after="137" w:line="259" w:lineRule="auto"/>
              <w:ind w:left="0" w:firstLine="0"/>
              <w:jc w:val="left"/>
            </w:pPr>
            <w:r>
              <w:t xml:space="preserve"> </w:t>
            </w:r>
          </w:p>
          <w:p w14:paraId="1C4BE50E" w14:textId="77777777" w:rsidR="00F157C3" w:rsidRPr="00367122" w:rsidRDefault="00000000">
            <w:pPr>
              <w:numPr>
                <w:ilvl w:val="0"/>
                <w:numId w:val="86"/>
              </w:numPr>
              <w:spacing w:after="136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269F18B0" w14:textId="77777777" w:rsidR="00F157C3" w:rsidRDefault="00000000">
            <w:pPr>
              <w:numPr>
                <w:ilvl w:val="0"/>
                <w:numId w:val="86"/>
              </w:numPr>
              <w:spacing w:after="137" w:line="259" w:lineRule="auto"/>
              <w:ind w:hanging="120"/>
              <w:jc w:val="left"/>
            </w:pPr>
            <w:r>
              <w:t xml:space="preserve">неусвојеност кључних појмова </w:t>
            </w:r>
          </w:p>
          <w:p w14:paraId="4082E02B" w14:textId="77777777" w:rsidR="00F157C3" w:rsidRPr="00367122" w:rsidRDefault="00000000">
            <w:pPr>
              <w:numPr>
                <w:ilvl w:val="0"/>
                <w:numId w:val="86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непостојање потребних предзнања за усвајање нових садржаја, вештина и навика </w:t>
            </w:r>
          </w:p>
          <w:p w14:paraId="77DEAF5A" w14:textId="77777777" w:rsidR="00F157C3" w:rsidRPr="00367122" w:rsidRDefault="00000000">
            <w:pPr>
              <w:numPr>
                <w:ilvl w:val="0"/>
                <w:numId w:val="86"/>
              </w:numPr>
              <w:spacing w:after="137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ретка спремност за исказивање знања, умења и вештина </w:t>
            </w:r>
          </w:p>
          <w:p w14:paraId="34FA18D1" w14:textId="77777777" w:rsidR="00F157C3" w:rsidRDefault="00000000">
            <w:pPr>
              <w:numPr>
                <w:ilvl w:val="0"/>
                <w:numId w:val="86"/>
              </w:numPr>
              <w:spacing w:after="137" w:line="259" w:lineRule="auto"/>
              <w:ind w:hanging="120"/>
              <w:jc w:val="left"/>
            </w:pPr>
            <w:r>
              <w:t xml:space="preserve">пасивност и незаинтересованост на часу </w:t>
            </w:r>
          </w:p>
          <w:p w14:paraId="7996CCFC" w14:textId="77777777" w:rsidR="00F157C3" w:rsidRPr="00367122" w:rsidRDefault="00000000">
            <w:pPr>
              <w:numPr>
                <w:ilvl w:val="0"/>
                <w:numId w:val="86"/>
              </w:numPr>
              <w:spacing w:after="0" w:line="259" w:lineRule="auto"/>
              <w:ind w:hanging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недостатак интереса за стицање нових знања, чак и уз велико залагање наставника </w:t>
            </w:r>
          </w:p>
        </w:tc>
      </w:tr>
    </w:tbl>
    <w:p w14:paraId="03135728" w14:textId="77777777" w:rsidR="00F157C3" w:rsidRPr="00367122" w:rsidRDefault="00000000">
      <w:pPr>
        <w:spacing w:after="214" w:line="259" w:lineRule="auto"/>
        <w:ind w:left="0" w:firstLine="0"/>
        <w:rPr>
          <w:lang w:val="ru-RU"/>
        </w:rPr>
      </w:pPr>
      <w:r w:rsidRPr="00367122">
        <w:rPr>
          <w:sz w:val="22"/>
          <w:lang w:val="ru-RU"/>
        </w:rPr>
        <w:t xml:space="preserve"> </w:t>
      </w:r>
    </w:p>
    <w:p w14:paraId="563A821B" w14:textId="394818F9" w:rsidR="00F157C3" w:rsidRPr="00367122" w:rsidRDefault="00000000" w:rsidP="00367122">
      <w:pPr>
        <w:spacing w:after="213" w:line="259" w:lineRule="auto"/>
        <w:ind w:left="0" w:firstLine="0"/>
        <w:rPr>
          <w:lang w:val="ru-RU"/>
        </w:rPr>
      </w:pPr>
      <w:r w:rsidRPr="00367122">
        <w:rPr>
          <w:sz w:val="22"/>
          <w:lang w:val="ru-RU"/>
        </w:rPr>
        <w:t xml:space="preserve"> </w:t>
      </w:r>
    </w:p>
    <w:p w14:paraId="1D9E2EB6" w14:textId="77777777" w:rsidR="00F157C3" w:rsidRPr="00367122" w:rsidRDefault="00000000">
      <w:pPr>
        <w:spacing w:after="0" w:line="259" w:lineRule="auto"/>
        <w:ind w:left="0" w:firstLine="0"/>
        <w:rPr>
          <w:lang w:val="ru-RU"/>
        </w:rPr>
      </w:pPr>
      <w:r w:rsidRPr="00367122">
        <w:rPr>
          <w:sz w:val="22"/>
          <w:lang w:val="ru-RU"/>
        </w:rPr>
        <w:lastRenderedPageBreak/>
        <w:t xml:space="preserve"> </w:t>
      </w:r>
    </w:p>
    <w:p w14:paraId="5872BAFB" w14:textId="77777777" w:rsidR="00F157C3" w:rsidRPr="00367122" w:rsidRDefault="00F157C3">
      <w:pPr>
        <w:spacing w:after="0" w:line="259" w:lineRule="auto"/>
        <w:ind w:left="-1008" w:right="241" w:firstLine="0"/>
        <w:jc w:val="left"/>
        <w:rPr>
          <w:lang w:val="ru-RU"/>
        </w:rPr>
      </w:pPr>
    </w:p>
    <w:tbl>
      <w:tblPr>
        <w:tblStyle w:val="TableGrid"/>
        <w:tblW w:w="13972" w:type="dxa"/>
        <w:tblInd w:w="614" w:type="dxa"/>
        <w:tblCellMar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2535"/>
        <w:gridCol w:w="2934"/>
        <w:gridCol w:w="2660"/>
        <w:gridCol w:w="2780"/>
        <w:gridCol w:w="3063"/>
      </w:tblGrid>
      <w:tr w:rsidR="00F157C3" w14:paraId="6BFEA56F" w14:textId="77777777">
        <w:trPr>
          <w:trHeight w:val="59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183C" w14:textId="77777777" w:rsidR="00F157C3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8299" w14:textId="77777777" w:rsidR="00F157C3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Довољан ( 2 )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863" w14:textId="77777777" w:rsidR="00F157C3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Добар ( 3 )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B1E0" w14:textId="77777777" w:rsidR="00F157C3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Врло добар ( 4 )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E93" w14:textId="77777777" w:rsidR="00F157C3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Одличан ( 5 ) </w:t>
            </w:r>
          </w:p>
        </w:tc>
      </w:tr>
      <w:tr w:rsidR="00F157C3" w:rsidRPr="00367122" w14:paraId="22EA47B5" w14:textId="77777777">
        <w:trPr>
          <w:trHeight w:val="841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314" w14:textId="77777777" w:rsidR="00F157C3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ОСЦИЛАТОРНО И ТАЛАСНО КРЕТАЊЕ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3491" w14:textId="77777777" w:rsidR="00F157C3" w:rsidRPr="00367122" w:rsidRDefault="00000000">
            <w:pPr>
              <w:spacing w:after="0" w:line="24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5D0D7165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67C41DE9" w14:textId="77777777" w:rsidR="00F157C3" w:rsidRPr="00367122" w:rsidRDefault="00000000">
            <w:pPr>
              <w:numPr>
                <w:ilvl w:val="0"/>
                <w:numId w:val="87"/>
              </w:numPr>
              <w:spacing w:after="15" w:line="226" w:lineRule="auto"/>
              <w:ind w:right="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периодичног (кружног и осцилаторног) кретања </w:t>
            </w:r>
          </w:p>
          <w:p w14:paraId="69BC54E6" w14:textId="77777777" w:rsidR="00F157C3" w:rsidRPr="00367122" w:rsidRDefault="00000000">
            <w:pPr>
              <w:numPr>
                <w:ilvl w:val="0"/>
                <w:numId w:val="87"/>
              </w:numPr>
              <w:spacing w:after="12" w:line="227" w:lineRule="auto"/>
              <w:ind w:right="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физичке величине описују осцилаторно кретање (период  и фреквенцију) </w:t>
            </w:r>
          </w:p>
          <w:p w14:paraId="7911F2EA" w14:textId="77777777" w:rsidR="00F157C3" w:rsidRPr="00367122" w:rsidRDefault="00000000">
            <w:pPr>
              <w:numPr>
                <w:ilvl w:val="0"/>
                <w:numId w:val="87"/>
              </w:numPr>
              <w:spacing w:after="14" w:line="231" w:lineRule="auto"/>
              <w:ind w:right="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врсте механичких таласа - и повезује физичке величине које описују осцилације и таласе </w:t>
            </w:r>
          </w:p>
          <w:p w14:paraId="40A0E269" w14:textId="77777777" w:rsidR="00F157C3" w:rsidRDefault="00000000">
            <w:pPr>
              <w:numPr>
                <w:ilvl w:val="0"/>
                <w:numId w:val="87"/>
              </w:numPr>
              <w:spacing w:after="0" w:line="244" w:lineRule="auto"/>
              <w:ind w:right="85" w:firstLine="0"/>
              <w:jc w:val="left"/>
            </w:pPr>
            <w:r>
              <w:t xml:space="preserve">и описује карактеристике звука </w:t>
            </w:r>
          </w:p>
          <w:p w14:paraId="771AA318" w14:textId="77777777" w:rsidR="00F157C3" w:rsidRPr="00367122" w:rsidRDefault="00000000">
            <w:pPr>
              <w:numPr>
                <w:ilvl w:val="0"/>
                <w:numId w:val="87"/>
              </w:numPr>
              <w:spacing w:after="15" w:line="226" w:lineRule="auto"/>
              <w:ind w:right="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објасни настанак звука помоћу различитих извора </w:t>
            </w:r>
          </w:p>
          <w:p w14:paraId="53EFBE76" w14:textId="77777777" w:rsidR="00F157C3" w:rsidRPr="00367122" w:rsidRDefault="00000000">
            <w:pPr>
              <w:numPr>
                <w:ilvl w:val="0"/>
                <w:numId w:val="87"/>
              </w:numPr>
              <w:spacing w:after="0" w:line="243" w:lineRule="auto"/>
              <w:ind w:right="8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величине које описују звук </w:t>
            </w:r>
          </w:p>
          <w:p w14:paraId="2F6AA0B1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28A36864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7FC0" w14:textId="77777777" w:rsidR="00F157C3" w:rsidRPr="00367122" w:rsidRDefault="00000000">
            <w:pPr>
              <w:spacing w:after="0" w:line="24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35799DCD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15A78C07" w14:textId="77777777" w:rsidR="00F157C3" w:rsidRPr="00367122" w:rsidRDefault="00000000">
            <w:pPr>
              <w:numPr>
                <w:ilvl w:val="0"/>
                <w:numId w:val="88"/>
              </w:numPr>
              <w:spacing w:after="13" w:line="226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периодичног (кружног и осцилаторног) кретања </w:t>
            </w:r>
          </w:p>
          <w:p w14:paraId="57B3B81E" w14:textId="77777777" w:rsidR="00F157C3" w:rsidRPr="00367122" w:rsidRDefault="00000000">
            <w:pPr>
              <w:numPr>
                <w:ilvl w:val="0"/>
                <w:numId w:val="88"/>
              </w:numPr>
              <w:spacing w:after="13" w:line="227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може да објасни осциловање тега повезаног са еластичном опругом - које физичке величине описују осцилаторно кретање (период  и фреквенцију) - поступак решавања квалитативних,  задатака везаних за основне појмове о осцилаторном кретању -  и именује и разликује трансферзалне и лонгитудиналне таласе - и повезује физичке величине које описују осцилације и таласе - поступак решавања, квантитативних задатака везаних за основне појмове о таласном кретању </w:t>
            </w:r>
          </w:p>
          <w:p w14:paraId="24AB2CFE" w14:textId="77777777" w:rsidR="00F157C3" w:rsidRPr="00367122" w:rsidRDefault="00000000">
            <w:pPr>
              <w:numPr>
                <w:ilvl w:val="0"/>
                <w:numId w:val="88"/>
              </w:numPr>
              <w:spacing w:after="14" w:line="227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описује карактеристике звука, ултразвука и инфразвука  </w:t>
            </w:r>
          </w:p>
          <w:p w14:paraId="55E9DACC" w14:textId="77777777" w:rsidR="00F157C3" w:rsidRPr="00367122" w:rsidRDefault="00000000">
            <w:pPr>
              <w:numPr>
                <w:ilvl w:val="0"/>
                <w:numId w:val="88"/>
              </w:numPr>
              <w:spacing w:after="14" w:line="226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објасни настанак звука помоћу различитих извора </w:t>
            </w:r>
          </w:p>
          <w:p w14:paraId="077BABBD" w14:textId="77777777" w:rsidR="00F157C3" w:rsidRPr="00367122" w:rsidRDefault="00000000">
            <w:pPr>
              <w:numPr>
                <w:ilvl w:val="0"/>
                <w:numId w:val="88"/>
              </w:numPr>
              <w:spacing w:after="0" w:line="246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величине које описују звук </w:t>
            </w:r>
          </w:p>
          <w:p w14:paraId="2E782D28" w14:textId="77777777" w:rsidR="00F157C3" w:rsidRPr="00367122" w:rsidRDefault="00000000">
            <w:pPr>
              <w:numPr>
                <w:ilvl w:val="0"/>
                <w:numId w:val="88"/>
              </w:numPr>
              <w:spacing w:after="0" w:line="225" w:lineRule="auto"/>
              <w:ind w:right="5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квантитативних задатака из области звука </w:t>
            </w:r>
          </w:p>
          <w:p w14:paraId="5369138C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EA9" w14:textId="77777777" w:rsidR="00F157C3" w:rsidRPr="00367122" w:rsidRDefault="00000000">
            <w:pPr>
              <w:spacing w:after="0" w:line="24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Добија ученик који је усвојио: </w:t>
            </w:r>
          </w:p>
          <w:p w14:paraId="3C47D2FB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2A75B9C2" w14:textId="77777777" w:rsidR="00F157C3" w:rsidRPr="00367122" w:rsidRDefault="00000000">
            <w:pPr>
              <w:numPr>
                <w:ilvl w:val="0"/>
                <w:numId w:val="89"/>
              </w:numPr>
              <w:spacing w:after="13" w:line="22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периодичног (кружног и осцилаторног) кретања </w:t>
            </w:r>
          </w:p>
          <w:p w14:paraId="01640CDD" w14:textId="77777777" w:rsidR="00F157C3" w:rsidRPr="00367122" w:rsidRDefault="00000000">
            <w:pPr>
              <w:numPr>
                <w:ilvl w:val="0"/>
                <w:numId w:val="89"/>
              </w:numPr>
              <w:spacing w:after="30" w:line="21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може да објасни осциловање тега повезаног са </w:t>
            </w:r>
          </w:p>
          <w:p w14:paraId="764E3567" w14:textId="77777777" w:rsidR="00F157C3" w:rsidRPr="00367122" w:rsidRDefault="00000000">
            <w:pPr>
              <w:spacing w:after="22" w:line="224" w:lineRule="auto"/>
              <w:ind w:left="0" w:right="7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еластичном опругом - које физичке величине описују осцилаторно кретање </w:t>
            </w:r>
          </w:p>
          <w:p w14:paraId="31639653" w14:textId="77777777" w:rsidR="00F157C3" w:rsidRPr="00367122" w:rsidRDefault="00000000">
            <w:pPr>
              <w:spacing w:after="23" w:line="221" w:lineRule="auto"/>
              <w:ind w:left="0" w:right="5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(период  и фреквенцију) - поступак решавања квалитативних, квантитавних и графичких задатака везаних за основне појмове о осцилаторном кретању </w:t>
            </w:r>
          </w:p>
          <w:p w14:paraId="548AAE5D" w14:textId="77777777" w:rsidR="00F157C3" w:rsidRPr="00367122" w:rsidRDefault="00000000">
            <w:pPr>
              <w:numPr>
                <w:ilvl w:val="0"/>
                <w:numId w:val="89"/>
              </w:numPr>
              <w:spacing w:after="19" w:line="22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именује, препознаје и разликује трансферзалне и лонгитудиналне таласе - и повезује физичке величине које описују осцилације и таласе - поступак решавања квалитативних, квантитативних и графичких задатака везаних за основне појмове о таласном кретању -  и описује карактеристике звука, ултразвука и инфразвука и наводи примере примене ултразвука -  и уме да објасни настанак звука помоћу различитих извора </w:t>
            </w:r>
          </w:p>
          <w:p w14:paraId="6750192C" w14:textId="77777777" w:rsidR="00F157C3" w:rsidRPr="00367122" w:rsidRDefault="00000000">
            <w:pPr>
              <w:numPr>
                <w:ilvl w:val="0"/>
                <w:numId w:val="89"/>
              </w:numPr>
              <w:spacing w:after="4" w:line="24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величине које описују звук </w:t>
            </w:r>
          </w:p>
          <w:p w14:paraId="06E2A2B3" w14:textId="77777777" w:rsidR="00F157C3" w:rsidRPr="00367122" w:rsidRDefault="00000000">
            <w:pPr>
              <w:numPr>
                <w:ilvl w:val="0"/>
                <w:numId w:val="89"/>
              </w:numPr>
              <w:spacing w:after="0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 и  квантитативних задатака из области звука </w:t>
            </w:r>
          </w:p>
          <w:p w14:paraId="3F886E37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0EDE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lastRenderedPageBreak/>
              <w:t xml:space="preserve">Добија ученик који је усвојио: </w:t>
            </w:r>
          </w:p>
          <w:p w14:paraId="40BC4127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 </w:t>
            </w:r>
          </w:p>
          <w:p w14:paraId="111C3B3B" w14:textId="77777777" w:rsidR="00F157C3" w:rsidRPr="00367122" w:rsidRDefault="00000000">
            <w:pPr>
              <w:numPr>
                <w:ilvl w:val="0"/>
                <w:numId w:val="90"/>
              </w:numPr>
              <w:spacing w:after="12" w:line="234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примере периодичног (кружног и осцилаторног) кретања -  и може да објасни осциловање куглице клатна и тега повезаног са еластичном опругом </w:t>
            </w:r>
          </w:p>
          <w:p w14:paraId="0318F38B" w14:textId="77777777" w:rsidR="00F157C3" w:rsidRPr="00367122" w:rsidRDefault="00000000">
            <w:pPr>
              <w:numPr>
                <w:ilvl w:val="0"/>
                <w:numId w:val="90"/>
              </w:numPr>
              <w:spacing w:after="14" w:line="231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физичке величине описују осцилаторно кретање (период и фреквенцију) - поступак решавања квалитативних, квантитавних и графичких задатака везаних за основне појмове из области осцилаторног кретања - и уме да објасни примере настајања механичких таласа -  и именује, препознаје и разликује трансферзалне и лонгитудиналне таласе - и повезује физичке величине које описују осцилације и таласе </w:t>
            </w:r>
          </w:p>
          <w:p w14:paraId="6F43DC4E" w14:textId="77777777" w:rsidR="00F157C3" w:rsidRPr="00367122" w:rsidRDefault="00000000">
            <w:pPr>
              <w:numPr>
                <w:ilvl w:val="0"/>
                <w:numId w:val="90"/>
              </w:numPr>
              <w:spacing w:after="24" w:line="216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квалитативних, квантитативних и графичких задатака везаних за основне појмове о таласном кретању </w:t>
            </w:r>
          </w:p>
          <w:p w14:paraId="1967A11D" w14:textId="77777777" w:rsidR="00F157C3" w:rsidRPr="00367122" w:rsidRDefault="00000000">
            <w:pPr>
              <w:numPr>
                <w:ilvl w:val="0"/>
                <w:numId w:val="90"/>
              </w:numPr>
              <w:spacing w:after="13" w:line="232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описује карактеристике звука, ултразвука и инфразвука и наводи примере примене ултразвука </w:t>
            </w:r>
          </w:p>
          <w:p w14:paraId="379C9AFF" w14:textId="77777777" w:rsidR="00F157C3" w:rsidRPr="00367122" w:rsidRDefault="00000000">
            <w:pPr>
              <w:numPr>
                <w:ilvl w:val="0"/>
                <w:numId w:val="90"/>
              </w:numPr>
              <w:spacing w:after="1" w:line="245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објасни настанак звука помоћу различитих извора - које су превентивне мере заштите од буке </w:t>
            </w:r>
          </w:p>
          <w:p w14:paraId="0DF2EABA" w14:textId="77777777" w:rsidR="00F157C3" w:rsidRPr="00367122" w:rsidRDefault="00000000">
            <w:pPr>
              <w:numPr>
                <w:ilvl w:val="0"/>
                <w:numId w:val="90"/>
              </w:numPr>
              <w:spacing w:after="7" w:line="239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које су величине које описују звук </w:t>
            </w:r>
          </w:p>
          <w:p w14:paraId="3B239CFD" w14:textId="77777777" w:rsidR="00F157C3" w:rsidRPr="00367122" w:rsidRDefault="00000000">
            <w:pPr>
              <w:numPr>
                <w:ilvl w:val="0"/>
                <w:numId w:val="90"/>
              </w:numPr>
              <w:spacing w:after="0" w:line="219" w:lineRule="auto"/>
              <w:ind w:right="6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 и  квантитативних задатака из области звука </w:t>
            </w:r>
          </w:p>
          <w:p w14:paraId="604A7152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</w:tr>
      <w:tr w:rsidR="00F157C3" w:rsidRPr="00367122" w14:paraId="17F73511" w14:textId="77777777">
        <w:trPr>
          <w:trHeight w:val="81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BA55" w14:textId="77777777" w:rsidR="00F157C3" w:rsidRDefault="00000000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СВЕТЛОСНЕ ПОЈАВЕ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FE9C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14:paraId="13417533" w14:textId="77777777" w:rsidR="00F157C3" w:rsidRDefault="00000000">
            <w:pPr>
              <w:numPr>
                <w:ilvl w:val="0"/>
                <w:numId w:val="91"/>
              </w:numPr>
              <w:spacing w:after="0" w:line="246" w:lineRule="auto"/>
              <w:ind w:firstLine="0"/>
              <w:jc w:val="left"/>
            </w:pPr>
            <w:r>
              <w:t xml:space="preserve">основне карактеристике светлости </w:t>
            </w:r>
          </w:p>
          <w:p w14:paraId="5139E6CA" w14:textId="77777777" w:rsidR="00F157C3" w:rsidRPr="00367122" w:rsidRDefault="00000000">
            <w:pPr>
              <w:numPr>
                <w:ilvl w:val="0"/>
                <w:numId w:val="91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сенка и уме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B53D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00D0C78C" w14:textId="77777777" w:rsidR="00F157C3" w:rsidRDefault="00000000">
            <w:pPr>
              <w:numPr>
                <w:ilvl w:val="0"/>
                <w:numId w:val="92"/>
              </w:numPr>
              <w:spacing w:after="0" w:line="246" w:lineRule="auto"/>
              <w:ind w:firstLine="0"/>
              <w:jc w:val="left"/>
            </w:pPr>
            <w:r>
              <w:t xml:space="preserve">основне карактеристике светлости </w:t>
            </w:r>
          </w:p>
          <w:p w14:paraId="6483E5ED" w14:textId="77777777" w:rsidR="00F157C3" w:rsidRDefault="00000000">
            <w:pPr>
              <w:numPr>
                <w:ilvl w:val="0"/>
                <w:numId w:val="92"/>
              </w:numPr>
              <w:spacing w:after="0" w:line="259" w:lineRule="auto"/>
              <w:ind w:firstLine="0"/>
              <w:jc w:val="left"/>
            </w:pPr>
            <w:r>
              <w:t xml:space="preserve">шта представља сенка и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AB69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474B92E" w14:textId="77777777" w:rsidR="00F157C3" w:rsidRDefault="00000000">
            <w:pPr>
              <w:numPr>
                <w:ilvl w:val="0"/>
                <w:numId w:val="93"/>
              </w:numPr>
              <w:spacing w:after="0" w:line="246" w:lineRule="auto"/>
              <w:ind w:firstLine="0"/>
              <w:jc w:val="left"/>
            </w:pPr>
            <w:r>
              <w:t xml:space="preserve">основне карактеристике светлости </w:t>
            </w:r>
          </w:p>
          <w:p w14:paraId="1CF0F1FB" w14:textId="77777777" w:rsidR="00F157C3" w:rsidRPr="00367122" w:rsidRDefault="00000000">
            <w:pPr>
              <w:numPr>
                <w:ilvl w:val="0"/>
                <w:numId w:val="93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сенка и уме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C9C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5E3F2FE0" w14:textId="77777777" w:rsidR="00F157C3" w:rsidRDefault="00000000">
            <w:pPr>
              <w:numPr>
                <w:ilvl w:val="0"/>
                <w:numId w:val="94"/>
              </w:numPr>
              <w:spacing w:after="1" w:line="246" w:lineRule="auto"/>
              <w:ind w:firstLine="0"/>
              <w:jc w:val="left"/>
            </w:pPr>
            <w:r>
              <w:t xml:space="preserve">основне карактеристике светлости </w:t>
            </w:r>
          </w:p>
          <w:p w14:paraId="391C9119" w14:textId="77777777" w:rsidR="00F157C3" w:rsidRPr="00367122" w:rsidRDefault="00000000">
            <w:pPr>
              <w:numPr>
                <w:ilvl w:val="0"/>
                <w:numId w:val="94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 сенка и уме да </w:t>
            </w:r>
          </w:p>
        </w:tc>
      </w:tr>
    </w:tbl>
    <w:p w14:paraId="01BB7D82" w14:textId="77777777" w:rsidR="00F157C3" w:rsidRPr="00367122" w:rsidRDefault="00F157C3">
      <w:pPr>
        <w:spacing w:after="0" w:line="259" w:lineRule="auto"/>
        <w:ind w:left="-1008" w:right="241" w:firstLine="0"/>
        <w:jc w:val="left"/>
        <w:rPr>
          <w:lang w:val="ru-RU"/>
        </w:rPr>
      </w:pPr>
    </w:p>
    <w:tbl>
      <w:tblPr>
        <w:tblStyle w:val="TableGrid"/>
        <w:tblW w:w="13972" w:type="dxa"/>
        <w:tblInd w:w="614" w:type="dxa"/>
        <w:tblCellMar>
          <w:top w:w="27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535"/>
        <w:gridCol w:w="2934"/>
        <w:gridCol w:w="2660"/>
        <w:gridCol w:w="2780"/>
        <w:gridCol w:w="3063"/>
      </w:tblGrid>
      <w:tr w:rsidR="00F157C3" w14:paraId="0C6F320F" w14:textId="77777777">
        <w:trPr>
          <w:trHeight w:val="981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DC6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B97" w14:textId="77777777" w:rsidR="00F157C3" w:rsidRPr="00367122" w:rsidRDefault="00000000">
            <w:pPr>
              <w:spacing w:after="3" w:line="243" w:lineRule="auto"/>
              <w:ind w:left="5" w:right="20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демонстрира њену појаву - и уме да објасни одбијање светлости </w:t>
            </w:r>
          </w:p>
          <w:p w14:paraId="2E79255A" w14:textId="77777777" w:rsidR="00F157C3" w:rsidRPr="00367122" w:rsidRDefault="00000000">
            <w:pPr>
              <w:numPr>
                <w:ilvl w:val="0"/>
                <w:numId w:val="95"/>
              </w:numPr>
              <w:spacing w:after="22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особине лика добијеног помоћу равног огледала </w:t>
            </w:r>
          </w:p>
          <w:p w14:paraId="789AAAD5" w14:textId="77777777" w:rsidR="00F157C3" w:rsidRPr="00367122" w:rsidRDefault="00000000">
            <w:pPr>
              <w:numPr>
                <w:ilvl w:val="0"/>
                <w:numId w:val="95"/>
              </w:numPr>
              <w:spacing w:after="21" w:line="21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решавањаграфичких задатака везаних за закон одбијања светлости и равна огледала </w:t>
            </w:r>
          </w:p>
          <w:p w14:paraId="6098B5F9" w14:textId="77777777" w:rsidR="00F157C3" w:rsidRPr="00367122" w:rsidRDefault="00000000">
            <w:pPr>
              <w:numPr>
                <w:ilvl w:val="0"/>
                <w:numId w:val="95"/>
              </w:numPr>
              <w:spacing w:after="14" w:line="227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представњају сферна огледала и зна да наведе врсте сферних огледала </w:t>
            </w:r>
          </w:p>
          <w:p w14:paraId="5D89F064" w14:textId="77777777" w:rsidR="00F157C3" w:rsidRDefault="00000000">
            <w:pPr>
              <w:numPr>
                <w:ilvl w:val="0"/>
                <w:numId w:val="95"/>
              </w:numPr>
              <w:spacing w:after="1" w:line="245" w:lineRule="auto"/>
              <w:ind w:firstLine="0"/>
              <w:jc w:val="left"/>
            </w:pPr>
            <w:r>
              <w:t xml:space="preserve">који су елементи сферних огледала </w:t>
            </w:r>
          </w:p>
          <w:p w14:paraId="0FD80B7E" w14:textId="77777777" w:rsidR="00F157C3" w:rsidRPr="00367122" w:rsidRDefault="00000000">
            <w:pPr>
              <w:numPr>
                <w:ilvl w:val="0"/>
                <w:numId w:val="95"/>
              </w:numPr>
              <w:spacing w:after="21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светлост у различитим провидним срдинама има различиту брзину </w:t>
            </w:r>
          </w:p>
          <w:p w14:paraId="6E3D881C" w14:textId="77777777" w:rsidR="00F157C3" w:rsidRDefault="00000000">
            <w:pPr>
              <w:numPr>
                <w:ilvl w:val="0"/>
                <w:numId w:val="95"/>
              </w:numPr>
              <w:spacing w:after="5" w:line="241" w:lineRule="auto"/>
              <w:ind w:firstLine="0"/>
              <w:jc w:val="left"/>
            </w:pPr>
            <w:r>
              <w:t xml:space="preserve">који су узроци преламања светлости </w:t>
            </w:r>
          </w:p>
          <w:p w14:paraId="499B81DF" w14:textId="77777777" w:rsidR="00F157C3" w:rsidRPr="00367122" w:rsidRDefault="00000000">
            <w:pPr>
              <w:numPr>
                <w:ilvl w:val="0"/>
                <w:numId w:val="95"/>
              </w:numPr>
              <w:spacing w:after="9" w:line="23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сочива и зна да наведе врсте сочива - који су елементи сочива - и зна да анализира примере преламања светлости на сочивима </w:t>
            </w:r>
          </w:p>
          <w:p w14:paraId="6DD230D5" w14:textId="77777777" w:rsidR="00F157C3" w:rsidRDefault="00000000">
            <w:pPr>
              <w:numPr>
                <w:ilvl w:val="0"/>
                <w:numId w:val="95"/>
              </w:numPr>
              <w:spacing w:after="0" w:line="247" w:lineRule="auto"/>
              <w:ind w:firstLine="0"/>
              <w:jc w:val="left"/>
            </w:pPr>
            <w:r>
              <w:t xml:space="preserve">начин коришћења лупе и микроскопа </w:t>
            </w:r>
          </w:p>
          <w:p w14:paraId="33A86001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CD52" w14:textId="77777777" w:rsidR="00F157C3" w:rsidRDefault="00000000">
            <w:pPr>
              <w:spacing w:after="5" w:line="240" w:lineRule="auto"/>
              <w:ind w:left="0" w:firstLine="0"/>
              <w:jc w:val="left"/>
            </w:pPr>
            <w:r>
              <w:t xml:space="preserve">уме да демонстрира њену појаву </w:t>
            </w:r>
          </w:p>
          <w:p w14:paraId="580C9D27" w14:textId="77777777" w:rsidR="00F157C3" w:rsidRPr="00367122" w:rsidRDefault="00000000">
            <w:pPr>
              <w:numPr>
                <w:ilvl w:val="0"/>
                <w:numId w:val="96"/>
              </w:numPr>
              <w:spacing w:after="15" w:line="225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када наступа и уме да скицира помрачење Сунца и помрачење Месеца - поступак решавања  графичких задатака везаних за основне појмове о карактеристикама светлости и праволинијском простирању светлости - и уме да објасни одбијање светлости </w:t>
            </w:r>
          </w:p>
          <w:p w14:paraId="76F5BD40" w14:textId="77777777" w:rsidR="00F157C3" w:rsidRPr="00367122" w:rsidRDefault="00000000">
            <w:pPr>
              <w:numPr>
                <w:ilvl w:val="0"/>
                <w:numId w:val="96"/>
              </w:numPr>
              <w:spacing w:after="11" w:line="227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особине лика добијеног помоћу равног огледала </w:t>
            </w:r>
          </w:p>
          <w:p w14:paraId="4C6A4985" w14:textId="77777777" w:rsidR="00F157C3" w:rsidRPr="00367122" w:rsidRDefault="00000000">
            <w:pPr>
              <w:numPr>
                <w:ilvl w:val="0"/>
                <w:numId w:val="96"/>
              </w:numPr>
              <w:spacing w:after="29" w:line="216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решавањаграфичких задатака везаних за закон одбијања светлости и равна огледала </w:t>
            </w:r>
          </w:p>
          <w:p w14:paraId="2493442B" w14:textId="77777777" w:rsidR="00F157C3" w:rsidRPr="00367122" w:rsidRDefault="00000000">
            <w:pPr>
              <w:numPr>
                <w:ilvl w:val="0"/>
                <w:numId w:val="96"/>
              </w:numPr>
              <w:spacing w:after="11" w:line="234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представњају сферна огледала и зна да наведе врсте сферних огледала - који су елементи сферних огледала </w:t>
            </w:r>
          </w:p>
          <w:p w14:paraId="40AAD8B9" w14:textId="77777777" w:rsidR="00F157C3" w:rsidRPr="00367122" w:rsidRDefault="00000000">
            <w:pPr>
              <w:numPr>
                <w:ilvl w:val="0"/>
                <w:numId w:val="96"/>
              </w:numPr>
              <w:spacing w:after="29" w:line="216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графичких задатака везаних за основне појмове о сферним огледалима и добијању ликова код сферних огледала </w:t>
            </w:r>
          </w:p>
          <w:p w14:paraId="75490666" w14:textId="77777777" w:rsidR="00F157C3" w:rsidRPr="00367122" w:rsidRDefault="00000000">
            <w:pPr>
              <w:numPr>
                <w:ilvl w:val="0"/>
                <w:numId w:val="96"/>
              </w:numPr>
              <w:spacing w:after="21" w:line="225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светлост у различитим провидним срдинама има различиту брзину </w:t>
            </w:r>
          </w:p>
          <w:p w14:paraId="0D87650E" w14:textId="77777777" w:rsidR="00F157C3" w:rsidRDefault="00000000">
            <w:pPr>
              <w:numPr>
                <w:ilvl w:val="0"/>
                <w:numId w:val="96"/>
              </w:numPr>
              <w:spacing w:after="0" w:line="246" w:lineRule="auto"/>
              <w:ind w:right="24" w:firstLine="0"/>
              <w:jc w:val="left"/>
            </w:pPr>
            <w:r>
              <w:t xml:space="preserve">који су узроци преламања светлости </w:t>
            </w:r>
          </w:p>
          <w:p w14:paraId="1E3C7014" w14:textId="77777777" w:rsidR="00F157C3" w:rsidRPr="00367122" w:rsidRDefault="00000000">
            <w:pPr>
              <w:numPr>
                <w:ilvl w:val="0"/>
                <w:numId w:val="96"/>
              </w:numPr>
              <w:spacing w:after="20" w:line="225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анализира примере преламања светлости при преласку из оптички ређе у оптички гушћу средину и обрнуто - </w:t>
            </w:r>
            <w:r w:rsidRPr="00367122">
              <w:rPr>
                <w:lang w:val="ru-RU"/>
              </w:rPr>
              <w:lastRenderedPageBreak/>
              <w:t xml:space="preserve">када долази до тоталне рефлексије </w:t>
            </w:r>
          </w:p>
          <w:p w14:paraId="0FA46644" w14:textId="77777777" w:rsidR="00F157C3" w:rsidRPr="00367122" w:rsidRDefault="00000000">
            <w:pPr>
              <w:numPr>
                <w:ilvl w:val="0"/>
                <w:numId w:val="96"/>
              </w:numPr>
              <w:spacing w:after="0" w:line="248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сочива и зна да наведе врсте сочива </w:t>
            </w:r>
          </w:p>
          <w:p w14:paraId="30F3FE9E" w14:textId="77777777" w:rsidR="00F157C3" w:rsidRPr="00367122" w:rsidRDefault="00000000">
            <w:pPr>
              <w:numPr>
                <w:ilvl w:val="0"/>
                <w:numId w:val="96"/>
              </w:numPr>
              <w:spacing w:after="0" w:line="259" w:lineRule="auto"/>
              <w:ind w:right="2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који су елементи сочива - и зна да анализира примере преламања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CAEB" w14:textId="77777777" w:rsidR="00F157C3" w:rsidRPr="00367122" w:rsidRDefault="00000000">
            <w:pPr>
              <w:spacing w:after="18" w:line="227" w:lineRule="auto"/>
              <w:ind w:left="0" w:right="16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да демонстрира њену појаву -  када наступа и уме да скицира помрачење Сунца и помрачење Месеца - поступак решавања квалитативних и графичких задатака везаних за основне појмове о карактеристикама светлости и праволинијском простирању светлости - и уме да објасни одбијање светлости </w:t>
            </w:r>
          </w:p>
          <w:p w14:paraId="772452D7" w14:textId="77777777" w:rsidR="00F157C3" w:rsidRPr="00367122" w:rsidRDefault="00000000">
            <w:pPr>
              <w:numPr>
                <w:ilvl w:val="0"/>
                <w:numId w:val="97"/>
              </w:numPr>
              <w:spacing w:after="19" w:line="224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које су особине лика добијеног помоћу равног огледала </w:t>
            </w:r>
          </w:p>
          <w:p w14:paraId="478AE828" w14:textId="77777777" w:rsidR="00F157C3" w:rsidRDefault="00000000">
            <w:pPr>
              <w:numPr>
                <w:ilvl w:val="0"/>
                <w:numId w:val="97"/>
              </w:numPr>
              <w:spacing w:after="0" w:line="259" w:lineRule="auto"/>
              <w:ind w:firstLine="0"/>
              <w:jc w:val="left"/>
            </w:pPr>
            <w:r>
              <w:t xml:space="preserve">поступак </w:t>
            </w:r>
          </w:p>
          <w:p w14:paraId="36F92FA8" w14:textId="77777777" w:rsidR="00F157C3" w:rsidRPr="00367122" w:rsidRDefault="00000000">
            <w:pPr>
              <w:spacing w:after="12" w:line="234" w:lineRule="auto"/>
              <w:ind w:left="0" w:right="7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решавањаграфичких задатака везаних за закон одбијања светлости и равна огледала -  шта представњају сферна огледала и зна да наведе врсте сферних огледала - који су елементи сферних огледала </w:t>
            </w:r>
          </w:p>
          <w:p w14:paraId="10A613CE" w14:textId="77777777" w:rsidR="00F157C3" w:rsidRPr="00367122" w:rsidRDefault="00000000">
            <w:pPr>
              <w:numPr>
                <w:ilvl w:val="0"/>
                <w:numId w:val="97"/>
              </w:numPr>
              <w:spacing w:after="22" w:line="223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 уме да наведе примере сферних огледала из свакодневног живота - поступак решавања квалитативних и графичких задатака везаних за основне појмове о сферним огледалима и добијању ликова код сферних огледала - да светлост у различитим провидним срдинама има различиту брзину </w:t>
            </w:r>
          </w:p>
          <w:p w14:paraId="4E527C29" w14:textId="77777777" w:rsidR="00F157C3" w:rsidRDefault="00000000">
            <w:pPr>
              <w:numPr>
                <w:ilvl w:val="0"/>
                <w:numId w:val="97"/>
              </w:numPr>
              <w:spacing w:after="5" w:line="241" w:lineRule="auto"/>
              <w:ind w:firstLine="0"/>
              <w:jc w:val="left"/>
            </w:pPr>
            <w:r>
              <w:t xml:space="preserve">који су узроци преламања светлости </w:t>
            </w:r>
          </w:p>
          <w:p w14:paraId="4D71FED2" w14:textId="77777777" w:rsidR="00F157C3" w:rsidRPr="00367122" w:rsidRDefault="00000000">
            <w:pPr>
              <w:numPr>
                <w:ilvl w:val="0"/>
                <w:numId w:val="97"/>
              </w:numPr>
              <w:spacing w:after="24" w:line="21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анализира примере преламања светлости при преласку из оптички ређе у оптички гушћу средину и обрнуто </w:t>
            </w:r>
          </w:p>
          <w:p w14:paraId="29499489" w14:textId="77777777" w:rsidR="00F157C3" w:rsidRDefault="00000000">
            <w:pPr>
              <w:numPr>
                <w:ilvl w:val="0"/>
                <w:numId w:val="97"/>
              </w:numPr>
              <w:spacing w:after="0" w:line="246" w:lineRule="auto"/>
              <w:ind w:firstLine="0"/>
              <w:jc w:val="left"/>
            </w:pPr>
            <w:r>
              <w:lastRenderedPageBreak/>
              <w:t xml:space="preserve">и разуме појам индекса преламања </w:t>
            </w:r>
          </w:p>
          <w:p w14:paraId="06D401DF" w14:textId="77777777" w:rsidR="00F157C3" w:rsidRDefault="00000000">
            <w:pPr>
              <w:numPr>
                <w:ilvl w:val="0"/>
                <w:numId w:val="97"/>
              </w:numPr>
              <w:spacing w:after="5" w:line="241" w:lineRule="auto"/>
              <w:ind w:firstLine="0"/>
              <w:jc w:val="left"/>
            </w:pPr>
            <w:r>
              <w:t xml:space="preserve">када долази до тоталне рефлексије </w:t>
            </w:r>
          </w:p>
          <w:p w14:paraId="0E588109" w14:textId="77777777" w:rsidR="00F157C3" w:rsidRPr="00367122" w:rsidRDefault="00000000">
            <w:pPr>
              <w:numPr>
                <w:ilvl w:val="0"/>
                <w:numId w:val="97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сочива и зна да наведе врсте сочива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F282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демонстрира њену појаву </w:t>
            </w:r>
          </w:p>
          <w:p w14:paraId="601666ED" w14:textId="77777777" w:rsidR="00F157C3" w:rsidRPr="00367122" w:rsidRDefault="00000000">
            <w:pPr>
              <w:numPr>
                <w:ilvl w:val="0"/>
                <w:numId w:val="98"/>
              </w:numPr>
              <w:spacing w:after="29" w:line="216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када наступа и уме  да скицира помрачење Сунца и помрачење </w:t>
            </w:r>
          </w:p>
          <w:p w14:paraId="56777C1F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Месеца </w:t>
            </w:r>
          </w:p>
          <w:p w14:paraId="40E18BED" w14:textId="77777777" w:rsidR="00F157C3" w:rsidRPr="00367122" w:rsidRDefault="00000000">
            <w:pPr>
              <w:numPr>
                <w:ilvl w:val="0"/>
                <w:numId w:val="98"/>
              </w:numPr>
              <w:spacing w:after="23" w:line="223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 и графичких задатака везаних за основне појмове о карактеристикама светлости и праволинијском простирању светлости - и уме да објасни одбијање светлости </w:t>
            </w:r>
          </w:p>
          <w:p w14:paraId="27C1D4B2" w14:textId="77777777" w:rsidR="00F157C3" w:rsidRPr="00367122" w:rsidRDefault="00000000">
            <w:pPr>
              <w:numPr>
                <w:ilvl w:val="0"/>
                <w:numId w:val="98"/>
              </w:numPr>
              <w:spacing w:after="3" w:line="244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изврши анализу примера одбијања светлости - које су особине лика добијеног </w:t>
            </w:r>
          </w:p>
          <w:p w14:paraId="52098316" w14:textId="77777777" w:rsidR="00F157C3" w:rsidRPr="00367122" w:rsidRDefault="00000000">
            <w:pPr>
              <w:spacing w:after="24" w:line="221" w:lineRule="auto"/>
              <w:ind w:left="0" w:right="50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помоћу равног огледала - поступак решавања квалитативних и графичких задатака везаних за закон одбијања светлости и равна огледала </w:t>
            </w:r>
          </w:p>
          <w:p w14:paraId="51F6B556" w14:textId="77777777" w:rsidR="00F157C3" w:rsidRPr="00367122" w:rsidRDefault="00000000">
            <w:pPr>
              <w:numPr>
                <w:ilvl w:val="0"/>
                <w:numId w:val="98"/>
              </w:numPr>
              <w:spacing w:after="21" w:line="224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представњају сферна огледала и зна да наведе врсте сферних огледала </w:t>
            </w:r>
          </w:p>
          <w:p w14:paraId="009795FD" w14:textId="77777777" w:rsidR="00F157C3" w:rsidRDefault="00000000">
            <w:pPr>
              <w:numPr>
                <w:ilvl w:val="0"/>
                <w:numId w:val="98"/>
              </w:numPr>
              <w:spacing w:after="5" w:line="241" w:lineRule="auto"/>
              <w:ind w:right="110" w:firstLine="0"/>
            </w:pPr>
            <w:r>
              <w:t xml:space="preserve">који су елементи сферних огледала </w:t>
            </w:r>
          </w:p>
          <w:p w14:paraId="5261B40C" w14:textId="77777777" w:rsidR="00F157C3" w:rsidRPr="00367122" w:rsidRDefault="00000000">
            <w:pPr>
              <w:numPr>
                <w:ilvl w:val="0"/>
                <w:numId w:val="98"/>
              </w:numPr>
              <w:spacing w:after="21" w:line="224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анализира примере одбијања светлости на сферним огледалима </w:t>
            </w:r>
          </w:p>
          <w:p w14:paraId="0944FF7D" w14:textId="77777777" w:rsidR="00F157C3" w:rsidRPr="00367122" w:rsidRDefault="00000000">
            <w:pPr>
              <w:numPr>
                <w:ilvl w:val="0"/>
                <w:numId w:val="98"/>
              </w:numPr>
              <w:spacing w:after="25" w:line="220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и  уме да наведе примере сферних огледала из свакодневног живота - поступак решавања квалитативних, квантитативних и графичких задатака везаних за основне појмове о сферним огледалима и добијању ликова код сферних огледала </w:t>
            </w:r>
          </w:p>
          <w:p w14:paraId="370A1628" w14:textId="77777777" w:rsidR="00F157C3" w:rsidRPr="00367122" w:rsidRDefault="00000000">
            <w:pPr>
              <w:numPr>
                <w:ilvl w:val="0"/>
                <w:numId w:val="98"/>
              </w:numPr>
              <w:spacing w:after="21" w:line="225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да светлост у различитим провидним срдинама има различиту брзину </w:t>
            </w:r>
          </w:p>
          <w:p w14:paraId="1900DBC5" w14:textId="77777777" w:rsidR="00F157C3" w:rsidRDefault="00000000">
            <w:pPr>
              <w:numPr>
                <w:ilvl w:val="0"/>
                <w:numId w:val="98"/>
              </w:numPr>
              <w:spacing w:after="0" w:line="246" w:lineRule="auto"/>
              <w:ind w:right="110" w:firstLine="0"/>
            </w:pPr>
            <w:r>
              <w:t xml:space="preserve">који су узроци преламања светлости </w:t>
            </w:r>
          </w:p>
          <w:p w14:paraId="50FBC2DF" w14:textId="77777777" w:rsidR="00F157C3" w:rsidRPr="00367122" w:rsidRDefault="00000000">
            <w:pPr>
              <w:numPr>
                <w:ilvl w:val="0"/>
                <w:numId w:val="98"/>
              </w:numPr>
              <w:spacing w:after="29" w:line="216" w:lineRule="auto"/>
              <w:ind w:right="110" w:firstLine="0"/>
              <w:rPr>
                <w:lang w:val="ru-RU"/>
              </w:rPr>
            </w:pPr>
            <w:r w:rsidRPr="00367122">
              <w:rPr>
                <w:lang w:val="ru-RU"/>
              </w:rPr>
              <w:lastRenderedPageBreak/>
              <w:t xml:space="preserve">и зна да анализира примере преламања светлости при преласку из оптички ређе у оптички гушћу средину и обрнуто </w:t>
            </w:r>
          </w:p>
          <w:p w14:paraId="656FC897" w14:textId="77777777" w:rsidR="00F157C3" w:rsidRDefault="00000000">
            <w:pPr>
              <w:numPr>
                <w:ilvl w:val="0"/>
                <w:numId w:val="98"/>
              </w:numPr>
              <w:spacing w:after="0" w:line="259" w:lineRule="auto"/>
              <w:ind w:right="110" w:firstLine="0"/>
            </w:pPr>
            <w:r>
              <w:t xml:space="preserve">и разуме појам индекса </w:t>
            </w:r>
          </w:p>
        </w:tc>
      </w:tr>
    </w:tbl>
    <w:p w14:paraId="20E01DD4" w14:textId="77777777" w:rsidR="00F157C3" w:rsidRDefault="00F157C3">
      <w:pPr>
        <w:spacing w:after="0" w:line="259" w:lineRule="auto"/>
        <w:ind w:left="-1008" w:right="241" w:firstLine="0"/>
        <w:jc w:val="left"/>
      </w:pPr>
    </w:p>
    <w:tbl>
      <w:tblPr>
        <w:tblStyle w:val="TableGrid"/>
        <w:tblW w:w="13972" w:type="dxa"/>
        <w:tblInd w:w="614" w:type="dxa"/>
        <w:tblCellMar>
          <w:top w:w="2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2934"/>
        <w:gridCol w:w="2660"/>
        <w:gridCol w:w="2780"/>
        <w:gridCol w:w="3063"/>
      </w:tblGrid>
      <w:tr w:rsidR="00F157C3" w:rsidRPr="00367122" w14:paraId="462143FD" w14:textId="77777777">
        <w:trPr>
          <w:trHeight w:val="581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038" w14:textId="77777777" w:rsidR="00F157C3" w:rsidRDefault="00F157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32A4" w14:textId="77777777" w:rsidR="00F157C3" w:rsidRDefault="00F157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6AA" w14:textId="77777777" w:rsidR="00F157C3" w:rsidRPr="00367122" w:rsidRDefault="00000000">
            <w:pPr>
              <w:spacing w:after="24" w:line="221" w:lineRule="auto"/>
              <w:ind w:left="0" w:right="8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светлости на сочивима - поступак решавања графичких задатака везаних за основне појмове о сочивима и добијања ликова код сочива </w:t>
            </w:r>
          </w:p>
          <w:p w14:paraId="3E995F9D" w14:textId="77777777" w:rsidR="00F157C3" w:rsidRPr="00367122" w:rsidRDefault="00000000">
            <w:pPr>
              <w:numPr>
                <w:ilvl w:val="0"/>
                <w:numId w:val="99"/>
              </w:numPr>
              <w:spacing w:after="22" w:line="21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 да анализира примере преламања светлости на сочивима ока, лупе и микроскопа </w:t>
            </w:r>
          </w:p>
          <w:p w14:paraId="1CF5EB4B" w14:textId="77777777" w:rsidR="00F157C3" w:rsidRDefault="00000000">
            <w:pPr>
              <w:numPr>
                <w:ilvl w:val="0"/>
                <w:numId w:val="99"/>
              </w:numPr>
              <w:spacing w:after="0" w:line="246" w:lineRule="auto"/>
              <w:ind w:firstLine="0"/>
              <w:jc w:val="left"/>
            </w:pPr>
            <w:r>
              <w:t xml:space="preserve">начин коришћења лупе и микроскопа </w:t>
            </w:r>
          </w:p>
          <w:p w14:paraId="21506D3F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CAED" w14:textId="77777777" w:rsidR="00F157C3" w:rsidRPr="00367122" w:rsidRDefault="00000000">
            <w:pPr>
              <w:numPr>
                <w:ilvl w:val="0"/>
                <w:numId w:val="100"/>
              </w:numPr>
              <w:spacing w:after="9" w:line="232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који су елементи сочива - и зна да анализира примере преламања светлости на сочивима </w:t>
            </w:r>
          </w:p>
          <w:p w14:paraId="1924B30D" w14:textId="77777777" w:rsidR="00F157C3" w:rsidRPr="00367122" w:rsidRDefault="00000000">
            <w:pPr>
              <w:numPr>
                <w:ilvl w:val="0"/>
                <w:numId w:val="100"/>
              </w:numPr>
              <w:spacing w:after="30" w:line="216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графичких задатака везаних за основне појмове о сочивима и добијања ликова код сочива </w:t>
            </w:r>
          </w:p>
          <w:p w14:paraId="2FF5C21B" w14:textId="77777777" w:rsidR="00F157C3" w:rsidRPr="00367122" w:rsidRDefault="00000000">
            <w:pPr>
              <w:numPr>
                <w:ilvl w:val="0"/>
                <w:numId w:val="100"/>
              </w:numPr>
              <w:spacing w:after="22" w:line="218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 да анализира примере преламања светлости на сочивима ока, лупе и микроскопа </w:t>
            </w:r>
          </w:p>
          <w:p w14:paraId="02244B1F" w14:textId="77777777" w:rsidR="00F157C3" w:rsidRPr="00367122" w:rsidRDefault="00000000">
            <w:pPr>
              <w:numPr>
                <w:ilvl w:val="0"/>
                <w:numId w:val="100"/>
              </w:numPr>
              <w:spacing w:after="0" w:line="245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како функционише очно сочиво и корекцију вида - начин коришћења лупе и микроскопа </w:t>
            </w:r>
          </w:p>
          <w:p w14:paraId="45629869" w14:textId="77777777" w:rsidR="00F157C3" w:rsidRPr="00367122" w:rsidRDefault="00000000">
            <w:pPr>
              <w:numPr>
                <w:ilvl w:val="0"/>
                <w:numId w:val="100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квалитативних, квантитативних и графичких задатака из теорије оптичких инструмената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DE2B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преламања </w:t>
            </w:r>
          </w:p>
          <w:p w14:paraId="61C10949" w14:textId="77777777" w:rsidR="00F157C3" w:rsidRPr="00367122" w:rsidRDefault="00000000">
            <w:pPr>
              <w:numPr>
                <w:ilvl w:val="0"/>
                <w:numId w:val="101"/>
              </w:numPr>
              <w:spacing w:after="27" w:line="219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када долази до тоталне рефлексије и наведе примере примене тоталне рефлексије у свакодневном животу </w:t>
            </w:r>
          </w:p>
          <w:p w14:paraId="458E247D" w14:textId="77777777" w:rsidR="00F157C3" w:rsidRPr="00367122" w:rsidRDefault="00000000">
            <w:pPr>
              <w:numPr>
                <w:ilvl w:val="0"/>
                <w:numId w:val="101"/>
              </w:numPr>
              <w:spacing w:after="0" w:line="243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уме да објасни како настаје дуга </w:t>
            </w:r>
          </w:p>
          <w:p w14:paraId="791AA99F" w14:textId="77777777" w:rsidR="00F157C3" w:rsidRPr="00367122" w:rsidRDefault="00000000">
            <w:pPr>
              <w:numPr>
                <w:ilvl w:val="0"/>
                <w:numId w:val="101"/>
              </w:numPr>
              <w:spacing w:after="3" w:line="237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шта представљају сочива и зна да наведе врсте сочива - који су елементи сочива - и зна да анализира примере преламања светлости на сочивима </w:t>
            </w:r>
          </w:p>
          <w:p w14:paraId="0EEA2D47" w14:textId="77777777" w:rsidR="00F157C3" w:rsidRPr="00367122" w:rsidRDefault="00000000">
            <w:pPr>
              <w:numPr>
                <w:ilvl w:val="0"/>
                <w:numId w:val="101"/>
              </w:numPr>
              <w:spacing w:after="29" w:line="216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 и графичких задатака везаних за основне појмове о сочивима и добијања ликова код сочива </w:t>
            </w:r>
          </w:p>
          <w:p w14:paraId="48D7C1A7" w14:textId="77777777" w:rsidR="00F157C3" w:rsidRPr="00367122" w:rsidRDefault="00000000">
            <w:pPr>
              <w:numPr>
                <w:ilvl w:val="0"/>
                <w:numId w:val="101"/>
              </w:numPr>
              <w:spacing w:after="31" w:line="216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зна да анализира примере преламања светлости на </w:t>
            </w:r>
          </w:p>
          <w:p w14:paraId="182CFABD" w14:textId="77777777" w:rsidR="00F157C3" w:rsidRPr="00367122" w:rsidRDefault="00000000">
            <w:pPr>
              <w:spacing w:after="0" w:line="245" w:lineRule="auto"/>
              <w:ind w:left="0" w:right="79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сочивима ока лупе и микроскопа - како функционише очно сочиво и корекцију вида - начин коришћења лупе и микроскопа </w:t>
            </w:r>
          </w:p>
          <w:p w14:paraId="109BDAB0" w14:textId="77777777" w:rsidR="00F157C3" w:rsidRPr="00367122" w:rsidRDefault="00000000">
            <w:pPr>
              <w:numPr>
                <w:ilvl w:val="0"/>
                <w:numId w:val="101"/>
              </w:numPr>
              <w:spacing w:after="0" w:line="259" w:lineRule="auto"/>
              <w:ind w:right="2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поступак решавања квалитативних, квантитативних и графичких задатака из теорије оптичких инструмената </w:t>
            </w:r>
          </w:p>
        </w:tc>
      </w:tr>
      <w:tr w:rsidR="00F157C3" w:rsidRPr="00367122" w14:paraId="05E1B022" w14:textId="77777777">
        <w:trPr>
          <w:trHeight w:val="2305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27A4" w14:textId="77777777" w:rsidR="00F157C3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ЕЛЕКТРИЧНО ПОЉЕ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32E" w14:textId="77777777" w:rsidR="00F157C3" w:rsidRPr="00367122" w:rsidRDefault="00000000">
            <w:pPr>
              <w:spacing w:after="0" w:line="257" w:lineRule="auto"/>
              <w:ind w:left="5" w:right="13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-демонстрира узајамно деловање наелектрисаних тела и објасни од чега зависи. </w:t>
            </w:r>
          </w:p>
          <w:p w14:paraId="22C272D2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A43B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-прикаже и опише електрично поље, израчунава силу којом поље делује на наелектрисање и повеже електрични напон и јачину електричног поља.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18EA" w14:textId="77777777" w:rsidR="00F157C3" w:rsidRPr="00367122" w:rsidRDefault="00000000">
            <w:pPr>
              <w:spacing w:after="0" w:line="257" w:lineRule="auto"/>
              <w:ind w:left="0" w:right="5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-демонстрира узајамно деловање наелектрисаних тела и објасни од чега зависи; </w:t>
            </w:r>
          </w:p>
          <w:p w14:paraId="7300ACA9" w14:textId="77777777" w:rsidR="00F157C3" w:rsidRPr="00367122" w:rsidRDefault="00000000">
            <w:pPr>
              <w:spacing w:after="0" w:line="259" w:lineRule="auto"/>
              <w:ind w:left="0" w:right="2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-прикаже и опише електрично поље,израчунава силу којом поље делује на наелектрисање и повеже електрични напон и јачину електричног поља.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FB5" w14:textId="77777777" w:rsidR="00F157C3" w:rsidRPr="00367122" w:rsidRDefault="00000000">
            <w:pPr>
              <w:spacing w:after="0" w:line="256" w:lineRule="auto"/>
              <w:ind w:left="0" w:right="1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-демонстрира узајамно деловање наелектрисаних тела и објасни од чега зависи; </w:t>
            </w:r>
          </w:p>
          <w:p w14:paraId="44838DBF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-прикаже и опише електрично поље, израчунава силу којом поље делује на наелектрисање и повеже електрични напон и јачину електричног поља; -решава квалитативне, квантитативне и графичке задатке из електростатике. </w:t>
            </w:r>
          </w:p>
        </w:tc>
      </w:tr>
      <w:tr w:rsidR="00F157C3" w:rsidRPr="00367122" w14:paraId="5790699D" w14:textId="77777777">
        <w:trPr>
          <w:trHeight w:val="161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05D" w14:textId="77777777" w:rsidR="00F157C3" w:rsidRDefault="00000000">
            <w:pPr>
              <w:spacing w:after="0" w:line="259" w:lineRule="auto"/>
              <w:ind w:left="29" w:firstLine="0"/>
              <w:jc w:val="left"/>
            </w:pPr>
            <w:r>
              <w:rPr>
                <w:b/>
              </w:rPr>
              <w:lastRenderedPageBreak/>
              <w:t xml:space="preserve">ЕЛЕКТРИЧНА СТРУЈА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B97A" w14:textId="77777777" w:rsidR="00F157C3" w:rsidRPr="00367122" w:rsidRDefault="00000000">
            <w:pPr>
              <w:spacing w:after="11" w:line="265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провођење струје кроз метале, течности и гасове; -упореди отпорности металних проводника на основу њихових карактеристика; </w:t>
            </w:r>
          </w:p>
          <w:p w14:paraId="0848410F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-наведе и користи различите изворе електричне струје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97B7" w14:textId="77777777" w:rsidR="00F157C3" w:rsidRPr="00367122" w:rsidRDefault="00000000">
            <w:pPr>
              <w:spacing w:after="22" w:line="253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провођење струје кроз метале, течности и гасове; </w:t>
            </w:r>
          </w:p>
          <w:p w14:paraId="006D3B53" w14:textId="77777777" w:rsidR="00F157C3" w:rsidRPr="00367122" w:rsidRDefault="00000000">
            <w:pPr>
              <w:spacing w:after="0" w:line="259" w:lineRule="auto"/>
              <w:ind w:left="0" w:right="38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-упореди отпорности металних проводника на основу њихових карактеристика;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8B95" w14:textId="77777777" w:rsidR="00F157C3" w:rsidRPr="00367122" w:rsidRDefault="00000000">
            <w:pPr>
              <w:spacing w:after="22" w:line="253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провођење струје кроз метале, течности и гасове; </w:t>
            </w:r>
          </w:p>
          <w:p w14:paraId="2CBCC852" w14:textId="77777777" w:rsidR="00F157C3" w:rsidRPr="00367122" w:rsidRDefault="00000000">
            <w:pPr>
              <w:spacing w:after="0" w:line="259" w:lineRule="auto"/>
              <w:ind w:left="0" w:right="50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-упореди отпорности металних проводника на основу њихових карактеристика;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B419" w14:textId="77777777" w:rsidR="00F157C3" w:rsidRPr="00367122" w:rsidRDefault="00000000">
            <w:pPr>
              <w:spacing w:after="11" w:line="265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провођење струје кроз метале, течности и гасове; -упореди отпорности металних проводника на основу њихових карактеристика; </w:t>
            </w:r>
          </w:p>
          <w:p w14:paraId="62D319C4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-наведе и користи различите изворе електричне струје (ЕМС) </w:t>
            </w:r>
          </w:p>
        </w:tc>
      </w:tr>
    </w:tbl>
    <w:p w14:paraId="5A309E13" w14:textId="77777777" w:rsidR="00F157C3" w:rsidRPr="00367122" w:rsidRDefault="00F157C3">
      <w:pPr>
        <w:spacing w:after="0" w:line="259" w:lineRule="auto"/>
        <w:ind w:left="-1008" w:right="241" w:firstLine="0"/>
        <w:rPr>
          <w:lang w:val="ru-RU"/>
        </w:rPr>
      </w:pPr>
    </w:p>
    <w:tbl>
      <w:tblPr>
        <w:tblStyle w:val="TableGrid"/>
        <w:tblW w:w="13972" w:type="dxa"/>
        <w:tblInd w:w="614" w:type="dxa"/>
        <w:tblLook w:val="04A0" w:firstRow="1" w:lastRow="0" w:firstColumn="1" w:lastColumn="0" w:noHBand="0" w:noVBand="1"/>
      </w:tblPr>
      <w:tblGrid>
        <w:gridCol w:w="2535"/>
        <w:gridCol w:w="2934"/>
        <w:gridCol w:w="2660"/>
        <w:gridCol w:w="2780"/>
        <w:gridCol w:w="3063"/>
      </w:tblGrid>
      <w:tr w:rsidR="00F157C3" w:rsidRPr="00367122" w14:paraId="1F6314B5" w14:textId="77777777">
        <w:trPr>
          <w:trHeight w:val="619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2A47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A46E" w14:textId="77777777" w:rsidR="00F157C3" w:rsidRPr="00367122" w:rsidRDefault="00000000">
            <w:pPr>
              <w:spacing w:after="20" w:line="256" w:lineRule="auto"/>
              <w:ind w:left="111" w:right="30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(ЕМС) и зна да их разврста ради рециклаже; познаје основне елементе електричног кола и уме да их повеже; </w:t>
            </w:r>
          </w:p>
          <w:p w14:paraId="02A00A79" w14:textId="77777777" w:rsidR="00F157C3" w:rsidRPr="00367122" w:rsidRDefault="00000000">
            <w:pPr>
              <w:spacing w:after="0" w:line="259" w:lineRule="auto"/>
              <w:ind w:left="111" w:right="675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-се придржава основних правила безбедности при коришћењу електричних уређаја у животу.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76C2" w14:textId="77777777" w:rsidR="00F157C3" w:rsidRPr="00367122" w:rsidRDefault="00000000">
            <w:pPr>
              <w:spacing w:after="26" w:line="250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-наведе и користи различите изворе електричне струје (ЕМС) и зна да их разврста ради рециклаже; </w:t>
            </w:r>
          </w:p>
          <w:p w14:paraId="35DED02A" w14:textId="77777777" w:rsidR="00F157C3" w:rsidRPr="00367122" w:rsidRDefault="00000000">
            <w:pPr>
              <w:spacing w:after="22" w:line="254" w:lineRule="auto"/>
              <w:ind w:left="106" w:right="4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-познаје основне елементе електричног кола и уме да их повеже; </w:t>
            </w:r>
          </w:p>
          <w:p w14:paraId="3FE4A403" w14:textId="77777777" w:rsidR="00F157C3" w:rsidRPr="00367122" w:rsidRDefault="00000000">
            <w:pPr>
              <w:spacing w:after="0" w:line="237" w:lineRule="auto"/>
              <w:ind w:left="10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-се придржава основних правила безбедности при </w:t>
            </w:r>
          </w:p>
          <w:p w14:paraId="4174EF3E" w14:textId="77777777" w:rsidR="00F157C3" w:rsidRPr="00367122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коришћењу електричних </w:t>
            </w:r>
          </w:p>
          <w:p w14:paraId="3E0AE36F" w14:textId="77777777" w:rsidR="00F157C3" w:rsidRPr="00367122" w:rsidRDefault="00000000">
            <w:pPr>
              <w:spacing w:after="0" w:line="253" w:lineRule="auto"/>
              <w:ind w:left="106" w:right="235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уређаја у животу;         -одређује вредност редно и паралелно везаних отпорника и резултате прикаже табеларно и графички; </w:t>
            </w:r>
          </w:p>
          <w:p w14:paraId="42C3DEDC" w14:textId="77777777" w:rsidR="00F157C3" w:rsidRPr="00367122" w:rsidRDefault="00000000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-препозна основна својства наизменичне струје.  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66F9" w14:textId="77777777" w:rsidR="00F157C3" w:rsidRPr="00367122" w:rsidRDefault="00000000">
            <w:pPr>
              <w:spacing w:after="26" w:line="250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-наведе и користи различите изворе електричне струје (ЕМС) и зна да их разврста ради рециклаже; </w:t>
            </w:r>
          </w:p>
          <w:p w14:paraId="6E00627A" w14:textId="77777777" w:rsidR="00F157C3" w:rsidRPr="00367122" w:rsidRDefault="00000000">
            <w:pPr>
              <w:spacing w:after="23" w:line="253" w:lineRule="auto"/>
              <w:ind w:left="106" w:right="16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-познаје основне елементе електричног кола и уме да их повеже; </w:t>
            </w:r>
          </w:p>
          <w:p w14:paraId="1FCEE49F" w14:textId="77777777" w:rsidR="00F157C3" w:rsidRPr="00367122" w:rsidRDefault="00000000">
            <w:pPr>
              <w:spacing w:after="26" w:line="24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-изабере одговарајући опсег мерног инструмента и мери јачину електричне струје и напон; </w:t>
            </w:r>
          </w:p>
          <w:p w14:paraId="5F257CCE" w14:textId="77777777" w:rsidR="00F157C3" w:rsidRPr="00367122" w:rsidRDefault="00000000">
            <w:pPr>
              <w:spacing w:after="1" w:line="250" w:lineRule="auto"/>
              <w:ind w:left="106" w:right="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-одређује вредност редно и паралелно везаних отпорника и резултате прикаже табеларно и графички; </w:t>
            </w:r>
          </w:p>
          <w:p w14:paraId="3C31CAE5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-описује ефекте који се </w:t>
            </w:r>
          </w:p>
          <w:p w14:paraId="5D4187C9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испољавају при протицању </w:t>
            </w:r>
          </w:p>
          <w:p w14:paraId="360306A2" w14:textId="77777777" w:rsidR="00F157C3" w:rsidRPr="00367122" w:rsidRDefault="00000000">
            <w:pPr>
              <w:spacing w:after="0" w:line="242" w:lineRule="auto"/>
              <w:ind w:left="106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електричне струје;                      -препозна основна својства </w:t>
            </w:r>
          </w:p>
          <w:p w14:paraId="2D223BCF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наизменичне струје;                   </w:t>
            </w:r>
          </w:p>
          <w:p w14:paraId="155D4E91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-израчуна потрошњу </w:t>
            </w:r>
          </w:p>
          <w:p w14:paraId="379BC666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електричне енергије у </w:t>
            </w:r>
          </w:p>
          <w:p w14:paraId="6E1719F5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домаћинству;                  -се </w:t>
            </w:r>
          </w:p>
          <w:p w14:paraId="074BC338" w14:textId="77777777" w:rsidR="00F157C3" w:rsidRPr="00367122" w:rsidRDefault="00000000">
            <w:pPr>
              <w:spacing w:after="0" w:line="259" w:lineRule="auto"/>
              <w:ind w:left="106" w:right="157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придржава основних правила безбедности при коришћењу електричних уређаја у животу.          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EE86" w14:textId="77777777" w:rsidR="00F157C3" w:rsidRPr="00367122" w:rsidRDefault="00000000">
            <w:pPr>
              <w:spacing w:after="1" w:line="276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 зна да их разврста ради рециклаже; </w:t>
            </w:r>
          </w:p>
          <w:p w14:paraId="39A7407B" w14:textId="77777777" w:rsidR="00F157C3" w:rsidRPr="00367122" w:rsidRDefault="00000000">
            <w:pPr>
              <w:spacing w:after="20" w:line="256" w:lineRule="auto"/>
              <w:ind w:left="106" w:right="444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-познаје основне елементе електричног кола и уме да их повеже; </w:t>
            </w:r>
          </w:p>
          <w:p w14:paraId="60617232" w14:textId="77777777" w:rsidR="00F157C3" w:rsidRPr="00367122" w:rsidRDefault="00000000">
            <w:pPr>
              <w:spacing w:after="28" w:line="248" w:lineRule="auto"/>
              <w:ind w:left="106" w:right="49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-изабере одговарајући опсег мерног инструмента и мери јачину електричне струје и напон; </w:t>
            </w:r>
          </w:p>
          <w:p w14:paraId="1566C05C" w14:textId="77777777" w:rsidR="00F157C3" w:rsidRPr="00367122" w:rsidRDefault="00000000">
            <w:pPr>
              <w:spacing w:after="27" w:line="250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-одређује вредност редно и паралелно везаних отпорника и резултате прикаже табеларно и графички; </w:t>
            </w:r>
          </w:p>
          <w:p w14:paraId="21EE34E2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-описује ефекте који се </w:t>
            </w:r>
          </w:p>
          <w:p w14:paraId="4A6F8310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испољавају при протицању </w:t>
            </w:r>
          </w:p>
          <w:p w14:paraId="3303E929" w14:textId="77777777" w:rsidR="00F157C3" w:rsidRPr="00367122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електричне струје;                            </w:t>
            </w:r>
          </w:p>
          <w:p w14:paraId="38149666" w14:textId="77777777" w:rsidR="00F157C3" w:rsidRPr="00367122" w:rsidRDefault="00000000">
            <w:pPr>
              <w:spacing w:after="5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-препозна основна својства </w:t>
            </w:r>
          </w:p>
          <w:p w14:paraId="08DA8BFE" w14:textId="77777777" w:rsidR="00F157C3" w:rsidRPr="00367122" w:rsidRDefault="00000000">
            <w:pPr>
              <w:spacing w:after="13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наизменичне струје;                         </w:t>
            </w:r>
          </w:p>
          <w:p w14:paraId="433946F2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-израчуна потрошњу електричне </w:t>
            </w:r>
          </w:p>
          <w:p w14:paraId="07638A2F" w14:textId="77777777" w:rsidR="00F157C3" w:rsidRPr="00367122" w:rsidRDefault="00000000">
            <w:pPr>
              <w:spacing w:after="26" w:line="250" w:lineRule="auto"/>
              <w:ind w:left="106" w:right="148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енергије у домаћинству;                 -се придржава основних правила безбедности при коришћењу електричних уређаја у животу;       </w:t>
            </w:r>
          </w:p>
          <w:p w14:paraId="10B8DF81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-решава квалитативне, квантитативне и графичке задатке. </w:t>
            </w:r>
          </w:p>
        </w:tc>
      </w:tr>
      <w:tr w:rsidR="00F157C3" w:rsidRPr="00367122" w14:paraId="6F27B3C2" w14:textId="77777777">
        <w:trPr>
          <w:trHeight w:val="369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2A1D" w14:textId="77777777" w:rsidR="00F157C3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МАГНЕТНО ПОЉЕ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385" w14:textId="77777777" w:rsidR="00F157C3" w:rsidRPr="00367122" w:rsidRDefault="00000000">
            <w:pPr>
              <w:spacing w:after="214" w:line="259" w:lineRule="auto"/>
              <w:ind w:left="11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5CF095A5" w14:textId="77777777" w:rsidR="00F157C3" w:rsidRPr="00367122" w:rsidRDefault="00000000">
            <w:pPr>
              <w:spacing w:after="0" w:line="259" w:lineRule="auto"/>
              <w:ind w:left="11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бјасни принцип  рада </w:t>
            </w:r>
          </w:p>
          <w:p w14:paraId="14A9BADA" w14:textId="77777777" w:rsidR="00F157C3" w:rsidRPr="00367122" w:rsidRDefault="00000000">
            <w:pPr>
              <w:spacing w:after="0" w:line="259" w:lineRule="auto"/>
              <w:ind w:left="11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компаса и природу Земљиног </w:t>
            </w:r>
          </w:p>
          <w:p w14:paraId="4E7203DA" w14:textId="77777777" w:rsidR="00F157C3" w:rsidRPr="00367122" w:rsidRDefault="00000000">
            <w:pPr>
              <w:spacing w:after="17" w:line="259" w:lineRule="auto"/>
              <w:ind w:left="11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магнетог поља;                              </w:t>
            </w:r>
          </w:p>
          <w:p w14:paraId="070AA70D" w14:textId="77777777" w:rsidR="00F157C3" w:rsidRPr="00367122" w:rsidRDefault="00000000">
            <w:pPr>
              <w:spacing w:after="0" w:line="259" w:lineRule="auto"/>
              <w:ind w:left="111" w:right="4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-користи компас и апликације за паметне телефоне за оријентацију у природи.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3EE" w14:textId="77777777" w:rsidR="00F157C3" w:rsidRPr="00367122" w:rsidRDefault="00000000">
            <w:pPr>
              <w:spacing w:after="2" w:line="250" w:lineRule="auto"/>
              <w:ind w:left="-14" w:right="71" w:firstLine="12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писује узајамно деловање два паралелна проводника са струјом, деловање магнетног поља на струјни  проводник и принцип рада </w:t>
            </w:r>
          </w:p>
          <w:p w14:paraId="1C8182DF" w14:textId="77777777" w:rsidR="00F157C3" w:rsidRPr="00367122" w:rsidRDefault="00000000">
            <w:pPr>
              <w:spacing w:after="0" w:line="276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електромагнета и електромотора; </w:t>
            </w:r>
          </w:p>
          <w:p w14:paraId="2F865D95" w14:textId="77777777" w:rsidR="00F157C3" w:rsidRPr="00367122" w:rsidRDefault="00000000">
            <w:pPr>
              <w:spacing w:after="0" w:line="237" w:lineRule="auto"/>
              <w:ind w:left="106" w:firstLine="0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бјасни принцип  рада компаса и природу </w:t>
            </w:r>
          </w:p>
          <w:p w14:paraId="50C0FC4A" w14:textId="77777777" w:rsidR="00F157C3" w:rsidRPr="00367122" w:rsidRDefault="00000000">
            <w:pPr>
              <w:spacing w:after="16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Земљиног магнетог поља;       </w:t>
            </w:r>
          </w:p>
          <w:p w14:paraId="169B7096" w14:textId="77777777" w:rsidR="00F157C3" w:rsidRPr="00367122" w:rsidRDefault="00000000">
            <w:pPr>
              <w:spacing w:after="0" w:line="259" w:lineRule="auto"/>
              <w:ind w:left="106" w:right="242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-користи компас и апликације за паметне телефоне за оријентацију у природи.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EBD4" w14:textId="77777777" w:rsidR="00F157C3" w:rsidRPr="00367122" w:rsidRDefault="00000000">
            <w:pPr>
              <w:spacing w:after="19" w:line="257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писује ефекте који се испољавају при протицању електричне струје; </w:t>
            </w:r>
          </w:p>
          <w:p w14:paraId="43760CD7" w14:textId="77777777" w:rsidR="00F157C3" w:rsidRPr="00367122" w:rsidRDefault="00000000">
            <w:pPr>
              <w:spacing w:after="0" w:line="250" w:lineRule="auto"/>
              <w:ind w:left="106" w:right="128" w:firstLine="0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>писује узајамно деловање два паралелна проводника са струјом, деловање магнетног поља на струјни проводник и принцип рада електромагнета и електромотора; -</w:t>
            </w:r>
            <w:r>
              <w:t>o</w:t>
            </w:r>
            <w:r w:rsidRPr="00367122">
              <w:rPr>
                <w:lang w:val="ru-RU"/>
              </w:rPr>
              <w:t xml:space="preserve">бјасни принцип  рада </w:t>
            </w:r>
          </w:p>
          <w:p w14:paraId="22D7725E" w14:textId="77777777" w:rsidR="00F157C3" w:rsidRPr="00367122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компаса и природу Земљиног </w:t>
            </w:r>
          </w:p>
          <w:p w14:paraId="3E4B46F5" w14:textId="77777777" w:rsidR="00F157C3" w:rsidRPr="00367122" w:rsidRDefault="00000000">
            <w:pPr>
              <w:spacing w:after="12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магнетог поља;                           </w:t>
            </w:r>
          </w:p>
          <w:p w14:paraId="68EDF16E" w14:textId="77777777" w:rsidR="00F157C3" w:rsidRPr="00367122" w:rsidRDefault="00000000">
            <w:pPr>
              <w:spacing w:after="0" w:line="259" w:lineRule="auto"/>
              <w:ind w:left="106" w:right="362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-користи компас и апликације за паметне телефоне за оријентацију у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D4B" w14:textId="77777777" w:rsidR="00F157C3" w:rsidRPr="00367122" w:rsidRDefault="00000000">
            <w:pPr>
              <w:spacing w:after="39" w:line="237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писује ефекте који се испољавају при протицању </w:t>
            </w:r>
          </w:p>
          <w:p w14:paraId="2DC3120A" w14:textId="77777777" w:rsidR="00F157C3" w:rsidRPr="00367122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електричне струје; </w:t>
            </w:r>
          </w:p>
          <w:p w14:paraId="2F97E186" w14:textId="77777777" w:rsidR="00F157C3" w:rsidRPr="00367122" w:rsidRDefault="00000000">
            <w:pPr>
              <w:spacing w:after="31" w:line="245" w:lineRule="auto"/>
              <w:ind w:left="106" w:right="51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писује узајамно деловање два паралелна проводника са струјом, деловање магнетног поља на струјни проводник и принцип рада електромагнета и електромотора; </w:t>
            </w:r>
          </w:p>
          <w:p w14:paraId="70B3ADFD" w14:textId="77777777" w:rsidR="00F157C3" w:rsidRPr="00367122" w:rsidRDefault="00000000">
            <w:pPr>
              <w:spacing w:after="39" w:line="237" w:lineRule="auto"/>
              <w:ind w:left="106" w:right="6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</w:t>
            </w:r>
            <w:r>
              <w:t>o</w:t>
            </w:r>
            <w:r w:rsidRPr="00367122">
              <w:rPr>
                <w:lang w:val="ru-RU"/>
              </w:rPr>
              <w:t xml:space="preserve">бјасни принцип  рада компаса и природу Земљиног магнетог </w:t>
            </w:r>
          </w:p>
          <w:p w14:paraId="3826BAB9" w14:textId="77777777" w:rsidR="00F157C3" w:rsidRPr="00367122" w:rsidRDefault="00000000">
            <w:pPr>
              <w:spacing w:after="0" w:line="259" w:lineRule="auto"/>
              <w:ind w:left="-18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поља;                                   -</w:t>
            </w:r>
          </w:p>
          <w:p w14:paraId="40D60FC4" w14:textId="77777777" w:rsidR="00F157C3" w:rsidRPr="00367122" w:rsidRDefault="00000000">
            <w:pPr>
              <w:spacing w:after="0" w:line="259" w:lineRule="auto"/>
              <w:ind w:left="106" w:right="141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користи компас и апликације за паметне телефоне за оријентацију у природи; -решава квалитативне, квантитативне и </w:t>
            </w:r>
          </w:p>
        </w:tc>
      </w:tr>
      <w:tr w:rsidR="00F157C3" w:rsidRPr="00367122" w14:paraId="742CECBF" w14:textId="77777777">
        <w:trPr>
          <w:trHeight w:val="80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0658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5B53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5493" w14:textId="77777777" w:rsidR="00F157C3" w:rsidRPr="00367122" w:rsidRDefault="00F157C3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192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природи.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8AC1" w14:textId="77777777" w:rsidR="00F157C3" w:rsidRPr="00367122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67122">
              <w:rPr>
                <w:lang w:val="ru-RU"/>
              </w:rPr>
              <w:t xml:space="preserve">графичке задатке који се односе на магнетно поље. </w:t>
            </w:r>
          </w:p>
        </w:tc>
      </w:tr>
      <w:tr w:rsidR="00F157C3" w:rsidRPr="00367122" w14:paraId="30CB2415" w14:textId="77777777">
        <w:trPr>
          <w:trHeight w:val="332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4508" w14:textId="77777777" w:rsidR="00F157C3" w:rsidRPr="00367122" w:rsidRDefault="00000000">
            <w:pPr>
              <w:spacing w:after="0" w:line="259" w:lineRule="auto"/>
              <w:ind w:left="19" w:firstLine="0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ЕЛЕМЕНТИ АТОМСКЕ </w:t>
            </w:r>
          </w:p>
          <w:p w14:paraId="18FC489B" w14:textId="77777777" w:rsidR="00F157C3" w:rsidRPr="00367122" w:rsidRDefault="0000000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67122">
              <w:rPr>
                <w:b/>
                <w:lang w:val="ru-RU"/>
              </w:rPr>
              <w:t xml:space="preserve">И НУКЛЕАРНЕ ФИЗИКЕ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029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  <w:p w14:paraId="6796642B" w14:textId="77777777" w:rsidR="00F157C3" w:rsidRPr="00367122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-разликује фисију и фузију и наводи могућности њихове примене.                   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A635" w14:textId="77777777" w:rsidR="00F157C3" w:rsidRPr="00367122" w:rsidRDefault="00000000">
            <w:pPr>
              <w:spacing w:after="20" w:line="255" w:lineRule="auto"/>
              <w:ind w:left="0" w:right="5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структуру атомског језгра и нуклеарне силе; </w:t>
            </w:r>
          </w:p>
          <w:p w14:paraId="482DF7E6" w14:textId="77777777" w:rsidR="00F157C3" w:rsidRPr="00367122" w:rsidRDefault="00000000">
            <w:pPr>
              <w:spacing w:after="0" w:line="253" w:lineRule="auto"/>
              <w:ind w:left="0" w:right="54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-објасни структуру атомског језгра и нуклеарне силе; </w:t>
            </w:r>
          </w:p>
          <w:p w14:paraId="268C18AF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разликује фисију и фузију и наводи могућности њихове примене.                        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BB27" w14:textId="77777777" w:rsidR="00F157C3" w:rsidRPr="00367122" w:rsidRDefault="00000000">
            <w:pPr>
              <w:spacing w:after="0" w:line="264" w:lineRule="auto"/>
              <w:ind w:left="0" w:right="3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>-објасни структуру атомског језгра и нуклеарне силе; -опише радиоактивност, врсте зрачења и радиоактивне изотопе; -разликује фисију и фузију и наводи могућности њихове примене;                         -</w:t>
            </w:r>
          </w:p>
          <w:p w14:paraId="5C67AF3E" w14:textId="77777777" w:rsidR="00F157C3" w:rsidRPr="00367122" w:rsidRDefault="00000000">
            <w:pPr>
              <w:spacing w:after="164" w:line="250" w:lineRule="auto"/>
              <w:ind w:left="0" w:right="13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решава једноставне квалитативне и квантитативне задатке из атомске и нуклеарне физике.  </w:t>
            </w:r>
          </w:p>
          <w:p w14:paraId="10BAC2D4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08AB" w14:textId="77777777" w:rsidR="00F157C3" w:rsidRPr="00367122" w:rsidRDefault="00000000">
            <w:pPr>
              <w:spacing w:after="20" w:line="256" w:lineRule="auto"/>
              <w:ind w:left="0" w:right="59" w:firstLine="0"/>
              <w:jc w:val="left"/>
              <w:rPr>
                <w:lang w:val="ru-RU"/>
              </w:rPr>
            </w:pPr>
            <w:r w:rsidRPr="00367122">
              <w:rPr>
                <w:rFonts w:ascii="Calibri" w:eastAsia="Calibri" w:hAnsi="Calibri" w:cs="Calibri"/>
                <w:lang w:val="ru-RU"/>
              </w:rPr>
              <w:t>-</w:t>
            </w:r>
            <w:r w:rsidRPr="00367122">
              <w:rPr>
                <w:lang w:val="ru-RU"/>
              </w:rPr>
              <w:t xml:space="preserve">објасни структуру атомског језгра и нуклеарне силе; -опише радиоактивност, врсте зрачења и радиоактивне изотопе; -препозна дејство радиоактивног зрачења и да наведе његову примену, као и мере заштите;  -разликује фисију и фузију и наводи могућности њихове </w:t>
            </w:r>
          </w:p>
          <w:p w14:paraId="5946772A" w14:textId="77777777" w:rsidR="00F157C3" w:rsidRPr="00367122" w:rsidRDefault="00000000">
            <w:pPr>
              <w:spacing w:after="164" w:line="250" w:lineRule="auto"/>
              <w:ind w:left="0" w:right="7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примене;                         -решава једноставне квалитативне и квантитативне задатке из атомске и нуклеарне физике.  </w:t>
            </w:r>
          </w:p>
          <w:p w14:paraId="7F566770" w14:textId="77777777" w:rsidR="00F157C3" w:rsidRPr="00367122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67122">
              <w:rPr>
                <w:lang w:val="ru-RU"/>
              </w:rPr>
              <w:t xml:space="preserve"> </w:t>
            </w:r>
          </w:p>
        </w:tc>
      </w:tr>
      <w:tr w:rsidR="00F157C3" w14:paraId="320D0338" w14:textId="77777777">
        <w:trPr>
          <w:trHeight w:val="76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FEC9" w14:textId="77777777" w:rsidR="00F157C3" w:rsidRDefault="00000000">
            <w:pPr>
              <w:spacing w:after="0" w:line="259" w:lineRule="auto"/>
              <w:ind w:left="206" w:firstLine="413"/>
            </w:pPr>
            <w:r>
              <w:rPr>
                <w:b/>
              </w:rPr>
              <w:t xml:space="preserve">ФИЗИКА И САВРЕМЕНИ СВЕТ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7F5" w14:textId="77777777" w:rsidR="00F157C3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446B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A4CD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D7A" w14:textId="77777777" w:rsidR="00F157C3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8414347" w14:textId="77777777" w:rsidR="00F157C3" w:rsidRDefault="00000000">
      <w:pPr>
        <w:spacing w:after="41" w:line="444" w:lineRule="auto"/>
        <w:ind w:left="0" w:right="14047" w:firstLine="0"/>
        <w:jc w:val="right"/>
      </w:pPr>
      <w:r>
        <w:rPr>
          <w:sz w:val="24"/>
        </w:rPr>
        <w:t xml:space="preserve">  </w:t>
      </w:r>
    </w:p>
    <w:p w14:paraId="3ABEBCA8" w14:textId="65962CB2" w:rsidR="00F157C3" w:rsidRPr="00367122" w:rsidRDefault="00000000">
      <w:pPr>
        <w:tabs>
          <w:tab w:val="center" w:pos="10828"/>
        </w:tabs>
        <w:spacing w:after="210"/>
        <w:ind w:left="0" w:firstLine="0"/>
        <w:jc w:val="left"/>
        <w:rPr>
          <w:lang w:val="sr-Cyrl-RS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t>Наставни</w:t>
      </w:r>
      <w:r w:rsidR="00367122">
        <w:rPr>
          <w:lang w:val="sr-Cyrl-RS"/>
        </w:rPr>
        <w:t>к</w:t>
      </w:r>
      <w:r>
        <w:t xml:space="preserve"> физике: </w:t>
      </w:r>
      <w:r w:rsidR="00367122">
        <w:rPr>
          <w:lang w:val="sr-Cyrl-RS"/>
        </w:rPr>
        <w:t>Милош Митић</w:t>
      </w:r>
    </w:p>
    <w:sectPr w:rsidR="00F157C3" w:rsidRPr="00367122">
      <w:headerReference w:type="even" r:id="rId7"/>
      <w:headerReference w:type="default" r:id="rId8"/>
      <w:headerReference w:type="first" r:id="rId9"/>
      <w:pgSz w:w="16838" w:h="11909" w:orient="landscape"/>
      <w:pgMar w:top="1013" w:right="1003" w:bottom="1013" w:left="1008" w:header="2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8F00E" w14:textId="77777777" w:rsidR="00272D38" w:rsidRDefault="00272D38">
      <w:pPr>
        <w:spacing w:after="0" w:line="240" w:lineRule="auto"/>
      </w:pPr>
      <w:r>
        <w:separator/>
      </w:r>
    </w:p>
  </w:endnote>
  <w:endnote w:type="continuationSeparator" w:id="0">
    <w:p w14:paraId="604E186F" w14:textId="77777777" w:rsidR="00272D38" w:rsidRDefault="0027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D7120" w14:textId="77777777" w:rsidR="00272D38" w:rsidRDefault="00272D38">
      <w:pPr>
        <w:spacing w:after="0" w:line="240" w:lineRule="auto"/>
      </w:pPr>
      <w:r>
        <w:separator/>
      </w:r>
    </w:p>
  </w:footnote>
  <w:footnote w:type="continuationSeparator" w:id="0">
    <w:p w14:paraId="0D65E963" w14:textId="77777777" w:rsidR="00272D38" w:rsidRDefault="0027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CF0C9" w14:textId="77777777" w:rsidR="00F157C3" w:rsidRPr="00367122" w:rsidRDefault="00000000">
    <w:pPr>
      <w:spacing w:after="0" w:line="259" w:lineRule="auto"/>
      <w:ind w:left="0" w:right="11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38968B" wp14:editId="16F448E3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59805" name="Group 598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61336" name="Shape 61336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37" name="Shape 61337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805" style="width:744.19pt;height:4.31995pt;position:absolute;mso-position-horizontal-relative:page;mso-position-horizontal:absolute;margin-left:48.984pt;mso-position-vertical-relative:page;margin-top:29.3pt;" coordsize="94512,548">
              <v:shape id="Shape 61338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61339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67122">
      <w:rPr>
        <w:b/>
        <w:i/>
        <w:sz w:val="24"/>
        <w:lang w:val="ru-RU"/>
      </w:rPr>
      <w:t>Основна школа „Војвода Радомир Путник“ Џеп</w:t>
    </w:r>
    <w:r w:rsidRPr="00367122">
      <w:rPr>
        <w:rFonts w:ascii="Cambria" w:eastAsia="Cambria" w:hAnsi="Cambria" w:cs="Cambria"/>
        <w:sz w:val="32"/>
        <w:lang w:val="ru-RU"/>
      </w:rPr>
      <w:t xml:space="preserve"> </w:t>
    </w:r>
  </w:p>
  <w:p w14:paraId="194E3C7E" w14:textId="77777777" w:rsidR="00F157C3" w:rsidRPr="00367122" w:rsidRDefault="00000000">
    <w:pPr>
      <w:spacing w:after="0" w:line="259" w:lineRule="auto"/>
      <w:ind w:left="0" w:firstLine="0"/>
      <w:jc w:val="left"/>
      <w:rPr>
        <w:lang w:val="ru-RU"/>
      </w:rPr>
    </w:pPr>
    <w:r w:rsidRPr="00367122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6CF7" w14:textId="015B659D" w:rsidR="00F157C3" w:rsidRDefault="00000000">
    <w:pPr>
      <w:spacing w:after="0" w:line="259" w:lineRule="auto"/>
      <w:ind w:left="0" w:right="1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9CDFA4" wp14:editId="013C72BE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59792" name="Group 59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61332" name="Shape 61332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33" name="Shape 61333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792" style="width:744.19pt;height:4.31995pt;position:absolute;mso-position-horizontal-relative:page;mso-position-horizontal:absolute;margin-left:48.984pt;mso-position-vertical-relative:page;margin-top:29.3pt;" coordsize="94512,548">
              <v:shape id="Shape 61334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61335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b/>
        <w:i/>
        <w:sz w:val="24"/>
      </w:rPr>
      <w:t>Основна школа „</w:t>
    </w:r>
    <w:r w:rsidR="00367122">
      <w:rPr>
        <w:b/>
        <w:i/>
        <w:sz w:val="24"/>
        <w:lang w:val="sr-Cyrl-RS"/>
      </w:rPr>
      <w:t>Бора Станковић</w:t>
    </w:r>
    <w:r>
      <w:rPr>
        <w:b/>
        <w:i/>
        <w:sz w:val="24"/>
      </w:rPr>
      <w:t xml:space="preserve">“ </w:t>
    </w:r>
    <w:r w:rsidR="00367122">
      <w:rPr>
        <w:b/>
        <w:i/>
        <w:sz w:val="24"/>
        <w:lang w:val="sr-Cyrl-RS"/>
      </w:rPr>
      <w:t>Богојевце</w:t>
    </w:r>
    <w:r>
      <w:rPr>
        <w:rFonts w:ascii="Cambria" w:eastAsia="Cambria" w:hAnsi="Cambria" w:cs="Cambria"/>
        <w:sz w:val="32"/>
      </w:rPr>
      <w:t xml:space="preserve"> </w:t>
    </w:r>
  </w:p>
  <w:p w14:paraId="420DFD06" w14:textId="77777777" w:rsidR="00F157C3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9D229" w14:textId="77777777" w:rsidR="00F157C3" w:rsidRPr="00367122" w:rsidRDefault="00000000">
    <w:pPr>
      <w:spacing w:after="0" w:line="259" w:lineRule="auto"/>
      <w:ind w:left="0" w:right="11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0AA68A" wp14:editId="3EA3A27F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59779" name="Group 59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61328" name="Shape 61328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329" name="Shape 61329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779" style="width:744.19pt;height:4.31995pt;position:absolute;mso-position-horizontal-relative:page;mso-position-horizontal:absolute;margin-left:48.984pt;mso-position-vertical-relative:page;margin-top:29.3pt;" coordsize="94512,548">
              <v:shape id="Shape 61330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61331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67122">
      <w:rPr>
        <w:b/>
        <w:i/>
        <w:sz w:val="24"/>
        <w:lang w:val="ru-RU"/>
      </w:rPr>
      <w:t>Основна школа „Војвода Радомир Путник“ Џеп</w:t>
    </w:r>
    <w:r w:rsidRPr="00367122">
      <w:rPr>
        <w:rFonts w:ascii="Cambria" w:eastAsia="Cambria" w:hAnsi="Cambria" w:cs="Cambria"/>
        <w:sz w:val="32"/>
        <w:lang w:val="ru-RU"/>
      </w:rPr>
      <w:t xml:space="preserve"> </w:t>
    </w:r>
  </w:p>
  <w:p w14:paraId="27306E33" w14:textId="77777777" w:rsidR="00F157C3" w:rsidRPr="00367122" w:rsidRDefault="00000000">
    <w:pPr>
      <w:spacing w:after="0" w:line="259" w:lineRule="auto"/>
      <w:ind w:left="0" w:firstLine="0"/>
      <w:jc w:val="left"/>
      <w:rPr>
        <w:lang w:val="ru-RU"/>
      </w:rPr>
    </w:pPr>
    <w:r w:rsidRPr="00367122">
      <w:rPr>
        <w:rFonts w:ascii="Calibri" w:eastAsia="Calibri" w:hAnsi="Calibri" w:cs="Calibri"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220CE"/>
    <w:multiLevelType w:val="hybridMultilevel"/>
    <w:tmpl w:val="676CF9CC"/>
    <w:lvl w:ilvl="0" w:tplc="B048702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CCCC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6D3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202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8CE3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88BE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52D8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2892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0B9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54640"/>
    <w:multiLevelType w:val="hybridMultilevel"/>
    <w:tmpl w:val="7FF07DF4"/>
    <w:lvl w:ilvl="0" w:tplc="64CA373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883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C4A0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9469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F8A0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781D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6AE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2CC5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9C87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1E5041"/>
    <w:multiLevelType w:val="hybridMultilevel"/>
    <w:tmpl w:val="49F23D08"/>
    <w:lvl w:ilvl="0" w:tplc="E48E99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EDA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2F6D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F234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9425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8021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6C9A9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6F5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BB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C6875"/>
    <w:multiLevelType w:val="hybridMultilevel"/>
    <w:tmpl w:val="52AAB5B4"/>
    <w:lvl w:ilvl="0" w:tplc="3F2C0E9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069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92BD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610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CB5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0EE6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E4A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275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4AA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31E86"/>
    <w:multiLevelType w:val="hybridMultilevel"/>
    <w:tmpl w:val="718A3310"/>
    <w:lvl w:ilvl="0" w:tplc="58ECB4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AF9E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ED9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A0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891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8D7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886B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A03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C3E3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531D59"/>
    <w:multiLevelType w:val="hybridMultilevel"/>
    <w:tmpl w:val="32147C8E"/>
    <w:lvl w:ilvl="0" w:tplc="E746F9BE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8BB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DA00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4A14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4A3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2204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9888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0A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871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C7195D"/>
    <w:multiLevelType w:val="hybridMultilevel"/>
    <w:tmpl w:val="7C3ED4B4"/>
    <w:lvl w:ilvl="0" w:tplc="AE36B8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24C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2CD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9E2BA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46E82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86F7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5A91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DCB46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AF73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FF75E9"/>
    <w:multiLevelType w:val="hybridMultilevel"/>
    <w:tmpl w:val="99C8FBCE"/>
    <w:lvl w:ilvl="0" w:tplc="DACA07E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4E45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F4DF7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291F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2225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C4D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0C75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6A29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A4B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002BEC"/>
    <w:multiLevelType w:val="hybridMultilevel"/>
    <w:tmpl w:val="55541370"/>
    <w:lvl w:ilvl="0" w:tplc="093A72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A6D9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8B3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43B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5CFDA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A7E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58DB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00DA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EA5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30742B"/>
    <w:multiLevelType w:val="hybridMultilevel"/>
    <w:tmpl w:val="BB3A4702"/>
    <w:lvl w:ilvl="0" w:tplc="6A7A20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3C886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3A61D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4A5F2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E1EB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94F9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8B0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2E78E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C6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655EFA"/>
    <w:multiLevelType w:val="hybridMultilevel"/>
    <w:tmpl w:val="E548AD38"/>
    <w:lvl w:ilvl="0" w:tplc="E49263F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5A98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02F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52B5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0C09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0B5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06F9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8B7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BA5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940E2C"/>
    <w:multiLevelType w:val="hybridMultilevel"/>
    <w:tmpl w:val="C84C98C6"/>
    <w:lvl w:ilvl="0" w:tplc="59F684D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E223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CD8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660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426A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D6DC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2EC3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2DEA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E79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092AEE"/>
    <w:multiLevelType w:val="hybridMultilevel"/>
    <w:tmpl w:val="47FA9DBC"/>
    <w:lvl w:ilvl="0" w:tplc="B89843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2A41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78A59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948AF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6FC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ECE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4CA0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E78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7E59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6C69C5"/>
    <w:multiLevelType w:val="hybridMultilevel"/>
    <w:tmpl w:val="E0FE220E"/>
    <w:lvl w:ilvl="0" w:tplc="DF44D65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FAE6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E20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14516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A8BB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F259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E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A0B8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2C17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B916C0"/>
    <w:multiLevelType w:val="hybridMultilevel"/>
    <w:tmpl w:val="115C4EDC"/>
    <w:lvl w:ilvl="0" w:tplc="D6122E4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584A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674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30DC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E9B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42F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C87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0E76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A24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455994"/>
    <w:multiLevelType w:val="hybridMultilevel"/>
    <w:tmpl w:val="9380142C"/>
    <w:lvl w:ilvl="0" w:tplc="18B05CE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48B6D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80DCA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E6578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6E751A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E650A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6488DC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E8834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DA9D3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D61AC7"/>
    <w:multiLevelType w:val="hybridMultilevel"/>
    <w:tmpl w:val="FB1E5910"/>
    <w:lvl w:ilvl="0" w:tplc="233654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6CA6A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20E6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40B6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E445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4CDD2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EF21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EC04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2B8A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892B52"/>
    <w:multiLevelType w:val="hybridMultilevel"/>
    <w:tmpl w:val="53122978"/>
    <w:lvl w:ilvl="0" w:tplc="410AA0F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968C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4C2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2EA4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78CF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D419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2280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2874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D266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AF1562"/>
    <w:multiLevelType w:val="hybridMultilevel"/>
    <w:tmpl w:val="2334DA98"/>
    <w:lvl w:ilvl="0" w:tplc="9BDCEF2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E6EA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14D4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4C2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E4F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8A29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F468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E878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7CAD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6A07D8"/>
    <w:multiLevelType w:val="hybridMultilevel"/>
    <w:tmpl w:val="49522F04"/>
    <w:lvl w:ilvl="0" w:tplc="0CCE9EA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6ACA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8294B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40139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85910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A40DC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48F18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2478C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465B9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66F22F1"/>
    <w:multiLevelType w:val="hybridMultilevel"/>
    <w:tmpl w:val="5F3E46F0"/>
    <w:lvl w:ilvl="0" w:tplc="D8FE220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6C71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A23E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84A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643A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CCC9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5434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7604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CDD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12639E"/>
    <w:multiLevelType w:val="hybridMultilevel"/>
    <w:tmpl w:val="EBA48E46"/>
    <w:lvl w:ilvl="0" w:tplc="B8A892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4C821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6D20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904034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4AAD0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BA1BF2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5C2E3E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56D70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C8B2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9416F2C"/>
    <w:multiLevelType w:val="hybridMultilevel"/>
    <w:tmpl w:val="54C2E682"/>
    <w:lvl w:ilvl="0" w:tplc="95323D0A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6ABB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DC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9AC1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A1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C457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03B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28B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A932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ABA635D"/>
    <w:multiLevelType w:val="hybridMultilevel"/>
    <w:tmpl w:val="63A89620"/>
    <w:lvl w:ilvl="0" w:tplc="D1067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4A420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63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A40A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BA7C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60A49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4658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92855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2C45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63836"/>
    <w:multiLevelType w:val="hybridMultilevel"/>
    <w:tmpl w:val="6CE88D56"/>
    <w:lvl w:ilvl="0" w:tplc="A6BE7A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2E66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6645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5E715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ECA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0AE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38B0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54D6E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636F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B1D213D"/>
    <w:multiLevelType w:val="hybridMultilevel"/>
    <w:tmpl w:val="B658DB3E"/>
    <w:lvl w:ilvl="0" w:tplc="8F32F11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3A64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E8F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3033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0B2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6FF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839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89A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BE2AD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BF75928"/>
    <w:multiLevelType w:val="hybridMultilevel"/>
    <w:tmpl w:val="57E0852A"/>
    <w:lvl w:ilvl="0" w:tplc="2898A26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98B2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686B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4EF1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926F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8D26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C87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C4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E839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C4A5AFA"/>
    <w:multiLevelType w:val="hybridMultilevel"/>
    <w:tmpl w:val="03C01C26"/>
    <w:lvl w:ilvl="0" w:tplc="64D60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CC49A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860D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786BF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B4AA5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0AA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7C1AC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0A4B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CE87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544387"/>
    <w:multiLevelType w:val="hybridMultilevel"/>
    <w:tmpl w:val="B558750E"/>
    <w:lvl w:ilvl="0" w:tplc="FBEC35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2C4A0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94E1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B476D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CE4D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539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CA56E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E1C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8410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D76380B"/>
    <w:multiLevelType w:val="hybridMultilevel"/>
    <w:tmpl w:val="8264C2A4"/>
    <w:lvl w:ilvl="0" w:tplc="91D294A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0AD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3663C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F039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E0AF1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8105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D2720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4843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80EA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815D1D"/>
    <w:multiLevelType w:val="hybridMultilevel"/>
    <w:tmpl w:val="D3DAD142"/>
    <w:lvl w:ilvl="0" w:tplc="77C2E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A22E8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D86C0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DC60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6F0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C076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7E1DF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E44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D0403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B83447"/>
    <w:multiLevelType w:val="hybridMultilevel"/>
    <w:tmpl w:val="6B9C9DC0"/>
    <w:lvl w:ilvl="0" w:tplc="63621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E5C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5489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5ABD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121D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A661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9A301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A4CA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A48A7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ECD1864"/>
    <w:multiLevelType w:val="hybridMultilevel"/>
    <w:tmpl w:val="EC32DF4E"/>
    <w:lvl w:ilvl="0" w:tplc="56B4C0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D462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0FA1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6B4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C672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DC03E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C66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40B5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DE10C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EE268E"/>
    <w:multiLevelType w:val="hybridMultilevel"/>
    <w:tmpl w:val="AB903BD4"/>
    <w:lvl w:ilvl="0" w:tplc="7EC8548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CC4C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44364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62A9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F6123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425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F86F5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F252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414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1E67B00"/>
    <w:multiLevelType w:val="hybridMultilevel"/>
    <w:tmpl w:val="14FC8540"/>
    <w:lvl w:ilvl="0" w:tplc="6BA65F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782D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0D2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406A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08A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E62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D4D9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0CE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42F9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3BA1E27"/>
    <w:multiLevelType w:val="hybridMultilevel"/>
    <w:tmpl w:val="CE96C4B6"/>
    <w:lvl w:ilvl="0" w:tplc="2960B76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361E7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E85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A96F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3A3CE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A6BBB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DC32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4A528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A48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5F418D4"/>
    <w:multiLevelType w:val="hybridMultilevel"/>
    <w:tmpl w:val="4F3C3E84"/>
    <w:lvl w:ilvl="0" w:tplc="9D5422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4442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ACA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42BD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962DF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CA41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490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2CE8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46B57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5A4818"/>
    <w:multiLevelType w:val="hybridMultilevel"/>
    <w:tmpl w:val="0D3ACB26"/>
    <w:lvl w:ilvl="0" w:tplc="EE34BE9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20F6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C81F4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63FA2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C9BF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E6A36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69A4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B09FA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FA2C92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69C4EDF"/>
    <w:multiLevelType w:val="hybridMultilevel"/>
    <w:tmpl w:val="FC24B274"/>
    <w:lvl w:ilvl="0" w:tplc="790EB25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2DF2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28DC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825F3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62D00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85FD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9841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7C56A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E4CE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6E47703"/>
    <w:multiLevelType w:val="hybridMultilevel"/>
    <w:tmpl w:val="24ECEC08"/>
    <w:lvl w:ilvl="0" w:tplc="869A546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D211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E36D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706B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F48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EC3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F2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AC5A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F0F9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81F4C4E"/>
    <w:multiLevelType w:val="hybridMultilevel"/>
    <w:tmpl w:val="0E14639E"/>
    <w:lvl w:ilvl="0" w:tplc="06C8A9A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EE12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F4780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83BE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26B5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41E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8F3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E7B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501D7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A1B6146"/>
    <w:multiLevelType w:val="hybridMultilevel"/>
    <w:tmpl w:val="E84A0EA0"/>
    <w:lvl w:ilvl="0" w:tplc="8E32BD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1EB2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904F6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264A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E99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E2A2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4031B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AA9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2FA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A44794F"/>
    <w:multiLevelType w:val="hybridMultilevel"/>
    <w:tmpl w:val="3D36C790"/>
    <w:lvl w:ilvl="0" w:tplc="650031B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AC1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1654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AC30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667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C4A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E3C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4E94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486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A9B1741"/>
    <w:multiLevelType w:val="hybridMultilevel"/>
    <w:tmpl w:val="77322524"/>
    <w:lvl w:ilvl="0" w:tplc="518E47C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41D2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18D00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1A9BD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70DC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CEB3E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E451D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2B84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A7D7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BC82331"/>
    <w:multiLevelType w:val="hybridMultilevel"/>
    <w:tmpl w:val="9056990A"/>
    <w:lvl w:ilvl="0" w:tplc="BB22A7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FC90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DC92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4CB2E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E4F79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C6031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1AFE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46E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2E00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4D57ED"/>
    <w:multiLevelType w:val="hybridMultilevel"/>
    <w:tmpl w:val="CC3E0B58"/>
    <w:lvl w:ilvl="0" w:tplc="A5BA64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0C01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CAF7E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4C5E8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EC83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42E4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B6DD6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8EDF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C4E4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FE2152E"/>
    <w:multiLevelType w:val="hybridMultilevel"/>
    <w:tmpl w:val="8D6C05E4"/>
    <w:lvl w:ilvl="0" w:tplc="3AAADC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CDC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1A2B7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6AD4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26328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43F8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65C6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2CB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0E2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1576F2E"/>
    <w:multiLevelType w:val="hybridMultilevel"/>
    <w:tmpl w:val="EA5ED976"/>
    <w:lvl w:ilvl="0" w:tplc="1120399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7611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52F7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279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8C7E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EE4F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605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683C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032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B9144F"/>
    <w:multiLevelType w:val="hybridMultilevel"/>
    <w:tmpl w:val="97E24996"/>
    <w:lvl w:ilvl="0" w:tplc="8814D4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1641E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7ECFE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D0CE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06FE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3E70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C0A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603F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5437E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AF06E5"/>
    <w:multiLevelType w:val="hybridMultilevel"/>
    <w:tmpl w:val="6E6EFC32"/>
    <w:lvl w:ilvl="0" w:tplc="AABC957C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34F4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388DD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403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1E41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541C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C28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038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961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3875612"/>
    <w:multiLevelType w:val="hybridMultilevel"/>
    <w:tmpl w:val="8E8E55C8"/>
    <w:lvl w:ilvl="0" w:tplc="42F8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F2BB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22224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B2C8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2CE9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CC7B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0666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5A27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686E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3A13235"/>
    <w:multiLevelType w:val="hybridMultilevel"/>
    <w:tmpl w:val="A1EEA22A"/>
    <w:lvl w:ilvl="0" w:tplc="C6E00A32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070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A28A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AA56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8AC3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40A2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7683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E49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45DE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5D66429"/>
    <w:multiLevelType w:val="hybridMultilevel"/>
    <w:tmpl w:val="882ECD48"/>
    <w:lvl w:ilvl="0" w:tplc="BFDCD1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602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808B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899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C363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7AE13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3AC85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4C53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8003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62540FE"/>
    <w:multiLevelType w:val="hybridMultilevel"/>
    <w:tmpl w:val="32BA8304"/>
    <w:lvl w:ilvl="0" w:tplc="8E389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6C2B1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65B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C035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7C7F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64694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8E3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28B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CAFF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6B842A8"/>
    <w:multiLevelType w:val="hybridMultilevel"/>
    <w:tmpl w:val="E7DA1E4A"/>
    <w:lvl w:ilvl="0" w:tplc="54FA7FC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AD06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8ACF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CF2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08DC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FE49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94FD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90B1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7E7B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6D9458C"/>
    <w:multiLevelType w:val="hybridMultilevel"/>
    <w:tmpl w:val="B44C6724"/>
    <w:lvl w:ilvl="0" w:tplc="2B6E882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4B80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B48B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476B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2098D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C8982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EA947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AA8A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73D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B2D44A0"/>
    <w:multiLevelType w:val="hybridMultilevel"/>
    <w:tmpl w:val="F77AA270"/>
    <w:lvl w:ilvl="0" w:tplc="3FBED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F448C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42FFF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245F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F451B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6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A6AC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20CE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63D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B937EE6"/>
    <w:multiLevelType w:val="hybridMultilevel"/>
    <w:tmpl w:val="0ED0A41E"/>
    <w:lvl w:ilvl="0" w:tplc="A612784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6D82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814E4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011CE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F68798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0072C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DA6070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A11D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E8D0F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C46985"/>
    <w:multiLevelType w:val="hybridMultilevel"/>
    <w:tmpl w:val="DDBC101C"/>
    <w:lvl w:ilvl="0" w:tplc="522CE2D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4A67BC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F5BE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C3F5C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BCBC6E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56AE76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70B89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588F8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A0DF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C412B35"/>
    <w:multiLevelType w:val="hybridMultilevel"/>
    <w:tmpl w:val="950EBDB4"/>
    <w:lvl w:ilvl="0" w:tplc="2454F0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9AA4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B828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BC51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08F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EE3E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D6E89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26AD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C53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CB467A9"/>
    <w:multiLevelType w:val="hybridMultilevel"/>
    <w:tmpl w:val="0CA6AFB0"/>
    <w:lvl w:ilvl="0" w:tplc="8AC66A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A83E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B6709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6F6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CAC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42414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7AC3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8254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F644D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DA442A3"/>
    <w:multiLevelType w:val="hybridMultilevel"/>
    <w:tmpl w:val="4CAEFEDE"/>
    <w:lvl w:ilvl="0" w:tplc="319CAE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E562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C2AC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2E4F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264C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A6F7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C23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7C1A5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681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EE74539"/>
    <w:multiLevelType w:val="hybridMultilevel"/>
    <w:tmpl w:val="BC908862"/>
    <w:lvl w:ilvl="0" w:tplc="9E849BB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E21E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7EA4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A88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260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CC7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CC55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AA9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089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0A2136C"/>
    <w:multiLevelType w:val="hybridMultilevel"/>
    <w:tmpl w:val="9168E5B0"/>
    <w:lvl w:ilvl="0" w:tplc="3FBC5F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8A319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01F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8416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18E29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477E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1A0A5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4780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6AE9A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19C0991"/>
    <w:multiLevelType w:val="hybridMultilevel"/>
    <w:tmpl w:val="6BBEF586"/>
    <w:lvl w:ilvl="0" w:tplc="C62ACA6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40574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872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E9C1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F2D7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3C22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1A76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25F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9C1BB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51DF0C71"/>
    <w:multiLevelType w:val="hybridMultilevel"/>
    <w:tmpl w:val="EA6608B6"/>
    <w:lvl w:ilvl="0" w:tplc="7E6C5D7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E05AF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C2491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6456A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C6C30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019F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2F2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6E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B2287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3E713F6"/>
    <w:multiLevelType w:val="hybridMultilevel"/>
    <w:tmpl w:val="167024A4"/>
    <w:lvl w:ilvl="0" w:tplc="346EE19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A7C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0CE7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CA65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BA01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EBB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00A6E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3681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C82D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47A1B2F"/>
    <w:multiLevelType w:val="hybridMultilevel"/>
    <w:tmpl w:val="0256EDBC"/>
    <w:lvl w:ilvl="0" w:tplc="039CE8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037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E076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04A70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4CD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B4A7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0678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4887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C59F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54050BC"/>
    <w:multiLevelType w:val="hybridMultilevel"/>
    <w:tmpl w:val="18D885D8"/>
    <w:lvl w:ilvl="0" w:tplc="3A0AE9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02CC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2220F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64E5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6CE0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0403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3298D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04B67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EB7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6AB2CF2"/>
    <w:multiLevelType w:val="hybridMultilevel"/>
    <w:tmpl w:val="E1FE8250"/>
    <w:lvl w:ilvl="0" w:tplc="9E8CC9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C01A7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90F4E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46B07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8A2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D0FE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72D4E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30175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AA6FE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81D18A2"/>
    <w:multiLevelType w:val="hybridMultilevel"/>
    <w:tmpl w:val="44F25826"/>
    <w:lvl w:ilvl="0" w:tplc="2944925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F6C9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880F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2ED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9C39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62A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54F7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BAB9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E435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865550A"/>
    <w:multiLevelType w:val="hybridMultilevel"/>
    <w:tmpl w:val="43B01136"/>
    <w:lvl w:ilvl="0" w:tplc="9B62A9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88B69E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A1B7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E5EF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0E00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FA49A4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2253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0B1CE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D04010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8672148"/>
    <w:multiLevelType w:val="hybridMultilevel"/>
    <w:tmpl w:val="DEB43E9E"/>
    <w:lvl w:ilvl="0" w:tplc="AE72C05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A73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2009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E8D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A4F61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66FA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0002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E8855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1882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88E0337"/>
    <w:multiLevelType w:val="hybridMultilevel"/>
    <w:tmpl w:val="1B9EF64A"/>
    <w:lvl w:ilvl="0" w:tplc="2D72BC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FCF88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634F2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A47D3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EABB4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0CEAC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83C6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099D0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ACA7D4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A4C56F9"/>
    <w:multiLevelType w:val="hybridMultilevel"/>
    <w:tmpl w:val="9AD68194"/>
    <w:lvl w:ilvl="0" w:tplc="915AA9B0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743A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C92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E46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CCE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CC80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2026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FEF5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83B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B00658F"/>
    <w:multiLevelType w:val="hybridMultilevel"/>
    <w:tmpl w:val="D056EA64"/>
    <w:lvl w:ilvl="0" w:tplc="C32E6F9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AB6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5A7D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287B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47A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0BE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07A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439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4D6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B11545C"/>
    <w:multiLevelType w:val="hybridMultilevel"/>
    <w:tmpl w:val="4AFC0EA2"/>
    <w:lvl w:ilvl="0" w:tplc="DB4C769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F4AEF8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1284F6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0EBB88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F6408C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CD1DC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24B682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2B60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EAF16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C771D1A"/>
    <w:multiLevelType w:val="hybridMultilevel"/>
    <w:tmpl w:val="3EE0AA40"/>
    <w:lvl w:ilvl="0" w:tplc="DAEC23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7A09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56C0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7C8C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AC5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017F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C49A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6A553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521A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D7D3D7D"/>
    <w:multiLevelType w:val="hybridMultilevel"/>
    <w:tmpl w:val="4F480FA2"/>
    <w:lvl w:ilvl="0" w:tplc="FF0E8A0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815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0D9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E30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2716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C98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E93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EEEB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249F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DC9228E"/>
    <w:multiLevelType w:val="hybridMultilevel"/>
    <w:tmpl w:val="D7602E9E"/>
    <w:lvl w:ilvl="0" w:tplc="E578DD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C499B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6269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CD4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488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CF0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02A2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CCF55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EE90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E274D7E"/>
    <w:multiLevelType w:val="hybridMultilevel"/>
    <w:tmpl w:val="42EE0AE6"/>
    <w:lvl w:ilvl="0" w:tplc="7C369D0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6CE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82D90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C299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ACB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881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0E7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BA2B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0EA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1177ACE"/>
    <w:multiLevelType w:val="hybridMultilevel"/>
    <w:tmpl w:val="1E805434"/>
    <w:lvl w:ilvl="0" w:tplc="A072B7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4432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487E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8C0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3E01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2E831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44B86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14C8E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4811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20104FD"/>
    <w:multiLevelType w:val="hybridMultilevel"/>
    <w:tmpl w:val="3DFC4014"/>
    <w:lvl w:ilvl="0" w:tplc="9E70A7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2A8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C56B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C02A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BC1AC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94E3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AC32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EE6AB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25A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3061B5B"/>
    <w:multiLevelType w:val="hybridMultilevel"/>
    <w:tmpl w:val="2EC0C51C"/>
    <w:lvl w:ilvl="0" w:tplc="50A42BB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AE1C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682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E5E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4AF6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9612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CEAC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AC386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EA8B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5891172"/>
    <w:multiLevelType w:val="hybridMultilevel"/>
    <w:tmpl w:val="0854C38A"/>
    <w:lvl w:ilvl="0" w:tplc="35543AE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4893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2A56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244B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4BB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16DD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463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D66B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4E9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9746714"/>
    <w:multiLevelType w:val="hybridMultilevel"/>
    <w:tmpl w:val="726AB0B2"/>
    <w:lvl w:ilvl="0" w:tplc="38BE3AB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2457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7A63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6608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2229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800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ACAA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626E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F49A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2D51D6B"/>
    <w:multiLevelType w:val="hybridMultilevel"/>
    <w:tmpl w:val="7F3CBF1E"/>
    <w:lvl w:ilvl="0" w:tplc="96F2266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D688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EDB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6F8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8CA3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09D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A93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ACF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C6D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4E120B6"/>
    <w:multiLevelType w:val="hybridMultilevel"/>
    <w:tmpl w:val="2A5EB13E"/>
    <w:lvl w:ilvl="0" w:tplc="0CF8C2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C539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E225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D027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6C11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BE86F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B21F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687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E67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4E41522"/>
    <w:multiLevelType w:val="hybridMultilevel"/>
    <w:tmpl w:val="C8C6EF7C"/>
    <w:lvl w:ilvl="0" w:tplc="EF4A773C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984B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5A316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E6E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629D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B2BB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C4BF4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CA5F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8CC9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6D46F5C"/>
    <w:multiLevelType w:val="hybridMultilevel"/>
    <w:tmpl w:val="EA66FDEA"/>
    <w:lvl w:ilvl="0" w:tplc="AD0C1F3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4AB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6E5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26F9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88C9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884F9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CAD6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7E60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AAD7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6E17191"/>
    <w:multiLevelType w:val="hybridMultilevel"/>
    <w:tmpl w:val="1A0C9D1A"/>
    <w:lvl w:ilvl="0" w:tplc="7A965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806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84A91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96E0A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1076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232E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088E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64B5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83D6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72806E8"/>
    <w:multiLevelType w:val="hybridMultilevel"/>
    <w:tmpl w:val="2DAA50D2"/>
    <w:lvl w:ilvl="0" w:tplc="EE3625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84508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45B7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0CFE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7864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6EFB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1062E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0496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CFA0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76771A9"/>
    <w:multiLevelType w:val="hybridMultilevel"/>
    <w:tmpl w:val="6B087CF4"/>
    <w:lvl w:ilvl="0" w:tplc="0E401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1A5A6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DE21B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48D8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EFF9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981A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DC38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E0026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A2D1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7AFF5DD9"/>
    <w:multiLevelType w:val="hybridMultilevel"/>
    <w:tmpl w:val="36E20816"/>
    <w:lvl w:ilvl="0" w:tplc="7390EA4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02C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48F0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F6AC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68F0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2C64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881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9A13C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60D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7B1C3C76"/>
    <w:multiLevelType w:val="hybridMultilevel"/>
    <w:tmpl w:val="67FEE296"/>
    <w:lvl w:ilvl="0" w:tplc="57E423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A3A8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1C076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DC7F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27DD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C83A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C35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922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C0860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B1F1F9C"/>
    <w:multiLevelType w:val="hybridMultilevel"/>
    <w:tmpl w:val="C8F01ED8"/>
    <w:lvl w:ilvl="0" w:tplc="9A703F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BE119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FC49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EC2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8251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CF45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A974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C070A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3E42A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D324C09"/>
    <w:multiLevelType w:val="hybridMultilevel"/>
    <w:tmpl w:val="580631A0"/>
    <w:lvl w:ilvl="0" w:tplc="19C297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0A087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84A6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64D8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A436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5A89A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0CFE7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C2FA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DB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D364B64"/>
    <w:multiLevelType w:val="hybridMultilevel"/>
    <w:tmpl w:val="1F4ABA52"/>
    <w:lvl w:ilvl="0" w:tplc="63E828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C484F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1895D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AE92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24EBF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C2B80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4C59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B43DE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0AE3B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ECB7582"/>
    <w:multiLevelType w:val="hybridMultilevel"/>
    <w:tmpl w:val="94AE4648"/>
    <w:lvl w:ilvl="0" w:tplc="8AB48C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8C83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8C9D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60F8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6A8A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EC08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4892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ECA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82CC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F5669C0"/>
    <w:multiLevelType w:val="hybridMultilevel"/>
    <w:tmpl w:val="60180CD2"/>
    <w:lvl w:ilvl="0" w:tplc="25EC4D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E61F8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441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4A2B7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8A519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9E99D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0C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AE9E3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0A0F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FAA782C"/>
    <w:multiLevelType w:val="hybridMultilevel"/>
    <w:tmpl w:val="0174FCC0"/>
    <w:lvl w:ilvl="0" w:tplc="058E7C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049E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B270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2813A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2869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28006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C9E3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CA1F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C4484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872340">
    <w:abstractNumId w:val="74"/>
  </w:num>
  <w:num w:numId="2" w16cid:durableId="882641818">
    <w:abstractNumId w:val="49"/>
  </w:num>
  <w:num w:numId="3" w16cid:durableId="1323048522">
    <w:abstractNumId w:val="88"/>
  </w:num>
  <w:num w:numId="4" w16cid:durableId="1009402">
    <w:abstractNumId w:val="51"/>
  </w:num>
  <w:num w:numId="5" w16cid:durableId="719938473">
    <w:abstractNumId w:val="22"/>
  </w:num>
  <w:num w:numId="6" w16cid:durableId="1666393219">
    <w:abstractNumId w:val="71"/>
  </w:num>
  <w:num w:numId="7" w16cid:durableId="1926109485">
    <w:abstractNumId w:val="57"/>
  </w:num>
  <w:num w:numId="8" w16cid:durableId="904030324">
    <w:abstractNumId w:val="37"/>
  </w:num>
  <w:num w:numId="9" w16cid:durableId="64887538">
    <w:abstractNumId w:val="15"/>
  </w:num>
  <w:num w:numId="10" w16cid:durableId="923143819">
    <w:abstractNumId w:val="21"/>
  </w:num>
  <w:num w:numId="11" w16cid:durableId="847252662">
    <w:abstractNumId w:val="19"/>
  </w:num>
  <w:num w:numId="12" w16cid:durableId="1654137001">
    <w:abstractNumId w:val="8"/>
  </w:num>
  <w:num w:numId="13" w16cid:durableId="834371498">
    <w:abstractNumId w:val="85"/>
  </w:num>
  <w:num w:numId="14" w16cid:durableId="1988582951">
    <w:abstractNumId w:val="56"/>
  </w:num>
  <w:num w:numId="15" w16cid:durableId="1421488580">
    <w:abstractNumId w:val="17"/>
  </w:num>
  <w:num w:numId="16" w16cid:durableId="1092701941">
    <w:abstractNumId w:val="45"/>
  </w:num>
  <w:num w:numId="17" w16cid:durableId="1902935202">
    <w:abstractNumId w:val="26"/>
  </w:num>
  <w:num w:numId="18" w16cid:durableId="1997688799">
    <w:abstractNumId w:val="95"/>
  </w:num>
  <w:num w:numId="19" w16cid:durableId="1035809437">
    <w:abstractNumId w:val="11"/>
  </w:num>
  <w:num w:numId="20" w16cid:durableId="887566898">
    <w:abstractNumId w:val="18"/>
  </w:num>
  <w:num w:numId="21" w16cid:durableId="1496606957">
    <w:abstractNumId w:val="67"/>
  </w:num>
  <w:num w:numId="22" w16cid:durableId="660306171">
    <w:abstractNumId w:val="80"/>
  </w:num>
  <w:num w:numId="23" w16cid:durableId="510726605">
    <w:abstractNumId w:val="97"/>
  </w:num>
  <w:num w:numId="24" w16cid:durableId="1990550582">
    <w:abstractNumId w:val="86"/>
  </w:num>
  <w:num w:numId="25" w16cid:durableId="1002928275">
    <w:abstractNumId w:val="31"/>
  </w:num>
  <w:num w:numId="26" w16cid:durableId="410930117">
    <w:abstractNumId w:val="25"/>
  </w:num>
  <w:num w:numId="27" w16cid:durableId="2117627379">
    <w:abstractNumId w:val="99"/>
  </w:num>
  <w:num w:numId="28" w16cid:durableId="758912577">
    <w:abstractNumId w:val="0"/>
  </w:num>
  <w:num w:numId="29" w16cid:durableId="1885100786">
    <w:abstractNumId w:val="68"/>
  </w:num>
  <w:num w:numId="30" w16cid:durableId="442307481">
    <w:abstractNumId w:val="93"/>
  </w:num>
  <w:num w:numId="31" w16cid:durableId="1563369943">
    <w:abstractNumId w:val="100"/>
  </w:num>
  <w:num w:numId="32" w16cid:durableId="1244950519">
    <w:abstractNumId w:val="40"/>
  </w:num>
  <w:num w:numId="33" w16cid:durableId="298078115">
    <w:abstractNumId w:val="23"/>
  </w:num>
  <w:num w:numId="34" w16cid:durableId="888105898">
    <w:abstractNumId w:val="89"/>
  </w:num>
  <w:num w:numId="35" w16cid:durableId="1498376832">
    <w:abstractNumId w:val="46"/>
  </w:num>
  <w:num w:numId="36" w16cid:durableId="591207975">
    <w:abstractNumId w:val="83"/>
  </w:num>
  <w:num w:numId="37" w16cid:durableId="25564712">
    <w:abstractNumId w:val="91"/>
  </w:num>
  <w:num w:numId="38" w16cid:durableId="1778405180">
    <w:abstractNumId w:val="54"/>
  </w:num>
  <w:num w:numId="39" w16cid:durableId="845169749">
    <w:abstractNumId w:val="98"/>
  </w:num>
  <w:num w:numId="40" w16cid:durableId="466051173">
    <w:abstractNumId w:val="62"/>
  </w:num>
  <w:num w:numId="41" w16cid:durableId="1707678873">
    <w:abstractNumId w:val="90"/>
  </w:num>
  <w:num w:numId="42" w16cid:durableId="569197537">
    <w:abstractNumId w:val="64"/>
  </w:num>
  <w:num w:numId="43" w16cid:durableId="1349408772">
    <w:abstractNumId w:val="35"/>
  </w:num>
  <w:num w:numId="44" w16cid:durableId="1329481854">
    <w:abstractNumId w:val="33"/>
  </w:num>
  <w:num w:numId="45" w16cid:durableId="1250313373">
    <w:abstractNumId w:val="36"/>
  </w:num>
  <w:num w:numId="46" w16cid:durableId="1157768529">
    <w:abstractNumId w:val="7"/>
  </w:num>
  <w:num w:numId="47" w16cid:durableId="1833137552">
    <w:abstractNumId w:val="39"/>
  </w:num>
  <w:num w:numId="48" w16cid:durableId="727413281">
    <w:abstractNumId w:val="50"/>
  </w:num>
  <w:num w:numId="49" w16cid:durableId="2049985317">
    <w:abstractNumId w:val="4"/>
  </w:num>
  <w:num w:numId="50" w16cid:durableId="1711105596">
    <w:abstractNumId w:val="75"/>
  </w:num>
  <w:num w:numId="51" w16cid:durableId="510267037">
    <w:abstractNumId w:val="69"/>
  </w:num>
  <w:num w:numId="52" w16cid:durableId="1190027286">
    <w:abstractNumId w:val="28"/>
  </w:num>
  <w:num w:numId="53" w16cid:durableId="535656599">
    <w:abstractNumId w:val="42"/>
  </w:num>
  <w:num w:numId="54" w16cid:durableId="1326057943">
    <w:abstractNumId w:val="32"/>
  </w:num>
  <w:num w:numId="55" w16cid:durableId="1635720804">
    <w:abstractNumId w:val="1"/>
  </w:num>
  <w:num w:numId="56" w16cid:durableId="2064986485">
    <w:abstractNumId w:val="66"/>
  </w:num>
  <w:num w:numId="57" w16cid:durableId="65350078">
    <w:abstractNumId w:val="81"/>
  </w:num>
  <w:num w:numId="58" w16cid:durableId="210382401">
    <w:abstractNumId w:val="82"/>
  </w:num>
  <w:num w:numId="59" w16cid:durableId="169179495">
    <w:abstractNumId w:val="72"/>
  </w:num>
  <w:num w:numId="60" w16cid:durableId="2031368484">
    <w:abstractNumId w:val="6"/>
  </w:num>
  <w:num w:numId="61" w16cid:durableId="1689061695">
    <w:abstractNumId w:val="9"/>
  </w:num>
  <w:num w:numId="62" w16cid:durableId="1294403148">
    <w:abstractNumId w:val="13"/>
  </w:num>
  <w:num w:numId="63" w16cid:durableId="618099526">
    <w:abstractNumId w:val="34"/>
  </w:num>
  <w:num w:numId="64" w16cid:durableId="511534484">
    <w:abstractNumId w:val="52"/>
  </w:num>
  <w:num w:numId="65" w16cid:durableId="886645050">
    <w:abstractNumId w:val="2"/>
  </w:num>
  <w:num w:numId="66" w16cid:durableId="1749303772">
    <w:abstractNumId w:val="14"/>
  </w:num>
  <w:num w:numId="67" w16cid:durableId="281350343">
    <w:abstractNumId w:val="47"/>
  </w:num>
  <w:num w:numId="68" w16cid:durableId="2073231672">
    <w:abstractNumId w:val="87"/>
  </w:num>
  <w:num w:numId="69" w16cid:durableId="847325723">
    <w:abstractNumId w:val="59"/>
  </w:num>
  <w:num w:numId="70" w16cid:durableId="1502112961">
    <w:abstractNumId w:val="84"/>
  </w:num>
  <w:num w:numId="71" w16cid:durableId="1786535750">
    <w:abstractNumId w:val="10"/>
  </w:num>
  <w:num w:numId="72" w16cid:durableId="969172174">
    <w:abstractNumId w:val="30"/>
  </w:num>
  <w:num w:numId="73" w16cid:durableId="1144128157">
    <w:abstractNumId w:val="12"/>
  </w:num>
  <w:num w:numId="74" w16cid:durableId="1715959873">
    <w:abstractNumId w:val="20"/>
  </w:num>
  <w:num w:numId="75" w16cid:durableId="743186587">
    <w:abstractNumId w:val="78"/>
  </w:num>
  <w:num w:numId="76" w16cid:durableId="78840637">
    <w:abstractNumId w:val="92"/>
  </w:num>
  <w:num w:numId="77" w16cid:durableId="961226904">
    <w:abstractNumId w:val="41"/>
  </w:num>
  <w:num w:numId="78" w16cid:durableId="1273585602">
    <w:abstractNumId w:val="70"/>
  </w:num>
  <w:num w:numId="79" w16cid:durableId="13309463">
    <w:abstractNumId w:val="3"/>
  </w:num>
  <w:num w:numId="80" w16cid:durableId="246041434">
    <w:abstractNumId w:val="5"/>
  </w:num>
  <w:num w:numId="81" w16cid:durableId="621419129">
    <w:abstractNumId w:val="94"/>
  </w:num>
  <w:num w:numId="82" w16cid:durableId="356584302">
    <w:abstractNumId w:val="38"/>
  </w:num>
  <w:num w:numId="83" w16cid:durableId="1697582387">
    <w:abstractNumId w:val="65"/>
  </w:num>
  <w:num w:numId="84" w16cid:durableId="1344941244">
    <w:abstractNumId w:val="29"/>
  </w:num>
  <w:num w:numId="85" w16cid:durableId="539629312">
    <w:abstractNumId w:val="24"/>
  </w:num>
  <w:num w:numId="86" w16cid:durableId="208536584">
    <w:abstractNumId w:val="43"/>
  </w:num>
  <w:num w:numId="87" w16cid:durableId="340591388">
    <w:abstractNumId w:val="58"/>
  </w:num>
  <w:num w:numId="88" w16cid:durableId="1973556132">
    <w:abstractNumId w:val="16"/>
  </w:num>
  <w:num w:numId="89" w16cid:durableId="1360619404">
    <w:abstractNumId w:val="48"/>
  </w:num>
  <w:num w:numId="90" w16cid:durableId="86080016">
    <w:abstractNumId w:val="63"/>
  </w:num>
  <w:num w:numId="91" w16cid:durableId="1668634000">
    <w:abstractNumId w:val="76"/>
  </w:num>
  <w:num w:numId="92" w16cid:durableId="1698314653">
    <w:abstractNumId w:val="60"/>
  </w:num>
  <w:num w:numId="93" w16cid:durableId="2095121780">
    <w:abstractNumId w:val="44"/>
  </w:num>
  <w:num w:numId="94" w16cid:durableId="579751341">
    <w:abstractNumId w:val="79"/>
  </w:num>
  <w:num w:numId="95" w16cid:durableId="859317786">
    <w:abstractNumId w:val="73"/>
  </w:num>
  <w:num w:numId="96" w16cid:durableId="1653483064">
    <w:abstractNumId w:val="61"/>
  </w:num>
  <w:num w:numId="97" w16cid:durableId="1947106126">
    <w:abstractNumId w:val="77"/>
  </w:num>
  <w:num w:numId="98" w16cid:durableId="1867058067">
    <w:abstractNumId w:val="96"/>
  </w:num>
  <w:num w:numId="99" w16cid:durableId="930433386">
    <w:abstractNumId w:val="55"/>
  </w:num>
  <w:num w:numId="100" w16cid:durableId="2094665024">
    <w:abstractNumId w:val="53"/>
  </w:num>
  <w:num w:numId="101" w16cid:durableId="875849215">
    <w:abstractNumId w:val="2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C3"/>
    <w:rsid w:val="00133D98"/>
    <w:rsid w:val="00272D38"/>
    <w:rsid w:val="00367122"/>
    <w:rsid w:val="00AD3B1D"/>
    <w:rsid w:val="00C11631"/>
    <w:rsid w:val="00DB04DB"/>
    <w:rsid w:val="00F1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73AE"/>
  <w15:docId w15:val="{0C17F252-55A7-46A4-B47D-7B79F937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68" w:lineRule="auto"/>
      <w:ind w:left="10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3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59" w:lineRule="auto"/>
      <w:ind w:left="145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36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6712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9747</Words>
  <Characters>55560</Characters>
  <Application>Microsoft Office Word</Application>
  <DocSecurity>0</DocSecurity>
  <Lines>463</Lines>
  <Paragraphs>130</Paragraphs>
  <ScaleCrop>false</ScaleCrop>
  <Company/>
  <LinksUpToDate>false</LinksUpToDate>
  <CharactersWithSpaces>65177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PCX</dc:creator>
  <cp:keywords/>
  <cp:lastModifiedBy>Pavlina Mihajlović</cp:lastModifiedBy>
  <cp:revision>4</cp:revision>
  <dcterms:created xsi:type="dcterms:W3CDTF">2024-08-22T12:19:00Z</dcterms:created>
  <dcterms:modified xsi:type="dcterms:W3CDTF">2024-08-23T14:36:00Z</dcterms:modified>
</cp:coreProperties>
</file>