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8FD26" w14:textId="77777777" w:rsidR="00C430C2" w:rsidRDefault="00000000">
      <w:pPr>
        <w:spacing w:after="187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4B449E88" w14:textId="77777777" w:rsidR="00C430C2" w:rsidRPr="008E4F81" w:rsidRDefault="00000000">
      <w:pPr>
        <w:pStyle w:val="Naslov1"/>
        <w:rPr>
          <w:lang w:val="ru-RU"/>
        </w:rPr>
      </w:pPr>
      <w:r w:rsidRPr="008E4F81">
        <w:rPr>
          <w:lang w:val="ru-RU"/>
        </w:rPr>
        <w:t xml:space="preserve">КРИТЕРИЈУМИ ОЦЕЊИВАЊА ЗА ТРЕЋИ РАЗРЕД </w:t>
      </w:r>
    </w:p>
    <w:p w14:paraId="0803847A" w14:textId="13A36019" w:rsidR="00C430C2" w:rsidRPr="008E4F81" w:rsidRDefault="00000000" w:rsidP="00EC64FF">
      <w:pPr>
        <w:spacing w:after="88" w:line="259" w:lineRule="auto"/>
        <w:ind w:left="57" w:right="0" w:firstLine="0"/>
        <w:jc w:val="center"/>
        <w:rPr>
          <w:lang w:val="ru-RU"/>
        </w:rPr>
      </w:pPr>
      <w:r w:rsidRPr="008E4F81">
        <w:rPr>
          <w:b/>
          <w:sz w:val="24"/>
          <w:lang w:val="ru-RU"/>
        </w:rPr>
        <w:t xml:space="preserve"> </w:t>
      </w:r>
    </w:p>
    <w:p w14:paraId="09FDF27F" w14:textId="77777777" w:rsidR="00C430C2" w:rsidRPr="008E4F81" w:rsidRDefault="00000000">
      <w:pPr>
        <w:spacing w:after="168"/>
        <w:ind w:left="0" w:right="0" w:firstLine="720"/>
        <w:rPr>
          <w:lang w:val="ru-RU"/>
        </w:rPr>
      </w:pPr>
      <w:r w:rsidRPr="008E4F81">
        <w:rPr>
          <w:lang w:val="ru-RU"/>
        </w:rPr>
        <w:t xml:space="preserve">Критеријуми оцењивања ученика су из правилника о оцењивању ученика у основном образовању и васпитању. Начин, поступак и критеријуми оцењивања успеха из обавезних предмета, изборних програма, активности и владања у основном образовању су са циљем да утврде однос према учењу и знању и подстакну мотивацију за учење.  </w:t>
      </w:r>
    </w:p>
    <w:p w14:paraId="6E4CB21F" w14:textId="77777777" w:rsidR="00C430C2" w:rsidRPr="008E4F81" w:rsidRDefault="00000000">
      <w:pPr>
        <w:spacing w:after="171"/>
        <w:ind w:left="730" w:right="0"/>
        <w:rPr>
          <w:lang w:val="ru-RU"/>
        </w:rPr>
      </w:pPr>
      <w:r w:rsidRPr="008E4F81">
        <w:rPr>
          <w:lang w:val="ru-RU"/>
        </w:rPr>
        <w:t xml:space="preserve">Праћење развоја, напредовања и остварености постигнућа ученика у току школске године обавља се формативним и сумативним оцењивањем.  </w:t>
      </w:r>
    </w:p>
    <w:p w14:paraId="0F5A541D" w14:textId="77777777" w:rsidR="00C430C2" w:rsidRPr="008E4F81" w:rsidRDefault="00000000">
      <w:pPr>
        <w:spacing w:after="169"/>
        <w:ind w:left="0" w:right="0" w:firstLine="720"/>
        <w:rPr>
          <w:lang w:val="ru-RU"/>
        </w:rPr>
      </w:pPr>
      <w:r w:rsidRPr="008E4F81">
        <w:rPr>
          <w:b/>
          <w:lang w:val="ru-RU"/>
        </w:rPr>
        <w:t xml:space="preserve">Формативно оцењивање </w:t>
      </w:r>
      <w:r w:rsidRPr="008E4F81">
        <w:rPr>
          <w:lang w:val="ru-RU"/>
        </w:rPr>
        <w:t xml:space="preserve">је редовно праћење, процена напредовања и конкретне препоруке за даље напредовање у остваривању прописаних исхода, стандарда постигнућа и ангажовања као и праћење владања ученика. Формативне оцене се евидентирају у педагошкој документацији наставника и најчешће се односе на редовно праћење напретка постигнућа ученика, начин како учи, степен самосталности у раду, начин остваривања сарадње у процесу учења са другим ученицима и други подаци о ученику битни за праћење.  </w:t>
      </w:r>
    </w:p>
    <w:p w14:paraId="175991F6" w14:textId="77777777" w:rsidR="00C430C2" w:rsidRPr="008E4F81" w:rsidRDefault="00000000">
      <w:pPr>
        <w:spacing w:after="169"/>
        <w:ind w:left="0" w:right="0" w:firstLine="720"/>
        <w:rPr>
          <w:lang w:val="ru-RU"/>
        </w:rPr>
      </w:pPr>
      <w:r w:rsidRPr="008E4F81">
        <w:rPr>
          <w:b/>
          <w:lang w:val="ru-RU"/>
        </w:rPr>
        <w:t xml:space="preserve">Сумативно оцењивање </w:t>
      </w:r>
      <w:r w:rsidRPr="008E4F81">
        <w:rPr>
          <w:lang w:val="ru-RU"/>
        </w:rPr>
        <w:t xml:space="preserve">је вредновање постигнућа ученика на крају програмске целине или на крају полугодишта из обавезног предмета, изборних програма, активности и владања бројчаним оценама. Сумативне оцене се евидентирају у Електронском дневнику, а могу бити унете и у педагошку документацију наставника.  </w:t>
      </w:r>
    </w:p>
    <w:p w14:paraId="62415166" w14:textId="77777777" w:rsidR="00C430C2" w:rsidRPr="008E4F81" w:rsidRDefault="00000000">
      <w:pPr>
        <w:spacing w:after="168"/>
        <w:ind w:left="0" w:right="0" w:firstLine="720"/>
        <w:rPr>
          <w:lang w:val="ru-RU"/>
        </w:rPr>
      </w:pPr>
      <w:r w:rsidRPr="008E4F81">
        <w:rPr>
          <w:b/>
          <w:lang w:val="ru-RU"/>
        </w:rPr>
        <w:t xml:space="preserve">Иницијални тест: </w:t>
      </w:r>
      <w:r w:rsidRPr="008E4F81">
        <w:rPr>
          <w:lang w:val="ru-RU"/>
        </w:rPr>
        <w:t xml:space="preserve"> На почетку школске године иницијалним тестом процењују се претходна постигнућа ученика у оквиру одређене области или теме, која су од значаја за обавезни предмет. Резултат иницијалног теста се не оцењује и служи за планирање рада наставника и даље праћење напредовања ученика.  </w:t>
      </w:r>
    </w:p>
    <w:p w14:paraId="7EDC9762" w14:textId="77777777" w:rsidR="00C430C2" w:rsidRPr="008E4F81" w:rsidRDefault="00000000">
      <w:pPr>
        <w:spacing w:after="168"/>
        <w:ind w:left="0" w:right="0" w:firstLine="720"/>
        <w:rPr>
          <w:lang w:val="ru-RU"/>
        </w:rPr>
      </w:pPr>
      <w:r w:rsidRPr="008E4F81">
        <w:rPr>
          <w:b/>
          <w:lang w:val="ru-RU"/>
        </w:rPr>
        <w:t xml:space="preserve">Оцењивање ученика: </w:t>
      </w:r>
      <w:r w:rsidRPr="008E4F81">
        <w:rPr>
          <w:lang w:val="ru-RU"/>
        </w:rPr>
        <w:t xml:space="preserve">Ученик се оцењује на основу усмене провере постигнућа, писмене провере постигнућа и практичног рада.  У току полугодишта најмање једна оцена је на основу усмене провере постигнућа ученика. Ученик се оцењује и на основу активности и његових резултата рада (излагања, радова, цртежа, учешћа у дискусији, домаћих задатака, учешћа у групном раду) у складу са програмом наставе и учења. Оцена је јавна и саопштава се ученику одмах по добијању, са образложењем. Образложење оцене садржи препоруку које активности ученик треба да предузме у даљем раду. Ученик се оцењује најмање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 Ученик се у току часа оцењује само једанпут за усмену или писмену проверу постигнућа.  </w:t>
      </w:r>
    </w:p>
    <w:p w14:paraId="6FA888EE" w14:textId="77777777" w:rsidR="00C430C2" w:rsidRPr="008E4F81" w:rsidRDefault="00000000">
      <w:pPr>
        <w:spacing w:after="169"/>
        <w:ind w:left="0" w:right="0" w:firstLine="720"/>
        <w:rPr>
          <w:lang w:val="ru-RU"/>
        </w:rPr>
      </w:pPr>
      <w:r w:rsidRPr="008E4F81">
        <w:rPr>
          <w:lang w:val="ru-RU"/>
        </w:rPr>
        <w:t xml:space="preserve">Оцењивање из обавезног предмета: музичка култура, ликовна култура, физичко и здравствено васпитање, обавља се полазећи од ученикових способности, степена спретности и умешности. У обзир се узима индивидуално напредовање у односу на претходна постигнућа и могућности, а нарочито се узима у обзир ангажовање ученика у наставном процесу.  </w:t>
      </w:r>
    </w:p>
    <w:p w14:paraId="2F99F5E4" w14:textId="77777777" w:rsidR="00C430C2" w:rsidRPr="008E4F81" w:rsidRDefault="00000000">
      <w:pPr>
        <w:spacing w:after="168"/>
        <w:ind w:left="0" w:right="0" w:firstLine="720"/>
        <w:rPr>
          <w:lang w:val="ru-RU"/>
        </w:rPr>
      </w:pPr>
      <w:r w:rsidRPr="008E4F81">
        <w:rPr>
          <w:b/>
          <w:lang w:val="ru-RU"/>
        </w:rPr>
        <w:t xml:space="preserve">Усмене провере знања: </w:t>
      </w:r>
      <w:r w:rsidRPr="008E4F81">
        <w:rPr>
          <w:lang w:val="ru-RU"/>
        </w:rPr>
        <w:t xml:space="preserve">У поступку оцењивања прикупљају се и бележе подаци о постигнућима ученика, процесу учења, напредовању и развоју ученика током године у педагошкој документацији наставника, која садржи:  </w:t>
      </w:r>
    </w:p>
    <w:p w14:paraId="407B072A" w14:textId="77777777" w:rsidR="00C430C2" w:rsidRPr="008E4F81" w:rsidRDefault="00000000">
      <w:pPr>
        <w:spacing w:after="175"/>
        <w:ind w:left="730" w:right="0"/>
        <w:rPr>
          <w:lang w:val="ru-RU"/>
        </w:rPr>
      </w:pPr>
      <w:r w:rsidRPr="008E4F81">
        <w:rPr>
          <w:lang w:val="ru-RU"/>
        </w:rPr>
        <w:t xml:space="preserve">Наставник се руководи следећим принципима при оцењивању: </w:t>
      </w:r>
    </w:p>
    <w:p w14:paraId="4ACEC035" w14:textId="77777777" w:rsidR="00C430C2" w:rsidRPr="008E4F81" w:rsidRDefault="00000000">
      <w:pPr>
        <w:numPr>
          <w:ilvl w:val="0"/>
          <w:numId w:val="1"/>
        </w:numPr>
        <w:spacing w:after="132"/>
        <w:ind w:right="0" w:hanging="221"/>
        <w:rPr>
          <w:lang w:val="ru-RU"/>
        </w:rPr>
      </w:pPr>
      <w:r w:rsidRPr="008E4F81">
        <w:rPr>
          <w:lang w:val="ru-RU"/>
        </w:rPr>
        <w:t xml:space="preserve">поузданост: означава усаглашеност оцене са утврђеним, јавним и прецизним критеријумима оцењивања; </w:t>
      </w:r>
    </w:p>
    <w:p w14:paraId="78B084F2" w14:textId="77777777" w:rsidR="00C430C2" w:rsidRPr="008E4F81" w:rsidRDefault="00000000">
      <w:pPr>
        <w:numPr>
          <w:ilvl w:val="0"/>
          <w:numId w:val="1"/>
        </w:numPr>
        <w:spacing w:line="335" w:lineRule="auto"/>
        <w:ind w:right="0" w:hanging="221"/>
        <w:rPr>
          <w:lang w:val="ru-RU"/>
        </w:rPr>
      </w:pPr>
      <w:r w:rsidRPr="008E4F81">
        <w:rPr>
          <w:lang w:val="ru-RU"/>
        </w:rPr>
        <w:t xml:space="preserve">ваљаност: оцена исказује ефекте учења (оствареност исхода, ангажовање и напредовање ученика); 3) разноврсност начина оцењивања: избор одговарајућих и примена различитих метода и техника оцењивања како би се     осигурала ваљаност, поузданост и објективност оцена; </w:t>
      </w:r>
    </w:p>
    <w:p w14:paraId="26E933FF" w14:textId="77777777" w:rsidR="00C430C2" w:rsidRPr="008E4F81" w:rsidRDefault="00000000">
      <w:pPr>
        <w:numPr>
          <w:ilvl w:val="0"/>
          <w:numId w:val="2"/>
        </w:numPr>
        <w:spacing w:after="130"/>
        <w:ind w:right="0" w:hanging="221"/>
        <w:rPr>
          <w:lang w:val="ru-RU"/>
        </w:rPr>
      </w:pPr>
      <w:r w:rsidRPr="008E4F81">
        <w:rPr>
          <w:lang w:val="ru-RU"/>
        </w:rPr>
        <w:lastRenderedPageBreak/>
        <w:t xml:space="preserve">редовност и благовременост оцењивања, обезбеђује континуитет у информисању ученика о њиховој ефикасности у    процесу учења и ефекат оцене на даљи процес учења; </w:t>
      </w:r>
    </w:p>
    <w:p w14:paraId="5B7C8FAF" w14:textId="77777777" w:rsidR="00C430C2" w:rsidRPr="008E4F81" w:rsidRDefault="00000000">
      <w:pPr>
        <w:numPr>
          <w:ilvl w:val="0"/>
          <w:numId w:val="2"/>
        </w:numPr>
        <w:spacing w:after="93"/>
        <w:ind w:right="0" w:hanging="221"/>
        <w:rPr>
          <w:lang w:val="ru-RU"/>
        </w:rPr>
      </w:pPr>
      <w:r w:rsidRPr="008E4F81">
        <w:rPr>
          <w:lang w:val="ru-RU"/>
        </w:rPr>
        <w:t xml:space="preserve">оцењивање без дискриминације и издвајања по било ком основу. </w:t>
      </w:r>
    </w:p>
    <w:p w14:paraId="54A10271" w14:textId="77777777" w:rsidR="00C430C2" w:rsidRPr="008E4F81" w:rsidRDefault="00000000">
      <w:pPr>
        <w:spacing w:after="146" w:line="259" w:lineRule="auto"/>
        <w:ind w:left="0" w:right="0" w:firstLine="0"/>
        <w:jc w:val="left"/>
        <w:rPr>
          <w:lang w:val="ru-RU"/>
        </w:rPr>
      </w:pPr>
      <w:r w:rsidRPr="008E4F81">
        <w:rPr>
          <w:lang w:val="ru-RU"/>
        </w:rPr>
        <w:t xml:space="preserve"> </w:t>
      </w:r>
    </w:p>
    <w:p w14:paraId="3FE78909" w14:textId="77777777" w:rsidR="00C430C2" w:rsidRPr="008E4F81" w:rsidRDefault="00000000">
      <w:pPr>
        <w:spacing w:after="132" w:line="259" w:lineRule="auto"/>
        <w:ind w:left="0" w:right="1" w:firstLine="0"/>
        <w:jc w:val="center"/>
        <w:rPr>
          <w:lang w:val="ru-RU"/>
        </w:rPr>
      </w:pPr>
      <w:r w:rsidRPr="008E4F81">
        <w:rPr>
          <w:b/>
          <w:lang w:val="ru-RU"/>
        </w:rPr>
        <w:t xml:space="preserve">КРИТЕРИЈУМИ ОЦЕЊИВАЊА УЧЕНИКА ЗА ПРЕДМЕТ СРПСКИ ЈЕЗИК </w:t>
      </w:r>
    </w:p>
    <w:p w14:paraId="3080EBE6" w14:textId="77777777" w:rsidR="00C430C2" w:rsidRPr="008E4F81" w:rsidRDefault="00000000">
      <w:pPr>
        <w:spacing w:after="176" w:line="259" w:lineRule="auto"/>
        <w:ind w:left="0" w:right="0" w:firstLine="0"/>
        <w:jc w:val="left"/>
        <w:rPr>
          <w:lang w:val="ru-RU"/>
        </w:rPr>
      </w:pPr>
      <w:r w:rsidRPr="008E4F81">
        <w:rPr>
          <w:lang w:val="ru-RU"/>
        </w:rPr>
        <w:t xml:space="preserve"> </w:t>
      </w:r>
    </w:p>
    <w:p w14:paraId="5CE690EC" w14:textId="77777777" w:rsidR="00C430C2" w:rsidRPr="008E4F81" w:rsidRDefault="00000000">
      <w:pPr>
        <w:spacing w:after="162"/>
        <w:ind w:left="730" w:right="0"/>
        <w:rPr>
          <w:lang w:val="ru-RU"/>
        </w:rPr>
      </w:pPr>
      <w:r w:rsidRPr="008E4F81">
        <w:rPr>
          <w:lang w:val="ru-RU"/>
        </w:rPr>
        <w:t xml:space="preserve">Постигнућа ученика у оквиру предмета се вреднују:  </w:t>
      </w:r>
    </w:p>
    <w:p w14:paraId="14529AAF" w14:textId="77777777" w:rsidR="00C430C2" w:rsidRDefault="00000000">
      <w:pPr>
        <w:spacing w:after="172" w:line="259" w:lineRule="auto"/>
        <w:ind w:right="0"/>
        <w:jc w:val="left"/>
      </w:pPr>
      <w:r w:rsidRPr="008E4F81">
        <w:rPr>
          <w:b/>
          <w:lang w:val="ru-RU"/>
        </w:rPr>
        <w:t xml:space="preserve">                  </w:t>
      </w:r>
      <w:r>
        <w:rPr>
          <w:b/>
        </w:rPr>
        <w:t xml:space="preserve">1. </w:t>
      </w:r>
      <w:proofErr w:type="spellStart"/>
      <w:r>
        <w:rPr>
          <w:b/>
        </w:rPr>
        <w:t>Формативно</w:t>
      </w:r>
      <w:proofErr w:type="spellEnd"/>
      <w:r>
        <w:rPr>
          <w:b/>
        </w:rPr>
        <w:t xml:space="preserve">: </w:t>
      </w:r>
    </w:p>
    <w:p w14:paraId="4004E319" w14:textId="77777777" w:rsidR="00C430C2" w:rsidRPr="008E4F81" w:rsidRDefault="00000000">
      <w:pPr>
        <w:numPr>
          <w:ilvl w:val="1"/>
          <w:numId w:val="2"/>
        </w:numPr>
        <w:ind w:left="893" w:right="0" w:hanging="269"/>
        <w:rPr>
          <w:lang w:val="ru-RU"/>
        </w:rPr>
      </w:pPr>
      <w:r w:rsidRPr="008E4F81">
        <w:rPr>
          <w:lang w:val="ru-RU"/>
        </w:rPr>
        <w:t xml:space="preserve">праћењем активности односно ангажовања ученика на сваком часу,  </w:t>
      </w:r>
    </w:p>
    <w:p w14:paraId="1689006A" w14:textId="77777777" w:rsidR="00C430C2" w:rsidRPr="008E4F81" w:rsidRDefault="00000000">
      <w:pPr>
        <w:numPr>
          <w:ilvl w:val="1"/>
          <w:numId w:val="2"/>
        </w:numPr>
        <w:ind w:left="893" w:right="0" w:hanging="269"/>
        <w:rPr>
          <w:lang w:val="ru-RU"/>
        </w:rPr>
      </w:pPr>
      <w:r w:rsidRPr="008E4F81">
        <w:rPr>
          <w:lang w:val="ru-RU"/>
        </w:rPr>
        <w:t xml:space="preserve">кроз поседовање и коришћење прибора за рад,  </w:t>
      </w:r>
    </w:p>
    <w:p w14:paraId="20E19D2E" w14:textId="77777777" w:rsidR="00C430C2" w:rsidRDefault="00000000">
      <w:pPr>
        <w:numPr>
          <w:ilvl w:val="1"/>
          <w:numId w:val="2"/>
        </w:numPr>
        <w:ind w:left="893" w:right="0" w:hanging="269"/>
      </w:pP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 </w:t>
      </w:r>
    </w:p>
    <w:p w14:paraId="0A57A9CF" w14:textId="77777777" w:rsidR="00C430C2" w:rsidRDefault="00000000">
      <w:pPr>
        <w:numPr>
          <w:ilvl w:val="1"/>
          <w:numId w:val="2"/>
        </w:numPr>
        <w:ind w:left="893" w:right="0" w:hanging="269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 </w:t>
      </w:r>
    </w:p>
    <w:p w14:paraId="601A113C" w14:textId="77777777" w:rsidR="00C430C2" w:rsidRDefault="00000000">
      <w:pPr>
        <w:numPr>
          <w:ilvl w:val="1"/>
          <w:numId w:val="2"/>
        </w:numPr>
        <w:spacing w:after="167"/>
        <w:ind w:left="893" w:right="0" w:hanging="269"/>
      </w:pPr>
      <w:r w:rsidRPr="008E4F81">
        <w:rPr>
          <w:lang w:val="ru-RU"/>
        </w:rPr>
        <w:t xml:space="preserve">начин остваривања сарадње у процесу учења са другим ученицима. </w:t>
      </w:r>
      <w:proofErr w:type="spellStart"/>
      <w:r>
        <w:t>Оценом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:  </w:t>
      </w:r>
    </w:p>
    <w:p w14:paraId="63141CFC" w14:textId="77777777" w:rsidR="00C430C2" w:rsidRPr="008E4F81" w:rsidRDefault="00000000">
      <w:pPr>
        <w:numPr>
          <w:ilvl w:val="1"/>
          <w:numId w:val="2"/>
        </w:numPr>
        <w:ind w:left="893" w:right="0" w:hanging="269"/>
        <w:rPr>
          <w:lang w:val="ru-RU"/>
        </w:rPr>
      </w:pPr>
      <w:r w:rsidRPr="008E4F81">
        <w:rPr>
          <w:lang w:val="ru-RU"/>
        </w:rPr>
        <w:t xml:space="preserve">степен остварености циљева и прописаних, односно прилагођених стандарда постигнућа у току савладавања програма предмета  - ангажовање ученика у настави и ваннаставним активностима  - напредовање у односу на претходни период  </w:t>
      </w:r>
    </w:p>
    <w:p w14:paraId="15A8E8DC" w14:textId="77777777" w:rsidR="00C430C2" w:rsidRPr="008E4F81" w:rsidRDefault="00000000">
      <w:pPr>
        <w:numPr>
          <w:ilvl w:val="1"/>
          <w:numId w:val="2"/>
        </w:numPr>
        <w:ind w:left="893" w:right="0" w:hanging="269"/>
        <w:rPr>
          <w:lang w:val="ru-RU"/>
        </w:rPr>
      </w:pPr>
      <w:r w:rsidRPr="008E4F81">
        <w:rPr>
          <w:lang w:val="ru-RU"/>
        </w:rPr>
        <w:t xml:space="preserve">препорука за даље напредовање ученика. </w:t>
      </w:r>
    </w:p>
    <w:p w14:paraId="0BF9F653" w14:textId="77777777" w:rsidR="00C430C2" w:rsidRPr="008E4F81" w:rsidRDefault="00000000">
      <w:pPr>
        <w:spacing w:after="14" w:line="259" w:lineRule="auto"/>
        <w:ind w:left="0" w:right="0" w:firstLine="0"/>
        <w:jc w:val="left"/>
        <w:rPr>
          <w:lang w:val="ru-RU"/>
        </w:rPr>
      </w:pPr>
      <w:r w:rsidRPr="008E4F81">
        <w:rPr>
          <w:lang w:val="ru-RU"/>
        </w:rPr>
        <w:t xml:space="preserve"> </w:t>
      </w:r>
    </w:p>
    <w:p w14:paraId="0F6B7CB0" w14:textId="77777777" w:rsidR="00C430C2" w:rsidRPr="00EC64FF" w:rsidRDefault="00000000">
      <w:pPr>
        <w:spacing w:after="171"/>
        <w:ind w:right="0"/>
        <w:rPr>
          <w:lang w:val="ru-RU"/>
        </w:rPr>
      </w:pPr>
      <w:r w:rsidRPr="008E4F81">
        <w:rPr>
          <w:lang w:val="ru-RU"/>
        </w:rPr>
        <w:t xml:space="preserve">              </w:t>
      </w:r>
      <w:r w:rsidRPr="00EC64FF">
        <w:rPr>
          <w:b/>
          <w:lang w:val="ru-RU"/>
        </w:rPr>
        <w:t xml:space="preserve">2.  Сумативно </w:t>
      </w:r>
      <w:r w:rsidRPr="00EC64FF">
        <w:rPr>
          <w:lang w:val="ru-RU"/>
        </w:rPr>
        <w:t xml:space="preserve">- кроз савладавање и примену различитих области и усмене провере наученог садржаја. </w:t>
      </w:r>
    </w:p>
    <w:p w14:paraId="299B17B3" w14:textId="77777777" w:rsidR="00C430C2" w:rsidRPr="008E4F81" w:rsidRDefault="00000000">
      <w:pPr>
        <w:spacing w:after="168"/>
        <w:ind w:left="730" w:right="0"/>
        <w:rPr>
          <w:lang w:val="ru-RU"/>
        </w:rPr>
      </w:pPr>
      <w:r w:rsidRPr="008E4F81">
        <w:rPr>
          <w:lang w:val="ru-RU"/>
        </w:rPr>
        <w:t xml:space="preserve">Елементи оцењивања из предмета Српски језик: </w:t>
      </w:r>
    </w:p>
    <w:p w14:paraId="3DE8E480" w14:textId="77777777" w:rsidR="00C430C2" w:rsidRPr="008E4F81" w:rsidRDefault="00000000">
      <w:pPr>
        <w:numPr>
          <w:ilvl w:val="1"/>
          <w:numId w:val="2"/>
        </w:numPr>
        <w:ind w:left="893" w:right="0" w:hanging="269"/>
        <w:rPr>
          <w:lang w:val="ru-RU"/>
        </w:rPr>
      </w:pPr>
      <w:r w:rsidRPr="008E4F81">
        <w:rPr>
          <w:lang w:val="ru-RU"/>
        </w:rPr>
        <w:t xml:space="preserve">усвојеност наставних садржаја; - примена знања; </w:t>
      </w:r>
    </w:p>
    <w:p w14:paraId="2A92DE5D" w14:textId="77777777" w:rsidR="00C430C2" w:rsidRDefault="00000000">
      <w:pPr>
        <w:numPr>
          <w:ilvl w:val="1"/>
          <w:numId w:val="2"/>
        </w:numPr>
        <w:ind w:left="893" w:right="0" w:hanging="269"/>
      </w:pPr>
      <w:proofErr w:type="spellStart"/>
      <w:r>
        <w:t>активност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</w:p>
    <w:p w14:paraId="5F6963C9" w14:textId="77777777" w:rsidR="00C430C2" w:rsidRDefault="00000000">
      <w:pPr>
        <w:spacing w:after="18" w:line="259" w:lineRule="auto"/>
        <w:ind w:left="542" w:right="0" w:firstLine="0"/>
        <w:jc w:val="left"/>
      </w:pPr>
      <w:r>
        <w:t xml:space="preserve"> </w:t>
      </w:r>
    </w:p>
    <w:p w14:paraId="6925F33A" w14:textId="77777777" w:rsidR="00C430C2" w:rsidRPr="008E4F81" w:rsidRDefault="00000000">
      <w:pPr>
        <w:ind w:left="537" w:right="0"/>
        <w:rPr>
          <w:lang w:val="ru-RU"/>
        </w:rPr>
      </w:pPr>
      <w:r w:rsidRPr="008E4F81">
        <w:rPr>
          <w:lang w:val="ru-RU"/>
        </w:rPr>
        <w:t xml:space="preserve">У току школске године ученик може добити оцену на основу: </w:t>
      </w:r>
    </w:p>
    <w:p w14:paraId="6FF0F6C5" w14:textId="77777777" w:rsidR="00C430C2" w:rsidRPr="008E4F81" w:rsidRDefault="00000000">
      <w:pPr>
        <w:spacing w:after="17" w:line="259" w:lineRule="auto"/>
        <w:ind w:left="542" w:right="0" w:firstLine="0"/>
        <w:jc w:val="left"/>
        <w:rPr>
          <w:lang w:val="ru-RU"/>
        </w:rPr>
      </w:pPr>
      <w:r w:rsidRPr="008E4F81">
        <w:rPr>
          <w:lang w:val="ru-RU"/>
        </w:rPr>
        <w:t xml:space="preserve"> </w:t>
      </w:r>
    </w:p>
    <w:p w14:paraId="0A37E9B1" w14:textId="77777777" w:rsidR="00C430C2" w:rsidRPr="008E4F81" w:rsidRDefault="00000000">
      <w:pPr>
        <w:numPr>
          <w:ilvl w:val="1"/>
          <w:numId w:val="2"/>
        </w:numPr>
        <w:ind w:left="893" w:right="0" w:hanging="269"/>
        <w:rPr>
          <w:lang w:val="ru-RU"/>
        </w:rPr>
      </w:pPr>
      <w:r w:rsidRPr="008E4F81">
        <w:rPr>
          <w:lang w:val="ru-RU"/>
        </w:rPr>
        <w:t xml:space="preserve">усвојености различитих области (усменом или писменом провером); </w:t>
      </w:r>
    </w:p>
    <w:p w14:paraId="1E0CE42C" w14:textId="77777777" w:rsidR="00C430C2" w:rsidRDefault="00000000">
      <w:pPr>
        <w:numPr>
          <w:ilvl w:val="1"/>
          <w:numId w:val="2"/>
        </w:numPr>
        <w:ind w:left="893" w:right="0" w:hanging="269"/>
      </w:pPr>
      <w:proofErr w:type="spellStart"/>
      <w:r>
        <w:t>усменог</w:t>
      </w:r>
      <w:proofErr w:type="spellEnd"/>
      <w:r>
        <w:t xml:space="preserve"> </w:t>
      </w:r>
      <w:proofErr w:type="spellStart"/>
      <w:r>
        <w:t>испитивања</w:t>
      </w:r>
      <w:proofErr w:type="spellEnd"/>
      <w:r>
        <w:t xml:space="preserve"> (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таблом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6F9A40A7" w14:textId="77777777" w:rsidR="00C430C2" w:rsidRDefault="00000000">
      <w:pPr>
        <w:numPr>
          <w:ilvl w:val="1"/>
          <w:numId w:val="2"/>
        </w:numPr>
        <w:ind w:left="893" w:right="0" w:hanging="269"/>
      </w:pPr>
      <w:proofErr w:type="spellStart"/>
      <w:proofErr w:type="gramStart"/>
      <w:r>
        <w:t>диктата</w:t>
      </w:r>
      <w:proofErr w:type="spellEnd"/>
      <w:r>
        <w:t>;</w:t>
      </w:r>
      <w:proofErr w:type="gramEnd"/>
      <w:r>
        <w:t xml:space="preserve"> </w:t>
      </w:r>
    </w:p>
    <w:p w14:paraId="0BAF2A40" w14:textId="77777777" w:rsidR="00C430C2" w:rsidRPr="008E4F81" w:rsidRDefault="00000000">
      <w:pPr>
        <w:numPr>
          <w:ilvl w:val="1"/>
          <w:numId w:val="2"/>
        </w:numPr>
        <w:ind w:left="893" w:right="0" w:hanging="269"/>
        <w:rPr>
          <w:lang w:val="ru-RU"/>
        </w:rPr>
      </w:pPr>
      <w:r w:rsidRPr="008E4F81">
        <w:rPr>
          <w:lang w:val="ru-RU"/>
        </w:rPr>
        <w:t xml:space="preserve">писања писаним словима коришћењем оба писма; - читања познатог и непознатог текста; </w:t>
      </w:r>
    </w:p>
    <w:p w14:paraId="59F49C29" w14:textId="77777777" w:rsidR="00C430C2" w:rsidRDefault="00000000">
      <w:pPr>
        <w:numPr>
          <w:ilvl w:val="1"/>
          <w:numId w:val="2"/>
        </w:numPr>
        <w:ind w:left="893" w:right="0" w:hanging="269"/>
      </w:pP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. </w:t>
      </w:r>
    </w:p>
    <w:p w14:paraId="1817B29B" w14:textId="77777777" w:rsidR="00C430C2" w:rsidRDefault="00000000">
      <w:pPr>
        <w:spacing w:after="18" w:line="259" w:lineRule="auto"/>
        <w:ind w:left="542" w:right="0" w:firstLine="0"/>
        <w:jc w:val="left"/>
      </w:pPr>
      <w:r>
        <w:t xml:space="preserve"> </w:t>
      </w:r>
    </w:p>
    <w:p w14:paraId="602B9263" w14:textId="77777777" w:rsidR="00C430C2" w:rsidRPr="008E4F81" w:rsidRDefault="00000000">
      <w:pPr>
        <w:ind w:left="537" w:right="0"/>
        <w:rPr>
          <w:lang w:val="ru-RU"/>
        </w:rPr>
      </w:pPr>
      <w:r w:rsidRPr="008E4F81">
        <w:rPr>
          <w:lang w:val="ru-RU"/>
        </w:rPr>
        <w:t xml:space="preserve">Оцене за све области се евидентирају бројчано и улазе у евиденцију. </w:t>
      </w:r>
    </w:p>
    <w:p w14:paraId="029BD502" w14:textId="77777777" w:rsidR="00C430C2" w:rsidRPr="008E4F81" w:rsidRDefault="00000000">
      <w:pPr>
        <w:spacing w:after="0" w:line="259" w:lineRule="auto"/>
        <w:ind w:left="542" w:right="0" w:firstLine="0"/>
        <w:jc w:val="left"/>
        <w:rPr>
          <w:lang w:val="ru-RU"/>
        </w:rPr>
      </w:pPr>
      <w:r w:rsidRPr="008E4F81">
        <w:rPr>
          <w:lang w:val="ru-RU"/>
        </w:rPr>
        <w:t xml:space="preserve"> </w:t>
      </w:r>
    </w:p>
    <w:p w14:paraId="2F475690" w14:textId="77777777" w:rsidR="00C430C2" w:rsidRPr="008E4F81" w:rsidRDefault="00000000">
      <w:pPr>
        <w:spacing w:after="168"/>
        <w:ind w:left="0" w:right="0" w:firstLine="720"/>
        <w:rPr>
          <w:lang w:val="ru-RU"/>
        </w:rPr>
      </w:pPr>
      <w:r w:rsidRPr="008E4F81">
        <w:rPr>
          <w:lang w:val="ru-RU"/>
        </w:rPr>
        <w:lastRenderedPageBreak/>
        <w:t xml:space="preserve">Уколико више од 50% ученика добије незадовољавајућу оцену на усменој провери, провера се понавља, након часа на којем ће се још једном утврдити научено градиво. </w:t>
      </w:r>
    </w:p>
    <w:p w14:paraId="5ED0ABED" w14:textId="77777777" w:rsidR="00C430C2" w:rsidRPr="008E4F81" w:rsidRDefault="00000000">
      <w:pPr>
        <w:spacing w:after="131"/>
        <w:ind w:left="730" w:right="0"/>
        <w:rPr>
          <w:lang w:val="ru-RU"/>
        </w:rPr>
      </w:pPr>
      <w:r w:rsidRPr="008E4F81">
        <w:rPr>
          <w:lang w:val="ru-RU"/>
        </w:rPr>
        <w:t xml:space="preserve">Ученици који раде по индивидуалном образовном плану оцењују се бројчано у складу са њиховим напредовањем и постигнућима задатим планом. </w:t>
      </w:r>
    </w:p>
    <w:p w14:paraId="06609D3C" w14:textId="77777777" w:rsidR="00C430C2" w:rsidRPr="008E4F81" w:rsidRDefault="00000000">
      <w:pPr>
        <w:spacing w:after="172"/>
        <w:ind w:left="0" w:right="0" w:firstLine="720"/>
        <w:rPr>
          <w:lang w:val="ru-RU"/>
        </w:rPr>
      </w:pPr>
      <w:r w:rsidRPr="008E4F81">
        <w:rPr>
          <w:lang w:val="ru-RU"/>
        </w:rPr>
        <w:t xml:space="preserve">Из предмета Српски језик планирано је 10 писмених провера знања, 1 иницијални тест и 1 завршна годишња провера знања. Критеријуми у процентима потребни за одређену оцену на писменим проверама су: </w:t>
      </w:r>
    </w:p>
    <w:p w14:paraId="437CBD1F" w14:textId="77777777" w:rsidR="00C430C2" w:rsidRPr="008E4F81" w:rsidRDefault="00000000">
      <w:pPr>
        <w:spacing w:after="157"/>
        <w:ind w:left="730" w:right="0"/>
        <w:rPr>
          <w:lang w:val="ru-RU"/>
        </w:rPr>
      </w:pPr>
      <w:r w:rsidRPr="008E4F81">
        <w:rPr>
          <w:lang w:val="ru-RU"/>
        </w:rPr>
        <w:t xml:space="preserve">Испод 30% оцена 1 </w:t>
      </w:r>
    </w:p>
    <w:p w14:paraId="23701C30" w14:textId="77777777" w:rsidR="00C430C2" w:rsidRPr="008E4F81" w:rsidRDefault="00000000">
      <w:pPr>
        <w:spacing w:after="157"/>
        <w:ind w:left="730" w:right="0"/>
        <w:rPr>
          <w:lang w:val="ru-RU"/>
        </w:rPr>
      </w:pPr>
      <w:r w:rsidRPr="008E4F81">
        <w:rPr>
          <w:lang w:val="ru-RU"/>
        </w:rPr>
        <w:t xml:space="preserve">30% - 49% оцена 2 </w:t>
      </w:r>
    </w:p>
    <w:p w14:paraId="1EF633AF" w14:textId="77777777" w:rsidR="00C430C2" w:rsidRPr="008E4F81" w:rsidRDefault="00000000">
      <w:pPr>
        <w:spacing w:after="157"/>
        <w:ind w:left="730" w:right="0"/>
        <w:rPr>
          <w:lang w:val="ru-RU"/>
        </w:rPr>
      </w:pPr>
      <w:r w:rsidRPr="008E4F81">
        <w:rPr>
          <w:lang w:val="ru-RU"/>
        </w:rPr>
        <w:t xml:space="preserve">50% - 69% оцена 3 </w:t>
      </w:r>
    </w:p>
    <w:p w14:paraId="662976AC" w14:textId="77777777" w:rsidR="00C430C2" w:rsidRPr="008E4F81" w:rsidRDefault="00000000">
      <w:pPr>
        <w:spacing w:after="163"/>
        <w:ind w:left="730" w:right="0"/>
        <w:rPr>
          <w:lang w:val="ru-RU"/>
        </w:rPr>
      </w:pPr>
      <w:r w:rsidRPr="008E4F81">
        <w:rPr>
          <w:lang w:val="ru-RU"/>
        </w:rPr>
        <w:t xml:space="preserve">70% - 85% оцена 4 </w:t>
      </w:r>
    </w:p>
    <w:p w14:paraId="5FBA83DE" w14:textId="77777777" w:rsidR="00C430C2" w:rsidRDefault="00000000">
      <w:pPr>
        <w:ind w:left="730" w:right="0"/>
      </w:pPr>
      <w:r>
        <w:t xml:space="preserve">86% - 100% </w:t>
      </w:r>
      <w:proofErr w:type="spellStart"/>
      <w:r>
        <w:t>оцена</w:t>
      </w:r>
      <w:proofErr w:type="spellEnd"/>
      <w:r>
        <w:t xml:space="preserve"> 5 </w:t>
      </w:r>
    </w:p>
    <w:tbl>
      <w:tblPr>
        <w:tblStyle w:val="TableGrid"/>
        <w:tblW w:w="14452" w:type="dxa"/>
        <w:tblInd w:w="187" w:type="dxa"/>
        <w:tblCellMar>
          <w:top w:w="46" w:type="dxa"/>
          <w:left w:w="110" w:type="dxa"/>
          <w:right w:w="166" w:type="dxa"/>
        </w:tblCellMar>
        <w:tblLook w:val="04A0" w:firstRow="1" w:lastRow="0" w:firstColumn="1" w:lastColumn="0" w:noHBand="0" w:noVBand="1"/>
      </w:tblPr>
      <w:tblGrid>
        <w:gridCol w:w="2204"/>
        <w:gridCol w:w="1522"/>
        <w:gridCol w:w="10726"/>
      </w:tblGrid>
      <w:tr w:rsidR="00C430C2" w14:paraId="76C716E9" w14:textId="77777777">
        <w:trPr>
          <w:trHeight w:val="42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E42" w14:textId="77777777" w:rsidR="00C430C2" w:rsidRDefault="00000000">
            <w:pPr>
              <w:spacing w:after="0" w:line="259" w:lineRule="auto"/>
              <w:ind w:left="57" w:right="0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9EF3" w14:textId="77777777" w:rsidR="00C430C2" w:rsidRDefault="00000000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BA39" w14:textId="77777777" w:rsidR="00C430C2" w:rsidRDefault="00000000">
            <w:pPr>
              <w:spacing w:after="0" w:line="259" w:lineRule="auto"/>
              <w:ind w:left="60" w:right="0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1B58084C" w14:textId="77777777">
        <w:trPr>
          <w:trHeight w:val="576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F2A9" w14:textId="77777777" w:rsidR="00C430C2" w:rsidRDefault="00000000">
            <w:pPr>
              <w:spacing w:after="240" w:line="237" w:lineRule="auto"/>
              <w:ind w:left="1051" w:right="173" w:hanging="653"/>
              <w:jc w:val="left"/>
            </w:pPr>
            <w:r>
              <w:rPr>
                <w:b/>
              </w:rPr>
              <w:lastRenderedPageBreak/>
              <w:t xml:space="preserve">ГРАМАТИКА  </w:t>
            </w:r>
          </w:p>
          <w:p w14:paraId="41582DB6" w14:textId="77777777" w:rsidR="00C430C2" w:rsidRDefault="00000000">
            <w:pPr>
              <w:spacing w:after="259" w:line="259" w:lineRule="auto"/>
              <w:ind w:left="22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EDE83AB" w14:textId="77777777" w:rsidR="00C430C2" w:rsidRDefault="00000000">
            <w:pPr>
              <w:spacing w:after="240" w:line="237" w:lineRule="auto"/>
              <w:ind w:left="1052" w:right="245" w:hanging="586"/>
              <w:jc w:val="left"/>
            </w:pPr>
            <w:r>
              <w:rPr>
                <w:b/>
              </w:rPr>
              <w:t xml:space="preserve">ПРАВОПИС  </w:t>
            </w:r>
          </w:p>
          <w:p w14:paraId="696E2E2E" w14:textId="77777777" w:rsidR="00C430C2" w:rsidRDefault="00000000">
            <w:pPr>
              <w:spacing w:after="260" w:line="259" w:lineRule="auto"/>
              <w:ind w:left="22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42EE8CAD" w14:textId="77777777" w:rsidR="00C430C2" w:rsidRDefault="00000000">
            <w:pPr>
              <w:spacing w:after="239" w:line="237" w:lineRule="auto"/>
              <w:ind w:left="1052" w:right="48" w:hanging="778"/>
              <w:jc w:val="left"/>
            </w:pPr>
            <w:r>
              <w:rPr>
                <w:b/>
              </w:rPr>
              <w:t xml:space="preserve">КЊИЖЕВНОСТ  </w:t>
            </w:r>
          </w:p>
          <w:p w14:paraId="5497AD40" w14:textId="77777777" w:rsidR="00C430C2" w:rsidRDefault="00000000">
            <w:pPr>
              <w:spacing w:after="218" w:line="259" w:lineRule="auto"/>
              <w:ind w:left="22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59DE5960" w14:textId="77777777" w:rsidR="00C430C2" w:rsidRDefault="00000000">
            <w:pPr>
              <w:spacing w:after="19" w:line="259" w:lineRule="auto"/>
              <w:ind w:left="171" w:right="0" w:firstLine="0"/>
              <w:jc w:val="center"/>
            </w:pPr>
            <w:r>
              <w:rPr>
                <w:b/>
              </w:rPr>
              <w:t xml:space="preserve">ЈЕЗИКЧКА </w:t>
            </w:r>
          </w:p>
          <w:p w14:paraId="42178BA5" w14:textId="77777777" w:rsidR="00C430C2" w:rsidRDefault="00000000">
            <w:pPr>
              <w:spacing w:after="0" w:line="259" w:lineRule="auto"/>
              <w:ind w:left="176" w:right="0" w:firstLine="0"/>
              <w:jc w:val="center"/>
            </w:pPr>
            <w:r>
              <w:rPr>
                <w:b/>
              </w:rPr>
              <w:t xml:space="preserve">КУЛТУРА </w:t>
            </w:r>
          </w:p>
          <w:p w14:paraId="1C5515A1" w14:textId="77777777" w:rsidR="00C430C2" w:rsidRDefault="00000000">
            <w:pPr>
              <w:spacing w:after="0" w:line="259" w:lineRule="auto"/>
              <w:ind w:left="22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072B8F6B" w14:textId="77777777" w:rsidR="00C430C2" w:rsidRDefault="00000000">
            <w:pPr>
              <w:spacing w:after="0" w:line="259" w:lineRule="auto"/>
              <w:ind w:left="225" w:right="0" w:firstLine="0"/>
              <w:jc w:val="center"/>
            </w:pPr>
            <w:r>
              <w:t xml:space="preserve"> </w:t>
            </w:r>
          </w:p>
          <w:p w14:paraId="2D29ABC0" w14:textId="77777777" w:rsidR="00C430C2" w:rsidRDefault="00000000">
            <w:pPr>
              <w:spacing w:after="0" w:line="259" w:lineRule="auto"/>
              <w:ind w:left="225" w:right="0" w:firstLine="0"/>
              <w:jc w:val="center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C136" w14:textId="77777777" w:rsidR="00C430C2" w:rsidRDefault="00000000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(5) 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13FF" w14:textId="77777777" w:rsidR="00C430C2" w:rsidRDefault="00000000">
            <w:pPr>
              <w:spacing w:after="15" w:line="259" w:lineRule="auto"/>
              <w:ind w:left="0" w:right="0" w:firstLine="0"/>
              <w:jc w:val="left"/>
            </w:pPr>
            <w:proofErr w:type="spellStart"/>
            <w:r>
              <w:t>Ученик</w:t>
            </w:r>
            <w:proofErr w:type="spellEnd"/>
            <w:r>
              <w:t xml:space="preserve"> </w:t>
            </w:r>
            <w:proofErr w:type="spellStart"/>
            <w:r>
              <w:t>уме</w:t>
            </w:r>
            <w:proofErr w:type="spellEnd"/>
            <w:r>
              <w:t xml:space="preserve">: </w:t>
            </w:r>
          </w:p>
          <w:p w14:paraId="5D07269B" w14:textId="77777777" w:rsidR="00C430C2" w:rsidRPr="008E4F81" w:rsidRDefault="00000000">
            <w:pPr>
              <w:numPr>
                <w:ilvl w:val="0"/>
                <w:numId w:val="1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подели реч на слогове. </w:t>
            </w:r>
          </w:p>
          <w:p w14:paraId="7660E3A5" w14:textId="77777777" w:rsidR="00C430C2" w:rsidRPr="008E4F81" w:rsidRDefault="00000000">
            <w:pPr>
              <w:numPr>
                <w:ilvl w:val="0"/>
                <w:numId w:val="15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препозна именицу која се налази међу речима које припадају другим врстама речи, када су    те речи сличне по гласовном склопу или су са истим кореном. </w:t>
            </w:r>
          </w:p>
          <w:p w14:paraId="7E0A1AE3" w14:textId="77777777" w:rsidR="00C430C2" w:rsidRPr="008E4F81" w:rsidRDefault="00000000">
            <w:pPr>
              <w:numPr>
                <w:ilvl w:val="0"/>
                <w:numId w:val="15"/>
              </w:numPr>
              <w:spacing w:after="6" w:line="270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препозна предикат у прошлом и будућем времену, када су помоћни и главни глагол    одвојени другим речима у реченици.  </w:t>
            </w:r>
          </w:p>
          <w:p w14:paraId="64B670AC" w14:textId="77777777" w:rsidR="00C430C2" w:rsidRPr="008E4F81" w:rsidRDefault="00000000">
            <w:pPr>
              <w:numPr>
                <w:ilvl w:val="0"/>
                <w:numId w:val="15"/>
              </w:numPr>
              <w:spacing w:after="1" w:line="276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самостално проналази групу речи у реченици која одређује место, време или начин     вршења глаголске радње, када те речи нису прилози </w:t>
            </w:r>
          </w:p>
          <w:p w14:paraId="460D5A37" w14:textId="77777777" w:rsidR="00C430C2" w:rsidRPr="008E4F81" w:rsidRDefault="00000000">
            <w:pPr>
              <w:numPr>
                <w:ilvl w:val="0"/>
                <w:numId w:val="15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препозназна реч (прилог) у реченици која одређује начин вршења глаголске радње, када у    реченици постоји описни придев који има исти или сличан облик као прилог (на пример: лепо    цвеће лепо мирише; брзи воз брзо вози). </w:t>
            </w:r>
          </w:p>
          <w:p w14:paraId="094AC0C2" w14:textId="77777777" w:rsidR="00C430C2" w:rsidRPr="008E4F81" w:rsidRDefault="00000000">
            <w:pPr>
              <w:numPr>
                <w:ilvl w:val="0"/>
                <w:numId w:val="15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разуме значење речи, израза и фразе у тексту у коме је разумевање отежано због речи   сличног значења или гласовног склопа; замењује неодговарајуће речи одговарајућим. </w:t>
            </w:r>
          </w:p>
          <w:p w14:paraId="13D17E9D" w14:textId="77777777" w:rsidR="00C430C2" w:rsidRPr="008E4F81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 </w:t>
            </w:r>
          </w:p>
          <w:p w14:paraId="66F2FFFC" w14:textId="77777777" w:rsidR="00C430C2" w:rsidRPr="008E4F81" w:rsidRDefault="00000000">
            <w:pPr>
              <w:numPr>
                <w:ilvl w:val="0"/>
                <w:numId w:val="15"/>
              </w:numPr>
              <w:spacing w:after="0" w:line="275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употребљава зарез иза именице у вокативу, када се именица налази на почетку реченице.  - да прецизно поставља питања у вези са подвученом речју у реченици, када је понуђено више    упитних речи. </w:t>
            </w:r>
          </w:p>
          <w:p w14:paraId="1353542C" w14:textId="77777777" w:rsidR="00C430C2" w:rsidRPr="008E4F81" w:rsidRDefault="00000000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примени правило о писању датума. </w:t>
            </w:r>
          </w:p>
          <w:p w14:paraId="7ED0C57E" w14:textId="77777777" w:rsidR="00C430C2" w:rsidRPr="008E4F81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 </w:t>
            </w:r>
          </w:p>
          <w:p w14:paraId="2A3564BE" w14:textId="77777777" w:rsidR="00C430C2" w:rsidRPr="008E4F81" w:rsidRDefault="00000000">
            <w:pPr>
              <w:numPr>
                <w:ilvl w:val="0"/>
                <w:numId w:val="1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самостално износи лични став о поступцима ликова и њиховим особинама </w:t>
            </w:r>
          </w:p>
          <w:p w14:paraId="5D668B23" w14:textId="77777777" w:rsidR="00C430C2" w:rsidRPr="008E4F81" w:rsidRDefault="00000000">
            <w:pPr>
              <w:numPr>
                <w:ilvl w:val="0"/>
                <w:numId w:val="15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издваја целине у тексту и даје одговарајуће поднаслове </w:t>
            </w:r>
          </w:p>
          <w:p w14:paraId="41F4ADCF" w14:textId="77777777" w:rsidR="00C430C2" w:rsidRPr="008E4F81" w:rsidRDefault="00000000">
            <w:pPr>
              <w:numPr>
                <w:ilvl w:val="0"/>
                <w:numId w:val="15"/>
              </w:numPr>
              <w:spacing w:after="15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препричава текст са променом лица и времена  </w:t>
            </w:r>
          </w:p>
          <w:p w14:paraId="62BCADD9" w14:textId="77777777" w:rsidR="00C430C2" w:rsidRDefault="00000000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proofErr w:type="spellStart"/>
            <w:r>
              <w:t>драматизује</w:t>
            </w:r>
            <w:proofErr w:type="spellEnd"/>
            <w:r>
              <w:t xml:space="preserve"> </w:t>
            </w:r>
            <w:proofErr w:type="spellStart"/>
            <w:r>
              <w:t>прозни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  <w:r>
              <w:t xml:space="preserve"> </w:t>
            </w:r>
          </w:p>
          <w:p w14:paraId="7B663AE4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BEE2D99" w14:textId="77777777" w:rsidR="00C430C2" w:rsidRPr="008E4F81" w:rsidRDefault="00000000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пише јасним, потпуним, добро обликованим реченицама; користи разноврсне синтаксичке  </w:t>
            </w:r>
          </w:p>
        </w:tc>
      </w:tr>
    </w:tbl>
    <w:p w14:paraId="1B430A8D" w14:textId="77777777" w:rsidR="00C430C2" w:rsidRPr="008E4F81" w:rsidRDefault="00C430C2">
      <w:pPr>
        <w:spacing w:after="0" w:line="259" w:lineRule="auto"/>
        <w:ind w:left="-1008" w:right="190" w:firstLine="0"/>
        <w:jc w:val="left"/>
        <w:rPr>
          <w:lang w:val="ru-RU"/>
        </w:rPr>
      </w:pPr>
    </w:p>
    <w:tbl>
      <w:tblPr>
        <w:tblStyle w:val="TableGrid"/>
        <w:tblW w:w="14452" w:type="dxa"/>
        <w:tblInd w:w="187" w:type="dxa"/>
        <w:tblCellMar>
          <w:top w:w="46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204"/>
        <w:gridCol w:w="1522"/>
        <w:gridCol w:w="10726"/>
      </w:tblGrid>
      <w:tr w:rsidR="00C430C2" w14:paraId="4A8EE0DB" w14:textId="77777777">
        <w:trPr>
          <w:trHeight w:val="42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8CE0" w14:textId="77777777" w:rsidR="00C430C2" w:rsidRDefault="00000000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5C6B" w14:textId="77777777" w:rsidR="00C430C2" w:rsidRDefault="00000000">
            <w:pPr>
              <w:spacing w:after="0" w:line="259" w:lineRule="auto"/>
              <w:ind w:left="0" w:right="42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5633" w14:textId="77777777" w:rsidR="00C430C2" w:rsidRDefault="00000000">
            <w:pPr>
              <w:spacing w:after="0" w:line="259" w:lineRule="auto"/>
              <w:ind w:left="0" w:right="36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67FC9FCF" w14:textId="77777777">
        <w:trPr>
          <w:trHeight w:val="4154"/>
        </w:trPr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14FD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092C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BFF8" w14:textId="77777777" w:rsidR="00C430C2" w:rsidRDefault="00000000">
            <w:pPr>
              <w:spacing w:after="18" w:line="259" w:lineRule="auto"/>
              <w:ind w:left="5" w:right="0" w:firstLine="0"/>
              <w:jc w:val="left"/>
            </w:pPr>
            <w:r>
              <w:t xml:space="preserve">  </w:t>
            </w:r>
            <w:proofErr w:type="spellStart"/>
            <w:r>
              <w:t>конструкције</w:t>
            </w:r>
            <w:proofErr w:type="spellEnd"/>
            <w:r>
              <w:t xml:space="preserve">, </w:t>
            </w:r>
            <w:proofErr w:type="spellStart"/>
            <w:r>
              <w:t>укључујући</w:t>
            </w:r>
            <w:proofErr w:type="spellEnd"/>
            <w:r>
              <w:t xml:space="preserve"> и </w:t>
            </w:r>
            <w:proofErr w:type="spellStart"/>
            <w:r>
              <w:t>сложене</w:t>
            </w:r>
            <w:proofErr w:type="spellEnd"/>
            <w:r>
              <w:t xml:space="preserve"> </w:t>
            </w:r>
          </w:p>
          <w:p w14:paraId="19F83E8D" w14:textId="77777777" w:rsidR="00C430C2" w:rsidRPr="008E4F81" w:rsidRDefault="00000000">
            <w:pPr>
              <w:numPr>
                <w:ilvl w:val="0"/>
                <w:numId w:val="16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јасно структурира текст (уводни, средишњи и завршни део текста); добро распоређује основну    информацију и додатне информације унутар текста и пасуса  </w:t>
            </w:r>
          </w:p>
          <w:p w14:paraId="63845633" w14:textId="77777777" w:rsidR="00C430C2" w:rsidRPr="008E4F81" w:rsidRDefault="00000000">
            <w:pPr>
              <w:numPr>
                <w:ilvl w:val="0"/>
                <w:numId w:val="16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прилагођава језичко-стилски израз типу текста  </w:t>
            </w:r>
          </w:p>
          <w:p w14:paraId="66EBDE75" w14:textId="77777777" w:rsidR="00C430C2" w:rsidRDefault="00000000">
            <w:pPr>
              <w:numPr>
                <w:ilvl w:val="0"/>
                <w:numId w:val="16"/>
              </w:numPr>
              <w:spacing w:after="16" w:line="259" w:lineRule="auto"/>
              <w:ind w:right="0" w:firstLine="0"/>
              <w:jc w:val="left"/>
            </w:pPr>
            <w:proofErr w:type="spellStart"/>
            <w:r>
              <w:t>саставља</w:t>
            </w:r>
            <w:proofErr w:type="spellEnd"/>
            <w:r>
              <w:t xml:space="preserve"> </w:t>
            </w:r>
            <w:proofErr w:type="spellStart"/>
            <w:r>
              <w:t>кратак</w:t>
            </w:r>
            <w:proofErr w:type="spellEnd"/>
            <w:r>
              <w:t xml:space="preserve"> </w:t>
            </w:r>
            <w:proofErr w:type="spellStart"/>
            <w:r>
              <w:t>експозиторни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  <w:r>
              <w:t xml:space="preserve"> </w:t>
            </w:r>
          </w:p>
          <w:p w14:paraId="01C218FB" w14:textId="77777777" w:rsidR="00C430C2" w:rsidRPr="008E4F81" w:rsidRDefault="00000000">
            <w:pPr>
              <w:numPr>
                <w:ilvl w:val="0"/>
                <w:numId w:val="16"/>
              </w:numPr>
              <w:spacing w:after="13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користи богат фонд речи (у односу на узраст)  </w:t>
            </w:r>
          </w:p>
          <w:p w14:paraId="0E450CEF" w14:textId="77777777" w:rsidR="00C430C2" w:rsidRDefault="00000000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proofErr w:type="spellStart"/>
            <w:r>
              <w:t>издваја</w:t>
            </w:r>
            <w:proofErr w:type="spellEnd"/>
            <w:r>
              <w:t xml:space="preserve"> </w:t>
            </w:r>
            <w:proofErr w:type="spellStart"/>
            <w:r>
              <w:t>пасусе</w:t>
            </w:r>
            <w:proofErr w:type="spellEnd"/>
            <w:r>
              <w:t xml:space="preserve"> </w:t>
            </w:r>
          </w:p>
          <w:p w14:paraId="0A0DE5B3" w14:textId="77777777" w:rsidR="00C430C2" w:rsidRDefault="00000000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5231C956" w14:textId="77777777" w:rsidR="00C430C2" w:rsidRDefault="00000000">
            <w:pPr>
              <w:spacing w:after="17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5B05C2C1" w14:textId="77777777" w:rsidR="00C430C2" w:rsidRPr="008E4F81" w:rsidRDefault="00000000">
            <w:pPr>
              <w:numPr>
                <w:ilvl w:val="0"/>
                <w:numId w:val="16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У потпуности показује способност примене знања у новим ситуацијама. </w:t>
            </w:r>
          </w:p>
          <w:p w14:paraId="070D5024" w14:textId="77777777" w:rsidR="00C430C2" w:rsidRPr="008E4F81" w:rsidRDefault="00000000">
            <w:pPr>
              <w:numPr>
                <w:ilvl w:val="0"/>
                <w:numId w:val="1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>Лако л</w:t>
            </w:r>
            <w:r>
              <w:t>o</w:t>
            </w:r>
            <w:r w:rsidRPr="008E4F81">
              <w:rPr>
                <w:lang w:val="ru-RU"/>
              </w:rPr>
              <w:t>гички п</w:t>
            </w:r>
            <w:r>
              <w:t>o</w:t>
            </w:r>
            <w:r w:rsidRPr="008E4F81">
              <w:rPr>
                <w:lang w:val="ru-RU"/>
              </w:rPr>
              <w:t>в</w:t>
            </w:r>
            <w:r>
              <w:t>e</w:t>
            </w:r>
            <w:r w:rsidRPr="008E4F81">
              <w:rPr>
                <w:lang w:val="ru-RU"/>
              </w:rPr>
              <w:t>зу</w:t>
            </w:r>
            <w:r>
              <w:t>je</w:t>
            </w:r>
            <w:r w:rsidRPr="008E4F81">
              <w:rPr>
                <w:lang w:val="ru-RU"/>
              </w:rPr>
              <w:t xml:space="preserve"> чињ</w:t>
            </w:r>
            <w:r>
              <w:t>e</w:t>
            </w:r>
            <w:r w:rsidRPr="008E4F81">
              <w:rPr>
                <w:lang w:val="ru-RU"/>
              </w:rPr>
              <w:t>ниц</w:t>
            </w:r>
            <w:r>
              <w:t>e</w:t>
            </w:r>
            <w:r w:rsidRPr="008E4F81">
              <w:rPr>
                <w:lang w:val="ru-RU"/>
              </w:rPr>
              <w:t xml:space="preserve"> и п</w:t>
            </w:r>
            <w:proofErr w:type="spellStart"/>
            <w:r>
              <w:t>oj</w:t>
            </w:r>
            <w:proofErr w:type="spellEnd"/>
            <w:r w:rsidRPr="008E4F81">
              <w:rPr>
                <w:lang w:val="ru-RU"/>
              </w:rPr>
              <w:t>м</w:t>
            </w:r>
            <w:r>
              <w:t>o</w:t>
            </w:r>
            <w:r w:rsidRPr="008E4F81">
              <w:rPr>
                <w:lang w:val="ru-RU"/>
              </w:rPr>
              <w:t>в</w:t>
            </w:r>
            <w:r>
              <w:t>e</w:t>
            </w:r>
            <w:r w:rsidRPr="008E4F81">
              <w:rPr>
                <w:lang w:val="ru-RU"/>
              </w:rPr>
              <w:t xml:space="preserve">. </w:t>
            </w:r>
          </w:p>
          <w:p w14:paraId="24C82961" w14:textId="77777777" w:rsidR="00C430C2" w:rsidRPr="008E4F81" w:rsidRDefault="00000000">
            <w:pPr>
              <w:numPr>
                <w:ilvl w:val="0"/>
                <w:numId w:val="16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Самостално изводи закључке који се заснивају на подацима. </w:t>
            </w:r>
          </w:p>
          <w:p w14:paraId="2DE83FD6" w14:textId="77777777" w:rsidR="00C430C2" w:rsidRPr="008E4F81" w:rsidRDefault="00000000">
            <w:pPr>
              <w:numPr>
                <w:ilvl w:val="0"/>
                <w:numId w:val="16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>Решава проблеме на нивоу стваралачког мишљења и у потпуности критички р</w:t>
            </w:r>
            <w:r>
              <w:t>a</w:t>
            </w:r>
            <w:r w:rsidRPr="008E4F81">
              <w:rPr>
                <w:lang w:val="ru-RU"/>
              </w:rPr>
              <w:t>суђу</w:t>
            </w:r>
            <w:r>
              <w:t>je</w:t>
            </w:r>
            <w:r w:rsidRPr="008E4F81">
              <w:rPr>
                <w:lang w:val="ru-RU"/>
              </w:rPr>
              <w:t xml:space="preserve">. </w:t>
            </w:r>
          </w:p>
          <w:p w14:paraId="41E5C72A" w14:textId="77777777" w:rsidR="00C430C2" w:rsidRPr="008E4F81" w:rsidRDefault="00000000">
            <w:pPr>
              <w:numPr>
                <w:ilvl w:val="0"/>
                <w:numId w:val="16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Показује изузетну самосталност у раду. </w:t>
            </w:r>
          </w:p>
          <w:p w14:paraId="2716689B" w14:textId="77777777" w:rsidR="00C430C2" w:rsidRPr="008E4F81" w:rsidRDefault="00000000">
            <w:pPr>
              <w:numPr>
                <w:ilvl w:val="0"/>
                <w:numId w:val="1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Показује висок степен активности и ангажовања. </w:t>
            </w:r>
          </w:p>
          <w:p w14:paraId="21B7CDB0" w14:textId="77777777" w:rsidR="00C430C2" w:rsidRPr="008E4F81" w:rsidRDefault="00000000">
            <w:pPr>
              <w:numPr>
                <w:ilvl w:val="0"/>
                <w:numId w:val="16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Познаје различите врсте текстова и уме да изабере адекватну стратегију читања. </w:t>
            </w:r>
          </w:p>
          <w:p w14:paraId="235AA870" w14:textId="77777777" w:rsidR="00C430C2" w:rsidRPr="008E4F81" w:rsidRDefault="00000000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Активно доприноси неговању културе дијалога, уважавању у неговању различитости и поштовању основних правила културне комуникације. </w:t>
            </w:r>
          </w:p>
        </w:tc>
      </w:tr>
      <w:tr w:rsidR="00C430C2" w:rsidRPr="00EC64FF" w14:paraId="789089CF" w14:textId="77777777">
        <w:trPr>
          <w:trHeight w:val="51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C135" w14:textId="77777777" w:rsidR="00C430C2" w:rsidRPr="008E4F81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F581" w14:textId="77777777" w:rsidR="00C430C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(4) 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3B3E" w14:textId="77777777" w:rsidR="00C430C2" w:rsidRDefault="00000000">
            <w:pPr>
              <w:spacing w:after="17" w:line="259" w:lineRule="auto"/>
              <w:ind w:left="5" w:right="0" w:firstLine="0"/>
              <w:jc w:val="left"/>
            </w:pPr>
            <w:proofErr w:type="spellStart"/>
            <w:r>
              <w:t>Ученик</w:t>
            </w:r>
            <w:proofErr w:type="spellEnd"/>
            <w:r>
              <w:t xml:space="preserve"> </w:t>
            </w:r>
            <w:proofErr w:type="spellStart"/>
            <w:r>
              <w:t>уме</w:t>
            </w:r>
            <w:proofErr w:type="spellEnd"/>
            <w:r>
              <w:t xml:space="preserve">: </w:t>
            </w:r>
          </w:p>
          <w:p w14:paraId="36BF8A26" w14:textId="77777777" w:rsidR="00C430C2" w:rsidRPr="008E4F81" w:rsidRDefault="00000000">
            <w:pPr>
              <w:numPr>
                <w:ilvl w:val="0"/>
                <w:numId w:val="17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препозна придев који се налази међу речима које припадају другој врсти, када су те речи    сличне по гласовном склопу или су са истим кореном. </w:t>
            </w:r>
          </w:p>
          <w:p w14:paraId="6D23985D" w14:textId="77777777" w:rsidR="00C430C2" w:rsidRPr="008E4F81" w:rsidRDefault="00000000">
            <w:pPr>
              <w:numPr>
                <w:ilvl w:val="0"/>
                <w:numId w:val="17"/>
              </w:numPr>
              <w:spacing w:after="1" w:line="276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препозна субјекат који се налазе у средини или на крају просте реченице, а исказани су заменицама или именицом и заменицом. </w:t>
            </w:r>
          </w:p>
          <w:p w14:paraId="09990958" w14:textId="77777777" w:rsidR="00C430C2" w:rsidRPr="008E4F81" w:rsidRDefault="00000000">
            <w:pPr>
              <w:numPr>
                <w:ilvl w:val="0"/>
                <w:numId w:val="17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препозна предикат у садашњем времену, који не стоји непосредно уз субјекат. </w:t>
            </w:r>
          </w:p>
          <w:p w14:paraId="4F083BA0" w14:textId="77777777" w:rsidR="00C430C2" w:rsidRPr="008E4F81" w:rsidRDefault="00000000">
            <w:pPr>
              <w:numPr>
                <w:ilvl w:val="0"/>
                <w:numId w:val="17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самостално проналази реч у реченици која одређује начин вршења глаголске радње, када је та реч прилог који је у честој употреби (на пример: лепо пише, гласно чита). </w:t>
            </w:r>
          </w:p>
          <w:p w14:paraId="09E44DFB" w14:textId="77777777" w:rsidR="00C430C2" w:rsidRPr="008E4F81" w:rsidRDefault="00000000">
            <w:pPr>
              <w:numPr>
                <w:ilvl w:val="0"/>
                <w:numId w:val="17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гради нове речи од именица и придева са истим кореном уз помоћ префикса и суфикса. </w:t>
            </w:r>
          </w:p>
          <w:p w14:paraId="16905C65" w14:textId="77777777" w:rsidR="00C430C2" w:rsidRPr="008E4F81" w:rsidRDefault="00000000">
            <w:pPr>
              <w:numPr>
                <w:ilvl w:val="0"/>
                <w:numId w:val="17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препозна значење речи и фразе која се ретко јавља у његовом активном и пасивном речнику, на основу понуђеног контекста, или када се та реч налази међу речима сличним по гласовном склопу. </w:t>
            </w:r>
          </w:p>
          <w:p w14:paraId="3B3549BC" w14:textId="77777777" w:rsidR="00C430C2" w:rsidRPr="008E4F81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 </w:t>
            </w:r>
          </w:p>
          <w:p w14:paraId="065A903C" w14:textId="77777777" w:rsidR="00C430C2" w:rsidRPr="008E4F81" w:rsidRDefault="00000000">
            <w:pPr>
              <w:spacing w:after="16" w:line="259" w:lineRule="auto"/>
              <w:ind w:left="5"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Ученик познаје и примењује правописно правила о:  </w:t>
            </w:r>
          </w:p>
          <w:p w14:paraId="5B5C0697" w14:textId="77777777" w:rsidR="00C430C2" w:rsidRPr="008E4F81" w:rsidRDefault="00000000">
            <w:pPr>
              <w:numPr>
                <w:ilvl w:val="0"/>
                <w:numId w:val="1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писању великог слова у именима улица,  </w:t>
            </w:r>
          </w:p>
          <w:p w14:paraId="7475C2EB" w14:textId="77777777" w:rsidR="00C430C2" w:rsidRPr="008E4F81" w:rsidRDefault="00000000">
            <w:pPr>
              <w:numPr>
                <w:ilvl w:val="0"/>
                <w:numId w:val="17"/>
              </w:numPr>
              <w:spacing w:after="9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писању титула као што су кнез, цар, када су део синтагме (кнез Милош)  </w:t>
            </w:r>
          </w:p>
          <w:p w14:paraId="64C39912" w14:textId="77777777" w:rsidR="00C430C2" w:rsidRDefault="00000000">
            <w:pPr>
              <w:numPr>
                <w:ilvl w:val="0"/>
                <w:numId w:val="17"/>
              </w:numPr>
              <w:spacing w:after="17" w:line="259" w:lineRule="auto"/>
              <w:ind w:right="0" w:firstLine="0"/>
              <w:jc w:val="left"/>
            </w:pPr>
            <w:proofErr w:type="spellStart"/>
            <w:r>
              <w:t>писању</w:t>
            </w:r>
            <w:proofErr w:type="spellEnd"/>
            <w:r>
              <w:t xml:space="preserve"> </w:t>
            </w:r>
            <w:proofErr w:type="spellStart"/>
            <w:r>
              <w:t>речце</w:t>
            </w:r>
            <w:proofErr w:type="spellEnd"/>
            <w:r>
              <w:t xml:space="preserve"> ЛИ </w:t>
            </w:r>
          </w:p>
          <w:p w14:paraId="3ED4305D" w14:textId="77777777" w:rsidR="00C430C2" w:rsidRPr="008E4F81" w:rsidRDefault="00000000">
            <w:pPr>
              <w:numPr>
                <w:ilvl w:val="0"/>
                <w:numId w:val="17"/>
              </w:numPr>
              <w:spacing w:after="15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правилно употребљава слово Ј у речима које ређе користи у писању (каиш, дијалог).  </w:t>
            </w:r>
          </w:p>
          <w:p w14:paraId="6D503E0B" w14:textId="77777777" w:rsidR="00C430C2" w:rsidRDefault="00000000">
            <w:pPr>
              <w:numPr>
                <w:ilvl w:val="0"/>
                <w:numId w:val="17"/>
              </w:numPr>
              <w:spacing w:after="16" w:line="259" w:lineRule="auto"/>
              <w:ind w:right="0" w:firstLine="0"/>
              <w:jc w:val="left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употребљава</w:t>
            </w:r>
            <w:proofErr w:type="spellEnd"/>
            <w:r>
              <w:t xml:space="preserve"> </w:t>
            </w:r>
            <w:proofErr w:type="spellStart"/>
            <w:r>
              <w:t>зарезе</w:t>
            </w:r>
            <w:proofErr w:type="spellEnd"/>
            <w:r>
              <w:t xml:space="preserve"> у </w:t>
            </w:r>
            <w:proofErr w:type="spellStart"/>
            <w:r>
              <w:t>набрајању</w:t>
            </w:r>
            <w:proofErr w:type="spellEnd"/>
            <w:r>
              <w:t xml:space="preserve">  </w:t>
            </w:r>
          </w:p>
          <w:p w14:paraId="3A69192B" w14:textId="77777777" w:rsidR="00C430C2" w:rsidRPr="008E4F81" w:rsidRDefault="00000000">
            <w:pPr>
              <w:numPr>
                <w:ilvl w:val="0"/>
                <w:numId w:val="1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препознаје сва три модела управног говора.  </w:t>
            </w:r>
          </w:p>
          <w:p w14:paraId="6CF7531F" w14:textId="77777777" w:rsidR="00C430C2" w:rsidRPr="008E4F81" w:rsidRDefault="00000000">
            <w:pPr>
              <w:numPr>
                <w:ilvl w:val="0"/>
                <w:numId w:val="17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поставља питања према задатом критеријуму у вези са блиским појмовима, појавама и ситуацијама. </w:t>
            </w:r>
          </w:p>
          <w:p w14:paraId="673CB78F" w14:textId="77777777" w:rsidR="00C430C2" w:rsidRPr="008E4F81" w:rsidRDefault="00000000">
            <w:pPr>
              <w:numPr>
                <w:ilvl w:val="0"/>
                <w:numId w:val="1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саставља причу према неколико задатих критеријума  </w:t>
            </w:r>
          </w:p>
          <w:p w14:paraId="1F5AC6FD" w14:textId="77777777" w:rsidR="00C430C2" w:rsidRPr="008E4F81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-Ученик износи лични став о поступцима ликова и њиховим особинама  </w:t>
            </w:r>
          </w:p>
        </w:tc>
      </w:tr>
    </w:tbl>
    <w:p w14:paraId="5C03C95A" w14:textId="77777777" w:rsidR="00C430C2" w:rsidRPr="008E4F81" w:rsidRDefault="00C430C2">
      <w:pPr>
        <w:spacing w:after="0" w:line="259" w:lineRule="auto"/>
        <w:ind w:left="-1008" w:right="190" w:firstLine="0"/>
        <w:jc w:val="left"/>
        <w:rPr>
          <w:lang w:val="ru-RU"/>
        </w:rPr>
      </w:pPr>
    </w:p>
    <w:tbl>
      <w:tblPr>
        <w:tblStyle w:val="TableGrid"/>
        <w:tblW w:w="14452" w:type="dxa"/>
        <w:tblInd w:w="187" w:type="dxa"/>
        <w:tblCellMar>
          <w:top w:w="52" w:type="dxa"/>
          <w:left w:w="110" w:type="dxa"/>
          <w:right w:w="79" w:type="dxa"/>
        </w:tblCellMar>
        <w:tblLook w:val="04A0" w:firstRow="1" w:lastRow="0" w:firstColumn="1" w:lastColumn="0" w:noHBand="0" w:noVBand="1"/>
      </w:tblPr>
      <w:tblGrid>
        <w:gridCol w:w="2204"/>
        <w:gridCol w:w="1522"/>
        <w:gridCol w:w="10726"/>
      </w:tblGrid>
      <w:tr w:rsidR="00C430C2" w14:paraId="14BC86D4" w14:textId="77777777">
        <w:trPr>
          <w:trHeight w:val="42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64FA" w14:textId="77777777" w:rsidR="00C430C2" w:rsidRDefault="00000000">
            <w:pPr>
              <w:spacing w:after="0" w:line="259" w:lineRule="auto"/>
              <w:ind w:left="0" w:right="29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9825" w14:textId="77777777" w:rsidR="00C430C2" w:rsidRDefault="00000000">
            <w:pPr>
              <w:spacing w:after="0" w:line="259" w:lineRule="auto"/>
              <w:ind w:left="0" w:right="32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AEA9" w14:textId="77777777" w:rsidR="00C430C2" w:rsidRDefault="00000000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09D87462" w14:textId="77777777">
        <w:trPr>
          <w:trHeight w:val="5104"/>
        </w:trPr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2931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FCCB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AFDF" w14:textId="77777777" w:rsidR="00C430C2" w:rsidRDefault="00000000">
            <w:pPr>
              <w:numPr>
                <w:ilvl w:val="0"/>
                <w:numId w:val="18"/>
              </w:numPr>
              <w:spacing w:after="15" w:line="259" w:lineRule="auto"/>
              <w:ind w:right="0" w:firstLine="0"/>
              <w:jc w:val="left"/>
            </w:pP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препричава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  <w:r>
              <w:t xml:space="preserve">  </w:t>
            </w:r>
          </w:p>
          <w:p w14:paraId="5296B35C" w14:textId="77777777" w:rsidR="00C430C2" w:rsidRDefault="00000000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proofErr w:type="spellStart"/>
            <w:r>
              <w:t>Формулише</w:t>
            </w:r>
            <w:proofErr w:type="spellEnd"/>
            <w:r>
              <w:t xml:space="preserve"> </w:t>
            </w:r>
            <w:proofErr w:type="spellStart"/>
            <w:r>
              <w:t>поруку</w:t>
            </w:r>
            <w:proofErr w:type="spellEnd"/>
            <w:r>
              <w:t xml:space="preserve"> </w:t>
            </w:r>
          </w:p>
          <w:p w14:paraId="7A6BB6D9" w14:textId="77777777" w:rsidR="00C430C2" w:rsidRDefault="00000000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15293C1" w14:textId="77777777" w:rsidR="00C430C2" w:rsidRPr="008E4F81" w:rsidRDefault="00000000">
            <w:pPr>
              <w:numPr>
                <w:ilvl w:val="0"/>
                <w:numId w:val="1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зна и користи оба писма (ћирилицу и латиницу) </w:t>
            </w:r>
          </w:p>
          <w:p w14:paraId="27FAFC67" w14:textId="77777777" w:rsidR="00C430C2" w:rsidRPr="008E4F81" w:rsidRDefault="00000000">
            <w:pPr>
              <w:numPr>
                <w:ilvl w:val="0"/>
                <w:numId w:val="1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пише јасним и потпуним реченицама; варира језички израз (ред речи у реченици, типове реченица, дужину реченице...)  </w:t>
            </w:r>
          </w:p>
          <w:p w14:paraId="62B1B21D" w14:textId="77777777" w:rsidR="00C430C2" w:rsidRPr="008E4F81" w:rsidRDefault="00000000">
            <w:pPr>
              <w:numPr>
                <w:ilvl w:val="0"/>
                <w:numId w:val="18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држи се теме; излагање организује око основне идеје текста коју поткрепљује одговарајућим детаљима  - језички израз прилагођава комуникативној ситуацији (формалној /неформалној)  - саставља кратак наративни текст  </w:t>
            </w:r>
          </w:p>
          <w:p w14:paraId="560AF34D" w14:textId="77777777" w:rsidR="00C430C2" w:rsidRDefault="00000000">
            <w:pPr>
              <w:numPr>
                <w:ilvl w:val="0"/>
                <w:numId w:val="18"/>
              </w:numPr>
              <w:spacing w:after="11" w:line="259" w:lineRule="auto"/>
              <w:ind w:right="0" w:firstLine="0"/>
              <w:jc w:val="left"/>
            </w:pPr>
            <w:proofErr w:type="spellStart"/>
            <w:r>
              <w:t>саставља</w:t>
            </w:r>
            <w:proofErr w:type="spellEnd"/>
            <w:r>
              <w:t xml:space="preserve"> </w:t>
            </w:r>
            <w:proofErr w:type="spellStart"/>
            <w:r>
              <w:t>кратак</w:t>
            </w:r>
            <w:proofErr w:type="spellEnd"/>
            <w:r>
              <w:t xml:space="preserve"> </w:t>
            </w:r>
            <w:proofErr w:type="spellStart"/>
            <w:r>
              <w:t>дескриптивни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  <w:r>
              <w:t xml:space="preserve">  </w:t>
            </w:r>
          </w:p>
          <w:p w14:paraId="7D24B8F8" w14:textId="77777777" w:rsidR="00C430C2" w:rsidRPr="008E4F81" w:rsidRDefault="00000000">
            <w:pPr>
              <w:numPr>
                <w:ilvl w:val="0"/>
                <w:numId w:val="18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користи фонд речи примерен узрасту;  </w:t>
            </w:r>
          </w:p>
          <w:p w14:paraId="04D906CC" w14:textId="77777777" w:rsidR="00C430C2" w:rsidRPr="008E4F81" w:rsidRDefault="00000000">
            <w:pPr>
              <w:numPr>
                <w:ilvl w:val="0"/>
                <w:numId w:val="18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употребљава синониме како би  избегао понављање </w:t>
            </w:r>
          </w:p>
          <w:p w14:paraId="14E66799" w14:textId="77777777" w:rsidR="00C430C2" w:rsidRPr="008E4F81" w:rsidRDefault="00000000">
            <w:pPr>
              <w:numPr>
                <w:ilvl w:val="0"/>
                <w:numId w:val="18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уме да попуни једноставан образац са основним подацима о себи  </w:t>
            </w:r>
          </w:p>
          <w:p w14:paraId="662127DB" w14:textId="77777777" w:rsidR="00C430C2" w:rsidRPr="008E4F81" w:rsidRDefault="00000000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пише писмо и уме да га адресира </w:t>
            </w:r>
          </w:p>
          <w:p w14:paraId="2102DD25" w14:textId="77777777" w:rsidR="00C430C2" w:rsidRPr="008E4F81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 </w:t>
            </w:r>
          </w:p>
          <w:p w14:paraId="05EA8D17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12336B1F" w14:textId="77777777" w:rsidR="00C430C2" w:rsidRPr="008E4F81" w:rsidRDefault="00000000">
            <w:pPr>
              <w:numPr>
                <w:ilvl w:val="0"/>
                <w:numId w:val="1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>У великој мери показује способност примене знања и л</w:t>
            </w:r>
            <w:r>
              <w:t>o</w:t>
            </w:r>
            <w:r w:rsidRPr="008E4F81">
              <w:rPr>
                <w:lang w:val="ru-RU"/>
              </w:rPr>
              <w:t>гички п</w:t>
            </w:r>
            <w:r>
              <w:t>o</w:t>
            </w:r>
            <w:r w:rsidRPr="008E4F81">
              <w:rPr>
                <w:lang w:val="ru-RU"/>
              </w:rPr>
              <w:t>в</w:t>
            </w:r>
            <w:r>
              <w:t>e</w:t>
            </w:r>
            <w:r w:rsidRPr="008E4F81">
              <w:rPr>
                <w:lang w:val="ru-RU"/>
              </w:rPr>
              <w:t>зу</w:t>
            </w:r>
            <w:r>
              <w:t>je</w:t>
            </w:r>
            <w:r w:rsidRPr="008E4F81">
              <w:rPr>
                <w:lang w:val="ru-RU"/>
              </w:rPr>
              <w:t xml:space="preserve"> чињ</w:t>
            </w:r>
            <w:r>
              <w:t>e</w:t>
            </w:r>
            <w:r w:rsidRPr="008E4F81">
              <w:rPr>
                <w:lang w:val="ru-RU"/>
              </w:rPr>
              <w:t>ниц</w:t>
            </w:r>
            <w:r>
              <w:t>e</w:t>
            </w:r>
            <w:r w:rsidRPr="008E4F81">
              <w:rPr>
                <w:lang w:val="ru-RU"/>
              </w:rPr>
              <w:t xml:space="preserve"> и п</w:t>
            </w:r>
            <w:proofErr w:type="spellStart"/>
            <w:r>
              <w:t>oj</w:t>
            </w:r>
            <w:proofErr w:type="spellEnd"/>
            <w:r w:rsidRPr="008E4F81">
              <w:rPr>
                <w:lang w:val="ru-RU"/>
              </w:rPr>
              <w:t>м</w:t>
            </w:r>
            <w:r>
              <w:t>o</w:t>
            </w:r>
            <w:r w:rsidRPr="008E4F81">
              <w:rPr>
                <w:lang w:val="ru-RU"/>
              </w:rPr>
              <w:t>в</w:t>
            </w:r>
            <w:r>
              <w:t>e</w:t>
            </w:r>
            <w:r w:rsidRPr="008E4F81">
              <w:rPr>
                <w:lang w:val="ru-RU"/>
              </w:rPr>
              <w:t xml:space="preserve">. </w:t>
            </w:r>
          </w:p>
          <w:p w14:paraId="59A14DD7" w14:textId="77777777" w:rsidR="00C430C2" w:rsidRPr="008E4F81" w:rsidRDefault="00000000">
            <w:pPr>
              <w:numPr>
                <w:ilvl w:val="0"/>
                <w:numId w:val="1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Самостално изводи закључке који се заснивају на подацима. </w:t>
            </w:r>
          </w:p>
          <w:p w14:paraId="1C34192F" w14:textId="77777777" w:rsidR="00C430C2" w:rsidRPr="008E4F81" w:rsidRDefault="00000000">
            <w:pPr>
              <w:numPr>
                <w:ilvl w:val="0"/>
                <w:numId w:val="1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>Решава поједине проблеме на нивоу стваралачког мишљења и у знатној мери критички р</w:t>
            </w:r>
            <w:r>
              <w:t>a</w:t>
            </w:r>
            <w:r w:rsidRPr="008E4F81">
              <w:rPr>
                <w:lang w:val="ru-RU"/>
              </w:rPr>
              <w:t>суђу</w:t>
            </w:r>
            <w:r>
              <w:t>je</w:t>
            </w:r>
            <w:r w:rsidRPr="008E4F81">
              <w:rPr>
                <w:lang w:val="ru-RU"/>
              </w:rPr>
              <w:t xml:space="preserve">.  </w:t>
            </w:r>
          </w:p>
          <w:p w14:paraId="15B6DF04" w14:textId="77777777" w:rsidR="00C430C2" w:rsidRPr="008E4F81" w:rsidRDefault="00000000">
            <w:pPr>
              <w:numPr>
                <w:ilvl w:val="0"/>
                <w:numId w:val="1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Показује значајну самосталност и висок степен активности и ангажовања. </w:t>
            </w:r>
          </w:p>
          <w:p w14:paraId="2396661C" w14:textId="77777777" w:rsidR="00C430C2" w:rsidRPr="008E4F81" w:rsidRDefault="00000000">
            <w:pPr>
              <w:numPr>
                <w:ilvl w:val="0"/>
                <w:numId w:val="18"/>
              </w:numPr>
              <w:spacing w:after="13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Познаје различите врсте текстова и уме да изабере адекватну стратегију читања. </w:t>
            </w:r>
          </w:p>
          <w:p w14:paraId="5BD808DA" w14:textId="77777777" w:rsidR="00C430C2" w:rsidRPr="008E4F81" w:rsidRDefault="00000000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Активно доприноси неговању културе дијалога, уважавању у неговању различитости и поштовању основних правила културне комуникације. </w:t>
            </w:r>
          </w:p>
        </w:tc>
      </w:tr>
      <w:tr w:rsidR="00C430C2" w:rsidRPr="00EC64FF" w14:paraId="47D5CF4C" w14:textId="77777777">
        <w:trPr>
          <w:trHeight w:val="41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7744" w14:textId="77777777" w:rsidR="00C430C2" w:rsidRPr="008E4F81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573A" w14:textId="77777777" w:rsidR="00C430C2" w:rsidRDefault="00000000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(3) 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18A6" w14:textId="77777777" w:rsidR="00C430C2" w:rsidRDefault="00000000">
            <w:pPr>
              <w:spacing w:after="18" w:line="259" w:lineRule="auto"/>
              <w:ind w:left="0" w:right="0" w:firstLine="0"/>
              <w:jc w:val="left"/>
            </w:pPr>
            <w:r>
              <w:t xml:space="preserve"> </w:t>
            </w:r>
            <w:proofErr w:type="spellStart"/>
            <w:r>
              <w:t>Ученик</w:t>
            </w:r>
            <w:proofErr w:type="spellEnd"/>
            <w:r>
              <w:t xml:space="preserve"> </w:t>
            </w:r>
            <w:proofErr w:type="spellStart"/>
            <w:r>
              <w:t>уме</w:t>
            </w:r>
            <w:proofErr w:type="spellEnd"/>
            <w:r>
              <w:t xml:space="preserve">: </w:t>
            </w:r>
          </w:p>
          <w:p w14:paraId="45166435" w14:textId="77777777" w:rsidR="00C430C2" w:rsidRPr="008E4F81" w:rsidRDefault="00000000">
            <w:pPr>
              <w:numPr>
                <w:ilvl w:val="0"/>
                <w:numId w:val="19"/>
              </w:numPr>
              <w:spacing w:after="2" w:line="275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саставља одричне реченице од потврдних, када је глагол у датим реченицама у прошлом и будућем времену - да препозна субјекте на почетку просте реченице, који су исказани заменицама или именицом и заменицом. - да препозна предикат у прошлом и будућем времену, када стоји непосредно уз субјекат - да препозна да обележена реч у реченици има функцију прилошке одредбе за начин. </w:t>
            </w:r>
          </w:p>
          <w:p w14:paraId="070F1F2C" w14:textId="77777777" w:rsidR="00C430C2" w:rsidRPr="008E4F81" w:rsidRDefault="00000000">
            <w:pPr>
              <w:numPr>
                <w:ilvl w:val="0"/>
                <w:numId w:val="19"/>
              </w:numPr>
              <w:spacing w:after="3" w:line="274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самостално проналази реч у реченици која одређују место, време и начин вршења глаголске радње, када та реч није прилог </w:t>
            </w:r>
          </w:p>
          <w:p w14:paraId="6A2B8D42" w14:textId="77777777" w:rsidR="00C430C2" w:rsidRPr="008E4F81" w:rsidRDefault="00000000">
            <w:pPr>
              <w:numPr>
                <w:ilvl w:val="0"/>
                <w:numId w:val="19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самостално проналази реч у реченици која одређује време вршења глаголске радње, када је та реч прилог (јуче, данас) - да препознаје садашњост, прошлост и будућност глагола када уз њега не стоји прилог за време. </w:t>
            </w:r>
          </w:p>
          <w:p w14:paraId="23D7189C" w14:textId="77777777" w:rsidR="00C430C2" w:rsidRPr="008E4F81" w:rsidRDefault="00000000">
            <w:pPr>
              <w:numPr>
                <w:ilvl w:val="0"/>
                <w:numId w:val="19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познаје и примењује правописно правило о употреби великог слова у називима књижевних дела, именима припадника народа, двочланим географским именима. </w:t>
            </w:r>
          </w:p>
          <w:p w14:paraId="0DD7E746" w14:textId="77777777" w:rsidR="00C430C2" w:rsidRPr="008E4F81" w:rsidRDefault="00000000">
            <w:pPr>
              <w:numPr>
                <w:ilvl w:val="0"/>
                <w:numId w:val="1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почиње реченицу великим словом, завршава је одговарајућим интерпункцијским знаком  </w:t>
            </w:r>
          </w:p>
          <w:p w14:paraId="2ED030A9" w14:textId="77777777" w:rsidR="00C430C2" w:rsidRPr="008E4F81" w:rsidRDefault="00000000">
            <w:pPr>
              <w:numPr>
                <w:ilvl w:val="0"/>
                <w:numId w:val="19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употребљава велико слово приликом писања личних имена, назива места (једночланих), назива школе - да правилно напише речцу НЕ уз глаголе. </w:t>
            </w:r>
          </w:p>
          <w:p w14:paraId="03E7A122" w14:textId="77777777" w:rsidR="00C430C2" w:rsidRPr="008E4F81" w:rsidRDefault="00000000">
            <w:pPr>
              <w:numPr>
                <w:ilvl w:val="0"/>
                <w:numId w:val="19"/>
              </w:numPr>
              <w:spacing w:after="2" w:line="276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правилно пише слово Ј у речима које често користи у писању (на пример: био (сам), радио (сам), авион, који, бојити, бројати...). </w:t>
            </w:r>
          </w:p>
          <w:p w14:paraId="681D51BE" w14:textId="77777777" w:rsidR="00C430C2" w:rsidRPr="008E4F81" w:rsidRDefault="00000000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напише скраћенице које су блиске његовом искуству (нпр. година, пример, ученик, страна...) и скраћенице за мерне јединице. </w:t>
            </w:r>
          </w:p>
        </w:tc>
      </w:tr>
    </w:tbl>
    <w:p w14:paraId="707E7850" w14:textId="77777777" w:rsidR="00C430C2" w:rsidRPr="008E4F81" w:rsidRDefault="00C430C2">
      <w:pPr>
        <w:spacing w:after="0" w:line="259" w:lineRule="auto"/>
        <w:ind w:left="-1008" w:right="190" w:firstLine="0"/>
        <w:jc w:val="left"/>
        <w:rPr>
          <w:lang w:val="ru-RU"/>
        </w:rPr>
      </w:pPr>
    </w:p>
    <w:tbl>
      <w:tblPr>
        <w:tblStyle w:val="TableGrid"/>
        <w:tblW w:w="14452" w:type="dxa"/>
        <w:tblInd w:w="187" w:type="dxa"/>
        <w:tblCellMar>
          <w:top w:w="52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204"/>
        <w:gridCol w:w="1522"/>
        <w:gridCol w:w="10726"/>
      </w:tblGrid>
      <w:tr w:rsidR="00C430C2" w14:paraId="0CEB2139" w14:textId="77777777">
        <w:trPr>
          <w:trHeight w:val="42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8FDF" w14:textId="77777777" w:rsidR="00C430C2" w:rsidRDefault="00000000">
            <w:pPr>
              <w:spacing w:after="0" w:line="259" w:lineRule="auto"/>
              <w:ind w:left="0" w:right="25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2CC2" w14:textId="77777777" w:rsidR="00C430C2" w:rsidRDefault="00000000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0B02" w14:textId="77777777" w:rsidR="00C430C2" w:rsidRDefault="00000000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5B7EB61A" w14:textId="77777777">
        <w:trPr>
          <w:trHeight w:val="6944"/>
        </w:trPr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44DA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1B0F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13AC" w14:textId="77777777" w:rsidR="00C430C2" w:rsidRPr="008E4F81" w:rsidRDefault="00000000">
            <w:pPr>
              <w:numPr>
                <w:ilvl w:val="0"/>
                <w:numId w:val="20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употреби зарез у набрајању речи. •да препознаје први и други модел управног говора у тексту. </w:t>
            </w:r>
          </w:p>
          <w:p w14:paraId="5A9A85D3" w14:textId="77777777" w:rsidR="00C430C2" w:rsidRPr="008E4F81" w:rsidRDefault="00000000">
            <w:pPr>
              <w:numPr>
                <w:ilvl w:val="0"/>
                <w:numId w:val="20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саставља реченице од речи које су дате у основном облику </w:t>
            </w:r>
          </w:p>
          <w:p w14:paraId="750CCF68" w14:textId="77777777" w:rsidR="00C430C2" w:rsidRPr="008E4F81" w:rsidRDefault="00000000">
            <w:pPr>
              <w:numPr>
                <w:ilvl w:val="0"/>
                <w:numId w:val="20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познаје и примењује правило о писању (речима) двоцифрених и троцифрених бројева </w:t>
            </w:r>
          </w:p>
          <w:p w14:paraId="077DCE3B" w14:textId="77777777" w:rsidR="00C430C2" w:rsidRPr="008E4F81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 </w:t>
            </w:r>
          </w:p>
          <w:p w14:paraId="005D743F" w14:textId="77777777" w:rsidR="00C430C2" w:rsidRPr="008E4F81" w:rsidRDefault="00000000">
            <w:pPr>
              <w:numPr>
                <w:ilvl w:val="0"/>
                <w:numId w:val="20"/>
              </w:numPr>
              <w:spacing w:after="2" w:line="275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препозна кратке прозне врсте народне књижевности (пословица, загонетка, питалица, ређалица) - да препозна целину у песми (стих, строфа).  </w:t>
            </w:r>
          </w:p>
          <w:p w14:paraId="1C413AF4" w14:textId="77777777" w:rsidR="00C430C2" w:rsidRPr="008E4F81" w:rsidRDefault="00000000">
            <w:pPr>
              <w:numPr>
                <w:ilvl w:val="0"/>
                <w:numId w:val="20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да препозна особине и осећања ликова у датој бајци или басни (лукави, опасни, опрезни, сналажљиви, мудри...) и одреди њихове односе. </w:t>
            </w:r>
          </w:p>
          <w:p w14:paraId="0D7F609C" w14:textId="77777777" w:rsidR="00C430C2" w:rsidRPr="008E4F81" w:rsidRDefault="00000000">
            <w:pPr>
              <w:spacing w:after="12" w:line="259" w:lineRule="auto"/>
              <w:ind w:left="0"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 </w:t>
            </w:r>
          </w:p>
          <w:p w14:paraId="6AAA0AD9" w14:textId="77777777" w:rsidR="00C430C2" w:rsidRPr="008E4F81" w:rsidRDefault="00000000">
            <w:pPr>
              <w:numPr>
                <w:ilvl w:val="0"/>
                <w:numId w:val="20"/>
              </w:numPr>
              <w:spacing w:after="15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уме да започне разговор, учествује у њему и оконча га: •пажљиво слуша своје саговорнике </w:t>
            </w:r>
          </w:p>
          <w:p w14:paraId="186F204B" w14:textId="77777777" w:rsidR="00C430C2" w:rsidRDefault="00000000">
            <w:pPr>
              <w:numPr>
                <w:ilvl w:val="0"/>
                <w:numId w:val="20"/>
              </w:numPr>
              <w:spacing w:after="18" w:line="259" w:lineRule="auto"/>
              <w:ind w:right="0" w:firstLine="0"/>
              <w:jc w:val="left"/>
            </w:pP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</w:t>
            </w:r>
            <w:proofErr w:type="spellStart"/>
            <w:r>
              <w:t>учтивог</w:t>
            </w:r>
            <w:proofErr w:type="spellEnd"/>
            <w:r>
              <w:t xml:space="preserve"> </w:t>
            </w:r>
            <w:proofErr w:type="spellStart"/>
            <w:r>
              <w:t>обраћања</w:t>
            </w:r>
            <w:proofErr w:type="spellEnd"/>
            <w:r>
              <w:t xml:space="preserve">  </w:t>
            </w:r>
          </w:p>
          <w:p w14:paraId="7A36A194" w14:textId="77777777" w:rsidR="00C430C2" w:rsidRPr="008E4F81" w:rsidRDefault="00000000">
            <w:pPr>
              <w:numPr>
                <w:ilvl w:val="0"/>
                <w:numId w:val="20"/>
              </w:numPr>
              <w:spacing w:after="0" w:line="278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уме да преприча изабрани наративни текст на основу претходне израде плана текста и издвајања значајних делова или занимљивих детаља •уме самостално ,својим речима да описује и прича на задату тему:  </w:t>
            </w:r>
          </w:p>
          <w:p w14:paraId="1CE19DC8" w14:textId="77777777" w:rsidR="00C430C2" w:rsidRPr="008E4F81" w:rsidRDefault="00000000">
            <w:pPr>
              <w:numPr>
                <w:ilvl w:val="0"/>
                <w:numId w:val="20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разликује уводни, средишњи и завршни део казивања </w:t>
            </w:r>
          </w:p>
          <w:p w14:paraId="166ED49B" w14:textId="77777777" w:rsidR="00C430C2" w:rsidRPr="008E4F81" w:rsidRDefault="00000000">
            <w:pPr>
              <w:numPr>
                <w:ilvl w:val="0"/>
                <w:numId w:val="20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уме на занимљив начин да почне и заврши своје причање </w:t>
            </w:r>
          </w:p>
          <w:p w14:paraId="34DEF4B5" w14:textId="77777777" w:rsidR="00C430C2" w:rsidRPr="008E4F81" w:rsidRDefault="00000000">
            <w:pPr>
              <w:numPr>
                <w:ilvl w:val="0"/>
                <w:numId w:val="20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уме у кратким цртама да образложи неку своју идеју </w:t>
            </w:r>
          </w:p>
          <w:p w14:paraId="685E98A5" w14:textId="77777777" w:rsidR="00C430C2" w:rsidRPr="008E4F81" w:rsidRDefault="00000000">
            <w:pPr>
              <w:numPr>
                <w:ilvl w:val="0"/>
                <w:numId w:val="20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уме да одбрани своју тврдњу или став </w:t>
            </w:r>
          </w:p>
          <w:p w14:paraId="1012EA6E" w14:textId="77777777" w:rsidR="00C430C2" w:rsidRPr="008E4F81" w:rsidRDefault="00000000">
            <w:pPr>
              <w:numPr>
                <w:ilvl w:val="0"/>
                <w:numId w:val="20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издваја наслов, углавном се држи теме </w:t>
            </w:r>
          </w:p>
          <w:p w14:paraId="40B8346F" w14:textId="77777777" w:rsidR="00C430C2" w:rsidRDefault="00000000">
            <w:pPr>
              <w:numPr>
                <w:ilvl w:val="0"/>
                <w:numId w:val="20"/>
              </w:numPr>
              <w:spacing w:after="17" w:line="259" w:lineRule="auto"/>
              <w:ind w:right="0" w:firstLine="0"/>
              <w:jc w:val="left"/>
            </w:pPr>
            <w:proofErr w:type="spellStart"/>
            <w:r>
              <w:t>препричава</w:t>
            </w:r>
            <w:proofErr w:type="spellEnd"/>
            <w:r>
              <w:t xml:space="preserve"> </w:t>
            </w:r>
            <w:proofErr w:type="spellStart"/>
            <w:r>
              <w:t>кратак</w:t>
            </w:r>
            <w:proofErr w:type="spellEnd"/>
            <w:r>
              <w:t xml:space="preserve"> </w:t>
            </w:r>
            <w:proofErr w:type="spellStart"/>
            <w:r>
              <w:t>једноставан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  <w:r>
              <w:t xml:space="preserve">  </w:t>
            </w:r>
          </w:p>
          <w:p w14:paraId="75C0622F" w14:textId="77777777" w:rsidR="00C430C2" w:rsidRPr="008E4F81" w:rsidRDefault="00000000">
            <w:pPr>
              <w:numPr>
                <w:ilvl w:val="0"/>
                <w:numId w:val="20"/>
              </w:numPr>
              <w:spacing w:after="10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користи скроман фонд речи (у односу на узраст); правилно их употребљава </w:t>
            </w:r>
          </w:p>
          <w:p w14:paraId="7083996F" w14:textId="77777777" w:rsidR="00C430C2" w:rsidRDefault="00000000">
            <w:pPr>
              <w:numPr>
                <w:ilvl w:val="0"/>
                <w:numId w:val="20"/>
              </w:numPr>
              <w:spacing w:after="17" w:line="259" w:lineRule="auto"/>
              <w:ind w:right="0" w:firstLine="0"/>
              <w:jc w:val="left"/>
            </w:pPr>
            <w:proofErr w:type="spellStart"/>
            <w:r>
              <w:t>пише</w:t>
            </w:r>
            <w:proofErr w:type="spellEnd"/>
            <w:r>
              <w:t xml:space="preserve"> </w:t>
            </w:r>
            <w:proofErr w:type="spellStart"/>
            <w:r>
              <w:t>кратку</w:t>
            </w:r>
            <w:proofErr w:type="spellEnd"/>
            <w:r>
              <w:t xml:space="preserve"> </w:t>
            </w:r>
            <w:proofErr w:type="spellStart"/>
            <w:r>
              <w:t>поруку</w:t>
            </w:r>
            <w:proofErr w:type="spellEnd"/>
            <w:r>
              <w:t xml:space="preserve"> </w:t>
            </w:r>
          </w:p>
          <w:p w14:paraId="03A23AFA" w14:textId="77777777" w:rsidR="00C430C2" w:rsidRPr="008E4F81" w:rsidRDefault="00000000">
            <w:pPr>
              <w:numPr>
                <w:ilvl w:val="0"/>
                <w:numId w:val="20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пише честитку (за Нову годину, рођендан), позивницу (за рођенданску прославу, забаву), разгледницу </w:t>
            </w:r>
          </w:p>
          <w:p w14:paraId="01BD41D8" w14:textId="77777777" w:rsidR="00C430C2" w:rsidRPr="008E4F81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8E4F81">
              <w:rPr>
                <w:lang w:val="ru-RU"/>
              </w:rPr>
              <w:t xml:space="preserve"> </w:t>
            </w:r>
          </w:p>
          <w:p w14:paraId="5493B7B6" w14:textId="77777777" w:rsidR="00C430C2" w:rsidRPr="00EC64F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>Опис постигнућа</w:t>
            </w:r>
            <w:r w:rsidRPr="00EC64FF">
              <w:rPr>
                <w:lang w:val="ru-RU"/>
              </w:rPr>
              <w:t xml:space="preserve">: </w:t>
            </w:r>
          </w:p>
          <w:p w14:paraId="41FB9C75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− У довољној мери показује способност употребе информација у новим ситуацијама. </w:t>
            </w:r>
          </w:p>
          <w:p w14:paraId="6CAE0F17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>− У знатној мери л</w:t>
            </w:r>
            <w:r>
              <w:t>o</w:t>
            </w:r>
            <w:r w:rsidRPr="00EC64FF">
              <w:rPr>
                <w:lang w:val="ru-RU"/>
              </w:rPr>
              <w:t>гички п</w:t>
            </w:r>
            <w:r>
              <w:t>o</w:t>
            </w:r>
            <w:r w:rsidRPr="00EC64FF">
              <w:rPr>
                <w:lang w:val="ru-RU"/>
              </w:rPr>
              <w:t>в</w:t>
            </w:r>
            <w:r>
              <w:t>e</w:t>
            </w:r>
            <w:r w:rsidRPr="00EC64FF">
              <w:rPr>
                <w:lang w:val="ru-RU"/>
              </w:rPr>
              <w:t>зу</w:t>
            </w:r>
            <w:r>
              <w:t>je</w:t>
            </w:r>
            <w:r w:rsidRPr="00EC64FF">
              <w:rPr>
                <w:lang w:val="ru-RU"/>
              </w:rPr>
              <w:t xml:space="preserve"> чињ</w:t>
            </w:r>
            <w:r>
              <w:t>e</w:t>
            </w:r>
            <w:r w:rsidRPr="00EC64FF">
              <w:rPr>
                <w:lang w:val="ru-RU"/>
              </w:rPr>
              <w:t>ниц</w:t>
            </w:r>
            <w:r>
              <w:t>e</w:t>
            </w:r>
            <w:r w:rsidRPr="00EC64FF">
              <w:rPr>
                <w:lang w:val="ru-RU"/>
              </w:rPr>
              <w:t xml:space="preserve"> и п</w:t>
            </w:r>
            <w:proofErr w:type="spellStart"/>
            <w:r>
              <w:t>oj</w:t>
            </w:r>
            <w:proofErr w:type="spellEnd"/>
            <w:r w:rsidRPr="00EC64FF">
              <w:rPr>
                <w:lang w:val="ru-RU"/>
              </w:rPr>
              <w:t>м</w:t>
            </w:r>
            <w:r>
              <w:t>o</w:t>
            </w:r>
            <w:r w:rsidRPr="00EC64FF">
              <w:rPr>
                <w:lang w:val="ru-RU"/>
              </w:rPr>
              <w:t>в</w:t>
            </w:r>
            <w:r>
              <w:t>e</w:t>
            </w:r>
            <w:r w:rsidRPr="00EC64FF">
              <w:rPr>
                <w:lang w:val="ru-RU"/>
              </w:rPr>
              <w:t xml:space="preserve">. </w:t>
            </w:r>
          </w:p>
          <w:p w14:paraId="6C85D658" w14:textId="77777777" w:rsidR="00C430C2" w:rsidRPr="00EC64FF" w:rsidRDefault="00000000">
            <w:pPr>
              <w:spacing w:after="4" w:line="273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− Већим делом самостално изводи закључке који се заснивају на подацима и делимично самостално решава поједине проблеме.  </w:t>
            </w:r>
          </w:p>
          <w:p w14:paraId="657CEADF" w14:textId="77777777" w:rsidR="00C430C2" w:rsidRPr="00EC64F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>− У довољној мери критички р</w:t>
            </w:r>
            <w:r>
              <w:t>a</w:t>
            </w:r>
            <w:r w:rsidRPr="00EC64FF">
              <w:rPr>
                <w:lang w:val="ru-RU"/>
              </w:rPr>
              <w:t>суђу</w:t>
            </w:r>
            <w:r>
              <w:t>je</w:t>
            </w:r>
            <w:r w:rsidRPr="00EC64FF">
              <w:rPr>
                <w:lang w:val="ru-RU"/>
              </w:rPr>
              <w:t xml:space="preserve">. </w:t>
            </w:r>
          </w:p>
          <w:p w14:paraId="044B656D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− Показује делимични степен активности и ангажовања. </w:t>
            </w:r>
          </w:p>
        </w:tc>
      </w:tr>
      <w:tr w:rsidR="00C430C2" w:rsidRPr="00EC64FF" w14:paraId="20E443C5" w14:textId="77777777">
        <w:trPr>
          <w:trHeight w:val="23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E36E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C097" w14:textId="77777777" w:rsidR="00C430C2" w:rsidRDefault="00000000">
            <w:pPr>
              <w:spacing w:after="0" w:line="259" w:lineRule="auto"/>
              <w:ind w:left="0" w:right="33" w:firstLine="0"/>
              <w:jc w:val="center"/>
            </w:pP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(2) 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1B3A" w14:textId="77777777" w:rsidR="00C430C2" w:rsidRDefault="00000000">
            <w:pPr>
              <w:spacing w:after="15" w:line="259" w:lineRule="auto"/>
              <w:ind w:left="0" w:right="0" w:firstLine="0"/>
              <w:jc w:val="left"/>
            </w:pPr>
            <w:proofErr w:type="spellStart"/>
            <w:r>
              <w:t>Ученик</w:t>
            </w:r>
            <w:proofErr w:type="spellEnd"/>
            <w:r>
              <w:t xml:space="preserve"> </w:t>
            </w:r>
            <w:proofErr w:type="spellStart"/>
            <w:r>
              <w:t>уме</w:t>
            </w:r>
            <w:proofErr w:type="spellEnd"/>
            <w:r>
              <w:t xml:space="preserve">: </w:t>
            </w:r>
          </w:p>
          <w:p w14:paraId="043B46A8" w14:textId="77777777" w:rsidR="00C430C2" w:rsidRPr="00EC64FF" w:rsidRDefault="00000000">
            <w:pPr>
              <w:numPr>
                <w:ilvl w:val="0"/>
                <w:numId w:val="21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издвоји самогласнике у речима.  </w:t>
            </w:r>
          </w:p>
          <w:p w14:paraId="7112528D" w14:textId="77777777" w:rsidR="00C430C2" w:rsidRPr="00EC64FF" w:rsidRDefault="00000000">
            <w:pPr>
              <w:numPr>
                <w:ilvl w:val="0"/>
                <w:numId w:val="21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препозна властите именице у реченици </w:t>
            </w:r>
          </w:p>
          <w:p w14:paraId="66F5DBEA" w14:textId="77777777" w:rsidR="00C430C2" w:rsidRPr="00EC64FF" w:rsidRDefault="00000000">
            <w:pPr>
              <w:numPr>
                <w:ilvl w:val="0"/>
                <w:numId w:val="21"/>
              </w:numPr>
              <w:spacing w:after="1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препозна придеве у реченици - да препозна глаголе у реченици </w:t>
            </w:r>
          </w:p>
          <w:p w14:paraId="0102810B" w14:textId="77777777" w:rsidR="00C430C2" w:rsidRPr="00EC64FF" w:rsidRDefault="00000000">
            <w:pPr>
              <w:numPr>
                <w:ilvl w:val="0"/>
                <w:numId w:val="21"/>
              </w:numPr>
              <w:spacing w:line="272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повеже именице и придеве истог броја и рода и именице и глаголе истог броја и рода - да разликује реченице по значењу (обавештајне, узвичне, заповедне и упитне). </w:t>
            </w:r>
          </w:p>
          <w:p w14:paraId="581D3F16" w14:textId="77777777" w:rsidR="00C430C2" w:rsidRPr="00EC64FF" w:rsidRDefault="00000000">
            <w:pPr>
              <w:numPr>
                <w:ilvl w:val="0"/>
                <w:numId w:val="21"/>
              </w:numPr>
              <w:spacing w:after="1" w:line="275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саставља одричне реченице од потврдних реченица (обавештајних, упитних и заповедних) са глаголом у садашњем времену. </w:t>
            </w:r>
          </w:p>
          <w:p w14:paraId="750A22C1" w14:textId="77777777" w:rsidR="00C430C2" w:rsidRPr="00EC64FF" w:rsidRDefault="00000000">
            <w:pPr>
              <w:numPr>
                <w:ilvl w:val="0"/>
                <w:numId w:val="21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уочава субјекат када се налази на почетку просте реченице. </w:t>
            </w:r>
          </w:p>
        </w:tc>
      </w:tr>
      <w:tr w:rsidR="00C430C2" w14:paraId="7F8C037B" w14:textId="77777777">
        <w:trPr>
          <w:trHeight w:val="42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A791" w14:textId="77777777" w:rsidR="00C430C2" w:rsidRDefault="00000000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5F10" w14:textId="77777777" w:rsidR="00C430C2" w:rsidRDefault="00000000">
            <w:pPr>
              <w:spacing w:after="0" w:line="259" w:lineRule="auto"/>
              <w:ind w:left="0" w:right="47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A62F" w14:textId="77777777" w:rsidR="00C430C2" w:rsidRDefault="00000000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38EF71A6" w14:textId="77777777">
        <w:trPr>
          <w:trHeight w:val="6944"/>
        </w:trPr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7E8B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73E2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99B1" w14:textId="77777777" w:rsidR="00C430C2" w:rsidRPr="00EC64FF" w:rsidRDefault="00000000">
            <w:pPr>
              <w:numPr>
                <w:ilvl w:val="0"/>
                <w:numId w:val="22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препознаје предикат у простој реченици када предикат стоји непосредно уз субјекат.  </w:t>
            </w:r>
          </w:p>
          <w:p w14:paraId="7717E70D" w14:textId="77777777" w:rsidR="00C430C2" w:rsidRPr="00EC64FF" w:rsidRDefault="00000000">
            <w:pPr>
              <w:numPr>
                <w:ilvl w:val="0"/>
                <w:numId w:val="22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самостално гради садашњост, прошлост и будућност задатог глагола, према датом примеру  - да разуме значење речи која му је искуствено веома блиска, на основу слике, реченице - да препозна и одреди умањене речи које су му веома блиске. </w:t>
            </w:r>
          </w:p>
          <w:p w14:paraId="6B07D010" w14:textId="77777777" w:rsidR="00C430C2" w:rsidRPr="00EC64FF" w:rsidRDefault="00000000">
            <w:pPr>
              <w:numPr>
                <w:ilvl w:val="0"/>
                <w:numId w:val="2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препознаје слова оба писма, употребљава их и успоставља везу међу њима. </w:t>
            </w:r>
          </w:p>
          <w:p w14:paraId="25C5D6D9" w14:textId="77777777" w:rsidR="00C430C2" w:rsidRPr="00EC64FF" w:rsidRDefault="00000000">
            <w:pPr>
              <w:numPr>
                <w:ilvl w:val="0"/>
                <w:numId w:val="22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познаје правописно правило о писању великог слова на почетку реченице, у личним именима, презименима, надимцима, именима животиња. </w:t>
            </w:r>
          </w:p>
          <w:p w14:paraId="31CFFF00" w14:textId="77777777" w:rsidR="00C430C2" w:rsidRPr="00EC64FF" w:rsidRDefault="00000000">
            <w:pPr>
              <w:numPr>
                <w:ilvl w:val="0"/>
                <w:numId w:val="22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уписује одговарајуће знаке интерпункције на крају реченице. </w:t>
            </w:r>
          </w:p>
          <w:p w14:paraId="1376775F" w14:textId="77777777" w:rsidR="00C430C2" w:rsidRPr="00EC64FF" w:rsidRDefault="00000000">
            <w:pPr>
              <w:numPr>
                <w:ilvl w:val="0"/>
                <w:numId w:val="2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напише речима једноцифрене бројеве. </w:t>
            </w:r>
          </w:p>
          <w:p w14:paraId="42CE3F38" w14:textId="77777777" w:rsidR="00C430C2" w:rsidRPr="00EC64F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7D5C1AA9" w14:textId="77777777" w:rsidR="00C430C2" w:rsidRPr="00EC64FF" w:rsidRDefault="00000000">
            <w:pPr>
              <w:numPr>
                <w:ilvl w:val="0"/>
                <w:numId w:val="2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препозна бајку као књижевну врсту на основу карактеристичних ликова, предмета и ситуација, устаљеног почетка </w:t>
            </w:r>
          </w:p>
          <w:p w14:paraId="5177C4FF" w14:textId="77777777" w:rsidR="00C430C2" w:rsidRPr="00EC64FF" w:rsidRDefault="00000000">
            <w:pPr>
              <w:numPr>
                <w:ilvl w:val="0"/>
                <w:numId w:val="22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препозна бајку и басну као књижевне врсте на основу описа њихових основних одлика  </w:t>
            </w:r>
          </w:p>
          <w:p w14:paraId="7ACD515C" w14:textId="77777777" w:rsidR="00C430C2" w:rsidRPr="00EC64FF" w:rsidRDefault="00000000">
            <w:pPr>
              <w:numPr>
                <w:ilvl w:val="0"/>
                <w:numId w:val="2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препозна басну као књижевну врсту на основу басне у целини, понуђеног одломка или препричане басне. </w:t>
            </w:r>
          </w:p>
          <w:p w14:paraId="31B737C0" w14:textId="77777777" w:rsidR="00C430C2" w:rsidRPr="00EC64FF" w:rsidRDefault="00000000">
            <w:pPr>
              <w:numPr>
                <w:ilvl w:val="0"/>
                <w:numId w:val="2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 препозна особине ликова животиња из басне и повеже их са особинама људи. </w:t>
            </w:r>
          </w:p>
          <w:p w14:paraId="5CE28801" w14:textId="77777777" w:rsidR="00C430C2" w:rsidRPr="00EC64F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79888499" w14:textId="77777777" w:rsidR="00C430C2" w:rsidRPr="00EC64FF" w:rsidRDefault="00000000">
            <w:pPr>
              <w:numPr>
                <w:ilvl w:val="0"/>
                <w:numId w:val="22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познаје основна начела вођења разговора: уме да започне разговор, учествује у њему и оконча га: пажљиво слуша своје саговорнике. </w:t>
            </w:r>
          </w:p>
          <w:p w14:paraId="0553D38D" w14:textId="77777777" w:rsidR="00C430C2" w:rsidRDefault="00000000">
            <w:pPr>
              <w:numPr>
                <w:ilvl w:val="0"/>
                <w:numId w:val="22"/>
              </w:numPr>
              <w:spacing w:after="16" w:line="259" w:lineRule="auto"/>
              <w:ind w:right="0" w:firstLine="0"/>
              <w:jc w:val="left"/>
            </w:pP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</w:t>
            </w:r>
            <w:proofErr w:type="spellStart"/>
            <w:r>
              <w:t>учтивог</w:t>
            </w:r>
            <w:proofErr w:type="spellEnd"/>
            <w:r>
              <w:t xml:space="preserve"> </w:t>
            </w:r>
            <w:proofErr w:type="spellStart"/>
            <w:r>
              <w:t>обраћања</w:t>
            </w:r>
            <w:proofErr w:type="spellEnd"/>
            <w:r>
              <w:t xml:space="preserve">  </w:t>
            </w:r>
          </w:p>
          <w:p w14:paraId="7BE78656" w14:textId="77777777" w:rsidR="00C430C2" w:rsidRDefault="00000000">
            <w:pPr>
              <w:numPr>
                <w:ilvl w:val="0"/>
                <w:numId w:val="22"/>
              </w:numPr>
              <w:spacing w:after="13" w:line="259" w:lineRule="auto"/>
              <w:ind w:right="0" w:firstLine="0"/>
              <w:jc w:val="left"/>
            </w:pPr>
            <w:proofErr w:type="spellStart"/>
            <w:r>
              <w:t>пише</w:t>
            </w:r>
            <w:proofErr w:type="spellEnd"/>
            <w:r>
              <w:t xml:space="preserve"> </w:t>
            </w:r>
            <w:proofErr w:type="spellStart"/>
            <w:r>
              <w:t>писаним</w:t>
            </w:r>
            <w:proofErr w:type="spellEnd"/>
            <w:r>
              <w:t xml:space="preserve"> </w:t>
            </w:r>
            <w:proofErr w:type="spellStart"/>
            <w:r>
              <w:t>словима</w:t>
            </w:r>
            <w:proofErr w:type="spellEnd"/>
            <w:r>
              <w:t xml:space="preserve"> </w:t>
            </w:r>
            <w:proofErr w:type="spellStart"/>
            <w:r>
              <w:t>ћирилице</w:t>
            </w:r>
            <w:proofErr w:type="spellEnd"/>
            <w:r>
              <w:t xml:space="preserve">  </w:t>
            </w:r>
          </w:p>
          <w:p w14:paraId="7C198155" w14:textId="77777777" w:rsidR="00C430C2" w:rsidRDefault="00000000">
            <w:pPr>
              <w:numPr>
                <w:ilvl w:val="0"/>
                <w:numId w:val="22"/>
              </w:numPr>
              <w:spacing w:after="12" w:line="259" w:lineRule="auto"/>
              <w:ind w:right="0" w:firstLine="0"/>
              <w:jc w:val="left"/>
            </w:pPr>
            <w:proofErr w:type="spellStart"/>
            <w:r>
              <w:t>уме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потпише</w:t>
            </w:r>
            <w:proofErr w:type="spellEnd"/>
            <w:r>
              <w:t xml:space="preserve">  </w:t>
            </w:r>
          </w:p>
          <w:p w14:paraId="79838FE3" w14:textId="77777777" w:rsidR="00C430C2" w:rsidRPr="00EC64FF" w:rsidRDefault="00000000">
            <w:pPr>
              <w:numPr>
                <w:ilvl w:val="0"/>
                <w:numId w:val="22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почиње реченицу великим словом и завршава тачком пише кратку поруку (о томе куда иде, зашто касни, и сл.)  - пише честитку (за Нову годину, рођендан), позивницу (за рођенданску прославу, забаву), разгледницу (са летовања, зимовања, екскурзије) (на пример, понуђен је започет пример по коме ученик завршава) </w:t>
            </w:r>
          </w:p>
          <w:p w14:paraId="4733FAF7" w14:textId="77777777" w:rsidR="00C430C2" w:rsidRPr="00EC64F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302FA72E" w14:textId="77777777" w:rsidR="00C430C2" w:rsidRPr="00EC64F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>Опис постигнућа</w:t>
            </w:r>
            <w:r w:rsidRPr="00EC64FF">
              <w:rPr>
                <w:lang w:val="ru-RU"/>
              </w:rPr>
              <w:t xml:space="preserve">: </w:t>
            </w:r>
          </w:p>
          <w:p w14:paraId="2F2D5432" w14:textId="77777777" w:rsidR="00C430C2" w:rsidRPr="00EC64F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− Знања која је остварио су на нивоу репродукције, уз минималну примену. </w:t>
            </w:r>
          </w:p>
          <w:p w14:paraId="7903DCC0" w14:textId="77777777" w:rsidR="00C430C2" w:rsidRPr="00EC64FF" w:rsidRDefault="00000000">
            <w:pPr>
              <w:spacing w:after="1" w:line="277" w:lineRule="auto"/>
              <w:ind w:left="5" w:right="0" w:firstLine="0"/>
              <w:rPr>
                <w:lang w:val="ru-RU"/>
              </w:rPr>
            </w:pPr>
            <w:r w:rsidRPr="00EC64FF">
              <w:rPr>
                <w:lang w:val="ru-RU"/>
              </w:rPr>
              <w:t>− У мањој мери л</w:t>
            </w:r>
            <w:r>
              <w:t>o</w:t>
            </w:r>
            <w:r w:rsidRPr="00EC64FF">
              <w:rPr>
                <w:lang w:val="ru-RU"/>
              </w:rPr>
              <w:t>гички п</w:t>
            </w:r>
            <w:r>
              <w:t>o</w:t>
            </w:r>
            <w:r w:rsidRPr="00EC64FF">
              <w:rPr>
                <w:lang w:val="ru-RU"/>
              </w:rPr>
              <w:t>в</w:t>
            </w:r>
            <w:r>
              <w:t>e</w:t>
            </w:r>
            <w:r w:rsidRPr="00EC64FF">
              <w:rPr>
                <w:lang w:val="ru-RU"/>
              </w:rPr>
              <w:t>зу</w:t>
            </w:r>
            <w:r>
              <w:t>je</w:t>
            </w:r>
            <w:r w:rsidRPr="00EC64FF">
              <w:rPr>
                <w:lang w:val="ru-RU"/>
              </w:rPr>
              <w:t xml:space="preserve"> чињ</w:t>
            </w:r>
            <w:r>
              <w:t>e</w:t>
            </w:r>
            <w:r w:rsidRPr="00EC64FF">
              <w:rPr>
                <w:lang w:val="ru-RU"/>
              </w:rPr>
              <w:t>ниц</w:t>
            </w:r>
            <w:r>
              <w:t>e</w:t>
            </w:r>
            <w:r w:rsidRPr="00EC64FF">
              <w:rPr>
                <w:lang w:val="ru-RU"/>
              </w:rPr>
              <w:t xml:space="preserve"> и п</w:t>
            </w:r>
            <w:proofErr w:type="spellStart"/>
            <w:r>
              <w:t>oj</w:t>
            </w:r>
            <w:proofErr w:type="spellEnd"/>
            <w:r w:rsidRPr="00EC64FF">
              <w:rPr>
                <w:lang w:val="ru-RU"/>
              </w:rPr>
              <w:t>м</w:t>
            </w:r>
            <w:r>
              <w:t>o</w:t>
            </w:r>
            <w:r w:rsidRPr="00EC64FF">
              <w:rPr>
                <w:lang w:val="ru-RU"/>
              </w:rPr>
              <w:t>в</w:t>
            </w:r>
            <w:r>
              <w:t>e</w:t>
            </w:r>
            <w:r w:rsidRPr="00EC64FF">
              <w:rPr>
                <w:lang w:val="ru-RU"/>
              </w:rPr>
              <w:t xml:space="preserve"> и искључиво уз подршку наставника изводи закључке који се заснивају на подацима. </w:t>
            </w:r>
          </w:p>
          <w:p w14:paraId="2438A2BE" w14:textId="77777777" w:rsidR="00C430C2" w:rsidRPr="00EC64F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>− Понекад је самосталан у решавању проблема и у недовољној мери критички р</w:t>
            </w:r>
            <w:r>
              <w:t>a</w:t>
            </w:r>
            <w:r w:rsidRPr="00EC64FF">
              <w:rPr>
                <w:lang w:val="ru-RU"/>
              </w:rPr>
              <w:t>суђу</w:t>
            </w:r>
            <w:r>
              <w:t>je</w:t>
            </w:r>
            <w:r w:rsidRPr="00EC64FF">
              <w:rPr>
                <w:lang w:val="ru-RU"/>
              </w:rPr>
              <w:t xml:space="preserve">. </w:t>
            </w:r>
          </w:p>
          <w:p w14:paraId="2BC82991" w14:textId="77777777" w:rsidR="00C430C2" w:rsidRPr="00EC64F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− Показује мањи степен активности и ангажовања. </w:t>
            </w:r>
          </w:p>
        </w:tc>
      </w:tr>
      <w:tr w:rsidR="00C430C2" w:rsidRPr="00EC64FF" w14:paraId="08A6F450" w14:textId="77777777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BC34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FAFE" w14:textId="77777777" w:rsidR="00C430C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Недовољан</w:t>
            </w:r>
            <w:proofErr w:type="spellEnd"/>
            <w:r>
              <w:rPr>
                <w:b/>
              </w:rPr>
              <w:t xml:space="preserve"> (1) 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D5E4" w14:textId="77777777" w:rsidR="00C430C2" w:rsidRPr="00EC64FF" w:rsidRDefault="00000000">
            <w:pPr>
              <w:spacing w:after="0" w:line="277" w:lineRule="auto"/>
              <w:ind w:left="5" w:right="1153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− Знања која је остварио нису ни на нивоу препознавања и не показује способност репродукције и примене. − Не изводи закључке који се заснивају на подацима.  </w:t>
            </w:r>
          </w:p>
          <w:p w14:paraId="104249B9" w14:textId="77777777" w:rsidR="00C430C2" w:rsidRPr="00EC64F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>− Критички не р</w:t>
            </w:r>
            <w:r>
              <w:t>a</w:t>
            </w:r>
            <w:r w:rsidRPr="00EC64FF">
              <w:rPr>
                <w:lang w:val="ru-RU"/>
              </w:rPr>
              <w:t>суђу</w:t>
            </w:r>
            <w:r>
              <w:t>je</w:t>
            </w:r>
            <w:r w:rsidRPr="00EC64FF">
              <w:rPr>
                <w:lang w:val="ru-RU"/>
              </w:rPr>
              <w:t xml:space="preserve">. </w:t>
            </w:r>
          </w:p>
          <w:p w14:paraId="5A12F308" w14:textId="77777777" w:rsidR="00C430C2" w:rsidRPr="00EC64FF" w:rsidRDefault="00000000">
            <w:pPr>
              <w:spacing w:after="16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− Не показује интересовање за учешће у активностима нити ангажовање. </w:t>
            </w:r>
          </w:p>
          <w:p w14:paraId="240255EC" w14:textId="77777777" w:rsidR="00C430C2" w:rsidRPr="00EC64F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- Не долази на допунску наставу. </w:t>
            </w:r>
          </w:p>
        </w:tc>
      </w:tr>
    </w:tbl>
    <w:p w14:paraId="07F74FAC" w14:textId="77777777" w:rsidR="00C430C2" w:rsidRPr="00EC64F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EC64FF">
        <w:rPr>
          <w:lang w:val="ru-RU"/>
        </w:rPr>
        <w:lastRenderedPageBreak/>
        <w:t xml:space="preserve"> </w:t>
      </w:r>
    </w:p>
    <w:p w14:paraId="35B82C36" w14:textId="77777777" w:rsidR="00C430C2" w:rsidRPr="00EC64FF" w:rsidRDefault="00000000">
      <w:pPr>
        <w:spacing w:after="137" w:line="259" w:lineRule="auto"/>
        <w:ind w:left="0" w:right="7365" w:firstLine="0"/>
        <w:jc w:val="right"/>
        <w:rPr>
          <w:lang w:val="ru-RU"/>
        </w:rPr>
      </w:pPr>
      <w:r w:rsidRPr="00EC64FF">
        <w:rPr>
          <w:lang w:val="ru-RU"/>
        </w:rPr>
        <w:t xml:space="preserve"> </w:t>
      </w:r>
    </w:p>
    <w:p w14:paraId="7584EC54" w14:textId="77777777" w:rsidR="00C430C2" w:rsidRPr="00EC64FF" w:rsidRDefault="00000000">
      <w:pPr>
        <w:spacing w:after="142" w:line="259" w:lineRule="auto"/>
        <w:ind w:left="0" w:right="7365" w:firstLine="0"/>
        <w:jc w:val="right"/>
        <w:rPr>
          <w:lang w:val="ru-RU"/>
        </w:rPr>
      </w:pPr>
      <w:r w:rsidRPr="00EC64FF">
        <w:rPr>
          <w:lang w:val="ru-RU"/>
        </w:rPr>
        <w:t xml:space="preserve"> </w:t>
      </w:r>
    </w:p>
    <w:p w14:paraId="076B551F" w14:textId="77777777" w:rsidR="00C430C2" w:rsidRPr="00EC64FF" w:rsidRDefault="00000000">
      <w:pPr>
        <w:spacing w:after="0" w:line="259" w:lineRule="auto"/>
        <w:ind w:left="0" w:right="7365" w:firstLine="0"/>
        <w:jc w:val="right"/>
        <w:rPr>
          <w:lang w:val="ru-RU"/>
        </w:rPr>
      </w:pPr>
      <w:r w:rsidRPr="00EC64FF">
        <w:rPr>
          <w:lang w:val="ru-RU"/>
        </w:rPr>
        <w:t xml:space="preserve"> </w:t>
      </w:r>
    </w:p>
    <w:p w14:paraId="3BAD2A74" w14:textId="77777777" w:rsidR="00C430C2" w:rsidRPr="00EC64FF" w:rsidRDefault="00000000">
      <w:pPr>
        <w:spacing w:after="187" w:line="259" w:lineRule="auto"/>
        <w:ind w:left="57" w:right="0" w:firstLine="0"/>
        <w:jc w:val="center"/>
        <w:rPr>
          <w:lang w:val="ru-RU"/>
        </w:rPr>
      </w:pPr>
      <w:r w:rsidRPr="00EC64FF">
        <w:rPr>
          <w:b/>
          <w:sz w:val="24"/>
          <w:lang w:val="ru-RU"/>
        </w:rPr>
        <w:t xml:space="preserve"> </w:t>
      </w:r>
    </w:p>
    <w:p w14:paraId="7D4273B6" w14:textId="77777777" w:rsidR="00C430C2" w:rsidRPr="00EC64FF" w:rsidRDefault="00000000">
      <w:pPr>
        <w:pStyle w:val="Naslov1"/>
        <w:spacing w:after="137"/>
        <w:ind w:left="3198" w:right="0" w:firstLine="0"/>
        <w:jc w:val="left"/>
        <w:rPr>
          <w:lang w:val="ru-RU"/>
        </w:rPr>
      </w:pPr>
      <w:r w:rsidRPr="00EC64FF">
        <w:rPr>
          <w:lang w:val="ru-RU"/>
        </w:rPr>
        <w:t xml:space="preserve">КРИТЕРИЈУМИ ОЦЕЊИВАЊА УЧЕНИКА ЗА ПРЕДМЕТ МАТЕМАТИКА </w:t>
      </w:r>
    </w:p>
    <w:p w14:paraId="795E0992" w14:textId="77777777" w:rsidR="00C430C2" w:rsidRPr="00EC64FF" w:rsidRDefault="00000000">
      <w:pPr>
        <w:spacing w:after="127" w:line="259" w:lineRule="auto"/>
        <w:ind w:left="57" w:right="0" w:firstLine="0"/>
        <w:jc w:val="center"/>
        <w:rPr>
          <w:lang w:val="ru-RU"/>
        </w:rPr>
      </w:pPr>
      <w:r w:rsidRPr="00EC64FF">
        <w:rPr>
          <w:b/>
          <w:sz w:val="24"/>
          <w:lang w:val="ru-RU"/>
        </w:rPr>
        <w:t xml:space="preserve"> </w:t>
      </w:r>
    </w:p>
    <w:p w14:paraId="27A21B01" w14:textId="77777777" w:rsidR="00C430C2" w:rsidRPr="00EC64FF" w:rsidRDefault="00000000">
      <w:pPr>
        <w:spacing w:after="182"/>
        <w:ind w:left="730" w:right="0"/>
        <w:rPr>
          <w:lang w:val="ru-RU"/>
        </w:rPr>
      </w:pPr>
      <w:r w:rsidRPr="00EC64FF">
        <w:rPr>
          <w:lang w:val="ru-RU"/>
        </w:rPr>
        <w:t xml:space="preserve">Постигнућа ученика у оквиру предмета се вреднују:  </w:t>
      </w:r>
    </w:p>
    <w:p w14:paraId="10F2BDAC" w14:textId="77777777" w:rsidR="00C430C2" w:rsidRDefault="00000000">
      <w:pPr>
        <w:spacing w:after="172" w:line="259" w:lineRule="auto"/>
        <w:ind w:left="639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Формативно</w:t>
      </w:r>
      <w:proofErr w:type="spellEnd"/>
      <w:r>
        <w:rPr>
          <w:b/>
        </w:rPr>
        <w:t xml:space="preserve">: </w:t>
      </w:r>
    </w:p>
    <w:p w14:paraId="4B632DD3" w14:textId="77777777" w:rsidR="00C430C2" w:rsidRPr="00EC64FF" w:rsidRDefault="00000000">
      <w:pPr>
        <w:numPr>
          <w:ilvl w:val="0"/>
          <w:numId w:val="3"/>
        </w:numPr>
        <w:ind w:right="0" w:hanging="178"/>
        <w:rPr>
          <w:lang w:val="ru-RU"/>
        </w:rPr>
      </w:pPr>
      <w:r w:rsidRPr="00EC64FF">
        <w:rPr>
          <w:lang w:val="ru-RU"/>
        </w:rPr>
        <w:t xml:space="preserve">праћењем активности односно ангажовања ученика на сваком часу,  </w:t>
      </w:r>
    </w:p>
    <w:p w14:paraId="36E1D64A" w14:textId="77777777" w:rsidR="00C430C2" w:rsidRPr="00EC64FF" w:rsidRDefault="00000000">
      <w:pPr>
        <w:numPr>
          <w:ilvl w:val="0"/>
          <w:numId w:val="3"/>
        </w:numPr>
        <w:ind w:right="0" w:hanging="178"/>
        <w:rPr>
          <w:lang w:val="ru-RU"/>
        </w:rPr>
      </w:pPr>
      <w:r w:rsidRPr="00EC64FF">
        <w:rPr>
          <w:lang w:val="ru-RU"/>
        </w:rPr>
        <w:t xml:space="preserve">кроз поседовање и коришћење прибора за рад,  </w:t>
      </w:r>
    </w:p>
    <w:p w14:paraId="10E6982C" w14:textId="77777777" w:rsidR="00C430C2" w:rsidRDefault="00000000">
      <w:pPr>
        <w:numPr>
          <w:ilvl w:val="0"/>
          <w:numId w:val="3"/>
        </w:numPr>
        <w:ind w:right="0" w:hanging="178"/>
      </w:pP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такмичењима</w:t>
      </w:r>
      <w:proofErr w:type="spellEnd"/>
      <w:r>
        <w:t xml:space="preserve">,  </w:t>
      </w:r>
    </w:p>
    <w:p w14:paraId="796887CE" w14:textId="77777777" w:rsidR="00C430C2" w:rsidRDefault="00000000">
      <w:pPr>
        <w:numPr>
          <w:ilvl w:val="0"/>
          <w:numId w:val="3"/>
        </w:numPr>
        <w:ind w:right="0" w:hanging="178"/>
      </w:pP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 </w:t>
      </w:r>
    </w:p>
    <w:p w14:paraId="3A2ED00A" w14:textId="77777777" w:rsidR="00C430C2" w:rsidRDefault="00000000">
      <w:pPr>
        <w:numPr>
          <w:ilvl w:val="0"/>
          <w:numId w:val="3"/>
        </w:numPr>
        <w:ind w:right="0" w:hanging="178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 </w:t>
      </w:r>
    </w:p>
    <w:p w14:paraId="30EFE02F" w14:textId="77777777" w:rsidR="00C430C2" w:rsidRPr="00EC64FF" w:rsidRDefault="00000000">
      <w:pPr>
        <w:numPr>
          <w:ilvl w:val="0"/>
          <w:numId w:val="3"/>
        </w:numPr>
        <w:spacing w:after="166"/>
        <w:ind w:right="0" w:hanging="178"/>
        <w:rPr>
          <w:lang w:val="ru-RU"/>
        </w:rPr>
      </w:pPr>
      <w:r w:rsidRPr="00EC64FF">
        <w:rPr>
          <w:lang w:val="ru-RU"/>
        </w:rPr>
        <w:t xml:space="preserve">начин остваривања сарадње у процесу учења са другим ученицима. </w:t>
      </w:r>
    </w:p>
    <w:p w14:paraId="7D7828A9" w14:textId="77777777" w:rsidR="00C430C2" w:rsidRDefault="00000000">
      <w:pPr>
        <w:spacing w:after="188"/>
        <w:ind w:right="0"/>
      </w:pPr>
      <w:r w:rsidRPr="00EC64FF">
        <w:rPr>
          <w:lang w:val="ru-RU"/>
        </w:rPr>
        <w:t xml:space="preserve">            </w:t>
      </w:r>
      <w:proofErr w:type="spellStart"/>
      <w:r>
        <w:t>Оценом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:  </w:t>
      </w:r>
    </w:p>
    <w:p w14:paraId="05BCE770" w14:textId="77777777" w:rsidR="00C430C2" w:rsidRPr="00EC64FF" w:rsidRDefault="00000000">
      <w:pPr>
        <w:numPr>
          <w:ilvl w:val="0"/>
          <w:numId w:val="3"/>
        </w:numPr>
        <w:spacing w:after="178"/>
        <w:ind w:right="0" w:hanging="178"/>
        <w:rPr>
          <w:lang w:val="ru-RU"/>
        </w:rPr>
      </w:pPr>
      <w:r w:rsidRPr="00EC64FF">
        <w:rPr>
          <w:lang w:val="ru-RU"/>
        </w:rPr>
        <w:t xml:space="preserve">степен остварености циљева и прописаних, односно прилагођених стандарда постигнућа у току савладавања програма предмета, </w:t>
      </w:r>
      <w:r>
        <w:rPr>
          <w:rFonts w:ascii="Segoe UI Symbol" w:eastAsia="Segoe UI Symbol" w:hAnsi="Segoe UI Symbol" w:cs="Segoe UI Symbol"/>
        </w:rPr>
        <w:t></w:t>
      </w:r>
      <w:r w:rsidRPr="00EC64FF">
        <w:rPr>
          <w:rFonts w:ascii="Arial" w:eastAsia="Arial" w:hAnsi="Arial" w:cs="Arial"/>
          <w:lang w:val="ru-RU"/>
        </w:rPr>
        <w:t xml:space="preserve"> </w:t>
      </w:r>
      <w:r w:rsidRPr="00EC64FF">
        <w:rPr>
          <w:rFonts w:ascii="Arial" w:eastAsia="Arial" w:hAnsi="Arial" w:cs="Arial"/>
          <w:lang w:val="ru-RU"/>
        </w:rPr>
        <w:tab/>
      </w:r>
      <w:r w:rsidRPr="00EC64FF">
        <w:rPr>
          <w:lang w:val="ru-RU"/>
        </w:rPr>
        <w:t xml:space="preserve">ангажовање ученика у настави и ваннаставним активностима,  </w:t>
      </w:r>
      <w:r>
        <w:rPr>
          <w:rFonts w:ascii="Segoe UI Symbol" w:eastAsia="Segoe UI Symbol" w:hAnsi="Segoe UI Symbol" w:cs="Segoe UI Symbol"/>
        </w:rPr>
        <w:t></w:t>
      </w:r>
      <w:r w:rsidRPr="00EC64FF">
        <w:rPr>
          <w:rFonts w:ascii="Arial" w:eastAsia="Arial" w:hAnsi="Arial" w:cs="Arial"/>
          <w:lang w:val="ru-RU"/>
        </w:rPr>
        <w:t xml:space="preserve"> </w:t>
      </w:r>
      <w:r w:rsidRPr="00EC64FF">
        <w:rPr>
          <w:rFonts w:ascii="Arial" w:eastAsia="Arial" w:hAnsi="Arial" w:cs="Arial"/>
          <w:lang w:val="ru-RU"/>
        </w:rPr>
        <w:tab/>
      </w:r>
      <w:r w:rsidRPr="00EC64FF">
        <w:rPr>
          <w:lang w:val="ru-RU"/>
        </w:rPr>
        <w:t xml:space="preserve">напредовање у односу на претходни период,  </w:t>
      </w:r>
      <w:r>
        <w:rPr>
          <w:rFonts w:ascii="Segoe UI Symbol" w:eastAsia="Segoe UI Symbol" w:hAnsi="Segoe UI Symbol" w:cs="Segoe UI Symbol"/>
        </w:rPr>
        <w:t></w:t>
      </w:r>
      <w:r w:rsidRPr="00EC64FF">
        <w:rPr>
          <w:rFonts w:ascii="Arial" w:eastAsia="Arial" w:hAnsi="Arial" w:cs="Arial"/>
          <w:lang w:val="ru-RU"/>
        </w:rPr>
        <w:t xml:space="preserve"> </w:t>
      </w:r>
      <w:r w:rsidRPr="00EC64FF">
        <w:rPr>
          <w:rFonts w:ascii="Arial" w:eastAsia="Arial" w:hAnsi="Arial" w:cs="Arial"/>
          <w:lang w:val="ru-RU"/>
        </w:rPr>
        <w:tab/>
      </w:r>
      <w:r w:rsidRPr="00EC64FF">
        <w:rPr>
          <w:lang w:val="ru-RU"/>
        </w:rPr>
        <w:t xml:space="preserve">препорука за даље напредовање ученика. </w:t>
      </w:r>
    </w:p>
    <w:p w14:paraId="3B0779E5" w14:textId="77777777" w:rsidR="00C430C2" w:rsidRDefault="00000000">
      <w:pPr>
        <w:spacing w:line="449" w:lineRule="auto"/>
        <w:ind w:left="360" w:right="4485" w:firstLine="269"/>
      </w:pPr>
      <w:r w:rsidRPr="00EC64FF">
        <w:rPr>
          <w:b/>
          <w:i/>
          <w:lang w:val="ru-RU"/>
        </w:rPr>
        <w:t>2. Сумативно</w:t>
      </w:r>
      <w:r w:rsidRPr="00EC64FF">
        <w:rPr>
          <w:lang w:val="ru-RU"/>
        </w:rPr>
        <w:t xml:space="preserve"> - кроз савладавање различитих области и усмене и писмене провере наученог садржаја. </w:t>
      </w:r>
      <w:proofErr w:type="spellStart"/>
      <w:r>
        <w:rPr>
          <w:b/>
        </w:rPr>
        <w:t>Елементи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оцењивања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предмета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Математика</w:t>
      </w:r>
      <w:proofErr w:type="spellEnd"/>
      <w:r>
        <w:rPr>
          <w:b/>
        </w:rPr>
        <w:t xml:space="preserve">: </w:t>
      </w:r>
    </w:p>
    <w:p w14:paraId="28DC279A" w14:textId="77777777" w:rsidR="00C430C2" w:rsidRDefault="00000000">
      <w:pPr>
        <w:spacing w:after="16" w:line="259" w:lineRule="auto"/>
        <w:ind w:left="360" w:right="0" w:firstLine="0"/>
        <w:jc w:val="left"/>
      </w:pPr>
      <w:r>
        <w:t xml:space="preserve"> </w:t>
      </w:r>
    </w:p>
    <w:p w14:paraId="20E7F785" w14:textId="77777777" w:rsidR="00C430C2" w:rsidRPr="00EC64FF" w:rsidRDefault="00000000">
      <w:pPr>
        <w:numPr>
          <w:ilvl w:val="0"/>
          <w:numId w:val="4"/>
        </w:numPr>
        <w:ind w:right="0" w:hanging="120"/>
        <w:rPr>
          <w:lang w:val="ru-RU"/>
        </w:rPr>
      </w:pPr>
      <w:r w:rsidRPr="00EC64FF">
        <w:rPr>
          <w:lang w:val="ru-RU"/>
        </w:rPr>
        <w:t xml:space="preserve">усвојеност наставних садржаја; - примена знања; </w:t>
      </w:r>
    </w:p>
    <w:p w14:paraId="7E0F621C" w14:textId="77777777" w:rsidR="00C430C2" w:rsidRDefault="00000000">
      <w:pPr>
        <w:numPr>
          <w:ilvl w:val="0"/>
          <w:numId w:val="4"/>
        </w:numPr>
        <w:ind w:right="0" w:hanging="120"/>
      </w:pPr>
      <w:proofErr w:type="spellStart"/>
      <w:r>
        <w:t>активност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</w:p>
    <w:p w14:paraId="2F33C03D" w14:textId="77777777" w:rsidR="00C430C2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6F62A592" w14:textId="77777777" w:rsidR="00C430C2" w:rsidRPr="00EC64FF" w:rsidRDefault="00000000">
      <w:pPr>
        <w:spacing w:after="170"/>
        <w:ind w:left="370" w:right="0"/>
        <w:rPr>
          <w:lang w:val="ru-RU"/>
        </w:rPr>
      </w:pPr>
      <w:r w:rsidRPr="00EC64FF">
        <w:rPr>
          <w:lang w:val="ru-RU"/>
        </w:rPr>
        <w:t xml:space="preserve">У току школске године ученик може добити оцену на основу: </w:t>
      </w:r>
    </w:p>
    <w:p w14:paraId="3676C1D5" w14:textId="77777777" w:rsidR="00C430C2" w:rsidRPr="00EC64FF" w:rsidRDefault="00000000">
      <w:pPr>
        <w:numPr>
          <w:ilvl w:val="0"/>
          <w:numId w:val="4"/>
        </w:numPr>
        <w:ind w:right="0" w:hanging="120"/>
        <w:rPr>
          <w:lang w:val="ru-RU"/>
        </w:rPr>
      </w:pPr>
      <w:r w:rsidRPr="00EC64FF">
        <w:rPr>
          <w:lang w:val="ru-RU"/>
        </w:rPr>
        <w:t xml:space="preserve">усвојености различитих области (усменом или писменом провером); </w:t>
      </w:r>
    </w:p>
    <w:p w14:paraId="04F6E286" w14:textId="77777777" w:rsidR="00C430C2" w:rsidRDefault="00000000">
      <w:pPr>
        <w:numPr>
          <w:ilvl w:val="0"/>
          <w:numId w:val="4"/>
        </w:numPr>
        <w:ind w:right="0" w:hanging="120"/>
      </w:pPr>
      <w:proofErr w:type="spellStart"/>
      <w:r>
        <w:t>усменог</w:t>
      </w:r>
      <w:proofErr w:type="spellEnd"/>
      <w:r>
        <w:t xml:space="preserve"> </w:t>
      </w:r>
      <w:proofErr w:type="spellStart"/>
      <w:r>
        <w:t>испитивања</w:t>
      </w:r>
      <w:proofErr w:type="spellEnd"/>
      <w:r>
        <w:t xml:space="preserve"> (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таблом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0E5CCF80" w14:textId="77777777" w:rsidR="00C430C2" w:rsidRPr="00EC64FF" w:rsidRDefault="00000000">
      <w:pPr>
        <w:numPr>
          <w:ilvl w:val="0"/>
          <w:numId w:val="4"/>
        </w:numPr>
        <w:spacing w:after="178"/>
        <w:ind w:right="0" w:hanging="120"/>
        <w:rPr>
          <w:lang w:val="ru-RU"/>
        </w:rPr>
      </w:pPr>
      <w:r w:rsidRPr="00EC64FF">
        <w:rPr>
          <w:lang w:val="ru-RU"/>
        </w:rPr>
        <w:t xml:space="preserve">математичког диктата; - решавању додатних задатака; - активности на часу. </w:t>
      </w:r>
    </w:p>
    <w:p w14:paraId="19912A68" w14:textId="77777777" w:rsidR="00C430C2" w:rsidRPr="00EC64FF" w:rsidRDefault="00000000">
      <w:pPr>
        <w:spacing w:after="174"/>
        <w:ind w:right="0"/>
        <w:rPr>
          <w:lang w:val="ru-RU"/>
        </w:rPr>
      </w:pPr>
      <w:r w:rsidRPr="00EC64FF">
        <w:rPr>
          <w:lang w:val="ru-RU"/>
        </w:rPr>
        <w:lastRenderedPageBreak/>
        <w:t xml:space="preserve">         Оцене за све области се евидентирају бројчано и улазе у евиденцију. </w:t>
      </w:r>
    </w:p>
    <w:p w14:paraId="7114A781" w14:textId="77777777" w:rsidR="00C430C2" w:rsidRPr="00EC64FF" w:rsidRDefault="00000000">
      <w:pPr>
        <w:ind w:right="0"/>
        <w:rPr>
          <w:lang w:val="ru-RU"/>
        </w:rPr>
      </w:pPr>
      <w:r w:rsidRPr="00EC64FF">
        <w:rPr>
          <w:lang w:val="ru-RU"/>
        </w:rPr>
        <w:t xml:space="preserve">         Уколико више од 50% ученика добије незадовољавајућу оцену на усменој провери, провера се понавља, након часа на којем ће се још једном утврдити научено градиво. </w:t>
      </w:r>
    </w:p>
    <w:p w14:paraId="406AE3E5" w14:textId="77777777" w:rsidR="00C430C2" w:rsidRPr="00EC64FF" w:rsidRDefault="00000000">
      <w:pPr>
        <w:spacing w:after="131"/>
        <w:ind w:left="639" w:right="0"/>
        <w:rPr>
          <w:lang w:val="ru-RU"/>
        </w:rPr>
      </w:pPr>
      <w:r w:rsidRPr="00EC64FF">
        <w:rPr>
          <w:lang w:val="ru-RU"/>
        </w:rPr>
        <w:t xml:space="preserve">Ученици који раде по индивидуалном образовном плану оцењују се бројчано у складу са њиховим напредовањем и постигнућима задатим планом. </w:t>
      </w:r>
    </w:p>
    <w:p w14:paraId="5FB58E8C" w14:textId="77777777" w:rsidR="00C430C2" w:rsidRPr="00EC64FF" w:rsidRDefault="00000000">
      <w:pPr>
        <w:spacing w:after="168"/>
        <w:ind w:left="0" w:right="0" w:firstLine="629"/>
        <w:rPr>
          <w:lang w:val="ru-RU"/>
        </w:rPr>
      </w:pPr>
      <w:r w:rsidRPr="00EC64FF">
        <w:rPr>
          <w:lang w:val="ru-RU"/>
        </w:rPr>
        <w:t xml:space="preserve">Из предмета Математика планирано је 12 писмених провера знања, 1 иницијални тест и 1 завршна годишња провера знања. Критеријуми у процентима потребни за одређену оцену на писменим проверама су: </w:t>
      </w:r>
    </w:p>
    <w:p w14:paraId="532A8034" w14:textId="77777777" w:rsidR="00C430C2" w:rsidRPr="00EC64FF" w:rsidRDefault="00000000">
      <w:pPr>
        <w:spacing w:after="161"/>
        <w:ind w:left="279" w:right="0"/>
        <w:rPr>
          <w:lang w:val="ru-RU"/>
        </w:rPr>
      </w:pPr>
      <w:r w:rsidRPr="00EC64FF">
        <w:rPr>
          <w:lang w:val="ru-RU"/>
        </w:rPr>
        <w:t xml:space="preserve">Испод 30% оцена 1 </w:t>
      </w:r>
    </w:p>
    <w:p w14:paraId="20852196" w14:textId="77777777" w:rsidR="00C430C2" w:rsidRPr="00EC64FF" w:rsidRDefault="00000000">
      <w:pPr>
        <w:spacing w:after="157"/>
        <w:ind w:left="279" w:right="0"/>
        <w:rPr>
          <w:lang w:val="ru-RU"/>
        </w:rPr>
      </w:pPr>
      <w:r w:rsidRPr="00EC64FF">
        <w:rPr>
          <w:lang w:val="ru-RU"/>
        </w:rPr>
        <w:t xml:space="preserve">30% - 49% оцена 2 </w:t>
      </w:r>
    </w:p>
    <w:p w14:paraId="2E66310A" w14:textId="77777777" w:rsidR="00C430C2" w:rsidRPr="00EC64FF" w:rsidRDefault="00000000">
      <w:pPr>
        <w:spacing w:after="157"/>
        <w:ind w:left="279" w:right="0"/>
        <w:rPr>
          <w:lang w:val="ru-RU"/>
        </w:rPr>
      </w:pPr>
      <w:r w:rsidRPr="00EC64FF">
        <w:rPr>
          <w:lang w:val="ru-RU"/>
        </w:rPr>
        <w:t xml:space="preserve">50% - 69% оцена 3 </w:t>
      </w:r>
    </w:p>
    <w:p w14:paraId="2174134B" w14:textId="77777777" w:rsidR="00C430C2" w:rsidRPr="00EC64FF" w:rsidRDefault="00000000">
      <w:pPr>
        <w:spacing w:after="157"/>
        <w:ind w:left="279" w:right="0"/>
        <w:rPr>
          <w:lang w:val="ru-RU"/>
        </w:rPr>
      </w:pPr>
      <w:r w:rsidRPr="00EC64FF">
        <w:rPr>
          <w:lang w:val="ru-RU"/>
        </w:rPr>
        <w:t xml:space="preserve">70% - 85% оцена 4 </w:t>
      </w:r>
    </w:p>
    <w:p w14:paraId="7D14E2BC" w14:textId="77777777" w:rsidR="00C430C2" w:rsidRDefault="00000000">
      <w:pPr>
        <w:ind w:left="279" w:right="0"/>
      </w:pPr>
      <w:r>
        <w:t xml:space="preserve">86% - 100% </w:t>
      </w:r>
      <w:proofErr w:type="spellStart"/>
      <w:r>
        <w:t>оцена</w:t>
      </w:r>
      <w:proofErr w:type="spellEnd"/>
      <w:r>
        <w:t xml:space="preserve"> 5 </w:t>
      </w:r>
    </w:p>
    <w:tbl>
      <w:tblPr>
        <w:tblStyle w:val="TableGrid"/>
        <w:tblW w:w="14692" w:type="dxa"/>
        <w:tblInd w:w="67" w:type="dxa"/>
        <w:tblCellMar>
          <w:top w:w="46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626"/>
        <w:gridCol w:w="1800"/>
        <w:gridCol w:w="10266"/>
      </w:tblGrid>
      <w:tr w:rsidR="00C430C2" w14:paraId="26D642CD" w14:textId="77777777">
        <w:trPr>
          <w:trHeight w:val="47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32DF" w14:textId="77777777" w:rsidR="00C430C2" w:rsidRDefault="00000000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5021" w14:textId="77777777" w:rsidR="00C430C2" w:rsidRDefault="00000000">
            <w:pPr>
              <w:spacing w:after="0" w:line="259" w:lineRule="auto"/>
              <w:ind w:left="0" w:right="31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E7E3" w14:textId="77777777" w:rsidR="00C430C2" w:rsidRDefault="00000000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  <w:p w14:paraId="0965F0DF" w14:textId="77777777" w:rsidR="00C430C2" w:rsidRDefault="00000000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430C2" w:rsidRPr="00EC64FF" w14:paraId="7499EE58" w14:textId="77777777">
        <w:trPr>
          <w:trHeight w:val="6449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7743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lastRenderedPageBreak/>
              <w:t xml:space="preserve"> </w:t>
            </w:r>
          </w:p>
          <w:p w14:paraId="5964EF13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10348C6A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4AFB702F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2B0BA553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78D22A5B" w14:textId="77777777" w:rsidR="00C430C2" w:rsidRPr="00EC64FF" w:rsidRDefault="00000000">
            <w:pPr>
              <w:spacing w:after="19" w:line="259" w:lineRule="auto"/>
              <w:ind w:left="134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ПРИРОДНИ БРОЈЕВИ </w:t>
            </w:r>
          </w:p>
          <w:p w14:paraId="31AFD0A8" w14:textId="77777777" w:rsidR="00C430C2" w:rsidRPr="00EC64FF" w:rsidRDefault="00000000">
            <w:pPr>
              <w:spacing w:after="0" w:line="259" w:lineRule="auto"/>
              <w:ind w:left="0" w:right="37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ДО 1000 </w:t>
            </w:r>
          </w:p>
          <w:p w14:paraId="40E49094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1B8B458D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48F7E626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694514EC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1A4088C3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38CB7150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6FC6E70C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3C9AA129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132567A8" w14:textId="77777777" w:rsidR="00C430C2" w:rsidRPr="00EC64FF" w:rsidRDefault="00000000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1D064FA1" w14:textId="77777777" w:rsidR="00C430C2" w:rsidRPr="00EC64FF" w:rsidRDefault="00000000">
            <w:pPr>
              <w:spacing w:after="0" w:line="259" w:lineRule="auto"/>
              <w:ind w:left="0" w:right="4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ГЕОМЕТРИЈА </w:t>
            </w:r>
          </w:p>
          <w:p w14:paraId="1629A4CA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56A38FEE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5BD5804A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28A78721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3DF7B436" w14:textId="77777777" w:rsidR="00C430C2" w:rsidRPr="00EC64FF" w:rsidRDefault="00000000">
            <w:pPr>
              <w:spacing w:after="26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62C9506F" w14:textId="77777777" w:rsidR="00C430C2" w:rsidRPr="00EC64FF" w:rsidRDefault="00000000">
            <w:pPr>
              <w:spacing w:after="0" w:line="259" w:lineRule="auto"/>
              <w:ind w:left="0" w:right="37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МЕРЕЊЕ И МЕРЕ </w:t>
            </w:r>
          </w:p>
          <w:p w14:paraId="601FA3D7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38DD5010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1D55514D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C87E" w14:textId="77777777" w:rsidR="00C430C2" w:rsidRDefault="00000000">
            <w:pPr>
              <w:spacing w:after="0" w:line="259" w:lineRule="auto"/>
              <w:ind w:left="0" w:right="32" w:firstLine="0"/>
              <w:jc w:val="center"/>
            </w:pP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(5) </w:t>
            </w:r>
          </w:p>
        </w:tc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7B98" w14:textId="77777777" w:rsidR="00C430C2" w:rsidRPr="00EC64FF" w:rsidRDefault="00000000">
            <w:pPr>
              <w:numPr>
                <w:ilvl w:val="0"/>
                <w:numId w:val="23"/>
              </w:numPr>
              <w:spacing w:after="13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пише и упоређује бројеве прве хиљаде;  </w:t>
            </w:r>
          </w:p>
          <w:p w14:paraId="52462666" w14:textId="77777777" w:rsidR="00C430C2" w:rsidRPr="00EC64F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-У потпуности чита број записан римским цифрама и пише дати број римским цифрама (до 1000); </w:t>
            </w:r>
          </w:p>
          <w:p w14:paraId="683BE906" w14:textId="77777777" w:rsidR="00C430C2" w:rsidRPr="00EC64FF" w:rsidRDefault="00000000">
            <w:pPr>
              <w:numPr>
                <w:ilvl w:val="0"/>
                <w:numId w:val="2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врши четири основне рачунске операције, писмено и усмено (до 1000); </w:t>
            </w:r>
          </w:p>
          <w:p w14:paraId="5D678071" w14:textId="77777777" w:rsidR="00C430C2" w:rsidRPr="00EC64FF" w:rsidRDefault="00000000">
            <w:pPr>
              <w:numPr>
                <w:ilvl w:val="0"/>
                <w:numId w:val="2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потпуности тачно дели број бројем прве десетице, са и без остатка, и провери резултат; </w:t>
            </w:r>
          </w:p>
          <w:p w14:paraId="66B75327" w14:textId="77777777" w:rsidR="00C430C2" w:rsidRPr="00EC64FF" w:rsidRDefault="00000000">
            <w:pPr>
              <w:numPr>
                <w:ilvl w:val="0"/>
                <w:numId w:val="23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уме да процени вредност израза са једном рачунском операцијом; </w:t>
            </w:r>
          </w:p>
          <w:p w14:paraId="21FDF2C9" w14:textId="77777777" w:rsidR="00C430C2" w:rsidRPr="00EC64FF" w:rsidRDefault="00000000">
            <w:pPr>
              <w:numPr>
                <w:ilvl w:val="0"/>
                <w:numId w:val="2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потпуности тачно израчуна вредност бројевног израза са највише три рачунске операције; </w:t>
            </w:r>
          </w:p>
          <w:p w14:paraId="2657C6EA" w14:textId="77777777" w:rsidR="00C430C2" w:rsidRPr="00EC64FF" w:rsidRDefault="00000000">
            <w:pPr>
              <w:numPr>
                <w:ilvl w:val="0"/>
                <w:numId w:val="23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одређује десетице и стотине најближе датом броју; </w:t>
            </w:r>
          </w:p>
          <w:p w14:paraId="1076B3D6" w14:textId="77777777" w:rsidR="00C430C2" w:rsidRPr="00EC64FF" w:rsidRDefault="00000000">
            <w:pPr>
              <w:numPr>
                <w:ilvl w:val="0"/>
                <w:numId w:val="2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Тачно решава једначину са једном рачунском операцијом;  </w:t>
            </w:r>
          </w:p>
          <w:p w14:paraId="34DDCE64" w14:textId="77777777" w:rsidR="00C430C2" w:rsidRPr="00EC64FF" w:rsidRDefault="00000000">
            <w:pPr>
              <w:numPr>
                <w:ilvl w:val="0"/>
                <w:numId w:val="23"/>
              </w:numPr>
              <w:spacing w:after="11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потпуности одређује и записује скуп решења неједначине са сабирањем и одузимањем; </w:t>
            </w:r>
          </w:p>
          <w:p w14:paraId="3C43AE44" w14:textId="77777777" w:rsidR="00C430C2" w:rsidRPr="00EC64FF" w:rsidRDefault="00000000">
            <w:pPr>
              <w:numPr>
                <w:ilvl w:val="0"/>
                <w:numId w:val="2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Тачно решава проблемски задатак користећи бројевни израз или једначину;                       </w:t>
            </w:r>
          </w:p>
          <w:p w14:paraId="0B813BAD" w14:textId="77777777" w:rsidR="00C430C2" w:rsidRPr="00EC64FF" w:rsidRDefault="00000000">
            <w:pPr>
              <w:spacing w:after="16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-Уочава делове целине и записује разломке; </w:t>
            </w:r>
          </w:p>
          <w:p w14:paraId="77DB0E92" w14:textId="77777777" w:rsidR="00C430C2" w:rsidRPr="00EC64FF" w:rsidRDefault="00000000">
            <w:pPr>
              <w:numPr>
                <w:ilvl w:val="0"/>
                <w:numId w:val="23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пореди разломке са једнаким имениоцима; </w:t>
            </w:r>
          </w:p>
          <w:p w14:paraId="29CAF61E" w14:textId="77777777" w:rsidR="00C430C2" w:rsidRPr="00EC64FF" w:rsidRDefault="00000000">
            <w:pPr>
              <w:numPr>
                <w:ilvl w:val="0"/>
                <w:numId w:val="2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резултат мерења дужине запише децималним бројем са једном децималом; </w:t>
            </w:r>
          </w:p>
          <w:p w14:paraId="6A50B922" w14:textId="77777777" w:rsidR="00C430C2" w:rsidRPr="00EC64FF" w:rsidRDefault="00000000">
            <w:pPr>
              <w:numPr>
                <w:ilvl w:val="0"/>
                <w:numId w:val="2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потпуности уочава и речима описује правило за настајање бројевног низа; </w:t>
            </w:r>
          </w:p>
          <w:p w14:paraId="35DB3E32" w14:textId="77777777" w:rsidR="00C430C2" w:rsidRPr="00EC64FF" w:rsidRDefault="00000000">
            <w:pPr>
              <w:numPr>
                <w:ilvl w:val="0"/>
                <w:numId w:val="23"/>
              </w:numPr>
              <w:spacing w:after="0" w:line="275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чита и користи податке представљене табеларно или графички (стубичасти дијаграм и сликовни дијаграм); </w:t>
            </w:r>
          </w:p>
          <w:p w14:paraId="36EDCCC5" w14:textId="77777777" w:rsidR="00C430C2" w:rsidRPr="00EC64F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5BD57BC7" w14:textId="77777777" w:rsidR="00C430C2" w:rsidRPr="00EC64FF" w:rsidRDefault="00000000">
            <w:pPr>
              <w:numPr>
                <w:ilvl w:val="0"/>
                <w:numId w:val="23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црта и обележава паралелне и нормалне праве, правоугаоник и квадрат; </w:t>
            </w:r>
          </w:p>
          <w:p w14:paraId="27FA75CF" w14:textId="77777777" w:rsidR="00C430C2" w:rsidRPr="00EC64FF" w:rsidRDefault="00000000">
            <w:pPr>
              <w:numPr>
                <w:ilvl w:val="0"/>
                <w:numId w:val="2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конструише троугао и круг; </w:t>
            </w:r>
          </w:p>
          <w:p w14:paraId="4E864AFC" w14:textId="77777777" w:rsidR="00C430C2" w:rsidRPr="00EC64FF" w:rsidRDefault="00000000">
            <w:pPr>
              <w:numPr>
                <w:ilvl w:val="0"/>
                <w:numId w:val="2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црта геометријске фигуре у равни, угао, правоугаоник, квадрат, троугао и круг; </w:t>
            </w:r>
          </w:p>
          <w:p w14:paraId="10F775A6" w14:textId="77777777" w:rsidR="00C430C2" w:rsidRPr="00EC64FF" w:rsidRDefault="00000000">
            <w:pPr>
              <w:numPr>
                <w:ilvl w:val="0"/>
                <w:numId w:val="23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израчунава обим правоугаоника, квадрата и троугла; </w:t>
            </w:r>
          </w:p>
          <w:p w14:paraId="00691B74" w14:textId="77777777" w:rsidR="00C430C2" w:rsidRPr="00EC64FF" w:rsidRDefault="00000000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пресликава геометријску фигуру у квадратној или тачкастој мрежи на основу задатог упутства; </w:t>
            </w:r>
          </w:p>
          <w:p w14:paraId="5B4EE2D1" w14:textId="77777777" w:rsidR="00C430C2" w:rsidRPr="00EC64F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7C60562C" w14:textId="77777777" w:rsidR="00C430C2" w:rsidRPr="00EC64FF" w:rsidRDefault="00000000">
            <w:pPr>
              <w:numPr>
                <w:ilvl w:val="0"/>
                <w:numId w:val="23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мери, упоређује и претвара једнице за мерење дужине, масе, запремине течности и времена;  </w:t>
            </w:r>
          </w:p>
          <w:p w14:paraId="16D6D3F1" w14:textId="77777777" w:rsidR="00C430C2" w:rsidRPr="00EC64FF" w:rsidRDefault="00000000">
            <w:pPr>
              <w:numPr>
                <w:ilvl w:val="0"/>
                <w:numId w:val="2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упоређује величине (дужина, маса, запремина течности и време); </w:t>
            </w:r>
          </w:p>
          <w:p w14:paraId="4A8D8510" w14:textId="77777777" w:rsidR="00C430C2" w:rsidRPr="00EC64FF" w:rsidRDefault="00000000">
            <w:pPr>
              <w:numPr>
                <w:ilvl w:val="0"/>
                <w:numId w:val="23"/>
              </w:numPr>
              <w:spacing w:after="2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Зна самостално и тачно да измери површину геометријске фигуре задатом мером (правоугаоником, квадратом и троуглом); </w:t>
            </w:r>
          </w:p>
          <w:p w14:paraId="32369FB7" w14:textId="77777777" w:rsidR="00C430C2" w:rsidRPr="00EC64FF" w:rsidRDefault="00000000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примењује концепт мерења у једноставним реалним ситуацијама. </w:t>
            </w:r>
          </w:p>
        </w:tc>
      </w:tr>
    </w:tbl>
    <w:p w14:paraId="50598F04" w14:textId="77777777" w:rsidR="00C430C2" w:rsidRPr="00EC64FF" w:rsidRDefault="00C430C2">
      <w:pPr>
        <w:spacing w:after="0" w:line="259" w:lineRule="auto"/>
        <w:ind w:left="-1008" w:right="70" w:firstLine="0"/>
        <w:jc w:val="left"/>
        <w:rPr>
          <w:lang w:val="ru-RU"/>
        </w:rPr>
      </w:pPr>
    </w:p>
    <w:tbl>
      <w:tblPr>
        <w:tblStyle w:val="TableGrid"/>
        <w:tblW w:w="14692" w:type="dxa"/>
        <w:tblInd w:w="67" w:type="dxa"/>
        <w:tblCellMar>
          <w:top w:w="12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2626"/>
        <w:gridCol w:w="1800"/>
        <w:gridCol w:w="10266"/>
      </w:tblGrid>
      <w:tr w:rsidR="00C430C2" w14:paraId="5E1E0863" w14:textId="77777777">
        <w:trPr>
          <w:trHeight w:val="47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7FC5" w14:textId="77777777" w:rsidR="00C430C2" w:rsidRDefault="00000000">
            <w:pPr>
              <w:spacing w:after="0" w:line="259" w:lineRule="auto"/>
              <w:ind w:left="0" w:right="15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70F2" w14:textId="77777777" w:rsidR="00C430C2" w:rsidRDefault="0000000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DF96" w14:textId="77777777" w:rsidR="00C430C2" w:rsidRDefault="00000000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  <w:p w14:paraId="4D555801" w14:textId="77777777" w:rsidR="00C430C2" w:rsidRDefault="00000000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430C2" w:rsidRPr="00EC64FF" w14:paraId="794D4795" w14:textId="77777777">
        <w:trPr>
          <w:trHeight w:val="2310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98A1" w14:textId="77777777" w:rsidR="00C430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2A16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6069" w14:textId="77777777" w:rsidR="00C430C2" w:rsidRDefault="00000000">
            <w:pPr>
              <w:spacing w:after="18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1DDE94DB" w14:textId="77777777" w:rsidR="00C430C2" w:rsidRPr="00EC64FF" w:rsidRDefault="00000000">
            <w:pPr>
              <w:numPr>
                <w:ilvl w:val="0"/>
                <w:numId w:val="2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Показује висок степен ангажовања на часовима и изузетну самосталност. </w:t>
            </w:r>
          </w:p>
          <w:p w14:paraId="7F0160EF" w14:textId="77777777" w:rsidR="00C430C2" w:rsidRPr="00EC64FF" w:rsidRDefault="00000000">
            <w:pPr>
              <w:numPr>
                <w:ilvl w:val="0"/>
                <w:numId w:val="24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потпуности показује способност трансформације знања и примене у новим ситуацијама. </w:t>
            </w:r>
          </w:p>
          <w:p w14:paraId="72F0A6AF" w14:textId="77777777" w:rsidR="00C430C2" w:rsidRPr="00EC64FF" w:rsidRDefault="00000000">
            <w:pPr>
              <w:numPr>
                <w:ilvl w:val="0"/>
                <w:numId w:val="2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Лако логички повезује чињенице и појмове. </w:t>
            </w:r>
          </w:p>
          <w:p w14:paraId="15377D24" w14:textId="77777777" w:rsidR="00C430C2" w:rsidRPr="00EC64FF" w:rsidRDefault="00000000">
            <w:pPr>
              <w:numPr>
                <w:ilvl w:val="0"/>
                <w:numId w:val="24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Уважава саговорника – реагује на садржај комуникације, а не на личност саговорника. </w:t>
            </w:r>
          </w:p>
          <w:p w14:paraId="0CC88168" w14:textId="77777777" w:rsidR="00C430C2" w:rsidRPr="00EC64FF" w:rsidRDefault="00000000">
            <w:pPr>
              <w:numPr>
                <w:ilvl w:val="0"/>
                <w:numId w:val="24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Користи табеларни и графички приказ података и уме да овако приказане податке чита, тумачи и примењује. - Проналази и осмишљава могућа решења проблемске ситуације на нивоу стваралачког мишљења и у потпуности критички расуђује. </w:t>
            </w:r>
          </w:p>
          <w:p w14:paraId="03193685" w14:textId="77777777" w:rsidR="00C430C2" w:rsidRPr="00EC64FF" w:rsidRDefault="00000000">
            <w:pPr>
              <w:numPr>
                <w:ilvl w:val="0"/>
                <w:numId w:val="2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Конструктивно доприноси решавању разлика у мишљењу и ставовима и при томе поштује друге као равноправне чланове групе. </w:t>
            </w:r>
          </w:p>
        </w:tc>
      </w:tr>
      <w:tr w:rsidR="00C430C2" w:rsidRPr="00EC64FF" w14:paraId="535D6215" w14:textId="77777777">
        <w:trPr>
          <w:trHeight w:val="69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12F9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9DF7" w14:textId="77777777" w:rsidR="00C430C2" w:rsidRDefault="00000000">
            <w:pPr>
              <w:spacing w:after="0" w:line="259" w:lineRule="auto"/>
              <w:ind w:left="0" w:right="18" w:firstLine="0"/>
              <w:jc w:val="center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(4) </w:t>
            </w:r>
          </w:p>
        </w:tc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FFD3" w14:textId="77777777" w:rsidR="00C430C2" w:rsidRPr="00EC64F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Често самостално пише и упоређује бројеве прве хиљаде; </w:t>
            </w:r>
          </w:p>
          <w:p w14:paraId="01FEF522" w14:textId="77777777" w:rsidR="00C430C2" w:rsidRPr="00EC64FF" w:rsidRDefault="00000000">
            <w:pPr>
              <w:numPr>
                <w:ilvl w:val="0"/>
                <w:numId w:val="25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Углавном чита број записан римским цифрама и пише дати број римским цифрама (до 1000); </w:t>
            </w:r>
          </w:p>
          <w:p w14:paraId="2D0EC4AA" w14:textId="77777777" w:rsidR="00C430C2" w:rsidRPr="00EC64F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Често самостално врши четири основне рачунске операције, писмено и усмено (до 1000); </w:t>
            </w:r>
          </w:p>
          <w:p w14:paraId="2A9B6C49" w14:textId="77777777" w:rsidR="00C430C2" w:rsidRPr="00EC64F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Често дели број бројем прве десетице, са и без остатка, и провери резултат; </w:t>
            </w:r>
          </w:p>
          <w:p w14:paraId="2795F264" w14:textId="77777777" w:rsidR="00C430C2" w:rsidRPr="00EC64F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Често самостално процени вредност израза са једном рачунском операцијом;  </w:t>
            </w:r>
          </w:p>
          <w:p w14:paraId="3E80BB8F" w14:textId="77777777" w:rsidR="00C430C2" w:rsidRPr="00EC64F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знатној мери тачно израчуна вредност бројевног израза са највише три рачунске операције; </w:t>
            </w:r>
          </w:p>
          <w:p w14:paraId="6BA83B3E" w14:textId="77777777" w:rsidR="00C430C2" w:rsidRPr="00EC64FF" w:rsidRDefault="00000000">
            <w:pPr>
              <w:numPr>
                <w:ilvl w:val="0"/>
                <w:numId w:val="25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Често самостално одређује десетице и стотине најближе датом броју; </w:t>
            </w:r>
          </w:p>
          <w:p w14:paraId="2FF5BD66" w14:textId="77777777" w:rsidR="00C430C2" w:rsidRPr="00EC64FF" w:rsidRDefault="00000000">
            <w:pPr>
              <w:numPr>
                <w:ilvl w:val="0"/>
                <w:numId w:val="25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Углавном решава једначину са једном рачунском операцијом;  </w:t>
            </w:r>
          </w:p>
          <w:p w14:paraId="016FBFE9" w14:textId="77777777" w:rsidR="00C430C2" w:rsidRPr="00EC64FF" w:rsidRDefault="00000000">
            <w:pPr>
              <w:numPr>
                <w:ilvl w:val="0"/>
                <w:numId w:val="25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знатној мери одређује и записује скуп решења неједначине са сабирањем и одузимањем; </w:t>
            </w:r>
          </w:p>
          <w:p w14:paraId="3721F68E" w14:textId="77777777" w:rsidR="00C430C2" w:rsidRPr="00EC64F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знатној мери решава проблемски задатак користећи бројевни израз или једначину;  </w:t>
            </w:r>
          </w:p>
          <w:p w14:paraId="2CFC862C" w14:textId="77777777" w:rsidR="00C430C2" w:rsidRPr="00EC64FF" w:rsidRDefault="00000000">
            <w:pPr>
              <w:numPr>
                <w:ilvl w:val="0"/>
                <w:numId w:val="25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Углавном уочива делове целине и запише разломке; </w:t>
            </w:r>
          </w:p>
          <w:p w14:paraId="6EB40A17" w14:textId="77777777" w:rsidR="00C430C2" w:rsidRPr="00EC64F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Често самостално пореди разломке  са једнаким имениоцима; </w:t>
            </w:r>
          </w:p>
          <w:p w14:paraId="0BF418D5" w14:textId="77777777" w:rsidR="00C430C2" w:rsidRPr="00EC64FF" w:rsidRDefault="00000000">
            <w:pPr>
              <w:numPr>
                <w:ilvl w:val="0"/>
                <w:numId w:val="25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Често самостално резултат мерења дужине запише децималним бројем са једном децималом; </w:t>
            </w:r>
          </w:p>
          <w:p w14:paraId="2E695C40" w14:textId="77777777" w:rsidR="00C430C2" w:rsidRPr="00EC64F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-Делимично уочава и речима описује правило за настајање бројевног низа; </w:t>
            </w:r>
          </w:p>
          <w:p w14:paraId="1B04D7EC" w14:textId="77777777" w:rsidR="00C430C2" w:rsidRPr="00EC64FF" w:rsidRDefault="00000000">
            <w:pPr>
              <w:numPr>
                <w:ilvl w:val="0"/>
                <w:numId w:val="25"/>
              </w:numPr>
              <w:spacing w:after="0" w:line="275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Често самостално чита и користи податке представљене табеларно или графички (стубичасти дијаграм и сликовни дијаграм); </w:t>
            </w:r>
          </w:p>
          <w:p w14:paraId="23DC35F4" w14:textId="77777777" w:rsidR="00C430C2" w:rsidRPr="00EC64F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520E947A" w14:textId="77777777" w:rsidR="00C430C2" w:rsidRPr="00EC64FF" w:rsidRDefault="00000000">
            <w:pPr>
              <w:numPr>
                <w:ilvl w:val="0"/>
                <w:numId w:val="25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Црта и обележава паралелне и нормалне праве, правоугаоник и квадрат; </w:t>
            </w:r>
          </w:p>
          <w:p w14:paraId="1462E710" w14:textId="77777777" w:rsidR="00C430C2" w:rsidRPr="00EC64FF" w:rsidRDefault="00000000">
            <w:pPr>
              <w:numPr>
                <w:ilvl w:val="0"/>
                <w:numId w:val="25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конструише троугао и круг; </w:t>
            </w:r>
          </w:p>
          <w:p w14:paraId="31470304" w14:textId="77777777" w:rsidR="00C430C2" w:rsidRPr="00EC64FF" w:rsidRDefault="00000000">
            <w:pPr>
              <w:numPr>
                <w:ilvl w:val="0"/>
                <w:numId w:val="25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Именује и самостално црта геометријске облике у равни, угао, правоугаоник, квадрат, троугао и круг; </w:t>
            </w:r>
          </w:p>
          <w:p w14:paraId="0C4B7EC2" w14:textId="77777777" w:rsidR="00C430C2" w:rsidRPr="00EC64F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израчунава обим правоугаоника, квадрата и троугла; </w:t>
            </w:r>
          </w:p>
          <w:p w14:paraId="474A84D6" w14:textId="77777777" w:rsidR="00C430C2" w:rsidRPr="00EC64F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пресликава геометријску фигуру у квадратној или тачкастој мрежи на основу задатог упутства; </w:t>
            </w:r>
          </w:p>
          <w:p w14:paraId="10D6CD9A" w14:textId="77777777" w:rsidR="00C430C2" w:rsidRPr="00EC64FF" w:rsidRDefault="00000000">
            <w:pPr>
              <w:numPr>
                <w:ilvl w:val="0"/>
                <w:numId w:val="25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користи геометриски прибор и алате за цртање. </w:t>
            </w:r>
          </w:p>
          <w:p w14:paraId="1B9A47D7" w14:textId="77777777" w:rsidR="00C430C2" w:rsidRPr="00EC64F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08C2D41B" w14:textId="77777777" w:rsidR="00C430C2" w:rsidRPr="00EC64F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Зна јединице за мерење дужине, масе, запремине течности и времена и самостално их претвара; </w:t>
            </w:r>
          </w:p>
          <w:p w14:paraId="354FD0D9" w14:textId="77777777" w:rsidR="00C430C2" w:rsidRPr="00EC64F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упоређује величине (дужина, маса, запремина течности и време); </w:t>
            </w:r>
          </w:p>
          <w:p w14:paraId="520BE1C8" w14:textId="77777777" w:rsidR="00C430C2" w:rsidRPr="00EC64F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lastRenderedPageBreak/>
              <w:t xml:space="preserve">Зна самостално да измери површину геометријске фигуре задатом мером (правоугаоником, квадратом и троуглом); </w:t>
            </w:r>
          </w:p>
          <w:p w14:paraId="2CE1A467" w14:textId="77777777" w:rsidR="00C430C2" w:rsidRPr="00EC64FF" w:rsidRDefault="00000000">
            <w:pPr>
              <w:numPr>
                <w:ilvl w:val="0"/>
                <w:numId w:val="25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примењује концепт мерења у једноставним реалним ситуацијама. </w:t>
            </w:r>
          </w:p>
          <w:p w14:paraId="676CC8B9" w14:textId="77777777" w:rsidR="00C430C2" w:rsidRPr="00EC64F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</w:tbl>
    <w:p w14:paraId="4088A9A7" w14:textId="77777777" w:rsidR="00C430C2" w:rsidRPr="00EC64FF" w:rsidRDefault="00C430C2">
      <w:pPr>
        <w:spacing w:after="0" w:line="259" w:lineRule="auto"/>
        <w:ind w:left="-1008" w:right="70" w:firstLine="0"/>
        <w:jc w:val="left"/>
        <w:rPr>
          <w:lang w:val="ru-RU"/>
        </w:rPr>
      </w:pPr>
    </w:p>
    <w:tbl>
      <w:tblPr>
        <w:tblStyle w:val="TableGrid"/>
        <w:tblW w:w="14692" w:type="dxa"/>
        <w:tblInd w:w="67" w:type="dxa"/>
        <w:tblCellMar>
          <w:top w:w="52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2626"/>
        <w:gridCol w:w="1800"/>
        <w:gridCol w:w="10266"/>
      </w:tblGrid>
      <w:tr w:rsidR="00C430C2" w14:paraId="4A5E9CE4" w14:textId="77777777">
        <w:trPr>
          <w:trHeight w:val="47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4655" w14:textId="77777777" w:rsidR="00C430C2" w:rsidRDefault="0000000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FC7A" w14:textId="77777777" w:rsidR="00C430C2" w:rsidRDefault="00000000">
            <w:pPr>
              <w:spacing w:after="0" w:line="259" w:lineRule="auto"/>
              <w:ind w:left="2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A6BE" w14:textId="77777777" w:rsidR="00C430C2" w:rsidRDefault="00000000">
            <w:pPr>
              <w:spacing w:after="0" w:line="259" w:lineRule="auto"/>
              <w:ind w:left="0" w:right="12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  <w:p w14:paraId="084E9960" w14:textId="77777777" w:rsidR="00C430C2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430C2" w:rsidRPr="00EC64FF" w14:paraId="27BC3167" w14:textId="77777777">
        <w:trPr>
          <w:trHeight w:val="2598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A654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B3A5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6D3A" w14:textId="77777777" w:rsidR="00C430C2" w:rsidRDefault="00000000">
            <w:pPr>
              <w:spacing w:after="18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778D0AF5" w14:textId="77777777" w:rsidR="00C430C2" w:rsidRPr="00EC64FF" w:rsidRDefault="00000000">
            <w:pPr>
              <w:numPr>
                <w:ilvl w:val="0"/>
                <w:numId w:val="2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Показује висок степен ангажовања на часовима и велику самосталност. </w:t>
            </w:r>
          </w:p>
          <w:p w14:paraId="78EA3E61" w14:textId="77777777" w:rsidR="00C430C2" w:rsidRPr="00EC64FF" w:rsidRDefault="00000000">
            <w:pPr>
              <w:numPr>
                <w:ilvl w:val="0"/>
                <w:numId w:val="26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великој мери показује способност трансформације знања и примене у новим ситуацијама. </w:t>
            </w:r>
          </w:p>
          <w:p w14:paraId="4D68064D" w14:textId="77777777" w:rsidR="00C430C2" w:rsidRPr="00EC64FF" w:rsidRDefault="00000000">
            <w:pPr>
              <w:numPr>
                <w:ilvl w:val="0"/>
                <w:numId w:val="2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Логички повезује чињенице и појмове. </w:t>
            </w:r>
          </w:p>
          <w:p w14:paraId="2AC68394" w14:textId="77777777" w:rsidR="00C430C2" w:rsidRPr="00EC64FF" w:rsidRDefault="00000000">
            <w:pPr>
              <w:numPr>
                <w:ilvl w:val="0"/>
                <w:numId w:val="2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Уважава саговорника – реагује на садржај комуникације, а не на личност саговорника. </w:t>
            </w:r>
          </w:p>
          <w:p w14:paraId="1CB282CF" w14:textId="77777777" w:rsidR="00C430C2" w:rsidRPr="00EC64FF" w:rsidRDefault="00000000">
            <w:pPr>
              <w:numPr>
                <w:ilvl w:val="0"/>
                <w:numId w:val="26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Користи табеларни и графички приказ података и углавном уме да овако приказане податке чита, тумачи и примењује. </w:t>
            </w:r>
          </w:p>
          <w:p w14:paraId="075101F7" w14:textId="77777777" w:rsidR="00C430C2" w:rsidRPr="00EC64FF" w:rsidRDefault="00000000">
            <w:pPr>
              <w:numPr>
                <w:ilvl w:val="0"/>
                <w:numId w:val="26"/>
              </w:numPr>
              <w:spacing w:after="1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Проналази и осмишљава поједина решења проблемске ситуације на нивоу стваралачког мишљења и у знатној мери критички расуђује. </w:t>
            </w:r>
          </w:p>
          <w:p w14:paraId="49C50E23" w14:textId="77777777" w:rsidR="00C430C2" w:rsidRPr="00EC64FF" w:rsidRDefault="00000000">
            <w:pPr>
              <w:numPr>
                <w:ilvl w:val="0"/>
                <w:numId w:val="26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Конструктивно доприноси решавању разлика у мишљењу и ставовима и при томе поштује друге као равноправне чланове групе. </w:t>
            </w:r>
          </w:p>
        </w:tc>
      </w:tr>
      <w:tr w:rsidR="00C430C2" w:rsidRPr="00EC64FF" w14:paraId="674220E9" w14:textId="77777777">
        <w:trPr>
          <w:trHeight w:val="67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0A57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A836" w14:textId="77777777" w:rsidR="00C430C2" w:rsidRDefault="0000000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(3) </w:t>
            </w:r>
          </w:p>
        </w:tc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FC28" w14:textId="77777777" w:rsidR="00C430C2" w:rsidRPr="00EC64FF" w:rsidRDefault="00000000">
            <w:pPr>
              <w:numPr>
                <w:ilvl w:val="0"/>
                <w:numId w:val="27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са грешкама пише и упоређује бројеве прве хиљаде; </w:t>
            </w:r>
          </w:p>
          <w:p w14:paraId="2C544A86" w14:textId="77777777" w:rsidR="00C430C2" w:rsidRPr="00EC64FF" w:rsidRDefault="00000000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довољној мери чита број записан римским цифрама и пише дати број римским цифрама (до 1000); </w:t>
            </w:r>
          </w:p>
          <w:p w14:paraId="38BBAECD" w14:textId="77777777" w:rsidR="00C430C2" w:rsidRPr="00EC64FF" w:rsidRDefault="00000000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уз грешке врши четири основне рачунске операције, писмено и усмено (до 1000); </w:t>
            </w:r>
          </w:p>
          <w:p w14:paraId="132DCA30" w14:textId="77777777" w:rsidR="00C430C2" w:rsidRPr="00EC64FF" w:rsidRDefault="00000000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мање грешке дели број бројем прве десетице, са и без остатка, и провери резултат; </w:t>
            </w:r>
          </w:p>
          <w:p w14:paraId="5EB25380" w14:textId="77777777" w:rsidR="00C430C2" w:rsidRPr="00EC64FF" w:rsidRDefault="00000000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Често самостално уз мање грешке процени вредност израза са једном рачунском операцијом; </w:t>
            </w:r>
          </w:p>
          <w:p w14:paraId="7A3A3AF3" w14:textId="77777777" w:rsidR="00C430C2" w:rsidRPr="00EC64FF" w:rsidRDefault="00000000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великој мери тачно израчуна вредност бројевног израза са највише три рачунске операције; </w:t>
            </w:r>
          </w:p>
          <w:p w14:paraId="26F47A3C" w14:textId="77777777" w:rsidR="00C430C2" w:rsidRPr="00EC64FF" w:rsidRDefault="00000000">
            <w:pPr>
              <w:numPr>
                <w:ilvl w:val="0"/>
                <w:numId w:val="27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Самостално, уз мање грешке одређује десетице и стотине најближе датом броју; </w:t>
            </w:r>
          </w:p>
          <w:p w14:paraId="0C021050" w14:textId="77777777" w:rsidR="00C430C2" w:rsidRPr="00EC64FF" w:rsidRDefault="00000000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решава једначину са једном рачунском операцијом;  </w:t>
            </w:r>
          </w:p>
          <w:p w14:paraId="46388F99" w14:textId="77777777" w:rsidR="00C430C2" w:rsidRPr="00EC64FF" w:rsidRDefault="00000000">
            <w:pPr>
              <w:numPr>
                <w:ilvl w:val="0"/>
                <w:numId w:val="27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одређује и записује скуп решења неједначине са сабирањем и одузимањем; </w:t>
            </w:r>
          </w:p>
          <w:p w14:paraId="02E9C5D0" w14:textId="77777777" w:rsidR="00C430C2" w:rsidRPr="00EC64FF" w:rsidRDefault="00000000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великој мери решава проблемски задатак користећи бројевни израз или једначину; </w:t>
            </w:r>
          </w:p>
          <w:p w14:paraId="5D567F3F" w14:textId="77777777" w:rsidR="00C430C2" w:rsidRPr="00EC64FF" w:rsidRDefault="00000000">
            <w:pPr>
              <w:numPr>
                <w:ilvl w:val="0"/>
                <w:numId w:val="27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уочи делове целине и запише разломке; </w:t>
            </w:r>
          </w:p>
          <w:p w14:paraId="5A5C870D" w14:textId="77777777" w:rsidR="00C430C2" w:rsidRPr="00EC64FF" w:rsidRDefault="00000000">
            <w:pPr>
              <w:numPr>
                <w:ilvl w:val="0"/>
                <w:numId w:val="27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пореди разломке  са једнаким имениоцима; </w:t>
            </w:r>
          </w:p>
          <w:p w14:paraId="2AB5F589" w14:textId="77777777" w:rsidR="00C430C2" w:rsidRPr="00EC64FF" w:rsidRDefault="00000000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Често самостално резултат мерења дужине запише децималним бројем са једном децималом; </w:t>
            </w:r>
          </w:p>
          <w:p w14:paraId="21994D42" w14:textId="77777777" w:rsidR="00C430C2" w:rsidRPr="00EC64FF" w:rsidRDefault="00000000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Углавном уочава и речима описује правило за настајање бројевног низа; </w:t>
            </w:r>
          </w:p>
          <w:p w14:paraId="11359134" w14:textId="77777777" w:rsidR="00C430C2" w:rsidRPr="00EC64FF" w:rsidRDefault="00000000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Каткад чита и користи податке представљене табеларно или графички (стубичасти дијаграм и сликовни дијаграм); </w:t>
            </w:r>
          </w:p>
          <w:p w14:paraId="4F104285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3DD4BEDC" w14:textId="77777777" w:rsidR="00C430C2" w:rsidRPr="00EC64FF" w:rsidRDefault="00000000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Разликује паралелне и нормалне праве, правоугаоник и квадрат и понекад прецизно их црта; </w:t>
            </w:r>
          </w:p>
          <w:p w14:paraId="25AACFE5" w14:textId="77777777" w:rsidR="00C430C2" w:rsidRPr="00EC64FF" w:rsidRDefault="00000000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конструише троугао и круг, понекад греши; </w:t>
            </w:r>
          </w:p>
          <w:p w14:paraId="24F65318" w14:textId="77777777" w:rsidR="00C430C2" w:rsidRPr="00EC64FF" w:rsidRDefault="00000000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Именује и црта геометријске облике у равни, угао, правоугаоник, квадрат, троугао и круг; </w:t>
            </w:r>
          </w:p>
          <w:p w14:paraId="18DE7D76" w14:textId="77777777" w:rsidR="00C430C2" w:rsidRPr="00EC64FF" w:rsidRDefault="00000000">
            <w:pPr>
              <w:numPr>
                <w:ilvl w:val="0"/>
                <w:numId w:val="27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Зна да одреди обим правоугаоника, квадрата и троугла, али повремено греши; </w:t>
            </w:r>
          </w:p>
          <w:p w14:paraId="2A7FE51F" w14:textId="77777777" w:rsidR="00C430C2" w:rsidRPr="00EC64FF" w:rsidRDefault="00000000">
            <w:pPr>
              <w:numPr>
                <w:ilvl w:val="0"/>
                <w:numId w:val="27"/>
              </w:numPr>
              <w:spacing w:after="6" w:line="270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Самостално, али непрецизно пресликава геометријску фигуру у квадратној или тачкастој мрежи на основу задатог упутства; </w:t>
            </w:r>
          </w:p>
          <w:p w14:paraId="07859428" w14:textId="77777777" w:rsidR="00C430C2" w:rsidRPr="00EC64FF" w:rsidRDefault="00000000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Самостално, али  непрецизно користи геометријски прибор и алате за цртање. </w:t>
            </w:r>
          </w:p>
          <w:p w14:paraId="2A91775B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299CBA12" w14:textId="77777777" w:rsidR="00C430C2" w:rsidRPr="00EC64FF" w:rsidRDefault="00000000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Зна јединице за мерење дужине, масе, запремине течности и времена и претвара их уз повремену помоћ; </w:t>
            </w:r>
          </w:p>
          <w:p w14:paraId="7C9B2079" w14:textId="77777777" w:rsidR="00C430C2" w:rsidRPr="00EC64FF" w:rsidRDefault="00000000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уз грешке упоређује величине (дужина, маса, запремина течности и време); </w:t>
            </w:r>
          </w:p>
          <w:p w14:paraId="6639BD49" w14:textId="77777777" w:rsidR="00C430C2" w:rsidRPr="00EC64FF" w:rsidRDefault="00000000">
            <w:pPr>
              <w:numPr>
                <w:ilvl w:val="0"/>
                <w:numId w:val="27"/>
              </w:numPr>
              <w:spacing w:after="2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уз грешке мери површину геометријске фигуре задатом мером (правоугаоником, квадратом и троуглом); </w:t>
            </w:r>
          </w:p>
          <w:p w14:paraId="501F991F" w14:textId="77777777" w:rsidR="00C430C2" w:rsidRPr="00EC64FF" w:rsidRDefault="00000000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мању помоћ примењује концепт мерења у једноставним реалним ситуацијама. </w:t>
            </w:r>
          </w:p>
        </w:tc>
      </w:tr>
    </w:tbl>
    <w:p w14:paraId="6EF58500" w14:textId="77777777" w:rsidR="00C430C2" w:rsidRPr="00EC64FF" w:rsidRDefault="00C430C2">
      <w:pPr>
        <w:spacing w:after="0" w:line="259" w:lineRule="auto"/>
        <w:ind w:left="-1008" w:right="70" w:firstLine="0"/>
        <w:jc w:val="left"/>
        <w:rPr>
          <w:lang w:val="ru-RU"/>
        </w:rPr>
      </w:pPr>
    </w:p>
    <w:tbl>
      <w:tblPr>
        <w:tblStyle w:val="TableGrid"/>
        <w:tblW w:w="14692" w:type="dxa"/>
        <w:tblInd w:w="67" w:type="dxa"/>
        <w:tblCellMar>
          <w:top w:w="22" w:type="dxa"/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2626"/>
        <w:gridCol w:w="1800"/>
        <w:gridCol w:w="10266"/>
      </w:tblGrid>
      <w:tr w:rsidR="00C430C2" w14:paraId="52003903" w14:textId="77777777">
        <w:trPr>
          <w:trHeight w:val="47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4297" w14:textId="77777777" w:rsidR="00C430C2" w:rsidRDefault="00000000">
            <w:pPr>
              <w:spacing w:after="0" w:line="259" w:lineRule="auto"/>
              <w:ind w:left="0" w:right="14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82C7" w14:textId="77777777" w:rsidR="00C430C2" w:rsidRDefault="0000000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0A05" w14:textId="77777777" w:rsidR="00C430C2" w:rsidRDefault="00000000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  <w:p w14:paraId="1C465A3B" w14:textId="77777777" w:rsidR="00C430C2" w:rsidRDefault="00000000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430C2" w:rsidRPr="00EC64FF" w14:paraId="01A3ED8C" w14:textId="77777777">
        <w:trPr>
          <w:trHeight w:val="2569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0F0A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E27F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29AF" w14:textId="77777777" w:rsidR="00C430C2" w:rsidRDefault="00000000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BFEE8AE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3D312757" w14:textId="77777777" w:rsidR="00C430C2" w:rsidRPr="00EC64FF" w:rsidRDefault="00000000">
            <w:pPr>
              <w:numPr>
                <w:ilvl w:val="0"/>
                <w:numId w:val="2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Показује делимичан степен ангажовања и активности на часовима. </w:t>
            </w:r>
          </w:p>
          <w:p w14:paraId="21BEFD10" w14:textId="77777777" w:rsidR="00C430C2" w:rsidRPr="00EC64FF" w:rsidRDefault="00000000">
            <w:pPr>
              <w:numPr>
                <w:ilvl w:val="0"/>
                <w:numId w:val="2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довољној мери показује способност употребе информација у новим ситуацијама. </w:t>
            </w:r>
          </w:p>
          <w:p w14:paraId="36FF1B17" w14:textId="77777777" w:rsidR="00C430C2" w:rsidRPr="00EC64FF" w:rsidRDefault="00000000">
            <w:pPr>
              <w:numPr>
                <w:ilvl w:val="0"/>
                <w:numId w:val="2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знатној мери логички повезује чињенице и појмове. </w:t>
            </w:r>
          </w:p>
          <w:p w14:paraId="73BF17BF" w14:textId="77777777" w:rsidR="00C430C2" w:rsidRPr="00EC64FF" w:rsidRDefault="00000000">
            <w:pPr>
              <w:numPr>
                <w:ilvl w:val="0"/>
                <w:numId w:val="28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Уважава саговорника – реагује на садржај комуникације, а не на личност саговорника. </w:t>
            </w:r>
          </w:p>
          <w:p w14:paraId="04FEE4CA" w14:textId="77777777" w:rsidR="00C430C2" w:rsidRPr="00EC64FF" w:rsidRDefault="00000000">
            <w:pPr>
              <w:numPr>
                <w:ilvl w:val="0"/>
                <w:numId w:val="28"/>
              </w:numPr>
              <w:spacing w:line="271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Већим делом самостално изводи закључке који се заснивају на подацима и делимично самостално решава поједине проблеме. </w:t>
            </w:r>
          </w:p>
          <w:p w14:paraId="419BCA29" w14:textId="77777777" w:rsidR="00C430C2" w:rsidRPr="00EC64FF" w:rsidRDefault="00000000">
            <w:pPr>
              <w:numPr>
                <w:ilvl w:val="0"/>
                <w:numId w:val="2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довољној мери критички расуђује. </w:t>
            </w:r>
          </w:p>
          <w:p w14:paraId="10A76A41" w14:textId="77777777" w:rsidR="00C430C2" w:rsidRPr="00EC64FF" w:rsidRDefault="00000000">
            <w:pPr>
              <w:numPr>
                <w:ilvl w:val="0"/>
                <w:numId w:val="2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Труди се да доприноси решавању разлика у мишљењу и ставовима и при томе поштује друге као равноправне чланове групе. </w:t>
            </w:r>
          </w:p>
        </w:tc>
      </w:tr>
      <w:tr w:rsidR="00C430C2" w:rsidRPr="00EC64FF" w14:paraId="29A2C436" w14:textId="77777777">
        <w:trPr>
          <w:trHeight w:val="67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D49A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C907" w14:textId="77777777" w:rsidR="00C430C2" w:rsidRDefault="00000000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(2) </w:t>
            </w:r>
          </w:p>
        </w:tc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CF8B" w14:textId="77777777" w:rsidR="00C430C2" w:rsidRPr="00EC64FF" w:rsidRDefault="00000000">
            <w:pPr>
              <w:numPr>
                <w:ilvl w:val="0"/>
                <w:numId w:val="29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помоћ чита, пише и упоређује бројеве прве хиљаде; </w:t>
            </w:r>
          </w:p>
          <w:p w14:paraId="1B970052" w14:textId="77777777" w:rsidR="00C430C2" w:rsidRPr="00EC64FF" w:rsidRDefault="00000000">
            <w:pPr>
              <w:numPr>
                <w:ilvl w:val="0"/>
                <w:numId w:val="2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помоћ чита број записан римским цифрама и пише дати број римским цифрама (до 1000); </w:t>
            </w:r>
          </w:p>
          <w:p w14:paraId="0AF40C8E" w14:textId="77777777" w:rsidR="00C430C2" w:rsidRPr="00EC64FF" w:rsidRDefault="00000000">
            <w:pPr>
              <w:numPr>
                <w:ilvl w:val="0"/>
                <w:numId w:val="2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Ретко самостално врши четири основне рачунске операције, писмено и усмено (до 1000);  </w:t>
            </w:r>
          </w:p>
          <w:p w14:paraId="4F9250FE" w14:textId="77777777" w:rsidR="00C430C2" w:rsidRPr="00EC64FF" w:rsidRDefault="00000000">
            <w:pPr>
              <w:numPr>
                <w:ilvl w:val="0"/>
                <w:numId w:val="2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Често греши када дели број бројем прве десетице, са и без остатка, и провери резултат; </w:t>
            </w:r>
          </w:p>
          <w:p w14:paraId="3B39FCF6" w14:textId="77777777" w:rsidR="00C430C2" w:rsidRPr="00EC64FF" w:rsidRDefault="00000000">
            <w:pPr>
              <w:numPr>
                <w:ilvl w:val="0"/>
                <w:numId w:val="2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Ретко самостално процени вредност израза са једном рачунском операцијом; </w:t>
            </w:r>
          </w:p>
          <w:p w14:paraId="3AAA374B" w14:textId="77777777" w:rsidR="00C430C2" w:rsidRPr="00EC64FF" w:rsidRDefault="00000000">
            <w:pPr>
              <w:numPr>
                <w:ilvl w:val="0"/>
                <w:numId w:val="2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Ретко тачно израчуна вредност бројевног израза са највише три рачунске операције; </w:t>
            </w:r>
          </w:p>
          <w:p w14:paraId="2F180E7D" w14:textId="77777777" w:rsidR="00C430C2" w:rsidRPr="00EC64FF" w:rsidRDefault="00000000">
            <w:pPr>
              <w:numPr>
                <w:ilvl w:val="0"/>
                <w:numId w:val="2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помоћ одреди десетице и стотине најближе датом броју; </w:t>
            </w:r>
          </w:p>
          <w:p w14:paraId="48F0ADDF" w14:textId="77777777" w:rsidR="00C430C2" w:rsidRPr="00EC64FF" w:rsidRDefault="00000000">
            <w:pPr>
              <w:numPr>
                <w:ilvl w:val="0"/>
                <w:numId w:val="2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помоћ решава једначину са једном рачунском операцијом; </w:t>
            </w:r>
          </w:p>
          <w:p w14:paraId="544B2365" w14:textId="77777777" w:rsidR="00C430C2" w:rsidRPr="00EC64FF" w:rsidRDefault="00000000">
            <w:pPr>
              <w:numPr>
                <w:ilvl w:val="0"/>
                <w:numId w:val="2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Понекад делимично одређује и записује скуп решења неједначине са сабирањем и одузимањем; </w:t>
            </w:r>
          </w:p>
          <w:p w14:paraId="6199BC4C" w14:textId="77777777" w:rsidR="00C430C2" w:rsidRPr="00EC64FF" w:rsidRDefault="00000000">
            <w:pPr>
              <w:numPr>
                <w:ilvl w:val="0"/>
                <w:numId w:val="2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Ретко решава проблемски задатак користећи бројевни израз или једначину; </w:t>
            </w:r>
          </w:p>
          <w:p w14:paraId="61D98AF2" w14:textId="77777777" w:rsidR="00C430C2" w:rsidRPr="00EC64FF" w:rsidRDefault="00000000">
            <w:pPr>
              <w:numPr>
                <w:ilvl w:val="0"/>
                <w:numId w:val="29"/>
              </w:numPr>
              <w:spacing w:after="13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Понекад делимично уочи делове целине и запише разломке; </w:t>
            </w:r>
          </w:p>
          <w:p w14:paraId="71B44FDC" w14:textId="77777777" w:rsidR="00C430C2" w:rsidRPr="00EC64F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Ретко пореди разломке облика са једнаким имениоцима; </w:t>
            </w:r>
          </w:p>
          <w:p w14:paraId="2D68A4FB" w14:textId="77777777" w:rsidR="00C430C2" w:rsidRPr="00EC64FF" w:rsidRDefault="00000000">
            <w:pPr>
              <w:numPr>
                <w:ilvl w:val="0"/>
                <w:numId w:val="2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Ретко самостално резултат мерења дужине запише децималним бројем са једном децималом; </w:t>
            </w:r>
          </w:p>
          <w:p w14:paraId="228E06FB" w14:textId="77777777" w:rsidR="00C430C2" w:rsidRPr="00EC64FF" w:rsidRDefault="00000000">
            <w:pPr>
              <w:numPr>
                <w:ilvl w:val="0"/>
                <w:numId w:val="2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Понекад делимично уочава и речима описује правило за настајање бројевног низа; </w:t>
            </w:r>
          </w:p>
          <w:p w14:paraId="3DAE7DD6" w14:textId="77777777" w:rsidR="00C430C2" w:rsidRPr="00EC64FF" w:rsidRDefault="00000000">
            <w:pPr>
              <w:numPr>
                <w:ilvl w:val="0"/>
                <w:numId w:val="29"/>
              </w:numPr>
              <w:spacing w:after="0" w:line="275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помоћ чита и користи податке представљене табеларно или графички (стубичасти дијаграм и сликовни дијаграм); </w:t>
            </w:r>
          </w:p>
          <w:p w14:paraId="6A1E4C7D" w14:textId="77777777" w:rsidR="00C430C2" w:rsidRPr="00EC64F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276937C5" w14:textId="77777777" w:rsidR="00C430C2" w:rsidRPr="00EC64FF" w:rsidRDefault="00000000">
            <w:pPr>
              <w:numPr>
                <w:ilvl w:val="0"/>
                <w:numId w:val="29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Разликује паралелне и нормалне праве, правоугаоник и квадрат и уз помоћ их црта. </w:t>
            </w:r>
          </w:p>
          <w:p w14:paraId="0A8D4AAD" w14:textId="77777777" w:rsidR="00C430C2" w:rsidRPr="00EC64FF" w:rsidRDefault="00000000">
            <w:pPr>
              <w:numPr>
                <w:ilvl w:val="0"/>
                <w:numId w:val="2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помоћ конструише троугао и круг; </w:t>
            </w:r>
          </w:p>
          <w:p w14:paraId="6976749C" w14:textId="77777777" w:rsidR="00C430C2" w:rsidRPr="00EC64FF" w:rsidRDefault="00000000">
            <w:pPr>
              <w:numPr>
                <w:ilvl w:val="0"/>
                <w:numId w:val="29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Именује елементе угла, правоугаоника, квадрата, троугла и круга; </w:t>
            </w:r>
          </w:p>
          <w:p w14:paraId="0064737F" w14:textId="77777777" w:rsidR="00C430C2" w:rsidRPr="00EC64FF" w:rsidRDefault="00000000">
            <w:pPr>
              <w:numPr>
                <w:ilvl w:val="0"/>
                <w:numId w:val="29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Именује и разликује врсте углова и троуглова;  </w:t>
            </w:r>
          </w:p>
          <w:p w14:paraId="28AF750D" w14:textId="77777777" w:rsidR="00C430C2" w:rsidRPr="00EC64FF" w:rsidRDefault="00000000">
            <w:pPr>
              <w:numPr>
                <w:ilvl w:val="0"/>
                <w:numId w:val="29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велику помоћ одређује обим  правоугаоника, квадрата и троугла; </w:t>
            </w:r>
          </w:p>
          <w:p w14:paraId="6E2A4A1D" w14:textId="77777777" w:rsidR="00C430C2" w:rsidRPr="00EC64FF" w:rsidRDefault="00000000">
            <w:pPr>
              <w:numPr>
                <w:ilvl w:val="0"/>
                <w:numId w:val="29"/>
              </w:numPr>
              <w:spacing w:after="3" w:line="274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помоћ пресликава геометријску фигуру у квадратној или тачкастој мрежи на      основу задатог упутства; </w:t>
            </w:r>
          </w:p>
          <w:p w14:paraId="676A3351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-Уз помоћ користи геометријски прибор и алате за цртање. </w:t>
            </w:r>
          </w:p>
          <w:p w14:paraId="703FA322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54624118" w14:textId="77777777" w:rsidR="00C430C2" w:rsidRPr="00EC64FF" w:rsidRDefault="00000000">
            <w:pPr>
              <w:numPr>
                <w:ilvl w:val="0"/>
                <w:numId w:val="29"/>
              </w:numPr>
              <w:spacing w:line="272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lastRenderedPageBreak/>
              <w:t xml:space="preserve">Зна јединице за мерење дужине, масе, запремине течности и времена и претвара их уз    већу помоћ; </w:t>
            </w:r>
          </w:p>
          <w:p w14:paraId="5868055E" w14:textId="77777777" w:rsidR="00C430C2" w:rsidRPr="00EC64FF" w:rsidRDefault="00000000">
            <w:pPr>
              <w:numPr>
                <w:ilvl w:val="0"/>
                <w:numId w:val="29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помоћ упоређује величине (дужина, маса, запремина течности и време); </w:t>
            </w:r>
          </w:p>
        </w:tc>
      </w:tr>
      <w:tr w:rsidR="00C430C2" w14:paraId="00E5A835" w14:textId="77777777">
        <w:trPr>
          <w:trHeight w:val="47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605" w14:textId="77777777" w:rsidR="00C430C2" w:rsidRDefault="00000000">
            <w:pPr>
              <w:spacing w:after="0" w:line="259" w:lineRule="auto"/>
              <w:ind w:left="86" w:right="0" w:firstLine="0"/>
              <w:jc w:val="center"/>
            </w:pPr>
            <w:proofErr w:type="spellStart"/>
            <w:r>
              <w:rPr>
                <w:b/>
              </w:rPr>
              <w:lastRenderedPageBreak/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A5D2" w14:textId="77777777" w:rsidR="00C430C2" w:rsidRDefault="00000000">
            <w:pPr>
              <w:spacing w:after="0" w:line="259" w:lineRule="auto"/>
              <w:ind w:left="93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2143" w14:textId="77777777" w:rsidR="00C430C2" w:rsidRDefault="00000000">
            <w:pPr>
              <w:spacing w:after="0" w:line="259" w:lineRule="auto"/>
              <w:ind w:left="79" w:right="0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  <w:p w14:paraId="0CFDD51E" w14:textId="77777777" w:rsidR="00C430C2" w:rsidRDefault="00000000">
            <w:pPr>
              <w:spacing w:after="0" w:line="259" w:lineRule="auto"/>
              <w:ind w:left="13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430C2" w:rsidRPr="00EC64FF" w14:paraId="0D9D13F5" w14:textId="77777777">
        <w:trPr>
          <w:trHeight w:val="2569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B799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20DB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4057" w14:textId="77777777" w:rsidR="00C430C2" w:rsidRPr="00EC64FF" w:rsidRDefault="00000000">
            <w:pPr>
              <w:numPr>
                <w:ilvl w:val="0"/>
                <w:numId w:val="30"/>
              </w:numPr>
              <w:spacing w:after="2" w:line="275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већу помоћ мери површину геометријске фигуре задатом мером (правоугаоником,      квадратом и троуглом); </w:t>
            </w:r>
          </w:p>
          <w:p w14:paraId="0A702ECD" w14:textId="77777777" w:rsidR="00C430C2" w:rsidRPr="00EC64FF" w:rsidRDefault="00000000">
            <w:pPr>
              <w:numPr>
                <w:ilvl w:val="0"/>
                <w:numId w:val="30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велику помоћ примењује концепт мерења у једноставним реалним ситуацијама. </w:t>
            </w:r>
          </w:p>
          <w:p w14:paraId="0CC01A89" w14:textId="77777777" w:rsidR="00C430C2" w:rsidRPr="00EC64F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40C6A5C1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1FD1A87E" w14:textId="77777777" w:rsidR="00C430C2" w:rsidRPr="00EC64FF" w:rsidRDefault="00000000">
            <w:pPr>
              <w:numPr>
                <w:ilvl w:val="0"/>
                <w:numId w:val="30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Знања која су остварена су на нивоу репродукције, уз минималну примену. </w:t>
            </w:r>
          </w:p>
          <w:p w14:paraId="4939B946" w14:textId="77777777" w:rsidR="00C430C2" w:rsidRPr="00EC64FF" w:rsidRDefault="00000000">
            <w:pPr>
              <w:numPr>
                <w:ilvl w:val="0"/>
                <w:numId w:val="30"/>
              </w:numPr>
              <w:spacing w:line="272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логички повезује чињенице и појмове и искључиво уз подршку наставника изводи закључке који се заснивају на подацима. </w:t>
            </w:r>
          </w:p>
          <w:p w14:paraId="4685818E" w14:textId="77777777" w:rsidR="00C430C2" w:rsidRPr="00EC64FF" w:rsidRDefault="00000000">
            <w:pPr>
              <w:numPr>
                <w:ilvl w:val="0"/>
                <w:numId w:val="30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Понекад показује самосталност у решавању проблема и у недовољној мери критички расуђује. </w:t>
            </w:r>
          </w:p>
          <w:p w14:paraId="0AC7F73C" w14:textId="77777777" w:rsidR="00C430C2" w:rsidRPr="00EC64FF" w:rsidRDefault="00000000">
            <w:pPr>
              <w:numPr>
                <w:ilvl w:val="0"/>
                <w:numId w:val="30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Показује мањи степен активности и ангажовања. </w:t>
            </w:r>
          </w:p>
          <w:p w14:paraId="346479B0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  <w:tr w:rsidR="00C430C2" w14:paraId="4B30DB1A" w14:textId="77777777">
        <w:trPr>
          <w:trHeight w:val="21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4843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1D44" w14:textId="77777777" w:rsidR="00C430C2" w:rsidRDefault="00000000">
            <w:pPr>
              <w:spacing w:after="0" w:line="259" w:lineRule="auto"/>
              <w:ind w:left="92" w:right="0" w:firstLine="0"/>
              <w:jc w:val="center"/>
            </w:pPr>
            <w:proofErr w:type="spellStart"/>
            <w:r>
              <w:rPr>
                <w:b/>
              </w:rPr>
              <w:t>Недовољан</w:t>
            </w:r>
            <w:proofErr w:type="spellEnd"/>
            <w:r>
              <w:rPr>
                <w:b/>
              </w:rPr>
              <w:t xml:space="preserve"> (1) </w:t>
            </w:r>
          </w:p>
        </w:tc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74E6" w14:textId="77777777" w:rsidR="00C430C2" w:rsidRPr="00EC64FF" w:rsidRDefault="00000000">
            <w:pPr>
              <w:numPr>
                <w:ilvl w:val="0"/>
                <w:numId w:val="31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показује минимум знања у складу са критеријумима за оцену довољан (2). </w:t>
            </w:r>
          </w:p>
          <w:p w14:paraId="1AEC6211" w14:textId="77777777" w:rsidR="00C430C2" w:rsidRPr="00EC64FF" w:rsidRDefault="00000000">
            <w:pPr>
              <w:numPr>
                <w:ilvl w:val="0"/>
                <w:numId w:val="31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показује жељу за напредовањем. </w:t>
            </w:r>
          </w:p>
          <w:p w14:paraId="797AD6BA" w14:textId="77777777" w:rsidR="00C430C2" w:rsidRPr="00EC64FF" w:rsidRDefault="00000000">
            <w:pPr>
              <w:numPr>
                <w:ilvl w:val="0"/>
                <w:numId w:val="31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долази на допунску наставу. </w:t>
            </w:r>
          </w:p>
          <w:p w14:paraId="788C9261" w14:textId="77777777" w:rsidR="00C430C2" w:rsidRPr="00EC64FF" w:rsidRDefault="00000000">
            <w:pPr>
              <w:numPr>
                <w:ilvl w:val="0"/>
                <w:numId w:val="31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Често не ради домаће задатке. </w:t>
            </w:r>
          </w:p>
          <w:p w14:paraId="43D89A56" w14:textId="77777777" w:rsidR="00C430C2" w:rsidRPr="00EC64FF" w:rsidRDefault="00000000">
            <w:pPr>
              <w:numPr>
                <w:ilvl w:val="0"/>
                <w:numId w:val="31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доноси потребан прибор за рад. </w:t>
            </w:r>
          </w:p>
          <w:p w14:paraId="67A59BE6" w14:textId="77777777" w:rsidR="00C430C2" w:rsidRPr="00EC64FF" w:rsidRDefault="00000000">
            <w:pPr>
              <w:numPr>
                <w:ilvl w:val="0"/>
                <w:numId w:val="31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поштује договорена правила понашања при раду. </w:t>
            </w:r>
          </w:p>
          <w:p w14:paraId="575AAB68" w14:textId="77777777" w:rsidR="00C430C2" w:rsidRPr="00EC64FF" w:rsidRDefault="00000000">
            <w:pPr>
              <w:numPr>
                <w:ilvl w:val="0"/>
                <w:numId w:val="31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Знања која су остварена нису ни на нову препознавања и не показује спосбност репродукције и примене. - Не изводи закључке који се заснивају на подацима. </w:t>
            </w:r>
          </w:p>
          <w:p w14:paraId="4C6EA15A" w14:textId="77777777" w:rsidR="00C430C2" w:rsidRDefault="00000000">
            <w:pPr>
              <w:numPr>
                <w:ilvl w:val="0"/>
                <w:numId w:val="31"/>
              </w:numPr>
              <w:spacing w:after="0" w:line="259" w:lineRule="auto"/>
              <w:ind w:right="0" w:firstLine="0"/>
              <w:jc w:val="left"/>
            </w:pPr>
            <w:proofErr w:type="spellStart"/>
            <w:r>
              <w:t>Критички</w:t>
            </w:r>
            <w:proofErr w:type="spellEnd"/>
            <w:r>
              <w:t xml:space="preserve"> не расуђује. </w:t>
            </w:r>
          </w:p>
        </w:tc>
      </w:tr>
    </w:tbl>
    <w:p w14:paraId="2C525362" w14:textId="77777777" w:rsidR="00C430C2" w:rsidRDefault="00000000">
      <w:pPr>
        <w:spacing w:after="231" w:line="259" w:lineRule="auto"/>
        <w:ind w:left="0" w:right="0" w:firstLine="0"/>
        <w:jc w:val="left"/>
      </w:pPr>
      <w:r>
        <w:t xml:space="preserve">                                                                                        </w:t>
      </w:r>
    </w:p>
    <w:p w14:paraId="6D558F65" w14:textId="77777777" w:rsidR="00C430C2" w:rsidRPr="00EC64FF" w:rsidRDefault="00000000">
      <w:pPr>
        <w:pStyle w:val="Naslov1"/>
        <w:spacing w:after="94"/>
        <w:ind w:right="2733"/>
        <w:jc w:val="right"/>
        <w:rPr>
          <w:lang w:val="ru-RU"/>
        </w:rPr>
      </w:pPr>
      <w:r w:rsidRPr="00EC64FF">
        <w:rPr>
          <w:lang w:val="ru-RU"/>
        </w:rPr>
        <w:t xml:space="preserve">КРИТЕРИЈУМИ ОЦЕЊИВАЊА УЧЕНИКА ЗА ПРЕДМЕТ ПРИРОДА И ДРУШТВО </w:t>
      </w:r>
    </w:p>
    <w:p w14:paraId="066B09C2" w14:textId="77777777" w:rsidR="00C430C2" w:rsidRPr="00EC64FF" w:rsidRDefault="00000000">
      <w:pPr>
        <w:spacing w:after="175" w:line="259" w:lineRule="auto"/>
        <w:ind w:left="0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536218E3" w14:textId="77777777" w:rsidR="00C430C2" w:rsidRPr="00EC64FF" w:rsidRDefault="00000000">
      <w:pPr>
        <w:spacing w:after="177"/>
        <w:ind w:left="730" w:right="0"/>
        <w:rPr>
          <w:lang w:val="ru-RU"/>
        </w:rPr>
      </w:pPr>
      <w:r w:rsidRPr="00EC64FF">
        <w:rPr>
          <w:lang w:val="ru-RU"/>
        </w:rPr>
        <w:t xml:space="preserve">Постигнућа ученика у оквиру предмета се вреднују:  </w:t>
      </w:r>
    </w:p>
    <w:p w14:paraId="7561AC41" w14:textId="77777777" w:rsidR="00C430C2" w:rsidRDefault="00000000">
      <w:pPr>
        <w:spacing w:after="172" w:line="259" w:lineRule="auto"/>
        <w:ind w:left="715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Формативно</w:t>
      </w:r>
      <w:proofErr w:type="spellEnd"/>
      <w:r>
        <w:rPr>
          <w:b/>
        </w:rPr>
        <w:t xml:space="preserve">: </w:t>
      </w:r>
    </w:p>
    <w:p w14:paraId="3F1A3A1E" w14:textId="77777777" w:rsidR="00C430C2" w:rsidRPr="00EC64FF" w:rsidRDefault="00000000">
      <w:pPr>
        <w:numPr>
          <w:ilvl w:val="0"/>
          <w:numId w:val="5"/>
        </w:numPr>
        <w:ind w:right="0" w:hanging="269"/>
        <w:rPr>
          <w:lang w:val="ru-RU"/>
        </w:rPr>
      </w:pPr>
      <w:r w:rsidRPr="00EC64FF">
        <w:rPr>
          <w:lang w:val="ru-RU"/>
        </w:rPr>
        <w:t xml:space="preserve">праћењем активности односно ангажовања ученика на сваком часу,  </w:t>
      </w:r>
    </w:p>
    <w:p w14:paraId="6C345827" w14:textId="77777777" w:rsidR="00C430C2" w:rsidRPr="00EC64FF" w:rsidRDefault="00000000">
      <w:pPr>
        <w:numPr>
          <w:ilvl w:val="0"/>
          <w:numId w:val="5"/>
        </w:numPr>
        <w:ind w:right="0" w:hanging="269"/>
        <w:rPr>
          <w:lang w:val="ru-RU"/>
        </w:rPr>
      </w:pPr>
      <w:r w:rsidRPr="00EC64FF">
        <w:rPr>
          <w:lang w:val="ru-RU"/>
        </w:rPr>
        <w:t xml:space="preserve">кроз поседовање и коришћење прибора за рад,  </w:t>
      </w:r>
    </w:p>
    <w:p w14:paraId="2F26C668" w14:textId="77777777" w:rsidR="00C430C2" w:rsidRDefault="00000000">
      <w:pPr>
        <w:numPr>
          <w:ilvl w:val="0"/>
          <w:numId w:val="5"/>
        </w:numPr>
        <w:ind w:right="0" w:hanging="269"/>
      </w:pP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 </w:t>
      </w:r>
    </w:p>
    <w:p w14:paraId="7D964F88" w14:textId="77777777" w:rsidR="00C430C2" w:rsidRDefault="00000000">
      <w:pPr>
        <w:numPr>
          <w:ilvl w:val="0"/>
          <w:numId w:val="5"/>
        </w:numPr>
        <w:ind w:right="0" w:hanging="269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 </w:t>
      </w:r>
    </w:p>
    <w:p w14:paraId="0A7606C0" w14:textId="77777777" w:rsidR="00C430C2" w:rsidRPr="00EC64FF" w:rsidRDefault="00000000">
      <w:pPr>
        <w:numPr>
          <w:ilvl w:val="0"/>
          <w:numId w:val="5"/>
        </w:numPr>
        <w:ind w:right="0" w:hanging="269"/>
        <w:rPr>
          <w:lang w:val="ru-RU"/>
        </w:rPr>
      </w:pPr>
      <w:r w:rsidRPr="00EC64FF">
        <w:rPr>
          <w:lang w:val="ru-RU"/>
        </w:rPr>
        <w:t xml:space="preserve">начин остваривања сарадње у процесу учења са другим ученицима. </w:t>
      </w:r>
    </w:p>
    <w:p w14:paraId="6CEDAE6B" w14:textId="77777777" w:rsidR="00C430C2" w:rsidRPr="00EC64FF" w:rsidRDefault="00000000">
      <w:pPr>
        <w:spacing w:after="179" w:line="259" w:lineRule="auto"/>
        <w:ind w:left="0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75492153" w14:textId="77777777" w:rsidR="00C430C2" w:rsidRDefault="00000000">
      <w:pPr>
        <w:spacing w:after="170"/>
        <w:ind w:left="730" w:right="0"/>
      </w:pPr>
      <w:proofErr w:type="spellStart"/>
      <w:r>
        <w:t>Оценом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:  </w:t>
      </w:r>
    </w:p>
    <w:p w14:paraId="11906112" w14:textId="77777777" w:rsidR="00C430C2" w:rsidRPr="00EC64FF" w:rsidRDefault="00000000">
      <w:pPr>
        <w:numPr>
          <w:ilvl w:val="0"/>
          <w:numId w:val="5"/>
        </w:numPr>
        <w:ind w:right="0" w:hanging="269"/>
        <w:rPr>
          <w:lang w:val="ru-RU"/>
        </w:rPr>
      </w:pPr>
      <w:r w:rsidRPr="00EC64FF">
        <w:rPr>
          <w:lang w:val="ru-RU"/>
        </w:rPr>
        <w:lastRenderedPageBreak/>
        <w:t xml:space="preserve">степен остварености циљева и прописаних, односно прилагођених стандарда постигнућа у току савладавања програма предмета  - ангажовање ученика у настави и ваннаставним активностима  </w:t>
      </w:r>
    </w:p>
    <w:p w14:paraId="6AE8A303" w14:textId="77777777" w:rsidR="00C430C2" w:rsidRPr="00EC64FF" w:rsidRDefault="00000000">
      <w:pPr>
        <w:numPr>
          <w:ilvl w:val="0"/>
          <w:numId w:val="5"/>
        </w:numPr>
        <w:ind w:right="0" w:hanging="269"/>
        <w:rPr>
          <w:lang w:val="ru-RU"/>
        </w:rPr>
      </w:pPr>
      <w:r w:rsidRPr="00EC64FF">
        <w:rPr>
          <w:lang w:val="ru-RU"/>
        </w:rPr>
        <w:t xml:space="preserve">напредовање у односу на претходни период  </w:t>
      </w:r>
    </w:p>
    <w:p w14:paraId="79C2A21F" w14:textId="77777777" w:rsidR="00C430C2" w:rsidRPr="00EC64FF" w:rsidRDefault="00000000">
      <w:pPr>
        <w:numPr>
          <w:ilvl w:val="0"/>
          <w:numId w:val="5"/>
        </w:numPr>
        <w:ind w:right="0" w:hanging="269"/>
        <w:rPr>
          <w:lang w:val="ru-RU"/>
        </w:rPr>
      </w:pPr>
      <w:r w:rsidRPr="00EC64FF">
        <w:rPr>
          <w:lang w:val="ru-RU"/>
        </w:rPr>
        <w:t xml:space="preserve">препорука за даље напредовање ученика. </w:t>
      </w:r>
    </w:p>
    <w:p w14:paraId="3AD27F2A" w14:textId="77777777" w:rsidR="00C430C2" w:rsidRPr="00EC64FF" w:rsidRDefault="00000000">
      <w:pPr>
        <w:spacing w:after="16" w:line="259" w:lineRule="auto"/>
        <w:ind w:left="0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38654A7F" w14:textId="77777777" w:rsidR="00C430C2" w:rsidRPr="00EC64FF" w:rsidRDefault="00000000">
      <w:pPr>
        <w:spacing w:after="171"/>
        <w:ind w:left="537" w:right="0"/>
        <w:rPr>
          <w:lang w:val="ru-RU"/>
        </w:rPr>
      </w:pPr>
      <w:r w:rsidRPr="00EC64FF">
        <w:rPr>
          <w:b/>
          <w:lang w:val="ru-RU"/>
        </w:rPr>
        <w:t>2.  Сумативно</w:t>
      </w:r>
      <w:r w:rsidRPr="00EC64FF">
        <w:rPr>
          <w:lang w:val="ru-RU"/>
        </w:rPr>
        <w:t xml:space="preserve"> - кроз савладавање различитих области и усмене провере наученог садржаја. </w:t>
      </w:r>
    </w:p>
    <w:p w14:paraId="20E7B49E" w14:textId="77777777" w:rsidR="00C430C2" w:rsidRPr="00EC64FF" w:rsidRDefault="00000000">
      <w:pPr>
        <w:ind w:left="537" w:right="0"/>
        <w:rPr>
          <w:lang w:val="ru-RU"/>
        </w:rPr>
      </w:pPr>
      <w:r w:rsidRPr="00EC64FF">
        <w:rPr>
          <w:lang w:val="ru-RU"/>
        </w:rPr>
        <w:t xml:space="preserve">Елементи оцењивања из предмета Природа и друштво: </w:t>
      </w:r>
    </w:p>
    <w:p w14:paraId="7408DA00" w14:textId="77777777" w:rsidR="00C430C2" w:rsidRPr="00EC64FF" w:rsidRDefault="00000000">
      <w:pPr>
        <w:spacing w:after="16" w:line="259" w:lineRule="auto"/>
        <w:ind w:left="542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12A03294" w14:textId="77777777" w:rsidR="00C430C2" w:rsidRPr="00EC64FF" w:rsidRDefault="00000000">
      <w:pPr>
        <w:numPr>
          <w:ilvl w:val="0"/>
          <w:numId w:val="6"/>
        </w:numPr>
        <w:ind w:right="0" w:hanging="120"/>
        <w:rPr>
          <w:lang w:val="ru-RU"/>
        </w:rPr>
      </w:pPr>
      <w:r w:rsidRPr="00EC64FF">
        <w:rPr>
          <w:lang w:val="ru-RU"/>
        </w:rPr>
        <w:t xml:space="preserve">усвојеност наставних садржаја; - примена знања; </w:t>
      </w:r>
    </w:p>
    <w:p w14:paraId="26C125EB" w14:textId="77777777" w:rsidR="00C430C2" w:rsidRDefault="00000000">
      <w:pPr>
        <w:numPr>
          <w:ilvl w:val="0"/>
          <w:numId w:val="6"/>
        </w:numPr>
        <w:ind w:right="0" w:hanging="120"/>
      </w:pPr>
      <w:proofErr w:type="spellStart"/>
      <w:r>
        <w:t>активност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</w:p>
    <w:p w14:paraId="5AD86D27" w14:textId="77777777" w:rsidR="00C430C2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3BE067A1" w14:textId="77777777" w:rsidR="00C430C2" w:rsidRPr="00EC64FF" w:rsidRDefault="00000000">
      <w:pPr>
        <w:spacing w:after="170"/>
        <w:ind w:left="537" w:right="0"/>
        <w:rPr>
          <w:lang w:val="ru-RU"/>
        </w:rPr>
      </w:pPr>
      <w:r w:rsidRPr="00EC64FF">
        <w:rPr>
          <w:lang w:val="ru-RU"/>
        </w:rPr>
        <w:t xml:space="preserve">У току школске године ученик може добити оцену на основу: </w:t>
      </w:r>
    </w:p>
    <w:p w14:paraId="2AF46BFF" w14:textId="77777777" w:rsidR="00C430C2" w:rsidRPr="00EC64FF" w:rsidRDefault="00000000">
      <w:pPr>
        <w:numPr>
          <w:ilvl w:val="0"/>
          <w:numId w:val="6"/>
        </w:numPr>
        <w:ind w:right="0" w:hanging="120"/>
        <w:rPr>
          <w:lang w:val="ru-RU"/>
        </w:rPr>
      </w:pPr>
      <w:r w:rsidRPr="00EC64FF">
        <w:rPr>
          <w:lang w:val="ru-RU"/>
        </w:rPr>
        <w:t xml:space="preserve">усвојености различитих области (усменом или писменом провером); </w:t>
      </w:r>
    </w:p>
    <w:p w14:paraId="7DDFEDAD" w14:textId="77777777" w:rsidR="00C430C2" w:rsidRPr="00EC64FF" w:rsidRDefault="00000000">
      <w:pPr>
        <w:numPr>
          <w:ilvl w:val="0"/>
          <w:numId w:val="6"/>
        </w:numPr>
        <w:ind w:right="0" w:hanging="120"/>
        <w:rPr>
          <w:lang w:val="ru-RU"/>
        </w:rPr>
      </w:pPr>
      <w:r w:rsidRPr="00EC64FF">
        <w:rPr>
          <w:lang w:val="ru-RU"/>
        </w:rPr>
        <w:t xml:space="preserve">усменог испитивања (пред таблом и географском картом); </w:t>
      </w:r>
    </w:p>
    <w:p w14:paraId="12ADF019" w14:textId="77777777" w:rsidR="00C430C2" w:rsidRPr="00EC64FF" w:rsidRDefault="00000000">
      <w:pPr>
        <w:numPr>
          <w:ilvl w:val="0"/>
          <w:numId w:val="6"/>
        </w:numPr>
        <w:ind w:right="0" w:hanging="120"/>
        <w:rPr>
          <w:lang w:val="ru-RU"/>
        </w:rPr>
      </w:pPr>
      <w:r w:rsidRPr="00EC64FF">
        <w:rPr>
          <w:lang w:val="ru-RU"/>
        </w:rPr>
        <w:t xml:space="preserve">различитих облика рада (истраживачки задаци, презентације, реферати); </w:t>
      </w:r>
    </w:p>
    <w:p w14:paraId="35E0B870" w14:textId="77777777" w:rsidR="00C430C2" w:rsidRDefault="00000000">
      <w:pPr>
        <w:numPr>
          <w:ilvl w:val="0"/>
          <w:numId w:val="6"/>
        </w:numPr>
        <w:ind w:right="0" w:hanging="120"/>
      </w:pP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. </w:t>
      </w:r>
    </w:p>
    <w:p w14:paraId="091073DD" w14:textId="77777777" w:rsidR="00C430C2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57398A39" w14:textId="77777777" w:rsidR="00C430C2" w:rsidRPr="00EC64FF" w:rsidRDefault="00000000">
      <w:pPr>
        <w:spacing w:after="136"/>
        <w:ind w:left="639" w:right="0"/>
        <w:rPr>
          <w:lang w:val="ru-RU"/>
        </w:rPr>
      </w:pPr>
      <w:r w:rsidRPr="00EC64FF">
        <w:rPr>
          <w:lang w:val="ru-RU"/>
        </w:rPr>
        <w:t xml:space="preserve">Оцене за све области се евидентирају бројчано и улазе у евиденцију. </w:t>
      </w:r>
    </w:p>
    <w:p w14:paraId="55789B9A" w14:textId="77777777" w:rsidR="00C430C2" w:rsidRPr="00EC64FF" w:rsidRDefault="00000000">
      <w:pPr>
        <w:spacing w:after="169"/>
        <w:ind w:left="0" w:right="0" w:firstLine="629"/>
        <w:rPr>
          <w:lang w:val="ru-RU"/>
        </w:rPr>
      </w:pPr>
      <w:r w:rsidRPr="00EC64FF">
        <w:rPr>
          <w:lang w:val="ru-RU"/>
        </w:rPr>
        <w:t xml:space="preserve">Уколико више од 50% ученика добије незадовољавајућу оцену на усменој провери, провера се понавља, након часа на којем ће се још једном утврдити научено градиво. </w:t>
      </w:r>
    </w:p>
    <w:p w14:paraId="0EF63632" w14:textId="77777777" w:rsidR="00C430C2" w:rsidRPr="00EC64FF" w:rsidRDefault="00000000">
      <w:pPr>
        <w:spacing w:after="131"/>
        <w:ind w:left="639" w:right="0"/>
        <w:rPr>
          <w:lang w:val="ru-RU"/>
        </w:rPr>
      </w:pPr>
      <w:r w:rsidRPr="00EC64FF">
        <w:rPr>
          <w:lang w:val="ru-RU"/>
        </w:rPr>
        <w:t xml:space="preserve">Ученици који раде по индивидуалном образовном плану оцењују се бројчано у складу са њиховим напредовањем и постигнућима задатим планом. </w:t>
      </w:r>
    </w:p>
    <w:p w14:paraId="1689C813" w14:textId="77777777" w:rsidR="00C430C2" w:rsidRPr="00EC64FF" w:rsidRDefault="00000000">
      <w:pPr>
        <w:spacing w:after="168"/>
        <w:ind w:left="0" w:right="0" w:firstLine="629"/>
        <w:rPr>
          <w:lang w:val="ru-RU"/>
        </w:rPr>
      </w:pPr>
      <w:r w:rsidRPr="00EC64FF">
        <w:rPr>
          <w:lang w:val="ru-RU"/>
        </w:rPr>
        <w:t xml:space="preserve">Из предмета Природа и друштво планирано је 8 писмених провера знања, 1 иницијални тест и 1 завршна годишња провера знања. Критеријуми у процентима потребни за одређену оцену на писменим проверама су: </w:t>
      </w:r>
    </w:p>
    <w:p w14:paraId="3ECD4550" w14:textId="77777777" w:rsidR="00C430C2" w:rsidRPr="00EC64FF" w:rsidRDefault="00000000">
      <w:pPr>
        <w:spacing w:after="156"/>
        <w:ind w:left="279" w:right="0"/>
        <w:rPr>
          <w:lang w:val="ru-RU"/>
        </w:rPr>
      </w:pPr>
      <w:r w:rsidRPr="00EC64FF">
        <w:rPr>
          <w:lang w:val="ru-RU"/>
        </w:rPr>
        <w:t xml:space="preserve">Испод 30% оцена 1 </w:t>
      </w:r>
    </w:p>
    <w:p w14:paraId="63E8E1AE" w14:textId="77777777" w:rsidR="00C430C2" w:rsidRPr="00EC64FF" w:rsidRDefault="00000000">
      <w:pPr>
        <w:spacing w:after="161"/>
        <w:ind w:left="279" w:right="0"/>
        <w:rPr>
          <w:lang w:val="ru-RU"/>
        </w:rPr>
      </w:pPr>
      <w:r w:rsidRPr="00EC64FF">
        <w:rPr>
          <w:lang w:val="ru-RU"/>
        </w:rPr>
        <w:t xml:space="preserve">30% - 49% оцена 2 </w:t>
      </w:r>
    </w:p>
    <w:p w14:paraId="7826C552" w14:textId="77777777" w:rsidR="00C430C2" w:rsidRPr="00EC64FF" w:rsidRDefault="00000000">
      <w:pPr>
        <w:spacing w:after="157"/>
        <w:ind w:left="279" w:right="0"/>
        <w:rPr>
          <w:lang w:val="ru-RU"/>
        </w:rPr>
      </w:pPr>
      <w:r w:rsidRPr="00EC64FF">
        <w:rPr>
          <w:lang w:val="ru-RU"/>
        </w:rPr>
        <w:t xml:space="preserve">50% - 69% оцена 3 </w:t>
      </w:r>
    </w:p>
    <w:p w14:paraId="026CD753" w14:textId="77777777" w:rsidR="00C430C2" w:rsidRPr="00EC64FF" w:rsidRDefault="00000000">
      <w:pPr>
        <w:spacing w:after="157"/>
        <w:ind w:left="279" w:right="0"/>
        <w:rPr>
          <w:lang w:val="ru-RU"/>
        </w:rPr>
      </w:pPr>
      <w:r w:rsidRPr="00EC64FF">
        <w:rPr>
          <w:lang w:val="ru-RU"/>
        </w:rPr>
        <w:t xml:space="preserve">70% - 85% оцена 4 </w:t>
      </w:r>
    </w:p>
    <w:p w14:paraId="248D3A6F" w14:textId="77777777" w:rsidR="00C430C2" w:rsidRDefault="00000000">
      <w:pPr>
        <w:spacing w:after="131"/>
        <w:ind w:left="279" w:right="0"/>
      </w:pPr>
      <w:r>
        <w:t xml:space="preserve">86% - 100% </w:t>
      </w:r>
      <w:proofErr w:type="spellStart"/>
      <w:r>
        <w:t>оцена</w:t>
      </w:r>
      <w:proofErr w:type="spellEnd"/>
      <w:r>
        <w:t xml:space="preserve"> 5 </w:t>
      </w:r>
    </w:p>
    <w:p w14:paraId="59077F67" w14:textId="77777777" w:rsidR="00C430C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AF836A" w14:textId="77777777" w:rsidR="00C430C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5129AF" w14:textId="77777777" w:rsidR="00C430C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B916E8" w14:textId="77777777" w:rsidR="00C430C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B0B78A" w14:textId="77777777" w:rsidR="00C430C2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5C7E3399" w14:textId="77777777" w:rsidR="00C430C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8E6832" w14:textId="77777777" w:rsidR="00C430C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402A6C" w14:textId="77777777" w:rsidR="00C430C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A82636" w14:textId="77777777" w:rsidR="00C430C2" w:rsidRDefault="00C430C2">
      <w:pPr>
        <w:spacing w:after="0" w:line="259" w:lineRule="auto"/>
        <w:ind w:left="-1008" w:right="27" w:firstLine="0"/>
        <w:jc w:val="left"/>
      </w:pPr>
    </w:p>
    <w:tbl>
      <w:tblPr>
        <w:tblStyle w:val="TableGrid"/>
        <w:tblW w:w="14778" w:type="dxa"/>
        <w:tblInd w:w="24" w:type="dxa"/>
        <w:tblCellMar>
          <w:top w:w="47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2626"/>
        <w:gridCol w:w="1623"/>
        <w:gridCol w:w="10529"/>
      </w:tblGrid>
      <w:tr w:rsidR="00C430C2" w14:paraId="08B054AB" w14:textId="77777777">
        <w:trPr>
          <w:trHeight w:val="48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A934" w14:textId="77777777" w:rsidR="00C430C2" w:rsidRDefault="00000000">
            <w:pPr>
              <w:spacing w:after="0" w:line="259" w:lineRule="auto"/>
              <w:ind w:left="0" w:right="33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0396" w14:textId="77777777" w:rsidR="00C430C2" w:rsidRDefault="00000000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6736" w14:textId="77777777" w:rsidR="00C430C2" w:rsidRDefault="00000000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3A87D4A5" w14:textId="77777777">
        <w:trPr>
          <w:trHeight w:val="921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D3A0" w14:textId="77777777" w:rsidR="00C430C2" w:rsidRDefault="00000000">
            <w:pPr>
              <w:spacing w:after="0" w:line="259" w:lineRule="auto"/>
              <w:ind w:left="107" w:right="0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14:paraId="543F811B" w14:textId="77777777" w:rsidR="00C430C2" w:rsidRDefault="00000000">
            <w:pPr>
              <w:spacing w:after="0" w:line="259" w:lineRule="auto"/>
              <w:ind w:left="107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348DCE0" w14:textId="77777777" w:rsidR="00C430C2" w:rsidRPr="00EC64FF" w:rsidRDefault="00000000">
            <w:pPr>
              <w:spacing w:after="20" w:line="259" w:lineRule="auto"/>
              <w:ind w:left="101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ПРИРОДА И ДРУШТВО </w:t>
            </w:r>
          </w:p>
          <w:p w14:paraId="3D4E3EB7" w14:textId="77777777" w:rsidR="00C430C2" w:rsidRPr="00EC64FF" w:rsidRDefault="00000000">
            <w:pPr>
              <w:spacing w:after="0" w:line="259" w:lineRule="auto"/>
              <w:ind w:left="5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МОГА КРАЈА </w:t>
            </w:r>
          </w:p>
          <w:p w14:paraId="7DC8B4F0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17D25FD0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7CB27584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655349AE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473E7473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42062A42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018FEE96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09C0A459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3E6D921F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0C8B7F8D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5EA8FC91" w14:textId="77777777" w:rsidR="00C430C2" w:rsidRPr="00EC64FF" w:rsidRDefault="00000000">
            <w:pPr>
              <w:spacing w:after="218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13EE374C" w14:textId="77777777" w:rsidR="00C430C2" w:rsidRPr="00EC64FF" w:rsidRDefault="00000000">
            <w:pPr>
              <w:spacing w:after="0" w:line="259" w:lineRule="auto"/>
              <w:ind w:left="59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ОРИЈЕНТАЦИЈА У </w:t>
            </w:r>
          </w:p>
          <w:p w14:paraId="34CC1250" w14:textId="77777777" w:rsidR="00C430C2" w:rsidRPr="00EC64FF" w:rsidRDefault="00000000">
            <w:pPr>
              <w:spacing w:after="19" w:line="259" w:lineRule="auto"/>
              <w:ind w:left="5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ПРОСТОРУ И </w:t>
            </w:r>
          </w:p>
          <w:p w14:paraId="13E74747" w14:textId="77777777" w:rsidR="00C430C2" w:rsidRPr="00EC64FF" w:rsidRDefault="00000000">
            <w:pPr>
              <w:spacing w:after="0" w:line="259" w:lineRule="auto"/>
              <w:ind w:left="55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ВРЕМЕНУ </w:t>
            </w:r>
          </w:p>
          <w:p w14:paraId="2AA63BD2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4651B6A3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47D872C4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55B7A417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011EECDD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1A7179FC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0E6165A9" w14:textId="77777777" w:rsidR="00C430C2" w:rsidRPr="00EC64FF" w:rsidRDefault="00000000">
            <w:pPr>
              <w:spacing w:after="26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4985AA58" w14:textId="77777777" w:rsidR="00C430C2" w:rsidRPr="00EC64FF" w:rsidRDefault="00000000">
            <w:pPr>
              <w:spacing w:after="0" w:line="259" w:lineRule="auto"/>
              <w:ind w:left="125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ЉУДСКА ДЕЛАТНОСТ </w:t>
            </w:r>
          </w:p>
          <w:p w14:paraId="27E4DF07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124CE4AA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2AED0E6C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634F15B5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6C009DBD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6EB04575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7B65859F" w14:textId="77777777" w:rsidR="00C430C2" w:rsidRPr="00EC64FF" w:rsidRDefault="00000000">
            <w:pPr>
              <w:spacing w:after="0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00C4292A" w14:textId="77777777" w:rsidR="00C430C2" w:rsidRPr="00EC64FF" w:rsidRDefault="00000000">
            <w:pPr>
              <w:spacing w:after="218" w:line="259" w:lineRule="auto"/>
              <w:ind w:left="107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006BE23D" w14:textId="77777777" w:rsidR="00C430C2" w:rsidRPr="00EC64FF" w:rsidRDefault="00000000">
            <w:pPr>
              <w:spacing w:after="20" w:line="259" w:lineRule="auto"/>
              <w:ind w:left="59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МАТЕРИЈАЛИ И </w:t>
            </w:r>
          </w:p>
          <w:p w14:paraId="45D2F78E" w14:textId="77777777" w:rsidR="00C430C2" w:rsidRDefault="0000000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lastRenderedPageBreak/>
              <w:t xml:space="preserve">ЊИХОВА УПОТРЕБА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ED2B" w14:textId="77777777" w:rsidR="00C430C2" w:rsidRDefault="00000000">
            <w:pPr>
              <w:spacing w:after="0" w:line="259" w:lineRule="auto"/>
              <w:ind w:left="0" w:right="31" w:firstLine="0"/>
              <w:jc w:val="center"/>
            </w:pPr>
            <w:proofErr w:type="spellStart"/>
            <w:r>
              <w:rPr>
                <w:b/>
              </w:rPr>
              <w:lastRenderedPageBreak/>
              <w:t>Одличан</w:t>
            </w:r>
            <w:proofErr w:type="spellEnd"/>
            <w:r>
              <w:rPr>
                <w:b/>
              </w:rPr>
              <w:t xml:space="preserve"> (5) 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6F66" w14:textId="77777777" w:rsidR="00C430C2" w:rsidRPr="00EC64F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-Самостално и тачно именује облике рељефа и површинских вода у свом крају; </w:t>
            </w:r>
          </w:p>
          <w:p w14:paraId="6DC081A8" w14:textId="77777777" w:rsidR="00C430C2" w:rsidRPr="00EC64FF" w:rsidRDefault="00000000">
            <w:pPr>
              <w:spacing w:after="3" w:line="274" w:lineRule="auto"/>
              <w:ind w:left="0" w:right="0" w:firstLine="0"/>
              <w:rPr>
                <w:lang w:val="ru-RU"/>
              </w:rPr>
            </w:pPr>
            <w:r w:rsidRPr="00EC64FF">
              <w:rPr>
                <w:lang w:val="ru-RU"/>
              </w:rPr>
              <w:t xml:space="preserve">- Самостално и тачно одређује положај задатог објекта у односу на истакнуте облике рељефа и површинске воде у свом крају. </w:t>
            </w:r>
          </w:p>
          <w:p w14:paraId="0D3AEF90" w14:textId="77777777" w:rsidR="00C430C2" w:rsidRPr="00EC64FF" w:rsidRDefault="00000000">
            <w:pPr>
              <w:spacing w:after="0" w:line="277" w:lineRule="auto"/>
              <w:ind w:left="0" w:right="949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– Самостално и тачно илуструје примерима како рељеф и површинске воде утичу на живот људи у крају;  - Самостално и тачно повезује врсте и значај саобраћаја у свом крају са потребама људи и примењује правила безбедног понашања у саобраћају; </w:t>
            </w:r>
          </w:p>
          <w:p w14:paraId="29051F96" w14:textId="77777777" w:rsidR="00C430C2" w:rsidRPr="00EC64FF" w:rsidRDefault="00000000">
            <w:pPr>
              <w:numPr>
                <w:ilvl w:val="0"/>
                <w:numId w:val="32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потпуности самостално разликује чврсто, течно и гасовито стање воде у природи и свакодневном животу; </w:t>
            </w:r>
          </w:p>
          <w:p w14:paraId="449980C7" w14:textId="77777777" w:rsidR="00C430C2" w:rsidRPr="00EC64FF" w:rsidRDefault="00000000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потпуности повезује температурне промене са променама запремине и кретања ваздуха; </w:t>
            </w:r>
          </w:p>
          <w:p w14:paraId="4FEE307A" w14:textId="77777777" w:rsidR="00C430C2" w:rsidRPr="00EC64FF" w:rsidRDefault="00000000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очитава вредност температуре воде, ваздуха и тела помоћу термометра; </w:t>
            </w:r>
          </w:p>
          <w:p w14:paraId="7FC69E85" w14:textId="77777777" w:rsidR="00C430C2" w:rsidRPr="00EC64FF" w:rsidRDefault="00000000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потпуности приказује везе међу живим бићима у различитим животним заједницама помоћу ланца исхране; </w:t>
            </w:r>
          </w:p>
          <w:p w14:paraId="01BC4B3B" w14:textId="77777777" w:rsidR="00C430C2" w:rsidRPr="00EC64FF" w:rsidRDefault="00000000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илуструје примерима одговоран и неодговоран однос човека према животној заједници; </w:t>
            </w:r>
          </w:p>
          <w:p w14:paraId="2F9ED41A" w14:textId="77777777" w:rsidR="00C430C2" w:rsidRPr="00EC64FF" w:rsidRDefault="00000000">
            <w:pPr>
              <w:numPr>
                <w:ilvl w:val="0"/>
                <w:numId w:val="3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потпуности сарађује са другима у групи на заједничким активностима; </w:t>
            </w:r>
          </w:p>
          <w:p w14:paraId="7B3BAFBA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3BD171F3" w14:textId="77777777" w:rsidR="00C430C2" w:rsidRPr="00EC64FF" w:rsidRDefault="00000000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Оријентише се у простору уз помоћ компаса и оријентира из природе/окружења; </w:t>
            </w:r>
          </w:p>
          <w:p w14:paraId="6D0D4906" w14:textId="77777777" w:rsidR="00C430C2" w:rsidRPr="00EC64FF" w:rsidRDefault="00000000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описује пут од једне до друге тачне помоћу плана насеља; </w:t>
            </w:r>
          </w:p>
          <w:p w14:paraId="31B74B8A" w14:textId="77777777" w:rsidR="00C430C2" w:rsidRPr="00EC64FF" w:rsidRDefault="00000000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Идентификује географске објекте у свом крају користећи географску карту Републике Србије; </w:t>
            </w:r>
          </w:p>
          <w:p w14:paraId="5FD9B763" w14:textId="77777777" w:rsidR="00C430C2" w:rsidRPr="00EC64FF" w:rsidRDefault="00000000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потпуности повезује јачину деловања на тело са његовим пређеним растојањем; </w:t>
            </w:r>
          </w:p>
          <w:p w14:paraId="3E5D2B07" w14:textId="77777777" w:rsidR="00C430C2" w:rsidRPr="00EC64FF" w:rsidRDefault="00000000">
            <w:pPr>
              <w:numPr>
                <w:ilvl w:val="0"/>
                <w:numId w:val="32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доводи у везу брзину падања тела са његовим обликом; </w:t>
            </w:r>
          </w:p>
          <w:p w14:paraId="1748921F" w14:textId="77777777" w:rsidR="00C430C2" w:rsidRPr="00EC64FF" w:rsidRDefault="00000000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Наводи примере из окружења природне и вештачке изворе светлости; </w:t>
            </w:r>
          </w:p>
          <w:p w14:paraId="561A7C49" w14:textId="77777777" w:rsidR="00C430C2" w:rsidRPr="00EC64FF" w:rsidRDefault="00000000">
            <w:pPr>
              <w:numPr>
                <w:ilvl w:val="0"/>
                <w:numId w:val="3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 тачно повезује промену јачине звука са променом удаљености од његовог извора; </w:t>
            </w:r>
          </w:p>
          <w:p w14:paraId="511EF23B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2B3FA8FC" w14:textId="77777777" w:rsidR="00C430C2" w:rsidRPr="00EC64FF" w:rsidRDefault="00000000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повезује различита занимања и делатности са потребама људи у крају у коме живе; </w:t>
            </w:r>
          </w:p>
          <w:p w14:paraId="4442A66F" w14:textId="77777777" w:rsidR="00C430C2" w:rsidRPr="00EC64FF" w:rsidRDefault="00000000">
            <w:pPr>
              <w:numPr>
                <w:ilvl w:val="0"/>
                <w:numId w:val="3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потпуности сарађује са другима у групи на заједничким активностима; </w:t>
            </w:r>
          </w:p>
          <w:p w14:paraId="4BF7D6D3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7DF94912" w14:textId="77777777" w:rsidR="00C430C2" w:rsidRPr="00EC64FF" w:rsidRDefault="00000000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Разликује повратне и неповратне промене материјала у потпуности самостално; </w:t>
            </w:r>
          </w:p>
          <w:p w14:paraId="5F75315F" w14:textId="77777777" w:rsidR="00C430C2" w:rsidRPr="00EC64FF" w:rsidRDefault="00000000">
            <w:pPr>
              <w:numPr>
                <w:ilvl w:val="0"/>
                <w:numId w:val="32"/>
              </w:numPr>
              <w:spacing w:after="1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потпуности уочава сличности и разлике међу течностима – тече, променљивост облика, провидност, боја, густина; - Самостално одабира материјале који по топлотној проводљивости највише одговарају употреби у свакодневном животу; </w:t>
            </w:r>
          </w:p>
          <w:p w14:paraId="2DF3F0D7" w14:textId="77777777" w:rsidR="00C430C2" w:rsidRPr="00EC64FF" w:rsidRDefault="00000000">
            <w:pPr>
              <w:numPr>
                <w:ilvl w:val="0"/>
                <w:numId w:val="3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потпуности објашњава како рециклажа помаже очувању природе; </w:t>
            </w:r>
          </w:p>
          <w:p w14:paraId="026B2E18" w14:textId="77777777" w:rsidR="00C430C2" w:rsidRPr="00EC64FF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64D3F4DB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326560DC" w14:textId="77777777" w:rsidR="00C430C2" w:rsidRPr="00EC64FF" w:rsidRDefault="00000000">
            <w:pPr>
              <w:numPr>
                <w:ilvl w:val="0"/>
                <w:numId w:val="32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потпуности показује способност примене знања у новим ситуацијама. </w:t>
            </w:r>
          </w:p>
          <w:p w14:paraId="7641A698" w14:textId="77777777" w:rsidR="00C430C2" w:rsidRPr="00EC64FF" w:rsidRDefault="00000000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>Лако л</w:t>
            </w:r>
            <w:r>
              <w:t>o</w:t>
            </w:r>
            <w:r w:rsidRPr="00EC64FF">
              <w:rPr>
                <w:lang w:val="ru-RU"/>
              </w:rPr>
              <w:t>гички п</w:t>
            </w:r>
            <w:r>
              <w:t>o</w:t>
            </w:r>
            <w:r w:rsidRPr="00EC64FF">
              <w:rPr>
                <w:lang w:val="ru-RU"/>
              </w:rPr>
              <w:t>в</w:t>
            </w:r>
            <w:r>
              <w:t>e</w:t>
            </w:r>
            <w:r w:rsidRPr="00EC64FF">
              <w:rPr>
                <w:lang w:val="ru-RU"/>
              </w:rPr>
              <w:t>зу</w:t>
            </w:r>
            <w:r>
              <w:t>je</w:t>
            </w:r>
            <w:r w:rsidRPr="00EC64FF">
              <w:rPr>
                <w:lang w:val="ru-RU"/>
              </w:rPr>
              <w:t xml:space="preserve"> чињ</w:t>
            </w:r>
            <w:r>
              <w:t>e</w:t>
            </w:r>
            <w:r w:rsidRPr="00EC64FF">
              <w:rPr>
                <w:lang w:val="ru-RU"/>
              </w:rPr>
              <w:t>ниц</w:t>
            </w:r>
            <w:r>
              <w:t>e</w:t>
            </w:r>
            <w:r w:rsidRPr="00EC64FF">
              <w:rPr>
                <w:lang w:val="ru-RU"/>
              </w:rPr>
              <w:t xml:space="preserve"> и п</w:t>
            </w:r>
            <w:proofErr w:type="spellStart"/>
            <w:r>
              <w:t>oj</w:t>
            </w:r>
            <w:proofErr w:type="spellEnd"/>
            <w:r w:rsidRPr="00EC64FF">
              <w:rPr>
                <w:lang w:val="ru-RU"/>
              </w:rPr>
              <w:t>м</w:t>
            </w:r>
            <w:r>
              <w:t>o</w:t>
            </w:r>
            <w:r w:rsidRPr="00EC64FF">
              <w:rPr>
                <w:lang w:val="ru-RU"/>
              </w:rPr>
              <w:t>в</w:t>
            </w:r>
            <w:r>
              <w:t>e</w:t>
            </w:r>
            <w:r w:rsidRPr="00EC64FF">
              <w:rPr>
                <w:lang w:val="ru-RU"/>
              </w:rPr>
              <w:t xml:space="preserve">. </w:t>
            </w:r>
          </w:p>
          <w:p w14:paraId="4FA10AC8" w14:textId="77777777" w:rsidR="00C430C2" w:rsidRPr="00EC64FF" w:rsidRDefault="00000000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изводи закључке који се заснивају на подацима. </w:t>
            </w:r>
          </w:p>
          <w:p w14:paraId="70277458" w14:textId="77777777" w:rsidR="00C430C2" w:rsidRPr="00EC64FF" w:rsidRDefault="00000000">
            <w:pPr>
              <w:numPr>
                <w:ilvl w:val="0"/>
                <w:numId w:val="32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>Решава проблеме на нивоу стваралачког мишљења и у потпуности критички р</w:t>
            </w:r>
            <w:r>
              <w:t>a</w:t>
            </w:r>
            <w:r w:rsidRPr="00EC64FF">
              <w:rPr>
                <w:lang w:val="ru-RU"/>
              </w:rPr>
              <w:t>суђу</w:t>
            </w:r>
            <w:r>
              <w:t>je</w:t>
            </w:r>
            <w:r w:rsidRPr="00EC64FF">
              <w:rPr>
                <w:lang w:val="ru-RU"/>
              </w:rPr>
              <w:t xml:space="preserve">. </w:t>
            </w:r>
          </w:p>
          <w:p w14:paraId="34A73E11" w14:textId="77777777" w:rsidR="00C430C2" w:rsidRPr="00EC64FF" w:rsidRDefault="00000000">
            <w:pPr>
              <w:numPr>
                <w:ilvl w:val="0"/>
                <w:numId w:val="32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Показује изузетну самосталност у раду. </w:t>
            </w:r>
          </w:p>
          <w:p w14:paraId="0F04F3D0" w14:textId="77777777" w:rsidR="00C430C2" w:rsidRPr="00EC64FF" w:rsidRDefault="00000000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lastRenderedPageBreak/>
              <w:t xml:space="preserve">Показује висок степен активности и ангажовања. </w:t>
            </w:r>
          </w:p>
          <w:p w14:paraId="4C0A19AD" w14:textId="77777777" w:rsidR="00C430C2" w:rsidRPr="00EC64FF" w:rsidRDefault="00000000">
            <w:pPr>
              <w:numPr>
                <w:ilvl w:val="0"/>
                <w:numId w:val="3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Конструктивно, аргументовано и креативно доприноси раду групе. - Разуме концепт здравог и безбедног окружења (вода, ваздух и земљиште) - Познаје факторе који утичу на загађење околине. </w:t>
            </w:r>
          </w:p>
        </w:tc>
      </w:tr>
    </w:tbl>
    <w:p w14:paraId="07F58CC5" w14:textId="77777777" w:rsidR="00C430C2" w:rsidRPr="00EC64FF" w:rsidRDefault="00C430C2">
      <w:pPr>
        <w:spacing w:after="0" w:line="259" w:lineRule="auto"/>
        <w:ind w:left="-1008" w:right="27" w:firstLine="0"/>
        <w:jc w:val="left"/>
        <w:rPr>
          <w:lang w:val="ru-RU"/>
        </w:rPr>
      </w:pPr>
    </w:p>
    <w:tbl>
      <w:tblPr>
        <w:tblStyle w:val="TableGrid"/>
        <w:tblW w:w="14778" w:type="dxa"/>
        <w:tblInd w:w="24" w:type="dxa"/>
        <w:tblCellMar>
          <w:top w:w="12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626"/>
        <w:gridCol w:w="1623"/>
        <w:gridCol w:w="10529"/>
      </w:tblGrid>
      <w:tr w:rsidR="00C430C2" w14:paraId="3E90C57A" w14:textId="77777777">
        <w:trPr>
          <w:trHeight w:val="48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1856" w14:textId="77777777" w:rsidR="00C430C2" w:rsidRDefault="00000000">
            <w:pPr>
              <w:spacing w:after="0" w:line="259" w:lineRule="auto"/>
              <w:ind w:left="0" w:right="25" w:firstLine="0"/>
              <w:jc w:val="center"/>
            </w:pPr>
            <w:proofErr w:type="spellStart"/>
            <w:r>
              <w:rPr>
                <w:b/>
              </w:rPr>
              <w:lastRenderedPageBreak/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92FA" w14:textId="77777777" w:rsidR="00C430C2" w:rsidRDefault="00000000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64D9" w14:textId="77777777" w:rsidR="00C430C2" w:rsidRDefault="00000000">
            <w:pPr>
              <w:spacing w:after="0" w:line="259" w:lineRule="auto"/>
              <w:ind w:left="0" w:right="36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48CCEBC6" w14:textId="77777777">
        <w:trPr>
          <w:trHeight w:val="874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C1D8" w14:textId="77777777" w:rsidR="00C430C2" w:rsidRDefault="00000000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12BD6439" w14:textId="77777777" w:rsidR="00C430C2" w:rsidRDefault="00000000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06BA8FA4" w14:textId="77777777" w:rsidR="00C430C2" w:rsidRDefault="00000000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2B25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F67F" w14:textId="77777777" w:rsidR="00C430C2" w:rsidRPr="00EC64FF" w:rsidRDefault="00000000">
            <w:pPr>
              <w:numPr>
                <w:ilvl w:val="0"/>
                <w:numId w:val="33"/>
              </w:numPr>
              <w:spacing w:after="16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Увиђа предности и недостатке коришћења различитих извора енергије. </w:t>
            </w:r>
          </w:p>
          <w:p w14:paraId="7AA1279F" w14:textId="77777777" w:rsidR="00C430C2" w:rsidRDefault="00000000">
            <w:pPr>
              <w:numPr>
                <w:ilvl w:val="0"/>
                <w:numId w:val="33"/>
              </w:numPr>
              <w:spacing w:after="17" w:line="259" w:lineRule="auto"/>
              <w:ind w:right="0" w:hanging="120"/>
              <w:jc w:val="left"/>
            </w:pPr>
            <w:proofErr w:type="spellStart"/>
            <w:r>
              <w:t>Разуме</w:t>
            </w:r>
            <w:proofErr w:type="spellEnd"/>
            <w:r>
              <w:t xml:space="preserve"> </w:t>
            </w:r>
            <w:proofErr w:type="spellStart"/>
            <w:r>
              <w:t>значај</w:t>
            </w:r>
            <w:proofErr w:type="spellEnd"/>
            <w:r>
              <w:t xml:space="preserve"> </w:t>
            </w:r>
            <w:proofErr w:type="spellStart"/>
            <w:r>
              <w:t>рециклирања</w:t>
            </w:r>
            <w:proofErr w:type="spellEnd"/>
            <w:r>
              <w:t xml:space="preserve">. </w:t>
            </w:r>
          </w:p>
          <w:p w14:paraId="1379F587" w14:textId="77777777" w:rsidR="00C430C2" w:rsidRPr="00EC64FF" w:rsidRDefault="00000000">
            <w:pPr>
              <w:numPr>
                <w:ilvl w:val="0"/>
                <w:numId w:val="33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Уочава структуру градива и разликује битно од небитног. </w:t>
            </w:r>
          </w:p>
        </w:tc>
      </w:tr>
      <w:tr w:rsidR="00C430C2" w:rsidRPr="00EC64FF" w14:paraId="4F06AE4B" w14:textId="77777777">
        <w:trPr>
          <w:trHeight w:val="8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D974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1EC5" w14:textId="77777777" w:rsidR="00C430C2" w:rsidRDefault="00000000">
            <w:pPr>
              <w:spacing w:after="0" w:line="259" w:lineRule="auto"/>
              <w:ind w:left="58" w:right="0" w:firstLine="0"/>
              <w:jc w:val="left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(4) 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2722" w14:textId="77777777" w:rsidR="00C430C2" w:rsidRPr="00EC64FF" w:rsidRDefault="00000000">
            <w:pPr>
              <w:numPr>
                <w:ilvl w:val="0"/>
                <w:numId w:val="3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именује облике рељефа и површинских вода у свом крају; </w:t>
            </w:r>
          </w:p>
          <w:p w14:paraId="63BB2CB3" w14:textId="77777777" w:rsidR="00C430C2" w:rsidRPr="00EC64FF" w:rsidRDefault="00000000">
            <w:pPr>
              <w:numPr>
                <w:ilvl w:val="0"/>
                <w:numId w:val="3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одређује положај задатог објекта у односу на истакнуте облике рељефа и површинске воде у свом крају. </w:t>
            </w:r>
          </w:p>
          <w:p w14:paraId="1EAEB7B4" w14:textId="77777777" w:rsidR="00C430C2" w:rsidRPr="00EC64FF" w:rsidRDefault="00000000">
            <w:pPr>
              <w:numPr>
                <w:ilvl w:val="0"/>
                <w:numId w:val="34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илуструје примерима како рељеф и површинске воде утичу на живот људи у крају; </w:t>
            </w:r>
          </w:p>
          <w:p w14:paraId="2FCA44B7" w14:textId="77777777" w:rsidR="00C430C2" w:rsidRPr="00EC64FF" w:rsidRDefault="00000000">
            <w:pPr>
              <w:numPr>
                <w:ilvl w:val="0"/>
                <w:numId w:val="34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повезује врсте и значај саобраћаја у свом крају са потребама људи и примењује правила безбедног понашања у саобраћају; </w:t>
            </w:r>
          </w:p>
          <w:p w14:paraId="7DBAEF87" w14:textId="77777777" w:rsidR="00C430C2" w:rsidRPr="00EC64FF" w:rsidRDefault="00000000">
            <w:pPr>
              <w:numPr>
                <w:ilvl w:val="0"/>
                <w:numId w:val="34"/>
              </w:numPr>
              <w:spacing w:after="3" w:line="275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Углавном самостално разликује чврсто, течно и гасовито стање воде у природи и свакодневном животу; - У знатној мери повезује температурне промене са променама запремине и кретања ваздуха; - Самостално очитава вредност температуре воде, ваздуха и тела помоћу термометра; </w:t>
            </w:r>
          </w:p>
          <w:p w14:paraId="07840016" w14:textId="77777777" w:rsidR="00C430C2" w:rsidRPr="00EC64FF" w:rsidRDefault="00000000">
            <w:pPr>
              <w:numPr>
                <w:ilvl w:val="0"/>
                <w:numId w:val="3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знатној мери приказује везе међу живим бићима у различитим животним заједницама помоћу ланца исхране; </w:t>
            </w:r>
          </w:p>
          <w:p w14:paraId="6E041126" w14:textId="77777777" w:rsidR="00C430C2" w:rsidRPr="00EC64FF" w:rsidRDefault="00000000">
            <w:pPr>
              <w:numPr>
                <w:ilvl w:val="0"/>
                <w:numId w:val="3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илуструје примерима одговоран и неодговоран однос човека према животној заједници; </w:t>
            </w:r>
          </w:p>
          <w:p w14:paraId="2D12D1BF" w14:textId="77777777" w:rsidR="00C430C2" w:rsidRPr="00EC64FF" w:rsidRDefault="00000000">
            <w:pPr>
              <w:numPr>
                <w:ilvl w:val="0"/>
                <w:numId w:val="3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знатној мери сарађује са другима у групи на заједничким активностима; </w:t>
            </w:r>
          </w:p>
          <w:p w14:paraId="46055870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561EA889" w14:textId="77777777" w:rsidR="00C430C2" w:rsidRPr="00EC64FF" w:rsidRDefault="00000000">
            <w:pPr>
              <w:numPr>
                <w:ilvl w:val="0"/>
                <w:numId w:val="3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Оријентише се у простору уз помоћ компаса и оријентира из природе/окружења; </w:t>
            </w:r>
          </w:p>
          <w:p w14:paraId="71348687" w14:textId="77777777" w:rsidR="00C430C2" w:rsidRPr="00EC64FF" w:rsidRDefault="00000000">
            <w:pPr>
              <w:numPr>
                <w:ilvl w:val="0"/>
                <w:numId w:val="34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описује пут од једне до друге тачне помоћу плана насеља; </w:t>
            </w:r>
          </w:p>
          <w:p w14:paraId="0719E56D" w14:textId="77777777" w:rsidR="00C430C2" w:rsidRPr="00EC64FF" w:rsidRDefault="00000000">
            <w:pPr>
              <w:numPr>
                <w:ilvl w:val="0"/>
                <w:numId w:val="3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Идентификује географске објекте у свом крају користећи географску карту Републике Србије уз мања одступања; </w:t>
            </w:r>
          </w:p>
          <w:p w14:paraId="07834E28" w14:textId="77777777" w:rsidR="00C430C2" w:rsidRPr="00EC64FF" w:rsidRDefault="00000000">
            <w:pPr>
              <w:numPr>
                <w:ilvl w:val="0"/>
                <w:numId w:val="3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знатној мери повезује јачину деловања на тело са његовим пређеним ратојањем; </w:t>
            </w:r>
          </w:p>
          <w:p w14:paraId="535A19EA" w14:textId="77777777" w:rsidR="00C430C2" w:rsidRPr="00EC64FF" w:rsidRDefault="00000000">
            <w:pPr>
              <w:numPr>
                <w:ilvl w:val="0"/>
                <w:numId w:val="34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Често доводи у везу брзину падања тела са његовим обликом; </w:t>
            </w:r>
          </w:p>
          <w:p w14:paraId="42A1077D" w14:textId="77777777" w:rsidR="00C430C2" w:rsidRPr="00EC64FF" w:rsidRDefault="00000000">
            <w:pPr>
              <w:numPr>
                <w:ilvl w:val="0"/>
                <w:numId w:val="34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Разликује природне и вештачке изворе светлости; </w:t>
            </w:r>
          </w:p>
          <w:p w14:paraId="36A92C50" w14:textId="77777777" w:rsidR="00C430C2" w:rsidRPr="00EC64FF" w:rsidRDefault="00000000">
            <w:pPr>
              <w:numPr>
                <w:ilvl w:val="0"/>
                <w:numId w:val="3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повезује промену јачине звука са променом удаљености од његовог извора; </w:t>
            </w:r>
          </w:p>
          <w:p w14:paraId="1315D41A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4776B785" w14:textId="77777777" w:rsidR="00C430C2" w:rsidRPr="00EC64FF" w:rsidRDefault="00000000">
            <w:pPr>
              <w:numPr>
                <w:ilvl w:val="0"/>
                <w:numId w:val="3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Повезује различита занимања и делатности са потребама људи у крају у коме живе уз мања одступања; </w:t>
            </w:r>
          </w:p>
          <w:p w14:paraId="306B4D7F" w14:textId="77777777" w:rsidR="00C430C2" w:rsidRPr="00EC64FF" w:rsidRDefault="00000000">
            <w:pPr>
              <w:numPr>
                <w:ilvl w:val="0"/>
                <w:numId w:val="3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знатној мери сарађује са другима у групи на заједничким активностима; </w:t>
            </w:r>
          </w:p>
          <w:p w14:paraId="1F88D55C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 </w:t>
            </w:r>
          </w:p>
          <w:p w14:paraId="5F6DE431" w14:textId="77777777" w:rsidR="00C430C2" w:rsidRPr="00EC64FF" w:rsidRDefault="00000000">
            <w:pPr>
              <w:numPr>
                <w:ilvl w:val="0"/>
                <w:numId w:val="3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Разликује повратне и неповратне промене материјала уз мања одступања; </w:t>
            </w:r>
          </w:p>
          <w:p w14:paraId="15D8075E" w14:textId="77777777" w:rsidR="00C430C2" w:rsidRPr="00EC64FF" w:rsidRDefault="00000000">
            <w:pPr>
              <w:numPr>
                <w:ilvl w:val="0"/>
                <w:numId w:val="34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знатној  мери уочава сличности и разлике међу течностима – тече, променљивост облика, провидност, боја, густина; </w:t>
            </w:r>
          </w:p>
          <w:p w14:paraId="1B9F5347" w14:textId="77777777" w:rsidR="00C430C2" w:rsidRPr="00EC64FF" w:rsidRDefault="00000000">
            <w:pPr>
              <w:numPr>
                <w:ilvl w:val="0"/>
                <w:numId w:val="34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Углавном самостално одабира материјале који по топлотној проводљивости највише одговарају употреби у свакодневном животу; </w:t>
            </w:r>
          </w:p>
          <w:p w14:paraId="4A4A9220" w14:textId="77777777" w:rsidR="00C430C2" w:rsidRPr="00EC64FF" w:rsidRDefault="00000000">
            <w:pPr>
              <w:numPr>
                <w:ilvl w:val="0"/>
                <w:numId w:val="3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знатној мери објашњава како рециклажа помаже очувању природе; </w:t>
            </w:r>
          </w:p>
          <w:p w14:paraId="29D4AC78" w14:textId="77777777" w:rsidR="00C430C2" w:rsidRPr="00EC64FF" w:rsidRDefault="00000000">
            <w:pPr>
              <w:numPr>
                <w:ilvl w:val="0"/>
                <w:numId w:val="34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знатној мери сарађује са другима у групи на заједничким активностима; </w:t>
            </w:r>
          </w:p>
          <w:p w14:paraId="5EE93F13" w14:textId="77777777" w:rsidR="00C430C2" w:rsidRPr="00EC64FF" w:rsidRDefault="00000000">
            <w:pPr>
              <w:numPr>
                <w:ilvl w:val="0"/>
                <w:numId w:val="3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повезује резултате рада са уложеним трудом; </w:t>
            </w:r>
          </w:p>
          <w:p w14:paraId="3525A0AF" w14:textId="77777777" w:rsidR="00C430C2" w:rsidRPr="00EC64FF" w:rsidRDefault="00000000">
            <w:pPr>
              <w:numPr>
                <w:ilvl w:val="0"/>
                <w:numId w:val="34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представи резултате истраживања (писано, усмено); </w:t>
            </w:r>
          </w:p>
          <w:p w14:paraId="7F9218CF" w14:textId="77777777" w:rsidR="00C430C2" w:rsidRDefault="00000000">
            <w:pPr>
              <w:numPr>
                <w:ilvl w:val="0"/>
                <w:numId w:val="34"/>
              </w:numPr>
              <w:spacing w:after="0" w:line="259" w:lineRule="auto"/>
              <w:ind w:right="0" w:firstLine="0"/>
              <w:jc w:val="left"/>
            </w:pP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изведе</w:t>
            </w:r>
            <w:proofErr w:type="spellEnd"/>
            <w:r>
              <w:t xml:space="preserve"> </w:t>
            </w:r>
            <w:proofErr w:type="spellStart"/>
            <w:r>
              <w:t>огледе</w:t>
            </w:r>
            <w:proofErr w:type="spellEnd"/>
            <w:r>
              <w:t>/</w:t>
            </w:r>
            <w:proofErr w:type="spellStart"/>
            <w:proofErr w:type="gramStart"/>
            <w:r>
              <w:t>експерименте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22CEC918" w14:textId="77777777" w:rsidR="00C430C2" w:rsidRDefault="00000000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20555FD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lastRenderedPageBreak/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51C0B48F" w14:textId="77777777" w:rsidR="00C430C2" w:rsidRPr="00EC64FF" w:rsidRDefault="00000000">
            <w:pPr>
              <w:numPr>
                <w:ilvl w:val="0"/>
                <w:numId w:val="3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>У великој мери показује способност примене знања и л</w:t>
            </w:r>
            <w:r>
              <w:t>o</w:t>
            </w:r>
            <w:r w:rsidRPr="00EC64FF">
              <w:rPr>
                <w:lang w:val="ru-RU"/>
              </w:rPr>
              <w:t>гички п</w:t>
            </w:r>
            <w:r>
              <w:t>o</w:t>
            </w:r>
            <w:r w:rsidRPr="00EC64FF">
              <w:rPr>
                <w:lang w:val="ru-RU"/>
              </w:rPr>
              <w:t>в</w:t>
            </w:r>
            <w:r>
              <w:t>e</w:t>
            </w:r>
            <w:r w:rsidRPr="00EC64FF">
              <w:rPr>
                <w:lang w:val="ru-RU"/>
              </w:rPr>
              <w:t>зу</w:t>
            </w:r>
            <w:r>
              <w:t>je</w:t>
            </w:r>
            <w:r w:rsidRPr="00EC64FF">
              <w:rPr>
                <w:lang w:val="ru-RU"/>
              </w:rPr>
              <w:t xml:space="preserve"> чињ</w:t>
            </w:r>
            <w:r>
              <w:t>e</w:t>
            </w:r>
            <w:r w:rsidRPr="00EC64FF">
              <w:rPr>
                <w:lang w:val="ru-RU"/>
              </w:rPr>
              <w:t>ниц</w:t>
            </w:r>
            <w:r>
              <w:t>e</w:t>
            </w:r>
            <w:r w:rsidRPr="00EC64FF">
              <w:rPr>
                <w:lang w:val="ru-RU"/>
              </w:rPr>
              <w:t xml:space="preserve"> и п</w:t>
            </w:r>
            <w:proofErr w:type="spellStart"/>
            <w:r>
              <w:t>oj</w:t>
            </w:r>
            <w:proofErr w:type="spellEnd"/>
            <w:r w:rsidRPr="00EC64FF">
              <w:rPr>
                <w:lang w:val="ru-RU"/>
              </w:rPr>
              <w:t>м</w:t>
            </w:r>
            <w:r>
              <w:t>o</w:t>
            </w:r>
            <w:r w:rsidRPr="00EC64FF">
              <w:rPr>
                <w:lang w:val="ru-RU"/>
              </w:rPr>
              <w:t>в</w:t>
            </w:r>
            <w:r>
              <w:t>e</w:t>
            </w:r>
            <w:r w:rsidRPr="00EC64FF">
              <w:rPr>
                <w:lang w:val="ru-RU"/>
              </w:rPr>
              <w:t xml:space="preserve">. </w:t>
            </w:r>
          </w:p>
          <w:p w14:paraId="68DBB048" w14:textId="77777777" w:rsidR="00C430C2" w:rsidRPr="00EC64FF" w:rsidRDefault="00000000">
            <w:pPr>
              <w:numPr>
                <w:ilvl w:val="0"/>
                <w:numId w:val="3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изводи закључке који се заснивају на подацима. </w:t>
            </w:r>
          </w:p>
        </w:tc>
      </w:tr>
    </w:tbl>
    <w:p w14:paraId="4E5961EA" w14:textId="77777777" w:rsidR="00C430C2" w:rsidRPr="00EC64FF" w:rsidRDefault="00C430C2">
      <w:pPr>
        <w:spacing w:after="0" w:line="259" w:lineRule="auto"/>
        <w:ind w:left="-1008" w:right="27" w:firstLine="0"/>
        <w:jc w:val="left"/>
        <w:rPr>
          <w:lang w:val="ru-RU"/>
        </w:rPr>
      </w:pPr>
    </w:p>
    <w:tbl>
      <w:tblPr>
        <w:tblStyle w:val="TableGrid"/>
        <w:tblW w:w="14778" w:type="dxa"/>
        <w:tblInd w:w="24" w:type="dxa"/>
        <w:tblCellMar>
          <w:top w:w="61" w:type="dxa"/>
          <w:left w:w="106" w:type="dxa"/>
          <w:right w:w="192" w:type="dxa"/>
        </w:tblCellMar>
        <w:tblLook w:val="04A0" w:firstRow="1" w:lastRow="0" w:firstColumn="1" w:lastColumn="0" w:noHBand="0" w:noVBand="1"/>
      </w:tblPr>
      <w:tblGrid>
        <w:gridCol w:w="2626"/>
        <w:gridCol w:w="1623"/>
        <w:gridCol w:w="10529"/>
      </w:tblGrid>
      <w:tr w:rsidR="00C430C2" w14:paraId="75A9F863" w14:textId="77777777">
        <w:trPr>
          <w:trHeight w:val="48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32B6" w14:textId="77777777" w:rsidR="00C430C2" w:rsidRDefault="00000000">
            <w:pPr>
              <w:spacing w:after="0" w:line="259" w:lineRule="auto"/>
              <w:ind w:left="88" w:right="0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4EC0" w14:textId="77777777" w:rsidR="00C430C2" w:rsidRDefault="00000000">
            <w:pPr>
              <w:spacing w:after="0" w:line="259" w:lineRule="auto"/>
              <w:ind w:left="91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0566" w14:textId="77777777" w:rsidR="00C430C2" w:rsidRDefault="00000000">
            <w:pPr>
              <w:spacing w:after="0" w:line="259" w:lineRule="auto"/>
              <w:ind w:left="77" w:right="0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0392070D" w14:textId="77777777">
        <w:trPr>
          <w:trHeight w:val="1883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E21B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EE43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72FA" w14:textId="77777777" w:rsidR="00C430C2" w:rsidRPr="00EC64FF" w:rsidRDefault="00000000">
            <w:pPr>
              <w:numPr>
                <w:ilvl w:val="0"/>
                <w:numId w:val="35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>Решава поједине проблеме на нивоу стваралачког мишљења и у знатној мери критички р</w:t>
            </w:r>
            <w:r>
              <w:t>a</w:t>
            </w:r>
            <w:r w:rsidRPr="00EC64FF">
              <w:rPr>
                <w:lang w:val="ru-RU"/>
              </w:rPr>
              <w:t>суђу</w:t>
            </w:r>
            <w:r>
              <w:t>je</w:t>
            </w:r>
            <w:r w:rsidRPr="00EC64FF">
              <w:rPr>
                <w:lang w:val="ru-RU"/>
              </w:rPr>
              <w:t xml:space="preserve">.  </w:t>
            </w:r>
          </w:p>
          <w:p w14:paraId="6294DDB9" w14:textId="77777777" w:rsidR="00C430C2" w:rsidRPr="00EC64FF" w:rsidRDefault="00000000">
            <w:pPr>
              <w:numPr>
                <w:ilvl w:val="0"/>
                <w:numId w:val="35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Показује значајну самосталност и висок степен активности и ангажовања. </w:t>
            </w:r>
          </w:p>
          <w:p w14:paraId="040AFA9F" w14:textId="77777777" w:rsidR="00C430C2" w:rsidRPr="00EC64FF" w:rsidRDefault="00000000">
            <w:pPr>
              <w:numPr>
                <w:ilvl w:val="0"/>
                <w:numId w:val="35"/>
              </w:numPr>
              <w:spacing w:after="1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Активно доприноси неговању културе дијалога, уважавању у неговању различитости и поштовању основних правила комуникације. </w:t>
            </w:r>
          </w:p>
          <w:p w14:paraId="343D5544" w14:textId="77777777" w:rsidR="00C430C2" w:rsidRPr="00EC64FF" w:rsidRDefault="00000000">
            <w:pPr>
              <w:numPr>
                <w:ilvl w:val="0"/>
                <w:numId w:val="35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великој мери разуме концепт здравог и безбедног окружења (вода, ваздух и земљиште) - Познаје факторе који утичу на загађење околине. </w:t>
            </w:r>
          </w:p>
          <w:p w14:paraId="2FFCF1B0" w14:textId="77777777" w:rsidR="00C430C2" w:rsidRPr="00EC64FF" w:rsidRDefault="00000000">
            <w:pPr>
              <w:numPr>
                <w:ilvl w:val="0"/>
                <w:numId w:val="3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Увиђа предности и недостатке коришћења различитих извора енергије. </w:t>
            </w:r>
          </w:p>
          <w:p w14:paraId="15D0BA91" w14:textId="77777777" w:rsidR="00C430C2" w:rsidRPr="00EC64FF" w:rsidRDefault="00000000">
            <w:pPr>
              <w:numPr>
                <w:ilvl w:val="0"/>
                <w:numId w:val="35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великој мери разуме значај рециклирања. </w:t>
            </w:r>
          </w:p>
        </w:tc>
      </w:tr>
      <w:tr w:rsidR="00C430C2" w:rsidRPr="00EC64FF" w14:paraId="040126B1" w14:textId="77777777">
        <w:trPr>
          <w:trHeight w:val="7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DF2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846F" w14:textId="77777777" w:rsidR="00C430C2" w:rsidRDefault="00000000">
            <w:pPr>
              <w:spacing w:after="0" w:line="259" w:lineRule="auto"/>
              <w:ind w:left="91" w:right="0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(3) 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705" w14:textId="77777777" w:rsidR="00C430C2" w:rsidRPr="00EC64FF" w:rsidRDefault="00000000">
            <w:pPr>
              <w:numPr>
                <w:ilvl w:val="0"/>
                <w:numId w:val="36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уз грешке именује облике рељефа и површинских вода у свом крају; </w:t>
            </w:r>
          </w:p>
          <w:p w14:paraId="6AC3857C" w14:textId="77777777" w:rsidR="00C430C2" w:rsidRPr="00EC64FF" w:rsidRDefault="00000000">
            <w:pPr>
              <w:numPr>
                <w:ilvl w:val="0"/>
                <w:numId w:val="36"/>
              </w:numPr>
              <w:spacing w:after="0" w:line="274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мању помоћ одређује положај задатог објекта у односу на истакнуте облике рељефа и површинске воде у свом крају. </w:t>
            </w:r>
          </w:p>
          <w:p w14:paraId="69E4C880" w14:textId="77777777" w:rsidR="00C430C2" w:rsidRPr="00EC64FF" w:rsidRDefault="00000000">
            <w:pPr>
              <w:numPr>
                <w:ilvl w:val="0"/>
                <w:numId w:val="36"/>
              </w:numPr>
              <w:spacing w:after="20" w:line="25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мању помоћ илуструје примерима како рељеф и површинске воде утичу на живот људи у крају; - Уз мању помоћ повеже врсте и значај саобраћаја у свом крају са потребама људи и примењује правила безбедног понашања у саобраћају; </w:t>
            </w:r>
          </w:p>
          <w:p w14:paraId="08ECCA45" w14:textId="77777777" w:rsidR="00C430C2" w:rsidRPr="00EC64FF" w:rsidRDefault="00000000">
            <w:pPr>
              <w:numPr>
                <w:ilvl w:val="0"/>
                <w:numId w:val="3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довољној мери самостално разликује чврсто, течно и гасовито стање воде у природи и свакодневном животу; </w:t>
            </w:r>
          </w:p>
          <w:p w14:paraId="7F185E87" w14:textId="77777777" w:rsidR="00C430C2" w:rsidRPr="00EC64FF" w:rsidRDefault="00000000">
            <w:pPr>
              <w:numPr>
                <w:ilvl w:val="0"/>
                <w:numId w:val="3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повезује температурне промене са променама запремине и кретања ваздуха; </w:t>
            </w:r>
          </w:p>
          <w:p w14:paraId="64EF5A5A" w14:textId="77777777" w:rsidR="00C430C2" w:rsidRPr="00EC64FF" w:rsidRDefault="00000000">
            <w:pPr>
              <w:numPr>
                <w:ilvl w:val="0"/>
                <w:numId w:val="36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мању помоћ очитава вредност температуре воде, ваздуха и тела помоћу термометра; </w:t>
            </w:r>
          </w:p>
          <w:p w14:paraId="4D6A0B88" w14:textId="77777777" w:rsidR="00C430C2" w:rsidRPr="00EC64FF" w:rsidRDefault="00000000">
            <w:pPr>
              <w:numPr>
                <w:ilvl w:val="0"/>
                <w:numId w:val="3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довољној мери приказује везе међу живим бићима у различитим животним заједницама помоћу ланца исхране; </w:t>
            </w:r>
          </w:p>
          <w:p w14:paraId="78493C44" w14:textId="77777777" w:rsidR="00C430C2" w:rsidRPr="00EC64FF" w:rsidRDefault="00000000">
            <w:pPr>
              <w:numPr>
                <w:ilvl w:val="0"/>
                <w:numId w:val="3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мању помоћ илуструје примерима одговоран и неодговоран однос човека према животној заједници; </w:t>
            </w:r>
          </w:p>
          <w:p w14:paraId="2C99F111" w14:textId="77777777" w:rsidR="00C430C2" w:rsidRPr="00EC64FF" w:rsidRDefault="00000000">
            <w:pPr>
              <w:numPr>
                <w:ilvl w:val="0"/>
                <w:numId w:val="36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довољној мери сарађује са другима у групи на заједничким активностима; </w:t>
            </w:r>
          </w:p>
          <w:p w14:paraId="28C1F677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 </w:t>
            </w:r>
          </w:p>
          <w:p w14:paraId="3418EC2D" w14:textId="77777777" w:rsidR="00C430C2" w:rsidRPr="00EC64FF" w:rsidRDefault="00000000">
            <w:pPr>
              <w:numPr>
                <w:ilvl w:val="0"/>
                <w:numId w:val="3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Оријентише се у простору уз помоћ компаса и оријентира из природе/окружења уз подстицај; </w:t>
            </w:r>
          </w:p>
          <w:p w14:paraId="3B2955FC" w14:textId="77777777" w:rsidR="00C430C2" w:rsidRPr="00EC64FF" w:rsidRDefault="00000000">
            <w:pPr>
              <w:numPr>
                <w:ilvl w:val="0"/>
                <w:numId w:val="36"/>
              </w:numPr>
              <w:spacing w:after="13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Описује пут од једне до друге тачне помоћу плана насеља уз подстицај; </w:t>
            </w:r>
          </w:p>
          <w:p w14:paraId="3BD48402" w14:textId="77777777" w:rsidR="00C430C2" w:rsidRPr="00EC64FF" w:rsidRDefault="00000000">
            <w:pPr>
              <w:numPr>
                <w:ilvl w:val="0"/>
                <w:numId w:val="3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Идентификује географске објекте у свом крају користећи географску карту Републике Србије уз подстицај; </w:t>
            </w:r>
          </w:p>
          <w:p w14:paraId="62D903EF" w14:textId="77777777" w:rsidR="00C430C2" w:rsidRPr="00EC64FF" w:rsidRDefault="00000000">
            <w:pPr>
              <w:numPr>
                <w:ilvl w:val="0"/>
                <w:numId w:val="3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довољној мери повезује јачину деловања на тело са његовим пређеним растојањем; </w:t>
            </w:r>
          </w:p>
          <w:p w14:paraId="3A78E568" w14:textId="77777777" w:rsidR="00C430C2" w:rsidRPr="00EC64FF" w:rsidRDefault="00000000">
            <w:pPr>
              <w:numPr>
                <w:ilvl w:val="0"/>
                <w:numId w:val="3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доводи у везу брзину падања тела са његовим обликом; </w:t>
            </w:r>
          </w:p>
          <w:p w14:paraId="4B058ABE" w14:textId="77777777" w:rsidR="00C430C2" w:rsidRPr="00EC64FF" w:rsidRDefault="00000000">
            <w:pPr>
              <w:numPr>
                <w:ilvl w:val="0"/>
                <w:numId w:val="3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Разликује природне и вештачке изворе светлости уз подстицај; </w:t>
            </w:r>
          </w:p>
          <w:p w14:paraId="2EA86B33" w14:textId="77777777" w:rsidR="00C430C2" w:rsidRPr="00EC64FF" w:rsidRDefault="00000000">
            <w:pPr>
              <w:numPr>
                <w:ilvl w:val="0"/>
                <w:numId w:val="36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Повезује промену јачине звука са променом удаљености од његовог извора уз подстицај. </w:t>
            </w:r>
          </w:p>
          <w:p w14:paraId="0E2544A5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46C71B7F" w14:textId="77777777" w:rsidR="00C430C2" w:rsidRPr="00EC64FF" w:rsidRDefault="00000000">
            <w:pPr>
              <w:numPr>
                <w:ilvl w:val="0"/>
                <w:numId w:val="36"/>
              </w:numPr>
              <w:spacing w:after="1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Повезује различита занимања и делатности са потребама људи у крају у коме живе уз подстицај; </w:t>
            </w:r>
          </w:p>
          <w:p w14:paraId="5F76C1C2" w14:textId="77777777" w:rsidR="00C430C2" w:rsidRPr="00EC64FF" w:rsidRDefault="00000000">
            <w:pPr>
              <w:numPr>
                <w:ilvl w:val="0"/>
                <w:numId w:val="36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довољној мери сарађује са другима у групи на заједничким активностима; </w:t>
            </w:r>
          </w:p>
          <w:p w14:paraId="69F41B85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54D0BAAC" w14:textId="77777777" w:rsidR="00C430C2" w:rsidRPr="00EC64FF" w:rsidRDefault="00000000">
            <w:pPr>
              <w:numPr>
                <w:ilvl w:val="0"/>
                <w:numId w:val="36"/>
              </w:numPr>
              <w:spacing w:after="13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Разликује повратне и неповратне промене материјала уз подстицај; </w:t>
            </w:r>
          </w:p>
          <w:p w14:paraId="66962DE7" w14:textId="77777777" w:rsidR="00C430C2" w:rsidRPr="00EC64FF" w:rsidRDefault="00000000">
            <w:pPr>
              <w:numPr>
                <w:ilvl w:val="0"/>
                <w:numId w:val="36"/>
              </w:numPr>
              <w:spacing w:after="2" w:line="275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lastRenderedPageBreak/>
              <w:t xml:space="preserve">У довољној мери уочава сличности и разлике међу течностима – тече, променљивост облика, провидност, боја, густина; </w:t>
            </w:r>
          </w:p>
          <w:p w14:paraId="2A6BD375" w14:textId="77777777" w:rsidR="00C430C2" w:rsidRPr="00EC64FF" w:rsidRDefault="00000000">
            <w:pPr>
              <w:numPr>
                <w:ilvl w:val="0"/>
                <w:numId w:val="36"/>
              </w:numPr>
              <w:spacing w:after="2" w:line="275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одабира материјале који по топлотној проводљивости највише одговарају употреби у свакодневном животу; </w:t>
            </w:r>
          </w:p>
          <w:p w14:paraId="059BEF7F" w14:textId="77777777" w:rsidR="00C430C2" w:rsidRPr="00EC64FF" w:rsidRDefault="00000000">
            <w:pPr>
              <w:numPr>
                <w:ilvl w:val="0"/>
                <w:numId w:val="3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довољној мери објашњава како рециклажа помаже очувању природе; </w:t>
            </w:r>
          </w:p>
          <w:p w14:paraId="4A3F9342" w14:textId="77777777" w:rsidR="00C430C2" w:rsidRPr="00EC64FF" w:rsidRDefault="00000000">
            <w:pPr>
              <w:numPr>
                <w:ilvl w:val="0"/>
                <w:numId w:val="36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довољној мери сарађује са другима у групи на заједничким активностима; </w:t>
            </w:r>
          </w:p>
        </w:tc>
      </w:tr>
    </w:tbl>
    <w:p w14:paraId="3B36145D" w14:textId="77777777" w:rsidR="00C430C2" w:rsidRPr="00EC64FF" w:rsidRDefault="00C430C2">
      <w:pPr>
        <w:spacing w:after="0" w:line="259" w:lineRule="auto"/>
        <w:ind w:left="-1008" w:right="27" w:firstLine="0"/>
        <w:jc w:val="left"/>
        <w:rPr>
          <w:lang w:val="ru-RU"/>
        </w:rPr>
      </w:pPr>
    </w:p>
    <w:tbl>
      <w:tblPr>
        <w:tblStyle w:val="TableGrid"/>
        <w:tblW w:w="14778" w:type="dxa"/>
        <w:tblInd w:w="24" w:type="dxa"/>
        <w:tblCellMar>
          <w:top w:w="22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2626"/>
        <w:gridCol w:w="1623"/>
        <w:gridCol w:w="10529"/>
      </w:tblGrid>
      <w:tr w:rsidR="00C430C2" w14:paraId="127F0F28" w14:textId="77777777">
        <w:trPr>
          <w:trHeight w:val="48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193D" w14:textId="77777777" w:rsidR="00C430C2" w:rsidRDefault="00000000">
            <w:pPr>
              <w:spacing w:after="0" w:line="259" w:lineRule="auto"/>
              <w:ind w:left="105" w:right="0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10C0" w14:textId="77777777" w:rsidR="00C430C2" w:rsidRDefault="00000000">
            <w:pPr>
              <w:spacing w:after="0" w:line="259" w:lineRule="auto"/>
              <w:ind w:left="108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7C8E" w14:textId="77777777" w:rsidR="00C430C2" w:rsidRDefault="00000000">
            <w:pPr>
              <w:spacing w:after="0" w:line="259" w:lineRule="auto"/>
              <w:ind w:left="94" w:right="0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75865966" w14:textId="77777777">
        <w:trPr>
          <w:trHeight w:val="2958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3485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94A1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B4CF" w14:textId="77777777" w:rsidR="00C430C2" w:rsidRPr="00EC64FF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0BBB5E9E" w14:textId="77777777" w:rsidR="00C430C2" w:rsidRPr="00EC64F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>Опис постигнућа</w:t>
            </w:r>
            <w:r w:rsidRPr="00EC64FF">
              <w:rPr>
                <w:lang w:val="ru-RU"/>
              </w:rPr>
              <w:t xml:space="preserve">: </w:t>
            </w:r>
          </w:p>
          <w:p w14:paraId="2E2978B7" w14:textId="77777777" w:rsidR="00C430C2" w:rsidRPr="00EC64F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− У довољној мери показује способност употребе информација у новим ситуацијама. </w:t>
            </w:r>
          </w:p>
          <w:p w14:paraId="0808C97E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>− У знатној мери л</w:t>
            </w:r>
            <w:r>
              <w:t>o</w:t>
            </w:r>
            <w:r w:rsidRPr="00EC64FF">
              <w:rPr>
                <w:lang w:val="ru-RU"/>
              </w:rPr>
              <w:t>гички п</w:t>
            </w:r>
            <w:r>
              <w:t>o</w:t>
            </w:r>
            <w:r w:rsidRPr="00EC64FF">
              <w:rPr>
                <w:lang w:val="ru-RU"/>
              </w:rPr>
              <w:t>в</w:t>
            </w:r>
            <w:r>
              <w:t>e</w:t>
            </w:r>
            <w:r w:rsidRPr="00EC64FF">
              <w:rPr>
                <w:lang w:val="ru-RU"/>
              </w:rPr>
              <w:t>зу</w:t>
            </w:r>
            <w:r>
              <w:t>je</w:t>
            </w:r>
            <w:r w:rsidRPr="00EC64FF">
              <w:rPr>
                <w:lang w:val="ru-RU"/>
              </w:rPr>
              <w:t xml:space="preserve"> чињ</w:t>
            </w:r>
            <w:r>
              <w:t>e</w:t>
            </w:r>
            <w:r w:rsidRPr="00EC64FF">
              <w:rPr>
                <w:lang w:val="ru-RU"/>
              </w:rPr>
              <w:t>ниц</w:t>
            </w:r>
            <w:r>
              <w:t>e</w:t>
            </w:r>
            <w:r w:rsidRPr="00EC64FF">
              <w:rPr>
                <w:lang w:val="ru-RU"/>
              </w:rPr>
              <w:t xml:space="preserve"> и п</w:t>
            </w:r>
            <w:proofErr w:type="spellStart"/>
            <w:r>
              <w:t>oj</w:t>
            </w:r>
            <w:proofErr w:type="spellEnd"/>
            <w:r w:rsidRPr="00EC64FF">
              <w:rPr>
                <w:lang w:val="ru-RU"/>
              </w:rPr>
              <w:t>м</w:t>
            </w:r>
            <w:r>
              <w:t>o</w:t>
            </w:r>
            <w:r w:rsidRPr="00EC64FF">
              <w:rPr>
                <w:lang w:val="ru-RU"/>
              </w:rPr>
              <w:t>в</w:t>
            </w:r>
            <w:r>
              <w:t>e</w:t>
            </w:r>
            <w:r w:rsidRPr="00EC64FF">
              <w:rPr>
                <w:lang w:val="ru-RU"/>
              </w:rPr>
              <w:t xml:space="preserve">. </w:t>
            </w:r>
          </w:p>
          <w:p w14:paraId="5426A56A" w14:textId="77777777" w:rsidR="00C430C2" w:rsidRPr="00EC64FF" w:rsidRDefault="00000000">
            <w:pPr>
              <w:spacing w:after="4" w:line="273" w:lineRule="auto"/>
              <w:ind w:left="0" w:right="0" w:firstLine="0"/>
              <w:rPr>
                <w:lang w:val="ru-RU"/>
              </w:rPr>
            </w:pPr>
            <w:r w:rsidRPr="00EC64FF">
              <w:rPr>
                <w:lang w:val="ru-RU"/>
              </w:rPr>
              <w:t xml:space="preserve">− Већим делом самостално изводи закључке који се заснивају на подацима и делимично самостално решава поједине проблеме.  </w:t>
            </w:r>
          </w:p>
          <w:p w14:paraId="69A4A7A6" w14:textId="77777777" w:rsidR="00C430C2" w:rsidRPr="00EC64F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>− У довољној мери критички р</w:t>
            </w:r>
            <w:r>
              <w:t>a</w:t>
            </w:r>
            <w:r w:rsidRPr="00EC64FF">
              <w:rPr>
                <w:lang w:val="ru-RU"/>
              </w:rPr>
              <w:t>суђу</w:t>
            </w:r>
            <w:r>
              <w:t>je</w:t>
            </w:r>
            <w:r w:rsidRPr="00EC64FF">
              <w:rPr>
                <w:lang w:val="ru-RU"/>
              </w:rPr>
              <w:t xml:space="preserve">. </w:t>
            </w:r>
          </w:p>
          <w:p w14:paraId="6CC08AD5" w14:textId="77777777" w:rsidR="00C430C2" w:rsidRPr="00EC64FF" w:rsidRDefault="00000000">
            <w:pPr>
              <w:spacing w:after="12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− Показује делимични степен активности и ангажовања. </w:t>
            </w:r>
          </w:p>
          <w:p w14:paraId="319AED10" w14:textId="77777777" w:rsidR="00C430C2" w:rsidRPr="00EC64FF" w:rsidRDefault="00000000">
            <w:pPr>
              <w:numPr>
                <w:ilvl w:val="0"/>
                <w:numId w:val="37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Труди се да разуме концепт здравог и безбедног окружења (вода, ваздух и земљиште) - Углавном познаје факторе који утичу на загађење околине. </w:t>
            </w:r>
          </w:p>
          <w:p w14:paraId="1F855701" w14:textId="77777777" w:rsidR="00C430C2" w:rsidRPr="00EC64FF" w:rsidRDefault="00000000">
            <w:pPr>
              <w:numPr>
                <w:ilvl w:val="0"/>
                <w:numId w:val="37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Труди се да увиди предности и недостатке коришћења различитих извора енергије. </w:t>
            </w:r>
          </w:p>
          <w:p w14:paraId="5967932F" w14:textId="77777777" w:rsidR="00C430C2" w:rsidRPr="00EC64FF" w:rsidRDefault="00000000">
            <w:pPr>
              <w:numPr>
                <w:ilvl w:val="0"/>
                <w:numId w:val="3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Труди се да разуме значај рециклирања. </w:t>
            </w:r>
          </w:p>
        </w:tc>
      </w:tr>
      <w:tr w:rsidR="00C430C2" w:rsidRPr="00EC64FF" w14:paraId="51ED0E9B" w14:textId="77777777">
        <w:trPr>
          <w:trHeight w:val="6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8A67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5E13" w14:textId="77777777" w:rsidR="00C430C2" w:rsidRDefault="00000000">
            <w:pPr>
              <w:spacing w:after="0" w:line="259" w:lineRule="auto"/>
              <w:ind w:left="112" w:right="0" w:firstLine="0"/>
              <w:jc w:val="center"/>
            </w:pP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(2) 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AB68" w14:textId="77777777" w:rsidR="00C430C2" w:rsidRPr="00EC64FF" w:rsidRDefault="00000000">
            <w:pPr>
              <w:numPr>
                <w:ilvl w:val="0"/>
                <w:numId w:val="38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Препознаје уз помоћ облике рељефа и површинских вода у свом крају; </w:t>
            </w:r>
          </w:p>
          <w:p w14:paraId="0367B0F1" w14:textId="77777777" w:rsidR="00C430C2" w:rsidRPr="00EC64FF" w:rsidRDefault="00000000">
            <w:pPr>
              <w:numPr>
                <w:ilvl w:val="0"/>
                <w:numId w:val="38"/>
              </w:numPr>
              <w:spacing w:after="3" w:line="274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велику помоћ одређује положај задатог објекта у односу на истакнуте облике рељефа и површинске воде у свом крају. </w:t>
            </w:r>
          </w:p>
          <w:p w14:paraId="3BFBCBAB" w14:textId="77777777" w:rsidR="00C430C2" w:rsidRPr="00EC64FF" w:rsidRDefault="00000000">
            <w:pPr>
              <w:numPr>
                <w:ilvl w:val="0"/>
                <w:numId w:val="38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велику помоћ илуструје примерима како рељеф и површинске воде утичу на живот људи у крају; </w:t>
            </w:r>
          </w:p>
          <w:p w14:paraId="45C128DA" w14:textId="77777777" w:rsidR="00C430C2" w:rsidRPr="00EC64FF" w:rsidRDefault="00000000">
            <w:pPr>
              <w:numPr>
                <w:ilvl w:val="0"/>
                <w:numId w:val="38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већу помоћ повеже врсте и значај саобраћаја у свом крају са потребама људи и примењује правила безбедног понашања у саобраћају; </w:t>
            </w:r>
          </w:p>
          <w:p w14:paraId="1E4902D9" w14:textId="77777777" w:rsidR="00C430C2" w:rsidRPr="00EC64FF" w:rsidRDefault="00000000">
            <w:pPr>
              <w:numPr>
                <w:ilvl w:val="0"/>
                <w:numId w:val="3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Ретко самостално разликује чврсто, течно и гасовито стање воде у природи и свакодневном животу;  </w:t>
            </w:r>
          </w:p>
          <w:p w14:paraId="71FEF587" w14:textId="77777777" w:rsidR="00C430C2" w:rsidRPr="00EC64FF" w:rsidRDefault="00000000">
            <w:pPr>
              <w:numPr>
                <w:ilvl w:val="0"/>
                <w:numId w:val="3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Понекад делимично повезује температурне промене са променама запремине и кретања ваздуха; </w:t>
            </w:r>
          </w:p>
          <w:p w14:paraId="5D1E2CCF" w14:textId="77777777" w:rsidR="00C430C2" w:rsidRPr="00EC64FF" w:rsidRDefault="00000000">
            <w:pPr>
              <w:numPr>
                <w:ilvl w:val="0"/>
                <w:numId w:val="3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већу помоћ очитава вредност температуре воде, ваздуха и тела помоћу термометра; </w:t>
            </w:r>
          </w:p>
          <w:p w14:paraId="69A9E946" w14:textId="77777777" w:rsidR="00C430C2" w:rsidRPr="00EC64FF" w:rsidRDefault="00000000">
            <w:pPr>
              <w:numPr>
                <w:ilvl w:val="0"/>
                <w:numId w:val="38"/>
              </w:numPr>
              <w:spacing w:after="13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недовољној мери приказује везе међу живим бићима у различитим животним заједницама помоћу ланца исхране; </w:t>
            </w:r>
          </w:p>
          <w:p w14:paraId="366707BC" w14:textId="77777777" w:rsidR="00C430C2" w:rsidRPr="00EC64FF" w:rsidRDefault="00000000">
            <w:pPr>
              <w:numPr>
                <w:ilvl w:val="0"/>
                <w:numId w:val="3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већу помоћ илуструје примерима одговоран и неодговоран однос човека према животној заједници; </w:t>
            </w:r>
          </w:p>
          <w:p w14:paraId="29A080F4" w14:textId="77777777" w:rsidR="00C430C2" w:rsidRPr="00EC64FF" w:rsidRDefault="00000000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недовољној мери сарађује са другима у групи на заједничким активностима; </w:t>
            </w:r>
          </w:p>
          <w:p w14:paraId="0D7FD953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7CC0FFF8" w14:textId="77777777" w:rsidR="00C430C2" w:rsidRPr="00EC64FF" w:rsidRDefault="00000000">
            <w:pPr>
              <w:numPr>
                <w:ilvl w:val="0"/>
                <w:numId w:val="3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Оријентише се у простору уз помоћ компаса и оријентира из природе/окружења уз помоћ; </w:t>
            </w:r>
          </w:p>
          <w:p w14:paraId="1328BD7D" w14:textId="77777777" w:rsidR="00C430C2" w:rsidRPr="00EC64FF" w:rsidRDefault="00000000">
            <w:pPr>
              <w:numPr>
                <w:ilvl w:val="0"/>
                <w:numId w:val="3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Описује пут од једне до друге тачне помоћу плана насеља уз помоћ; </w:t>
            </w:r>
          </w:p>
          <w:p w14:paraId="1CFA2992" w14:textId="77777777" w:rsidR="00C430C2" w:rsidRPr="00EC64FF" w:rsidRDefault="00000000">
            <w:pPr>
              <w:numPr>
                <w:ilvl w:val="0"/>
                <w:numId w:val="38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Идентификује географске објекте у свом крају користећи географску карту Републике Србије уз помоћ; </w:t>
            </w:r>
          </w:p>
          <w:p w14:paraId="4419929E" w14:textId="77777777" w:rsidR="00C430C2" w:rsidRPr="00EC64FF" w:rsidRDefault="00000000">
            <w:pPr>
              <w:numPr>
                <w:ilvl w:val="0"/>
                <w:numId w:val="3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недовољној мери повезује јачину деловања на тело са његовим пређеним растојањем; </w:t>
            </w:r>
          </w:p>
          <w:p w14:paraId="241A834E" w14:textId="77777777" w:rsidR="00C430C2" w:rsidRPr="00EC64FF" w:rsidRDefault="00000000">
            <w:pPr>
              <w:numPr>
                <w:ilvl w:val="0"/>
                <w:numId w:val="3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Понекад делимично доводи у везу брзину падања тела са његовим обликом; </w:t>
            </w:r>
          </w:p>
          <w:p w14:paraId="282BFAE3" w14:textId="77777777" w:rsidR="00C430C2" w:rsidRPr="00EC64FF" w:rsidRDefault="00000000">
            <w:pPr>
              <w:numPr>
                <w:ilvl w:val="0"/>
                <w:numId w:val="3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Разликује природне и вештачке изворе светлости уз помоћ; </w:t>
            </w:r>
          </w:p>
          <w:p w14:paraId="3A44AF1B" w14:textId="77777777" w:rsidR="00C430C2" w:rsidRPr="00EC64FF" w:rsidRDefault="00000000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Повезује промену јачине звука са променом удаљености од његовог извора уз помоћ. </w:t>
            </w:r>
          </w:p>
          <w:p w14:paraId="77FE7413" w14:textId="77777777" w:rsidR="00C430C2" w:rsidRPr="00EC64F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77B7F1DD" w14:textId="77777777" w:rsidR="00C430C2" w:rsidRPr="00EC64FF" w:rsidRDefault="00000000">
            <w:pPr>
              <w:numPr>
                <w:ilvl w:val="0"/>
                <w:numId w:val="38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Повезује различита занимања и делатности са потребама људи у крају у коме живе уз помоћ; </w:t>
            </w:r>
          </w:p>
          <w:p w14:paraId="66C699F4" w14:textId="77777777" w:rsidR="00C430C2" w:rsidRPr="00EC64FF" w:rsidRDefault="00000000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недовољној мери сарађује са другима у групи на заједничким активностима; </w:t>
            </w:r>
          </w:p>
          <w:p w14:paraId="6C0D0A6B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lastRenderedPageBreak/>
              <w:t xml:space="preserve"> </w:t>
            </w:r>
          </w:p>
          <w:p w14:paraId="4B559079" w14:textId="77777777" w:rsidR="00C430C2" w:rsidRPr="00EC64FF" w:rsidRDefault="00000000">
            <w:pPr>
              <w:numPr>
                <w:ilvl w:val="0"/>
                <w:numId w:val="3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Разликује повратне и неповратне промене материјала уз помоћ; </w:t>
            </w:r>
          </w:p>
          <w:p w14:paraId="2C94577D" w14:textId="77777777" w:rsidR="00C430C2" w:rsidRPr="00EC64FF" w:rsidRDefault="00000000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недовољној мери уочава сличности и разлике међу течностима – тече, променљивост облика, провидност, боја, густина; </w:t>
            </w:r>
          </w:p>
        </w:tc>
      </w:tr>
      <w:tr w:rsidR="00C430C2" w14:paraId="7948B644" w14:textId="77777777">
        <w:trPr>
          <w:trHeight w:val="48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32FE" w14:textId="77777777" w:rsidR="00C430C2" w:rsidRDefault="00000000">
            <w:pPr>
              <w:spacing w:after="0" w:line="259" w:lineRule="auto"/>
              <w:ind w:left="4" w:right="0" w:firstLine="0"/>
              <w:jc w:val="center"/>
            </w:pPr>
            <w:proofErr w:type="spellStart"/>
            <w:r>
              <w:rPr>
                <w:b/>
              </w:rPr>
              <w:lastRenderedPageBreak/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F638" w14:textId="77777777" w:rsidR="00C430C2" w:rsidRDefault="00000000">
            <w:pPr>
              <w:spacing w:after="0" w:line="259" w:lineRule="auto"/>
              <w:ind w:left="7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81CF" w14:textId="77777777" w:rsidR="00C430C2" w:rsidRDefault="0000000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14:paraId="15F27582" w14:textId="77777777">
        <w:trPr>
          <w:trHeight w:val="3722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4743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B939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820" w14:textId="77777777" w:rsidR="00C430C2" w:rsidRPr="00EC64FF" w:rsidRDefault="00000000">
            <w:pPr>
              <w:numPr>
                <w:ilvl w:val="0"/>
                <w:numId w:val="39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Понекад делимично одабира материјале који по топлотној проводљивости највише одговарају употреби у свакодневном животу; </w:t>
            </w:r>
          </w:p>
          <w:p w14:paraId="4E865B36" w14:textId="77777777" w:rsidR="00C430C2" w:rsidRPr="00EC64FF" w:rsidRDefault="00000000">
            <w:pPr>
              <w:numPr>
                <w:ilvl w:val="0"/>
                <w:numId w:val="39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недовољној мери објашњава како рециклажа помаже очувању природе; - У недовољној мери сарађује са другима у групи на заједничким активностима; </w:t>
            </w:r>
          </w:p>
          <w:p w14:paraId="1365FC90" w14:textId="77777777" w:rsidR="00C430C2" w:rsidRPr="00EC64FF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4A96E0E6" w14:textId="77777777" w:rsidR="00C430C2" w:rsidRDefault="00000000">
            <w:pPr>
              <w:numPr>
                <w:ilvl w:val="0"/>
                <w:numId w:val="39"/>
              </w:numPr>
              <w:spacing w:after="15" w:line="259" w:lineRule="auto"/>
              <w:ind w:right="0" w:firstLine="0"/>
              <w:jc w:val="left"/>
            </w:pPr>
            <w:proofErr w:type="spellStart"/>
            <w:r>
              <w:t>Показује</w:t>
            </w:r>
            <w:proofErr w:type="spellEnd"/>
            <w:r>
              <w:t xml:space="preserve"> </w:t>
            </w:r>
            <w:proofErr w:type="spellStart"/>
            <w:r>
              <w:t>жељу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напредовањем</w:t>
            </w:r>
            <w:proofErr w:type="spellEnd"/>
            <w:r>
              <w:t xml:space="preserve">. </w:t>
            </w:r>
          </w:p>
          <w:p w14:paraId="193EC76D" w14:textId="77777777" w:rsidR="00C430C2" w:rsidRDefault="00000000">
            <w:pPr>
              <w:numPr>
                <w:ilvl w:val="0"/>
                <w:numId w:val="39"/>
              </w:numPr>
              <w:spacing w:after="16" w:line="259" w:lineRule="auto"/>
              <w:ind w:right="0" w:firstLine="0"/>
              <w:jc w:val="left"/>
            </w:pPr>
            <w:proofErr w:type="spellStart"/>
            <w:r>
              <w:t>Ради</w:t>
            </w:r>
            <w:proofErr w:type="spellEnd"/>
            <w:r>
              <w:t xml:space="preserve"> </w:t>
            </w:r>
            <w:proofErr w:type="spellStart"/>
            <w:r>
              <w:t>домаће</w:t>
            </w:r>
            <w:proofErr w:type="spellEnd"/>
            <w:r>
              <w:t xml:space="preserve"> </w:t>
            </w:r>
            <w:proofErr w:type="spellStart"/>
            <w:r>
              <w:t>задатке</w:t>
            </w:r>
            <w:proofErr w:type="spellEnd"/>
            <w:r>
              <w:t xml:space="preserve">. </w:t>
            </w:r>
          </w:p>
          <w:p w14:paraId="18755B58" w14:textId="77777777" w:rsidR="00C430C2" w:rsidRPr="00EC64FF" w:rsidRDefault="00000000">
            <w:pPr>
              <w:numPr>
                <w:ilvl w:val="0"/>
                <w:numId w:val="39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Доноси потребан прибор за час. </w:t>
            </w:r>
          </w:p>
          <w:p w14:paraId="693E0207" w14:textId="77777777" w:rsidR="00C430C2" w:rsidRPr="00EC64F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0AE0B631" w14:textId="77777777" w:rsidR="00C430C2" w:rsidRPr="00EC64F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>Опис постигнућа</w:t>
            </w:r>
            <w:r w:rsidRPr="00EC64FF">
              <w:rPr>
                <w:lang w:val="ru-RU"/>
              </w:rPr>
              <w:t xml:space="preserve">: </w:t>
            </w:r>
          </w:p>
          <w:p w14:paraId="69BA1BA3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− Знања која је остварио су на нивоу репродукције, уз минималну примену. </w:t>
            </w:r>
          </w:p>
          <w:p w14:paraId="23C33201" w14:textId="77777777" w:rsidR="00C430C2" w:rsidRPr="00EC64FF" w:rsidRDefault="00000000">
            <w:pPr>
              <w:spacing w:after="0" w:line="277" w:lineRule="auto"/>
              <w:ind w:left="0" w:right="0" w:firstLine="0"/>
              <w:rPr>
                <w:lang w:val="ru-RU"/>
              </w:rPr>
            </w:pPr>
            <w:r w:rsidRPr="00EC64FF">
              <w:rPr>
                <w:lang w:val="ru-RU"/>
              </w:rPr>
              <w:t>− У мањој мери л</w:t>
            </w:r>
            <w:r>
              <w:t>o</w:t>
            </w:r>
            <w:r w:rsidRPr="00EC64FF">
              <w:rPr>
                <w:lang w:val="ru-RU"/>
              </w:rPr>
              <w:t>гички п</w:t>
            </w:r>
            <w:r>
              <w:t>o</w:t>
            </w:r>
            <w:r w:rsidRPr="00EC64FF">
              <w:rPr>
                <w:lang w:val="ru-RU"/>
              </w:rPr>
              <w:t>в</w:t>
            </w:r>
            <w:r>
              <w:t>e</w:t>
            </w:r>
            <w:r w:rsidRPr="00EC64FF">
              <w:rPr>
                <w:lang w:val="ru-RU"/>
              </w:rPr>
              <w:t>зу</w:t>
            </w:r>
            <w:r>
              <w:t>je</w:t>
            </w:r>
            <w:r w:rsidRPr="00EC64FF">
              <w:rPr>
                <w:lang w:val="ru-RU"/>
              </w:rPr>
              <w:t xml:space="preserve"> чињ</w:t>
            </w:r>
            <w:r>
              <w:t>e</w:t>
            </w:r>
            <w:r w:rsidRPr="00EC64FF">
              <w:rPr>
                <w:lang w:val="ru-RU"/>
              </w:rPr>
              <w:t>ниц</w:t>
            </w:r>
            <w:r>
              <w:t>e</w:t>
            </w:r>
            <w:r w:rsidRPr="00EC64FF">
              <w:rPr>
                <w:lang w:val="ru-RU"/>
              </w:rPr>
              <w:t xml:space="preserve"> и п</w:t>
            </w:r>
            <w:proofErr w:type="spellStart"/>
            <w:r>
              <w:t>oj</w:t>
            </w:r>
            <w:proofErr w:type="spellEnd"/>
            <w:r w:rsidRPr="00EC64FF">
              <w:rPr>
                <w:lang w:val="ru-RU"/>
              </w:rPr>
              <w:t>м</w:t>
            </w:r>
            <w:r>
              <w:t>o</w:t>
            </w:r>
            <w:r w:rsidRPr="00EC64FF">
              <w:rPr>
                <w:lang w:val="ru-RU"/>
              </w:rPr>
              <w:t>в</w:t>
            </w:r>
            <w:r>
              <w:t>e</w:t>
            </w:r>
            <w:r w:rsidRPr="00EC64FF">
              <w:rPr>
                <w:lang w:val="ru-RU"/>
              </w:rPr>
              <w:t xml:space="preserve"> и искључиво уз подршку наставника изводи закључке који се заснивају на подацима. </w:t>
            </w:r>
          </w:p>
          <w:p w14:paraId="12621886" w14:textId="77777777" w:rsidR="00C430C2" w:rsidRDefault="00000000">
            <w:pPr>
              <w:spacing w:after="0" w:line="277" w:lineRule="auto"/>
              <w:ind w:left="0" w:right="2628" w:firstLine="0"/>
              <w:jc w:val="left"/>
            </w:pPr>
            <w:r w:rsidRPr="00EC64FF">
              <w:rPr>
                <w:lang w:val="ru-RU"/>
              </w:rPr>
              <w:t>− Понекад је самосталан у решавању проблема и у недовољној мери критички р</w:t>
            </w:r>
            <w:r>
              <w:t>a</w:t>
            </w:r>
            <w:r w:rsidRPr="00EC64FF">
              <w:rPr>
                <w:lang w:val="ru-RU"/>
              </w:rPr>
              <w:t>суђу</w:t>
            </w:r>
            <w:r>
              <w:t>je</w:t>
            </w:r>
            <w:r w:rsidRPr="00EC64FF">
              <w:rPr>
                <w:lang w:val="ru-RU"/>
              </w:rPr>
              <w:t xml:space="preserve">. </w:t>
            </w:r>
            <w:r>
              <w:t xml:space="preserve">− </w:t>
            </w:r>
            <w:proofErr w:type="spellStart"/>
            <w:r>
              <w:t>Показује</w:t>
            </w:r>
            <w:proofErr w:type="spellEnd"/>
            <w:r>
              <w:t xml:space="preserve"> </w:t>
            </w:r>
            <w:proofErr w:type="spellStart"/>
            <w:r>
              <w:t>мањи</w:t>
            </w:r>
            <w:proofErr w:type="spellEnd"/>
            <w:r>
              <w:t xml:space="preserve"> </w:t>
            </w:r>
            <w:proofErr w:type="spellStart"/>
            <w:r>
              <w:t>степен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и </w:t>
            </w:r>
            <w:proofErr w:type="spellStart"/>
            <w:r>
              <w:t>ангажовања</w:t>
            </w:r>
            <w:proofErr w:type="spellEnd"/>
            <w:r>
              <w:t xml:space="preserve">. </w:t>
            </w:r>
          </w:p>
          <w:p w14:paraId="58537D15" w14:textId="77777777" w:rsidR="00C430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430C2" w:rsidRPr="00EC64FF" w14:paraId="2C7FE8B7" w14:textId="77777777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BEC4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2411" w14:textId="77777777" w:rsidR="00C430C2" w:rsidRDefault="00000000">
            <w:pPr>
              <w:spacing w:after="0" w:line="259" w:lineRule="auto"/>
              <w:ind w:left="53" w:right="0" w:firstLine="0"/>
              <w:jc w:val="left"/>
            </w:pPr>
            <w:proofErr w:type="spellStart"/>
            <w:r>
              <w:rPr>
                <w:b/>
              </w:rPr>
              <w:t>Недовољан</w:t>
            </w:r>
            <w:proofErr w:type="spellEnd"/>
            <w:r>
              <w:rPr>
                <w:b/>
              </w:rPr>
              <w:t xml:space="preserve"> (1) </w:t>
            </w:r>
          </w:p>
        </w:tc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893A" w14:textId="77777777" w:rsidR="00C430C2" w:rsidRPr="00EC64F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- Не показује минимум знања у складу са критеријумима за оцену довољан (2). </w:t>
            </w:r>
          </w:p>
          <w:p w14:paraId="1F9642E0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− Знања која је остварио нису ни на нивоу препознавања и не показује способност репродукције и примене. </w:t>
            </w:r>
          </w:p>
          <w:p w14:paraId="629045D1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− Не изводи закључке који се заснивају на подацима.  </w:t>
            </w:r>
          </w:p>
          <w:p w14:paraId="53D356D7" w14:textId="77777777" w:rsidR="00C430C2" w:rsidRPr="00EC64FF" w:rsidRDefault="00000000">
            <w:pPr>
              <w:spacing w:after="0" w:line="277" w:lineRule="auto"/>
              <w:ind w:left="0" w:right="4064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>− Критички не р</w:t>
            </w:r>
            <w:r>
              <w:t>a</w:t>
            </w:r>
            <w:r w:rsidRPr="00EC64FF">
              <w:rPr>
                <w:lang w:val="ru-RU"/>
              </w:rPr>
              <w:t>суђу</w:t>
            </w:r>
            <w:r>
              <w:t>je</w:t>
            </w:r>
            <w:r w:rsidRPr="00EC64FF">
              <w:rPr>
                <w:lang w:val="ru-RU"/>
              </w:rPr>
              <w:t xml:space="preserve">. − Не показује интересовање за учешће у активностима нити ангажовање. </w:t>
            </w:r>
          </w:p>
          <w:p w14:paraId="6DB74FDE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</w:tbl>
    <w:p w14:paraId="420F9211" w14:textId="77777777" w:rsidR="00C430C2" w:rsidRPr="00EC64FF" w:rsidRDefault="00000000">
      <w:pPr>
        <w:spacing w:after="313" w:line="259" w:lineRule="auto"/>
        <w:ind w:left="0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6A636AFE" w14:textId="77777777" w:rsidR="00C430C2" w:rsidRPr="00EC64FF" w:rsidRDefault="00000000">
      <w:pPr>
        <w:pStyle w:val="Naslov1"/>
        <w:spacing w:after="133"/>
        <w:ind w:right="1579"/>
        <w:jc w:val="right"/>
        <w:rPr>
          <w:lang w:val="ru-RU"/>
        </w:rPr>
      </w:pPr>
      <w:r w:rsidRPr="00EC64FF">
        <w:rPr>
          <w:lang w:val="ru-RU"/>
        </w:rPr>
        <w:t xml:space="preserve">КРИТЕРИЈУМИ ОЦЕЊИВАЊА УЧЕНИКА ЗА ПРЕДМЕТ ФИЗИЧКО И ЗДРАВСТВЕНО ВАСПИТАЊЕ </w:t>
      </w:r>
    </w:p>
    <w:p w14:paraId="030C83CB" w14:textId="77777777" w:rsidR="00C430C2" w:rsidRPr="00EC64FF" w:rsidRDefault="00000000">
      <w:pPr>
        <w:spacing w:after="170"/>
        <w:ind w:left="821" w:right="0"/>
        <w:rPr>
          <w:lang w:val="ru-RU"/>
        </w:rPr>
      </w:pPr>
      <w:r w:rsidRPr="00EC64FF">
        <w:rPr>
          <w:lang w:val="ru-RU"/>
        </w:rPr>
        <w:t xml:space="preserve">Постигнућа ученика у оквиру предмета се вреднују:  </w:t>
      </w:r>
    </w:p>
    <w:p w14:paraId="1228BD58" w14:textId="77777777" w:rsidR="00C430C2" w:rsidRDefault="00000000">
      <w:pPr>
        <w:spacing w:after="172" w:line="259" w:lineRule="auto"/>
        <w:ind w:left="715" w:right="0"/>
        <w:jc w:val="left"/>
      </w:pPr>
      <w:r>
        <w:t>1</w:t>
      </w:r>
      <w:r>
        <w:rPr>
          <w:b/>
        </w:rPr>
        <w:t xml:space="preserve">. </w:t>
      </w:r>
      <w:proofErr w:type="spellStart"/>
      <w:r>
        <w:rPr>
          <w:b/>
        </w:rPr>
        <w:t>Формативно</w:t>
      </w:r>
      <w:proofErr w:type="spellEnd"/>
      <w:r>
        <w:rPr>
          <w:b/>
        </w:rPr>
        <w:t xml:space="preserve">: </w:t>
      </w:r>
    </w:p>
    <w:p w14:paraId="3FF48E18" w14:textId="77777777" w:rsidR="00C430C2" w:rsidRPr="00EC64FF" w:rsidRDefault="00000000">
      <w:pPr>
        <w:numPr>
          <w:ilvl w:val="0"/>
          <w:numId w:val="7"/>
        </w:numPr>
        <w:ind w:left="781" w:right="0" w:hanging="254"/>
        <w:rPr>
          <w:lang w:val="ru-RU"/>
        </w:rPr>
      </w:pPr>
      <w:r w:rsidRPr="00EC64FF">
        <w:rPr>
          <w:lang w:val="ru-RU"/>
        </w:rPr>
        <w:t xml:space="preserve">праћењем активности односно ангажовања ученика на сваком часу,  </w:t>
      </w:r>
    </w:p>
    <w:p w14:paraId="23FC173F" w14:textId="77777777" w:rsidR="00C430C2" w:rsidRDefault="00000000">
      <w:pPr>
        <w:numPr>
          <w:ilvl w:val="0"/>
          <w:numId w:val="7"/>
        </w:numPr>
        <w:ind w:left="781" w:right="0" w:hanging="254"/>
      </w:pPr>
      <w:proofErr w:type="spellStart"/>
      <w:r>
        <w:t>кроз</w:t>
      </w:r>
      <w:proofErr w:type="spellEnd"/>
      <w:r>
        <w:t xml:space="preserve"> </w:t>
      </w:r>
      <w:proofErr w:type="spellStart"/>
      <w:r>
        <w:t>поседовање</w:t>
      </w:r>
      <w:proofErr w:type="spellEnd"/>
      <w:r>
        <w:t xml:space="preserve"> </w:t>
      </w:r>
      <w:proofErr w:type="spellStart"/>
      <w:r>
        <w:t>спортске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,  </w:t>
      </w:r>
    </w:p>
    <w:p w14:paraId="19148E47" w14:textId="77777777" w:rsidR="00C430C2" w:rsidRDefault="00000000">
      <w:pPr>
        <w:numPr>
          <w:ilvl w:val="0"/>
          <w:numId w:val="7"/>
        </w:numPr>
        <w:ind w:left="781" w:right="0" w:hanging="254"/>
      </w:pP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такмичењима</w:t>
      </w:r>
      <w:proofErr w:type="spellEnd"/>
      <w:r>
        <w:t xml:space="preserve">,  </w:t>
      </w:r>
    </w:p>
    <w:p w14:paraId="44A2EAB9" w14:textId="77777777" w:rsidR="00C430C2" w:rsidRDefault="00000000">
      <w:pPr>
        <w:numPr>
          <w:ilvl w:val="0"/>
          <w:numId w:val="7"/>
        </w:numPr>
        <w:ind w:left="781" w:right="0" w:hanging="254"/>
      </w:pP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 </w:t>
      </w:r>
    </w:p>
    <w:p w14:paraId="39138623" w14:textId="77777777" w:rsidR="00C430C2" w:rsidRDefault="00000000">
      <w:pPr>
        <w:numPr>
          <w:ilvl w:val="0"/>
          <w:numId w:val="7"/>
        </w:numPr>
        <w:ind w:left="781" w:right="0" w:hanging="254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 </w:t>
      </w:r>
    </w:p>
    <w:p w14:paraId="3D0DB8C4" w14:textId="77777777" w:rsidR="00C430C2" w:rsidRPr="00EC64FF" w:rsidRDefault="00000000">
      <w:pPr>
        <w:numPr>
          <w:ilvl w:val="0"/>
          <w:numId w:val="7"/>
        </w:numPr>
        <w:ind w:left="781" w:right="0" w:hanging="254"/>
        <w:rPr>
          <w:lang w:val="ru-RU"/>
        </w:rPr>
      </w:pPr>
      <w:r w:rsidRPr="00EC64FF">
        <w:rPr>
          <w:lang w:val="ru-RU"/>
        </w:rPr>
        <w:t xml:space="preserve">начин остваривања сарадње у процесу учења са другим ученицима. </w:t>
      </w:r>
    </w:p>
    <w:p w14:paraId="52761F0E" w14:textId="77777777" w:rsidR="00C430C2" w:rsidRPr="00EC64FF" w:rsidRDefault="00000000">
      <w:pPr>
        <w:spacing w:after="174" w:line="259" w:lineRule="auto"/>
        <w:ind w:left="0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18922C7D" w14:textId="77777777" w:rsidR="00C430C2" w:rsidRDefault="00000000">
      <w:pPr>
        <w:spacing w:after="170"/>
        <w:ind w:left="639" w:right="0"/>
      </w:pPr>
      <w:proofErr w:type="spellStart"/>
      <w:r>
        <w:lastRenderedPageBreak/>
        <w:t>Оценом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:  </w:t>
      </w:r>
    </w:p>
    <w:p w14:paraId="3AC16711" w14:textId="77777777" w:rsidR="00C430C2" w:rsidRPr="00EC64FF" w:rsidRDefault="00000000">
      <w:pPr>
        <w:numPr>
          <w:ilvl w:val="0"/>
          <w:numId w:val="7"/>
        </w:numPr>
        <w:ind w:left="781" w:right="0" w:hanging="254"/>
        <w:rPr>
          <w:lang w:val="ru-RU"/>
        </w:rPr>
      </w:pPr>
      <w:r w:rsidRPr="00EC64FF">
        <w:rPr>
          <w:lang w:val="ru-RU"/>
        </w:rPr>
        <w:t xml:space="preserve">степен остварености циљева и прописаних, односно прилагођених стандарда постигнућа у току савладавања програма предмета  </w:t>
      </w:r>
    </w:p>
    <w:p w14:paraId="289BBEBC" w14:textId="77777777" w:rsidR="00C430C2" w:rsidRPr="00EC64FF" w:rsidRDefault="00000000">
      <w:pPr>
        <w:numPr>
          <w:ilvl w:val="0"/>
          <w:numId w:val="7"/>
        </w:numPr>
        <w:ind w:left="781" w:right="0" w:hanging="254"/>
        <w:rPr>
          <w:lang w:val="ru-RU"/>
        </w:rPr>
      </w:pPr>
      <w:r w:rsidRPr="00EC64FF">
        <w:rPr>
          <w:lang w:val="ru-RU"/>
        </w:rPr>
        <w:t xml:space="preserve">ангажовање ученика у настави и ваннаставним активностима  - напредовање у односу на претходни период  </w:t>
      </w:r>
    </w:p>
    <w:p w14:paraId="79F0F7AD" w14:textId="77777777" w:rsidR="00C430C2" w:rsidRPr="00EC64FF" w:rsidRDefault="00000000">
      <w:pPr>
        <w:numPr>
          <w:ilvl w:val="0"/>
          <w:numId w:val="7"/>
        </w:numPr>
        <w:ind w:left="781" w:right="0" w:hanging="254"/>
        <w:rPr>
          <w:lang w:val="ru-RU"/>
        </w:rPr>
      </w:pPr>
      <w:r w:rsidRPr="00EC64FF">
        <w:rPr>
          <w:lang w:val="ru-RU"/>
        </w:rPr>
        <w:t xml:space="preserve">препорука за даље напредовање ученика. </w:t>
      </w:r>
    </w:p>
    <w:p w14:paraId="2C5AAFB2" w14:textId="77777777" w:rsidR="00C430C2" w:rsidRPr="00EC64FF" w:rsidRDefault="00000000">
      <w:pPr>
        <w:spacing w:after="15" w:line="259" w:lineRule="auto"/>
        <w:ind w:left="0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2E12FF48" w14:textId="77777777" w:rsidR="00C430C2" w:rsidRPr="00EC64FF" w:rsidRDefault="00000000">
      <w:pPr>
        <w:spacing w:after="170"/>
        <w:ind w:left="537" w:right="0"/>
        <w:rPr>
          <w:lang w:val="ru-RU"/>
        </w:rPr>
      </w:pPr>
      <w:r w:rsidRPr="00EC64FF">
        <w:rPr>
          <w:b/>
          <w:lang w:val="ru-RU"/>
        </w:rPr>
        <w:t>2.  Сумативно</w:t>
      </w:r>
      <w:r w:rsidRPr="00EC64FF">
        <w:rPr>
          <w:lang w:val="ru-RU"/>
        </w:rPr>
        <w:t xml:space="preserve"> - кроз савладавање спортских вештина. </w:t>
      </w:r>
    </w:p>
    <w:p w14:paraId="29D828CD" w14:textId="77777777" w:rsidR="00C430C2" w:rsidRPr="00EC64FF" w:rsidRDefault="00000000">
      <w:pPr>
        <w:spacing w:after="170"/>
        <w:ind w:left="639" w:right="0"/>
        <w:rPr>
          <w:lang w:val="ru-RU"/>
        </w:rPr>
      </w:pPr>
      <w:r w:rsidRPr="00EC64FF">
        <w:rPr>
          <w:lang w:val="ru-RU"/>
        </w:rPr>
        <w:t xml:space="preserve">Елементи оцењивања из предмета Физичко и здравствено васпитање: </w:t>
      </w:r>
    </w:p>
    <w:p w14:paraId="64A20A6D" w14:textId="77777777" w:rsidR="00C430C2" w:rsidRPr="00EC64FF" w:rsidRDefault="00000000">
      <w:pPr>
        <w:numPr>
          <w:ilvl w:val="0"/>
          <w:numId w:val="8"/>
        </w:numPr>
        <w:ind w:right="0" w:hanging="120"/>
        <w:rPr>
          <w:lang w:val="ru-RU"/>
        </w:rPr>
      </w:pPr>
      <w:r w:rsidRPr="00EC64FF">
        <w:rPr>
          <w:lang w:val="ru-RU"/>
        </w:rPr>
        <w:t xml:space="preserve">усвојеност правила извођења одређених спортских активности; - примена знања; </w:t>
      </w:r>
    </w:p>
    <w:p w14:paraId="3776DC27" w14:textId="77777777" w:rsidR="00C430C2" w:rsidRDefault="00000000">
      <w:pPr>
        <w:numPr>
          <w:ilvl w:val="0"/>
          <w:numId w:val="8"/>
        </w:numPr>
        <w:ind w:right="0" w:hanging="120"/>
      </w:pPr>
      <w:proofErr w:type="spellStart"/>
      <w:r>
        <w:t>активност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</w:p>
    <w:p w14:paraId="65E894DD" w14:textId="77777777" w:rsidR="00C430C2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26A3D42E" w14:textId="77777777" w:rsidR="00C430C2" w:rsidRPr="00EC64FF" w:rsidRDefault="00000000">
      <w:pPr>
        <w:spacing w:after="169"/>
        <w:ind w:left="730" w:right="0"/>
        <w:rPr>
          <w:lang w:val="ru-RU"/>
        </w:rPr>
      </w:pPr>
      <w:r w:rsidRPr="00EC64FF">
        <w:rPr>
          <w:lang w:val="ru-RU"/>
        </w:rPr>
        <w:t xml:space="preserve">У току школске године ученик може добити оцену на основу: </w:t>
      </w:r>
    </w:p>
    <w:p w14:paraId="760F9FC8" w14:textId="77777777" w:rsidR="00C430C2" w:rsidRPr="00EC64FF" w:rsidRDefault="00000000">
      <w:pPr>
        <w:numPr>
          <w:ilvl w:val="0"/>
          <w:numId w:val="8"/>
        </w:numPr>
        <w:ind w:right="0" w:hanging="120"/>
        <w:rPr>
          <w:lang w:val="ru-RU"/>
        </w:rPr>
      </w:pPr>
      <w:r w:rsidRPr="00EC64FF">
        <w:rPr>
          <w:lang w:val="ru-RU"/>
        </w:rPr>
        <w:t xml:space="preserve">Правилног извођења различитих спортских активности. </w:t>
      </w:r>
    </w:p>
    <w:p w14:paraId="5071A8E7" w14:textId="77777777" w:rsidR="00C430C2" w:rsidRDefault="00000000">
      <w:pPr>
        <w:numPr>
          <w:ilvl w:val="0"/>
          <w:numId w:val="8"/>
        </w:numPr>
        <w:ind w:right="0" w:hanging="120"/>
      </w:pP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. </w:t>
      </w:r>
    </w:p>
    <w:p w14:paraId="33697977" w14:textId="77777777" w:rsidR="00C430C2" w:rsidRDefault="00000000">
      <w:pPr>
        <w:spacing w:after="18" w:line="259" w:lineRule="auto"/>
        <w:ind w:left="629" w:right="0" w:firstLine="0"/>
        <w:jc w:val="left"/>
      </w:pPr>
      <w:r>
        <w:t xml:space="preserve"> </w:t>
      </w:r>
    </w:p>
    <w:p w14:paraId="70659202" w14:textId="77777777" w:rsidR="00C430C2" w:rsidRPr="00EC64FF" w:rsidRDefault="00000000">
      <w:pPr>
        <w:ind w:left="639" w:right="0"/>
        <w:rPr>
          <w:lang w:val="ru-RU"/>
        </w:rPr>
      </w:pPr>
      <w:r w:rsidRPr="00EC64FF">
        <w:rPr>
          <w:lang w:val="ru-RU"/>
        </w:rPr>
        <w:t xml:space="preserve">Оцене за све области се евидентирају бројчано и улазе у евиденцију. </w:t>
      </w:r>
    </w:p>
    <w:p w14:paraId="039F5762" w14:textId="77777777" w:rsidR="00C430C2" w:rsidRPr="00EC64FF" w:rsidRDefault="00000000">
      <w:pPr>
        <w:ind w:left="0" w:right="0" w:firstLine="629"/>
        <w:rPr>
          <w:lang w:val="ru-RU"/>
        </w:rPr>
      </w:pPr>
      <w:r w:rsidRPr="00EC64FF">
        <w:rPr>
          <w:lang w:val="ru-RU"/>
        </w:rPr>
        <w:t xml:space="preserve">Оцењивање из предмета </w:t>
      </w:r>
      <w:r w:rsidRPr="00EC64FF">
        <w:rPr>
          <w:b/>
          <w:lang w:val="ru-RU"/>
        </w:rPr>
        <w:t>Физичко и здравствено васпитање</w:t>
      </w:r>
      <w:r w:rsidRPr="00EC64FF">
        <w:rPr>
          <w:lang w:val="ru-RU"/>
        </w:rPr>
        <w:t xml:space="preserve"> обавља се полазећи од ученикових способности 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на наставном процесу.  Ученици који раде по индивидуалном образовном плану оцењују се бројчано у складу са њиховим напредовањем и постигнућима задатим планом. </w:t>
      </w:r>
    </w:p>
    <w:p w14:paraId="12E7F96F" w14:textId="77777777" w:rsidR="00C430C2" w:rsidRPr="00EC64F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tbl>
      <w:tblPr>
        <w:tblStyle w:val="TableGrid"/>
        <w:tblW w:w="14490" w:type="dxa"/>
        <w:tblInd w:w="182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19"/>
        <w:gridCol w:w="1709"/>
        <w:gridCol w:w="9362"/>
      </w:tblGrid>
      <w:tr w:rsidR="00C430C2" w14:paraId="7880A025" w14:textId="77777777">
        <w:trPr>
          <w:trHeight w:val="240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DEF4" w14:textId="77777777" w:rsidR="00C430C2" w:rsidRDefault="00000000">
            <w:pPr>
              <w:spacing w:after="0" w:line="259" w:lineRule="auto"/>
              <w:ind w:left="7" w:right="0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295B" w14:textId="77777777" w:rsidR="00C430C2" w:rsidRDefault="00000000">
            <w:pPr>
              <w:spacing w:after="0" w:line="259" w:lineRule="auto"/>
              <w:ind w:left="4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656C" w14:textId="77777777" w:rsidR="00C430C2" w:rsidRDefault="00000000">
            <w:pPr>
              <w:spacing w:after="0" w:line="259" w:lineRule="auto"/>
              <w:ind w:left="14" w:right="0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4460C125" w14:textId="77777777">
        <w:trPr>
          <w:trHeight w:val="4384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A952" w14:textId="77777777" w:rsidR="00C430C2" w:rsidRPr="00EC64FF" w:rsidRDefault="00000000">
            <w:pPr>
              <w:spacing w:after="0" w:line="259" w:lineRule="auto"/>
              <w:ind w:left="51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lastRenderedPageBreak/>
              <w:t xml:space="preserve"> </w:t>
            </w:r>
          </w:p>
          <w:p w14:paraId="24489A2A" w14:textId="77777777" w:rsidR="00C430C2" w:rsidRPr="00EC64FF" w:rsidRDefault="00000000">
            <w:pPr>
              <w:spacing w:after="20" w:line="259" w:lineRule="auto"/>
              <w:ind w:left="86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АТЛЕТИКА, ЕЛЕМЕНТАРНЕ И </w:t>
            </w:r>
          </w:p>
          <w:p w14:paraId="104EFBFA" w14:textId="77777777" w:rsidR="00C430C2" w:rsidRPr="00EC64FF" w:rsidRDefault="00000000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ШТАФЕТНЕ ИГРЕ </w:t>
            </w:r>
          </w:p>
          <w:p w14:paraId="41255A92" w14:textId="77777777" w:rsidR="00C430C2" w:rsidRPr="00EC64FF" w:rsidRDefault="00000000">
            <w:pPr>
              <w:spacing w:after="257" w:line="259" w:lineRule="auto"/>
              <w:ind w:left="51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51106815" w14:textId="77777777" w:rsidR="00C430C2" w:rsidRPr="00EC64FF" w:rsidRDefault="00000000">
            <w:pPr>
              <w:spacing w:after="0" w:line="259" w:lineRule="auto"/>
              <w:ind w:left="8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ВЕЖБЕ НА  ТЛУ </w:t>
            </w:r>
          </w:p>
          <w:p w14:paraId="7D75CDAF" w14:textId="77777777" w:rsidR="00C430C2" w:rsidRPr="00EC64FF" w:rsidRDefault="00000000">
            <w:pPr>
              <w:spacing w:after="0" w:line="259" w:lineRule="auto"/>
              <w:ind w:left="51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2B60AD88" w14:textId="77777777" w:rsidR="00C430C2" w:rsidRPr="00EC64FF" w:rsidRDefault="00000000">
            <w:pPr>
              <w:spacing w:after="0" w:line="259" w:lineRule="auto"/>
              <w:ind w:left="51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36EE1718" w14:textId="77777777" w:rsidR="00C430C2" w:rsidRPr="00EC64FF" w:rsidRDefault="00000000">
            <w:pPr>
              <w:spacing w:after="256" w:line="259" w:lineRule="auto"/>
              <w:ind w:left="51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66F8C1A4" w14:textId="77777777" w:rsidR="00C430C2" w:rsidRPr="00EC64FF" w:rsidRDefault="00000000">
            <w:pPr>
              <w:spacing w:after="19" w:line="259" w:lineRule="auto"/>
              <w:ind w:left="1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РИТМИЧКИ И НАРОДНИ </w:t>
            </w:r>
          </w:p>
          <w:p w14:paraId="7029AD2E" w14:textId="77777777" w:rsidR="00C430C2" w:rsidRPr="00EC64FF" w:rsidRDefault="00000000">
            <w:pPr>
              <w:spacing w:after="0" w:line="259" w:lineRule="auto"/>
              <w:ind w:left="2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ПЛЕСОВИ </w:t>
            </w:r>
          </w:p>
          <w:p w14:paraId="09E5C08A" w14:textId="77777777" w:rsidR="00C430C2" w:rsidRPr="00EC64FF" w:rsidRDefault="00000000">
            <w:pPr>
              <w:spacing w:after="0" w:line="259" w:lineRule="auto"/>
              <w:ind w:left="51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4E18274D" w14:textId="77777777" w:rsidR="00C430C2" w:rsidRPr="00EC64FF" w:rsidRDefault="00000000">
            <w:pPr>
              <w:spacing w:after="260" w:line="259" w:lineRule="auto"/>
              <w:ind w:left="51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0FA8A585" w14:textId="77777777" w:rsidR="00C430C2" w:rsidRPr="00EC64FF" w:rsidRDefault="00000000">
            <w:pPr>
              <w:spacing w:after="20" w:line="259" w:lineRule="auto"/>
              <w:ind w:left="9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ОСНОВИ ТИМСКИХ ИГАРА </w:t>
            </w:r>
          </w:p>
          <w:p w14:paraId="53E28C0C" w14:textId="77777777" w:rsidR="00C430C2" w:rsidRDefault="00000000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</w:rPr>
              <w:t xml:space="preserve">ЗДРАВСТВЕНО ВАСПИТАЊЕ </w:t>
            </w:r>
          </w:p>
          <w:p w14:paraId="3523930F" w14:textId="77777777" w:rsidR="00C430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731A" w14:textId="77777777" w:rsidR="00C430C2" w:rsidRDefault="00000000">
            <w:pPr>
              <w:spacing w:after="0" w:line="259" w:lineRule="auto"/>
              <w:ind w:left="3" w:right="0" w:firstLine="0"/>
              <w:jc w:val="center"/>
            </w:pP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(5)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7F51" w14:textId="77777777" w:rsidR="00C430C2" w:rsidRPr="00EC64F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-Поседује позитивно искуство успешности кроз овладавање правила елементарних и штафетних игара </w:t>
            </w:r>
          </w:p>
          <w:p w14:paraId="37B21C38" w14:textId="77777777" w:rsidR="00C430C2" w:rsidRPr="00EC64F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-Спретно учествује у елементарним и штафетним играма </w:t>
            </w:r>
          </w:p>
          <w:p w14:paraId="46F1695C" w14:textId="77777777" w:rsidR="00C430C2" w:rsidRPr="00EC64F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-Покретом изражава своје емоције и искуства, покрет усклађује са музиком </w:t>
            </w:r>
          </w:p>
          <w:p w14:paraId="3663C02B" w14:textId="77777777" w:rsidR="00C430C2" w:rsidRPr="00EC64F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-Вешто изводи сложеније форме природних облика кретања. </w:t>
            </w:r>
          </w:p>
          <w:p w14:paraId="2BD011FB" w14:textId="77777777" w:rsidR="00C430C2" w:rsidRPr="00EC64F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684E9449" w14:textId="77777777" w:rsidR="00C430C2" w:rsidRDefault="00000000">
            <w:pPr>
              <w:spacing w:after="0" w:line="259" w:lineRule="auto"/>
              <w:ind w:left="5" w:right="0" w:firstLine="0"/>
              <w:jc w:val="left"/>
            </w:pPr>
            <w:r>
              <w:t>-</w:t>
            </w:r>
            <w:proofErr w:type="spellStart"/>
            <w:r>
              <w:t>Вешто</w:t>
            </w:r>
            <w:proofErr w:type="spellEnd"/>
            <w:r>
              <w:t xml:space="preserve"> и </w:t>
            </w:r>
            <w:proofErr w:type="spellStart"/>
            <w:r>
              <w:t>сигурно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реквизите</w:t>
            </w:r>
            <w:proofErr w:type="spellEnd"/>
            <w:r>
              <w:t xml:space="preserve"> </w:t>
            </w:r>
          </w:p>
          <w:p w14:paraId="299BA703" w14:textId="77777777" w:rsidR="00C430C2" w:rsidRDefault="00000000">
            <w:pPr>
              <w:spacing w:after="16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5362E68B" w14:textId="77777777" w:rsidR="00C430C2" w:rsidRDefault="00000000">
            <w:pPr>
              <w:numPr>
                <w:ilvl w:val="0"/>
                <w:numId w:val="40"/>
              </w:numPr>
              <w:spacing w:after="17" w:line="259" w:lineRule="auto"/>
              <w:ind w:right="0" w:hanging="120"/>
              <w:jc w:val="left"/>
            </w:pP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основну</w:t>
            </w:r>
            <w:proofErr w:type="spellEnd"/>
            <w:r>
              <w:t xml:space="preserve"> </w:t>
            </w:r>
            <w:proofErr w:type="spellStart"/>
            <w:r>
              <w:t>терминологију</w:t>
            </w:r>
            <w:proofErr w:type="spellEnd"/>
            <w:r>
              <w:t xml:space="preserve"> </w:t>
            </w:r>
            <w:proofErr w:type="spellStart"/>
            <w:r>
              <w:t>вежбања</w:t>
            </w:r>
            <w:proofErr w:type="spellEnd"/>
            <w:r>
              <w:t xml:space="preserve">  </w:t>
            </w:r>
          </w:p>
          <w:p w14:paraId="14335524" w14:textId="77777777" w:rsidR="00C430C2" w:rsidRPr="00EC64FF" w:rsidRDefault="00000000">
            <w:pPr>
              <w:numPr>
                <w:ilvl w:val="0"/>
                <w:numId w:val="40"/>
              </w:numPr>
              <w:spacing w:after="12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Повезује ходање и трчање са позитивним утицајем на здравље; </w:t>
            </w:r>
          </w:p>
          <w:p w14:paraId="1055F61C" w14:textId="77777777" w:rsidR="00C430C2" w:rsidRPr="00EC64FF" w:rsidRDefault="00000000">
            <w:pPr>
              <w:spacing w:after="0" w:line="276" w:lineRule="auto"/>
              <w:ind w:left="5" w:right="551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– Препознаје лепоту покрета у вежбању; – Придржава се правила вежбања; </w:t>
            </w:r>
          </w:p>
          <w:p w14:paraId="4CCF5435" w14:textId="77777777" w:rsidR="00C430C2" w:rsidRDefault="00000000">
            <w:pPr>
              <w:numPr>
                <w:ilvl w:val="0"/>
                <w:numId w:val="41"/>
              </w:numPr>
              <w:spacing w:after="0" w:line="259" w:lineRule="auto"/>
              <w:ind w:right="0" w:hanging="120"/>
              <w:jc w:val="left"/>
            </w:pP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доноси</w:t>
            </w:r>
            <w:proofErr w:type="spellEnd"/>
            <w:r>
              <w:t xml:space="preserve"> </w:t>
            </w:r>
            <w:proofErr w:type="spellStart"/>
            <w:r>
              <w:t>потребну</w:t>
            </w:r>
            <w:proofErr w:type="spellEnd"/>
            <w:r>
              <w:t xml:space="preserve"> </w:t>
            </w:r>
            <w:proofErr w:type="spellStart"/>
            <w:r>
              <w:t>опрему</w:t>
            </w:r>
            <w:proofErr w:type="spellEnd"/>
            <w:r>
              <w:t xml:space="preserve">. </w:t>
            </w:r>
          </w:p>
          <w:p w14:paraId="48DE4C65" w14:textId="77777777" w:rsidR="00C430C2" w:rsidRDefault="00000000">
            <w:pPr>
              <w:spacing w:after="19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1325A20D" w14:textId="77777777" w:rsidR="00C430C2" w:rsidRDefault="00000000">
            <w:pPr>
              <w:spacing w:after="17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25C67AA8" w14:textId="77777777" w:rsidR="00C430C2" w:rsidRPr="00EC64FF" w:rsidRDefault="00000000">
            <w:pPr>
              <w:numPr>
                <w:ilvl w:val="0"/>
                <w:numId w:val="41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Познаје основне састојке хране и разуме значај правилне исхране. </w:t>
            </w:r>
          </w:p>
          <w:p w14:paraId="4A5C3FC5" w14:textId="77777777" w:rsidR="00C430C2" w:rsidRPr="00EC64FF" w:rsidRDefault="00000000">
            <w:pPr>
              <w:numPr>
                <w:ilvl w:val="0"/>
                <w:numId w:val="41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Познаје основне мере хигијене и заштите од појединих заразних болести. </w:t>
            </w:r>
          </w:p>
          <w:p w14:paraId="50074002" w14:textId="77777777" w:rsidR="00C430C2" w:rsidRPr="00EC64FF" w:rsidRDefault="00000000">
            <w:pPr>
              <w:numPr>
                <w:ilvl w:val="0"/>
                <w:numId w:val="41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Брине о себи, својим стварима и одржава чистим своје радно место. </w:t>
            </w:r>
          </w:p>
          <w:p w14:paraId="412F6597" w14:textId="77777777" w:rsidR="00C430C2" w:rsidRPr="00EC64FF" w:rsidRDefault="00000000">
            <w:pPr>
              <w:numPr>
                <w:ilvl w:val="0"/>
                <w:numId w:val="41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Има развијену свест о значају здравља, чувању здравља и заштити природе и човекове средине. </w:t>
            </w:r>
          </w:p>
          <w:p w14:paraId="52593C07" w14:textId="77777777" w:rsidR="00C430C2" w:rsidRPr="00EC64F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</w:tbl>
    <w:p w14:paraId="4EDE71CC" w14:textId="77777777" w:rsidR="00C430C2" w:rsidRPr="00EC64FF" w:rsidRDefault="00C430C2">
      <w:pPr>
        <w:spacing w:after="0" w:line="259" w:lineRule="auto"/>
        <w:ind w:left="-1008" w:right="156" w:firstLine="0"/>
        <w:jc w:val="left"/>
        <w:rPr>
          <w:lang w:val="ru-RU"/>
        </w:rPr>
      </w:pPr>
    </w:p>
    <w:tbl>
      <w:tblPr>
        <w:tblStyle w:val="TableGrid"/>
        <w:tblW w:w="14490" w:type="dxa"/>
        <w:tblInd w:w="182" w:type="dxa"/>
        <w:tblCellMar>
          <w:top w:w="52" w:type="dxa"/>
          <w:left w:w="110" w:type="dxa"/>
          <w:right w:w="156" w:type="dxa"/>
        </w:tblCellMar>
        <w:tblLook w:val="04A0" w:firstRow="1" w:lastRow="0" w:firstColumn="1" w:lastColumn="0" w:noHBand="0" w:noVBand="1"/>
      </w:tblPr>
      <w:tblGrid>
        <w:gridCol w:w="3419"/>
        <w:gridCol w:w="1709"/>
        <w:gridCol w:w="9362"/>
      </w:tblGrid>
      <w:tr w:rsidR="00C430C2" w14:paraId="052E8E4E" w14:textId="77777777">
        <w:trPr>
          <w:trHeight w:val="240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7248" w14:textId="77777777" w:rsidR="00C430C2" w:rsidRDefault="00000000">
            <w:pPr>
              <w:spacing w:after="0" w:line="259" w:lineRule="auto"/>
              <w:ind w:left="43" w:right="0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FF75" w14:textId="77777777" w:rsidR="00C430C2" w:rsidRDefault="00000000">
            <w:pPr>
              <w:spacing w:after="0" w:line="259" w:lineRule="auto"/>
              <w:ind w:left="40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1A66" w14:textId="77777777" w:rsidR="00C430C2" w:rsidRDefault="00000000">
            <w:pPr>
              <w:spacing w:after="0" w:line="259" w:lineRule="auto"/>
              <w:ind w:left="50" w:right="0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7A97526A" w14:textId="77777777">
        <w:trPr>
          <w:trHeight w:val="5100"/>
        </w:trPr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F23E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1F4B" w14:textId="77777777" w:rsidR="00C430C2" w:rsidRDefault="00000000">
            <w:pPr>
              <w:spacing w:after="0" w:line="259" w:lineRule="auto"/>
              <w:ind w:left="39" w:right="0" w:firstLine="0"/>
              <w:jc w:val="center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(4)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7A3B" w14:textId="77777777" w:rsidR="00C430C2" w:rsidRPr="00EC64FF" w:rsidRDefault="00000000">
            <w:pPr>
              <w:numPr>
                <w:ilvl w:val="0"/>
                <w:numId w:val="4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Правилно изводи вежбе, разноврсна природна и изведена кретања уз мања одступања; </w:t>
            </w:r>
          </w:p>
          <w:p w14:paraId="5919F82F" w14:textId="77777777" w:rsidR="00C430C2" w:rsidRPr="00EC64FF" w:rsidRDefault="00000000">
            <w:pPr>
              <w:numPr>
                <w:ilvl w:val="0"/>
                <w:numId w:val="4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Користи усвојене моторичке вештине у игри и свакодневном животу уз мања одступања; </w:t>
            </w:r>
          </w:p>
          <w:p w14:paraId="5452F93E" w14:textId="77777777" w:rsidR="00C430C2" w:rsidRPr="00EC64FF" w:rsidRDefault="00000000">
            <w:pPr>
              <w:numPr>
                <w:ilvl w:val="0"/>
                <w:numId w:val="4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Одржава равнотежу у различитим кретањима; </w:t>
            </w:r>
          </w:p>
          <w:p w14:paraId="0E309505" w14:textId="77777777" w:rsidR="00C430C2" w:rsidRPr="00EC64FF" w:rsidRDefault="00000000">
            <w:pPr>
              <w:numPr>
                <w:ilvl w:val="0"/>
                <w:numId w:val="42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Изводи кретања, вежбе и кратке саставе уз музичку пратњу уз мања одступања; </w:t>
            </w:r>
          </w:p>
          <w:p w14:paraId="78D19DF4" w14:textId="77777777" w:rsidR="00C430C2" w:rsidRPr="00EC64FF" w:rsidRDefault="00000000">
            <w:pPr>
              <w:numPr>
                <w:ilvl w:val="0"/>
                <w:numId w:val="4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Изводе дечји и народни плес уз мања одступања. </w:t>
            </w:r>
          </w:p>
          <w:p w14:paraId="1CA5A23D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194DB6BC" w14:textId="77777777" w:rsidR="00C430C2" w:rsidRPr="00EC64FF" w:rsidRDefault="00000000">
            <w:pPr>
              <w:numPr>
                <w:ilvl w:val="0"/>
                <w:numId w:val="42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Користи основну терминологију вежбања уз мања одступања; - Препознаје везу вежбања и уноса воде; </w:t>
            </w:r>
          </w:p>
          <w:p w14:paraId="55680317" w14:textId="77777777" w:rsidR="00C430C2" w:rsidRPr="00EC64FF" w:rsidRDefault="00000000">
            <w:pPr>
              <w:numPr>
                <w:ilvl w:val="0"/>
                <w:numId w:val="4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Наведе врсте намирница у исхрани. </w:t>
            </w:r>
          </w:p>
          <w:p w14:paraId="124B7D6C" w14:textId="77777777" w:rsidR="00C430C2" w:rsidRPr="00EC64FF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75175992" w14:textId="77777777" w:rsidR="00C430C2" w:rsidRDefault="00000000">
            <w:pPr>
              <w:numPr>
                <w:ilvl w:val="0"/>
                <w:numId w:val="42"/>
              </w:numPr>
              <w:spacing w:after="17" w:line="259" w:lineRule="auto"/>
              <w:ind w:right="0" w:firstLine="0"/>
              <w:jc w:val="left"/>
            </w:pP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основну</w:t>
            </w:r>
            <w:proofErr w:type="spellEnd"/>
            <w:r>
              <w:t xml:space="preserve"> </w:t>
            </w:r>
            <w:proofErr w:type="spellStart"/>
            <w:r>
              <w:t>терминологију</w:t>
            </w:r>
            <w:proofErr w:type="spellEnd"/>
            <w:r>
              <w:t xml:space="preserve"> </w:t>
            </w:r>
            <w:proofErr w:type="spellStart"/>
            <w:r>
              <w:t>вежбања</w:t>
            </w:r>
            <w:proofErr w:type="spellEnd"/>
            <w:r>
              <w:t xml:space="preserve">  </w:t>
            </w:r>
          </w:p>
          <w:p w14:paraId="1BD41EDE" w14:textId="77777777" w:rsidR="00C430C2" w:rsidRPr="00EC64FF" w:rsidRDefault="00000000">
            <w:pPr>
              <w:numPr>
                <w:ilvl w:val="0"/>
                <w:numId w:val="4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Повезује ходање и трчање са позитивним утицајем на здравље; </w:t>
            </w:r>
          </w:p>
          <w:p w14:paraId="33B0E29F" w14:textId="77777777" w:rsidR="00C430C2" w:rsidRPr="00EC64FF" w:rsidRDefault="00000000">
            <w:pPr>
              <w:spacing w:after="0" w:line="277" w:lineRule="auto"/>
              <w:ind w:left="0" w:right="5469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– Препознаје лепоту покрета у вежбању; – Придржава се правила вежбања; </w:t>
            </w:r>
          </w:p>
          <w:p w14:paraId="23F2BB8A" w14:textId="77777777" w:rsidR="00C430C2" w:rsidRDefault="00000000">
            <w:pPr>
              <w:numPr>
                <w:ilvl w:val="0"/>
                <w:numId w:val="43"/>
              </w:numPr>
              <w:spacing w:after="0" w:line="259" w:lineRule="auto"/>
              <w:ind w:right="0" w:firstLine="0"/>
              <w:jc w:val="left"/>
            </w:pP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доноси</w:t>
            </w:r>
            <w:proofErr w:type="spellEnd"/>
            <w:r>
              <w:t xml:space="preserve"> </w:t>
            </w:r>
            <w:proofErr w:type="spellStart"/>
            <w:r>
              <w:t>потребну</w:t>
            </w:r>
            <w:proofErr w:type="spellEnd"/>
            <w:r>
              <w:t xml:space="preserve"> </w:t>
            </w:r>
            <w:proofErr w:type="spellStart"/>
            <w:r>
              <w:t>опрему</w:t>
            </w:r>
            <w:proofErr w:type="spellEnd"/>
            <w:r>
              <w:t xml:space="preserve">. </w:t>
            </w:r>
          </w:p>
          <w:p w14:paraId="32116571" w14:textId="77777777" w:rsidR="00C430C2" w:rsidRDefault="00000000">
            <w:pPr>
              <w:spacing w:after="18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06D5E64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постгнућа</w:t>
            </w:r>
            <w:proofErr w:type="spellEnd"/>
            <w:r>
              <w:t xml:space="preserve">: </w:t>
            </w:r>
          </w:p>
          <w:p w14:paraId="5ECB00F6" w14:textId="77777777" w:rsidR="00C430C2" w:rsidRPr="00EC64FF" w:rsidRDefault="00000000">
            <w:pPr>
              <w:numPr>
                <w:ilvl w:val="0"/>
                <w:numId w:val="4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Углавном познаје основне састојке хране и разуме значај правилне исхране. </w:t>
            </w:r>
          </w:p>
          <w:p w14:paraId="2CF0C704" w14:textId="77777777" w:rsidR="00C430C2" w:rsidRPr="00EC64FF" w:rsidRDefault="00000000">
            <w:pPr>
              <w:numPr>
                <w:ilvl w:val="0"/>
                <w:numId w:val="43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Познаје основне мере хигијене и заштите од појединих заразних болести. </w:t>
            </w:r>
          </w:p>
          <w:p w14:paraId="2C0FC2A4" w14:textId="77777777" w:rsidR="00C430C2" w:rsidRPr="00EC64FF" w:rsidRDefault="00000000">
            <w:pPr>
              <w:numPr>
                <w:ilvl w:val="0"/>
                <w:numId w:val="4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Брине о себи, својим стварима и одржава чистим своје радно место. </w:t>
            </w:r>
          </w:p>
          <w:p w14:paraId="73AACD6A" w14:textId="77777777" w:rsidR="00C430C2" w:rsidRPr="00EC64FF" w:rsidRDefault="00000000">
            <w:pPr>
              <w:numPr>
                <w:ilvl w:val="0"/>
                <w:numId w:val="43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Има у великој мери развијену свест о значају здравља, чувању здравља и заштити природе и човекове средине. </w:t>
            </w:r>
          </w:p>
        </w:tc>
      </w:tr>
      <w:tr w:rsidR="00C430C2" w:rsidRPr="00EC64FF" w14:paraId="4B981AA7" w14:textId="77777777">
        <w:trPr>
          <w:trHeight w:val="4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B6E7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8246" w14:textId="77777777" w:rsidR="00C430C2" w:rsidRDefault="00000000">
            <w:pPr>
              <w:spacing w:after="0" w:line="259" w:lineRule="auto"/>
              <w:ind w:left="40" w:right="0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(3)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A6C5" w14:textId="77777777" w:rsidR="00C430C2" w:rsidRPr="00EC64FF" w:rsidRDefault="00000000">
            <w:pPr>
              <w:numPr>
                <w:ilvl w:val="0"/>
                <w:numId w:val="44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Правилно изведе вежбе, разноврсна природна и изведена кретања уз подстицај; </w:t>
            </w:r>
          </w:p>
          <w:p w14:paraId="3936D09F" w14:textId="77777777" w:rsidR="00C430C2" w:rsidRPr="00EC64FF" w:rsidRDefault="00000000">
            <w:pPr>
              <w:numPr>
                <w:ilvl w:val="0"/>
                <w:numId w:val="4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Користи усвојене моторичке вештине у игри и свакодневном животу уз подстицај; </w:t>
            </w:r>
          </w:p>
          <w:p w14:paraId="06EE43C0" w14:textId="77777777" w:rsidR="00C430C2" w:rsidRPr="00EC64FF" w:rsidRDefault="00000000">
            <w:pPr>
              <w:numPr>
                <w:ilvl w:val="0"/>
                <w:numId w:val="4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Одржава равнотежу у различитим кретањима; </w:t>
            </w:r>
          </w:p>
          <w:p w14:paraId="7DA9C402" w14:textId="77777777" w:rsidR="00C430C2" w:rsidRPr="00EC64FF" w:rsidRDefault="00000000">
            <w:pPr>
              <w:numPr>
                <w:ilvl w:val="0"/>
                <w:numId w:val="44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Изводи кретања, вежбе и кратке саставе уз музичку пратњу уз подстицај; </w:t>
            </w:r>
          </w:p>
          <w:p w14:paraId="74D187D2" w14:textId="77777777" w:rsidR="00C430C2" w:rsidRPr="00EC64FF" w:rsidRDefault="00000000">
            <w:pPr>
              <w:numPr>
                <w:ilvl w:val="0"/>
                <w:numId w:val="4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Изводи дечји и народни плес уз подстицај. </w:t>
            </w:r>
          </w:p>
          <w:p w14:paraId="25547050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33656BA1" w14:textId="77777777" w:rsidR="00C430C2" w:rsidRPr="00EC64FF" w:rsidRDefault="00000000">
            <w:pPr>
              <w:numPr>
                <w:ilvl w:val="0"/>
                <w:numId w:val="44"/>
              </w:numPr>
              <w:spacing w:after="2" w:line="274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Користи основну терминологију вежбања уз подстицај; - Уочава  улогу делова тела  у вежбању; </w:t>
            </w:r>
          </w:p>
          <w:p w14:paraId="54DECCAA" w14:textId="77777777" w:rsidR="00C430C2" w:rsidRPr="00EC64FF" w:rsidRDefault="00000000">
            <w:pPr>
              <w:numPr>
                <w:ilvl w:val="0"/>
                <w:numId w:val="4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Уочи промене у расту код себе и других. </w:t>
            </w:r>
          </w:p>
          <w:p w14:paraId="025E730C" w14:textId="77777777" w:rsidR="00C430C2" w:rsidRPr="00EC64FF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7C704C4D" w14:textId="77777777" w:rsidR="00C430C2" w:rsidRDefault="00000000">
            <w:pPr>
              <w:numPr>
                <w:ilvl w:val="0"/>
                <w:numId w:val="44"/>
              </w:numPr>
              <w:spacing w:after="17" w:line="259" w:lineRule="auto"/>
              <w:ind w:right="0" w:firstLine="0"/>
              <w:jc w:val="left"/>
            </w:pPr>
            <w:proofErr w:type="spellStart"/>
            <w:r>
              <w:t>Делимично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основну</w:t>
            </w:r>
            <w:proofErr w:type="spellEnd"/>
            <w:r>
              <w:t xml:space="preserve"> </w:t>
            </w:r>
            <w:proofErr w:type="spellStart"/>
            <w:r>
              <w:t>терминологију</w:t>
            </w:r>
            <w:proofErr w:type="spellEnd"/>
            <w:r>
              <w:t xml:space="preserve"> </w:t>
            </w:r>
            <w:proofErr w:type="spellStart"/>
            <w:r>
              <w:t>вежбања</w:t>
            </w:r>
            <w:proofErr w:type="spellEnd"/>
            <w:r>
              <w:t xml:space="preserve">  </w:t>
            </w:r>
          </w:p>
          <w:p w14:paraId="7B2C27F9" w14:textId="77777777" w:rsidR="00C430C2" w:rsidRPr="00EC64FF" w:rsidRDefault="00000000">
            <w:pPr>
              <w:numPr>
                <w:ilvl w:val="0"/>
                <w:numId w:val="44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Повезује ходање и трчање са позитивним утицајем на здравље; </w:t>
            </w:r>
          </w:p>
          <w:p w14:paraId="680671EB" w14:textId="77777777" w:rsidR="00C430C2" w:rsidRPr="00EC64FF" w:rsidRDefault="00000000">
            <w:pPr>
              <w:spacing w:after="0" w:line="277" w:lineRule="auto"/>
              <w:ind w:left="0" w:right="5469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– Препознаје лепоту покрета у вежбању; – Придржава се правила вежбања; </w:t>
            </w:r>
          </w:p>
          <w:p w14:paraId="5A4D24F4" w14:textId="77777777" w:rsidR="00C430C2" w:rsidRDefault="00000000">
            <w:pPr>
              <w:numPr>
                <w:ilvl w:val="0"/>
                <w:numId w:val="45"/>
              </w:numPr>
              <w:spacing w:after="0" w:line="259" w:lineRule="auto"/>
              <w:ind w:right="0" w:hanging="120"/>
              <w:jc w:val="left"/>
            </w:pP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доноси</w:t>
            </w:r>
            <w:proofErr w:type="spellEnd"/>
            <w:r>
              <w:t xml:space="preserve"> </w:t>
            </w:r>
            <w:proofErr w:type="spellStart"/>
            <w:r>
              <w:t>потребну</w:t>
            </w:r>
            <w:proofErr w:type="spellEnd"/>
            <w:r>
              <w:t xml:space="preserve"> </w:t>
            </w:r>
            <w:proofErr w:type="spellStart"/>
            <w:r>
              <w:t>опрему</w:t>
            </w:r>
            <w:proofErr w:type="spellEnd"/>
            <w:r>
              <w:t xml:space="preserve">. </w:t>
            </w:r>
          </w:p>
          <w:p w14:paraId="5C8F83A6" w14:textId="77777777" w:rsidR="00C430C2" w:rsidRDefault="00000000">
            <w:pPr>
              <w:spacing w:after="18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8BA5D70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постгнућа</w:t>
            </w:r>
            <w:proofErr w:type="spellEnd"/>
            <w:r>
              <w:t xml:space="preserve">: </w:t>
            </w:r>
          </w:p>
          <w:p w14:paraId="709F34E7" w14:textId="77777777" w:rsidR="00C430C2" w:rsidRPr="00EC64FF" w:rsidRDefault="00000000">
            <w:pPr>
              <w:numPr>
                <w:ilvl w:val="0"/>
                <w:numId w:val="45"/>
              </w:numPr>
              <w:spacing w:after="18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познаје основне састојке хране и разуме значај правилне исхране. </w:t>
            </w:r>
          </w:p>
          <w:p w14:paraId="26BD69FF" w14:textId="77777777" w:rsidR="00C430C2" w:rsidRPr="00EC64FF" w:rsidRDefault="00000000">
            <w:pPr>
              <w:numPr>
                <w:ilvl w:val="0"/>
                <w:numId w:val="45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Углавном познаје основне мере хигијене и заштите од појединих заразних болести. </w:t>
            </w:r>
          </w:p>
        </w:tc>
      </w:tr>
      <w:tr w:rsidR="00C430C2" w14:paraId="2C6EDF33" w14:textId="77777777">
        <w:trPr>
          <w:trHeight w:val="240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494B" w14:textId="77777777" w:rsidR="00C430C2" w:rsidRDefault="00000000">
            <w:pPr>
              <w:spacing w:after="0" w:line="259" w:lineRule="auto"/>
              <w:ind w:left="43" w:right="0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86CF" w14:textId="77777777" w:rsidR="00C430C2" w:rsidRDefault="00000000">
            <w:pPr>
              <w:spacing w:after="0" w:line="259" w:lineRule="auto"/>
              <w:ind w:left="40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6E64" w14:textId="77777777" w:rsidR="00C430C2" w:rsidRDefault="00000000">
            <w:pPr>
              <w:spacing w:after="0" w:line="259" w:lineRule="auto"/>
              <w:ind w:left="50" w:right="0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638EEF0C" w14:textId="77777777">
        <w:trPr>
          <w:trHeight w:val="850"/>
        </w:trPr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7E72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A9DE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63F1" w14:textId="77777777" w:rsidR="00C430C2" w:rsidRPr="00EC64FF" w:rsidRDefault="00000000">
            <w:pPr>
              <w:numPr>
                <w:ilvl w:val="0"/>
                <w:numId w:val="4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брине о себи, својим стварима и одржава чистим своје радно место. </w:t>
            </w:r>
          </w:p>
          <w:p w14:paraId="3163FA88" w14:textId="77777777" w:rsidR="00C430C2" w:rsidRPr="00EC64FF" w:rsidRDefault="00000000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има развијену свест о значају здравља, чувању здравља и заштити природе и човекове средине. </w:t>
            </w:r>
          </w:p>
        </w:tc>
      </w:tr>
      <w:tr w:rsidR="00C430C2" w:rsidRPr="00EC64FF" w14:paraId="1E437912" w14:textId="77777777">
        <w:trPr>
          <w:trHeight w:val="5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58FAC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C467" w14:textId="77777777" w:rsidR="00C430C2" w:rsidRDefault="00000000">
            <w:pPr>
              <w:spacing w:after="0" w:line="259" w:lineRule="auto"/>
              <w:ind w:left="44" w:right="0" w:firstLine="0"/>
              <w:jc w:val="center"/>
            </w:pP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(2)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7444" w14:textId="77777777" w:rsidR="00C430C2" w:rsidRPr="00EC64FF" w:rsidRDefault="00000000">
            <w:pPr>
              <w:numPr>
                <w:ilvl w:val="0"/>
                <w:numId w:val="47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Правилно изведе вежбе, разноврсна природна и изведена кретања уз помоћ; </w:t>
            </w:r>
          </w:p>
          <w:p w14:paraId="36A52E2B" w14:textId="77777777" w:rsidR="00C430C2" w:rsidRPr="00EC64FF" w:rsidRDefault="00000000">
            <w:pPr>
              <w:spacing w:after="12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-Користи усвојене моторичке вештине у игри и свакодневном животу уз помоћ; </w:t>
            </w:r>
          </w:p>
          <w:p w14:paraId="79E8FCD0" w14:textId="77777777" w:rsidR="00C430C2" w:rsidRPr="00EC64FF" w:rsidRDefault="00000000">
            <w:pPr>
              <w:numPr>
                <w:ilvl w:val="0"/>
                <w:numId w:val="47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Одржава равнотежу у различитим кретањима; </w:t>
            </w:r>
          </w:p>
          <w:p w14:paraId="7A37A58E" w14:textId="77777777" w:rsidR="00C430C2" w:rsidRPr="00EC64FF" w:rsidRDefault="00000000">
            <w:pPr>
              <w:numPr>
                <w:ilvl w:val="0"/>
                <w:numId w:val="47"/>
              </w:numPr>
              <w:spacing w:after="16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Изводи кретања, вежбе и кратке саставе уз музичку пратњу уз помоћ; </w:t>
            </w:r>
          </w:p>
          <w:p w14:paraId="43D72B4D" w14:textId="77777777" w:rsidR="00C430C2" w:rsidRPr="00EC64FF" w:rsidRDefault="00000000">
            <w:pPr>
              <w:numPr>
                <w:ilvl w:val="0"/>
                <w:numId w:val="47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Изводи дечји и народни плес уз помоћ. </w:t>
            </w:r>
          </w:p>
          <w:p w14:paraId="30A50669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45F3B107" w14:textId="77777777" w:rsidR="00C430C2" w:rsidRPr="00EC64FF" w:rsidRDefault="00000000">
            <w:pPr>
              <w:numPr>
                <w:ilvl w:val="0"/>
                <w:numId w:val="47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Користи основну терминологију вежбања уз помоћ; </w:t>
            </w:r>
          </w:p>
          <w:p w14:paraId="30DB2CF0" w14:textId="77777777" w:rsidR="00C430C2" w:rsidRPr="00EC64FF" w:rsidRDefault="00000000">
            <w:pPr>
              <w:numPr>
                <w:ilvl w:val="0"/>
                <w:numId w:val="48"/>
              </w:numPr>
              <w:spacing w:after="17" w:line="259" w:lineRule="auto"/>
              <w:ind w:right="0" w:hanging="154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Поштује правила понашања у и на просторима за вежбање; </w:t>
            </w:r>
          </w:p>
          <w:p w14:paraId="6357D365" w14:textId="77777777" w:rsidR="00C430C2" w:rsidRPr="00EC64FF" w:rsidRDefault="00000000">
            <w:pPr>
              <w:numPr>
                <w:ilvl w:val="0"/>
                <w:numId w:val="48"/>
              </w:numPr>
              <w:spacing w:after="18" w:line="259" w:lineRule="auto"/>
              <w:ind w:right="0" w:hanging="154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Поштује мере безбедности током вежбања; </w:t>
            </w:r>
          </w:p>
          <w:p w14:paraId="3B55AC39" w14:textId="77777777" w:rsidR="00C430C2" w:rsidRPr="00EC64FF" w:rsidRDefault="00000000">
            <w:pPr>
              <w:numPr>
                <w:ilvl w:val="0"/>
                <w:numId w:val="49"/>
              </w:numPr>
              <w:spacing w:after="2" w:line="274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Одговорно се односи према објектима, и реквизитима у просторима за вежбање; - Поштује правила игре; </w:t>
            </w:r>
          </w:p>
          <w:p w14:paraId="60BCDB13" w14:textId="77777777" w:rsidR="00C430C2" w:rsidRPr="00EC64FF" w:rsidRDefault="00000000">
            <w:pPr>
              <w:numPr>
                <w:ilvl w:val="0"/>
                <w:numId w:val="49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Навија и бодри учеснике у игри на начин који никога не вређа; - Уредно одлаже своје ствари пре и након вежбања; </w:t>
            </w:r>
          </w:p>
          <w:p w14:paraId="482D55F9" w14:textId="77777777" w:rsidR="00C430C2" w:rsidRDefault="00000000">
            <w:pPr>
              <w:numPr>
                <w:ilvl w:val="0"/>
                <w:numId w:val="49"/>
              </w:numPr>
              <w:spacing w:after="0" w:line="259" w:lineRule="auto"/>
              <w:ind w:right="0" w:firstLine="0"/>
              <w:jc w:val="left"/>
            </w:pPr>
            <w:proofErr w:type="spellStart"/>
            <w:r>
              <w:t>Доноси</w:t>
            </w:r>
            <w:proofErr w:type="spellEnd"/>
            <w:r>
              <w:t xml:space="preserve"> </w:t>
            </w:r>
            <w:proofErr w:type="spellStart"/>
            <w:r>
              <w:t>потребну</w:t>
            </w:r>
            <w:proofErr w:type="spellEnd"/>
            <w:r>
              <w:t xml:space="preserve"> </w:t>
            </w:r>
            <w:proofErr w:type="spellStart"/>
            <w:r>
              <w:t>опрему</w:t>
            </w:r>
            <w:proofErr w:type="spellEnd"/>
            <w:r>
              <w:t xml:space="preserve">. </w:t>
            </w:r>
          </w:p>
          <w:p w14:paraId="0E4804C8" w14:textId="77777777" w:rsidR="00C430C2" w:rsidRDefault="00000000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BEC1F87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постгнућа</w:t>
            </w:r>
            <w:proofErr w:type="spellEnd"/>
            <w:r>
              <w:t xml:space="preserve">: </w:t>
            </w:r>
          </w:p>
          <w:p w14:paraId="2C828B0F" w14:textId="77777777" w:rsidR="00C430C2" w:rsidRPr="00EC64FF" w:rsidRDefault="00000000">
            <w:pPr>
              <w:numPr>
                <w:ilvl w:val="0"/>
                <w:numId w:val="4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познаје основне састојке хране и разуме значај правилне исхране. </w:t>
            </w:r>
          </w:p>
          <w:p w14:paraId="271D9298" w14:textId="77777777" w:rsidR="00C430C2" w:rsidRPr="00EC64FF" w:rsidRDefault="00000000">
            <w:pPr>
              <w:numPr>
                <w:ilvl w:val="0"/>
                <w:numId w:val="4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помоћ познаје основне мере хигијене и заштите од појединих заразних болести. </w:t>
            </w:r>
          </w:p>
          <w:p w14:paraId="348DAA62" w14:textId="77777777" w:rsidR="00C430C2" w:rsidRPr="00EC64FF" w:rsidRDefault="00000000">
            <w:pPr>
              <w:numPr>
                <w:ilvl w:val="0"/>
                <w:numId w:val="4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брине о себи, својим стварима и одржава чистим своје радно место. </w:t>
            </w:r>
          </w:p>
          <w:p w14:paraId="39CE5149" w14:textId="77777777" w:rsidR="00C430C2" w:rsidRPr="00EC64FF" w:rsidRDefault="00000000">
            <w:pPr>
              <w:numPr>
                <w:ilvl w:val="0"/>
                <w:numId w:val="49"/>
              </w:numPr>
              <w:spacing w:after="0" w:line="275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има развијену свест о значају здравља, чувању здравља и заштити природе и човекове средине. </w:t>
            </w:r>
          </w:p>
          <w:p w14:paraId="3B1135A3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  <w:tr w:rsidR="00C430C2" w:rsidRPr="00EC64FF" w14:paraId="45D96F22" w14:textId="77777777">
        <w:trPr>
          <w:trHeight w:val="2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6CA0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FBBC" w14:textId="77777777" w:rsidR="00C430C2" w:rsidRDefault="00000000">
            <w:pPr>
              <w:spacing w:after="0" w:line="259" w:lineRule="auto"/>
              <w:ind w:left="39" w:right="0" w:firstLine="0"/>
              <w:jc w:val="center"/>
            </w:pPr>
            <w:proofErr w:type="spellStart"/>
            <w:r>
              <w:rPr>
                <w:b/>
              </w:rPr>
              <w:t>Недовољан</w:t>
            </w:r>
            <w:proofErr w:type="spellEnd"/>
            <w:r>
              <w:rPr>
                <w:b/>
              </w:rPr>
              <w:t xml:space="preserve"> (1)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2B51" w14:textId="77777777" w:rsidR="00C430C2" w:rsidRPr="00EC64FF" w:rsidRDefault="00000000">
            <w:pPr>
              <w:numPr>
                <w:ilvl w:val="0"/>
                <w:numId w:val="50"/>
              </w:numPr>
              <w:spacing w:after="16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показује минимум рада и интересовања у складу са критеријумима за оцену довољан (2). </w:t>
            </w:r>
          </w:p>
          <w:p w14:paraId="2C4BC254" w14:textId="77777777" w:rsidR="00C430C2" w:rsidRPr="00EC64FF" w:rsidRDefault="00000000">
            <w:pPr>
              <w:numPr>
                <w:ilvl w:val="0"/>
                <w:numId w:val="50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показује жељу за вежбањем. </w:t>
            </w:r>
          </w:p>
          <w:p w14:paraId="716AECAD" w14:textId="77777777" w:rsidR="00C430C2" w:rsidRPr="00EC64FF" w:rsidRDefault="00000000">
            <w:pPr>
              <w:numPr>
                <w:ilvl w:val="0"/>
                <w:numId w:val="50"/>
              </w:numPr>
              <w:spacing w:after="14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учествује у извођењу различитих облика вежбања. </w:t>
            </w:r>
          </w:p>
          <w:p w14:paraId="2E0692B9" w14:textId="77777777" w:rsidR="00C430C2" w:rsidRDefault="00000000">
            <w:pPr>
              <w:numPr>
                <w:ilvl w:val="0"/>
                <w:numId w:val="50"/>
              </w:numPr>
              <w:spacing w:after="18" w:line="259" w:lineRule="auto"/>
              <w:ind w:right="0" w:hanging="120"/>
              <w:jc w:val="lef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доноси</w:t>
            </w:r>
            <w:proofErr w:type="spellEnd"/>
            <w:r>
              <w:t xml:space="preserve"> </w:t>
            </w:r>
            <w:proofErr w:type="spellStart"/>
            <w:r>
              <w:t>опрему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  <w:r>
              <w:t xml:space="preserve">  </w:t>
            </w:r>
          </w:p>
          <w:p w14:paraId="4D379002" w14:textId="77777777" w:rsidR="00C430C2" w:rsidRPr="00EC64FF" w:rsidRDefault="00000000">
            <w:pPr>
              <w:numPr>
                <w:ilvl w:val="0"/>
                <w:numId w:val="50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поштује договорена правила понашања при безбедном извођњу спортских активности и вежбања. </w:t>
            </w:r>
          </w:p>
          <w:p w14:paraId="679C7D88" w14:textId="77777777" w:rsidR="00C430C2" w:rsidRPr="00EC64FF" w:rsidRDefault="00000000">
            <w:pPr>
              <w:numPr>
                <w:ilvl w:val="0"/>
                <w:numId w:val="50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познаје основне састојке хране и разуме значај правилне исхране. </w:t>
            </w:r>
          </w:p>
          <w:p w14:paraId="7988BE51" w14:textId="77777777" w:rsidR="00C430C2" w:rsidRPr="00EC64FF" w:rsidRDefault="00000000">
            <w:pPr>
              <w:numPr>
                <w:ilvl w:val="0"/>
                <w:numId w:val="50"/>
              </w:numPr>
              <w:spacing w:after="12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зна основне мере хигијене и заштите од појединих заразних болести. </w:t>
            </w:r>
          </w:p>
          <w:p w14:paraId="0DFA298E" w14:textId="77777777" w:rsidR="00C430C2" w:rsidRPr="00EC64FF" w:rsidRDefault="00000000">
            <w:pPr>
              <w:numPr>
                <w:ilvl w:val="0"/>
                <w:numId w:val="50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брине о себи, својим стварима и не одржава чистим своје радно место. </w:t>
            </w:r>
          </w:p>
          <w:p w14:paraId="5118F770" w14:textId="77777777" w:rsidR="00C430C2" w:rsidRPr="00EC64FF" w:rsidRDefault="00000000">
            <w:pPr>
              <w:numPr>
                <w:ilvl w:val="0"/>
                <w:numId w:val="50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Нема развијену свест о значају здравља, чувању здравља и заштити природе и човекове средине. </w:t>
            </w:r>
          </w:p>
        </w:tc>
      </w:tr>
    </w:tbl>
    <w:p w14:paraId="41895753" w14:textId="77777777" w:rsidR="00C430C2" w:rsidRPr="00EC64FF" w:rsidRDefault="00000000">
      <w:pPr>
        <w:spacing w:after="137" w:line="259" w:lineRule="auto"/>
        <w:ind w:left="7413" w:right="0" w:firstLine="0"/>
        <w:rPr>
          <w:lang w:val="ru-RU"/>
        </w:rPr>
      </w:pPr>
      <w:r w:rsidRPr="00EC64FF">
        <w:rPr>
          <w:lang w:val="ru-RU"/>
        </w:rPr>
        <w:t xml:space="preserve"> </w:t>
      </w:r>
    </w:p>
    <w:p w14:paraId="4CE7DB2D" w14:textId="77777777" w:rsidR="00C430C2" w:rsidRPr="00EC64FF" w:rsidRDefault="00000000">
      <w:pPr>
        <w:spacing w:after="137" w:line="259" w:lineRule="auto"/>
        <w:ind w:left="7413" w:right="0" w:firstLine="0"/>
        <w:rPr>
          <w:lang w:val="ru-RU"/>
        </w:rPr>
      </w:pPr>
      <w:r w:rsidRPr="00EC64FF">
        <w:rPr>
          <w:lang w:val="ru-RU"/>
        </w:rPr>
        <w:t xml:space="preserve"> </w:t>
      </w:r>
    </w:p>
    <w:p w14:paraId="75D026E2" w14:textId="77777777" w:rsidR="00C430C2" w:rsidRPr="00EC64FF" w:rsidRDefault="00000000">
      <w:pPr>
        <w:spacing w:after="137" w:line="259" w:lineRule="auto"/>
        <w:ind w:left="7413" w:right="0" w:firstLine="0"/>
        <w:rPr>
          <w:lang w:val="ru-RU"/>
        </w:rPr>
      </w:pPr>
      <w:r w:rsidRPr="00EC64FF">
        <w:rPr>
          <w:lang w:val="ru-RU"/>
        </w:rPr>
        <w:t xml:space="preserve"> </w:t>
      </w:r>
    </w:p>
    <w:p w14:paraId="4D70AEA0" w14:textId="77777777" w:rsidR="00C430C2" w:rsidRPr="00EC64FF" w:rsidRDefault="00000000">
      <w:pPr>
        <w:spacing w:after="0" w:line="259" w:lineRule="auto"/>
        <w:ind w:left="7413" w:right="0" w:firstLine="0"/>
        <w:rPr>
          <w:lang w:val="ru-RU"/>
        </w:rPr>
      </w:pPr>
      <w:r w:rsidRPr="00EC64FF">
        <w:rPr>
          <w:lang w:val="ru-RU"/>
        </w:rPr>
        <w:t xml:space="preserve"> </w:t>
      </w:r>
    </w:p>
    <w:p w14:paraId="76E81A25" w14:textId="77777777" w:rsidR="00C430C2" w:rsidRPr="00EC64FF" w:rsidRDefault="00000000">
      <w:pPr>
        <w:spacing w:after="226" w:line="259" w:lineRule="auto"/>
        <w:ind w:left="48" w:right="0" w:firstLine="0"/>
        <w:jc w:val="center"/>
        <w:rPr>
          <w:lang w:val="ru-RU"/>
        </w:rPr>
      </w:pPr>
      <w:r w:rsidRPr="00EC64FF">
        <w:rPr>
          <w:b/>
          <w:lang w:val="ru-RU"/>
        </w:rPr>
        <w:lastRenderedPageBreak/>
        <w:t xml:space="preserve"> </w:t>
      </w:r>
    </w:p>
    <w:p w14:paraId="413FFE78" w14:textId="77777777" w:rsidR="00C430C2" w:rsidRPr="00EC64FF" w:rsidRDefault="00000000">
      <w:pPr>
        <w:pStyle w:val="Naslov1"/>
        <w:ind w:right="9"/>
        <w:rPr>
          <w:lang w:val="ru-RU"/>
        </w:rPr>
      </w:pPr>
      <w:r w:rsidRPr="00EC64FF">
        <w:rPr>
          <w:lang w:val="ru-RU"/>
        </w:rPr>
        <w:t>КРИТЕРИЈУМИ ОЦЕЊИВАЊА УЧЕНИКА ЗА ПРЕДМЕТ</w:t>
      </w:r>
      <w:r w:rsidRPr="00EC64FF">
        <w:rPr>
          <w:b w:val="0"/>
          <w:lang w:val="ru-RU"/>
        </w:rPr>
        <w:t xml:space="preserve"> </w:t>
      </w:r>
      <w:r w:rsidRPr="00EC64FF">
        <w:rPr>
          <w:lang w:val="ru-RU"/>
        </w:rPr>
        <w:t xml:space="preserve">ЛИКОВНА КУЛТУРА </w:t>
      </w:r>
    </w:p>
    <w:p w14:paraId="4F121357" w14:textId="77777777" w:rsidR="00C430C2" w:rsidRPr="00EC64FF" w:rsidRDefault="00000000">
      <w:pPr>
        <w:spacing w:after="137" w:line="259" w:lineRule="auto"/>
        <w:ind w:left="57" w:right="0" w:firstLine="0"/>
        <w:jc w:val="center"/>
        <w:rPr>
          <w:lang w:val="ru-RU"/>
        </w:rPr>
      </w:pPr>
      <w:r w:rsidRPr="00EC64FF">
        <w:rPr>
          <w:sz w:val="24"/>
          <w:lang w:val="ru-RU"/>
        </w:rPr>
        <w:t xml:space="preserve"> </w:t>
      </w:r>
    </w:p>
    <w:p w14:paraId="037CD0F8" w14:textId="77777777" w:rsidR="00C430C2" w:rsidRPr="00EC64FF" w:rsidRDefault="00000000">
      <w:pPr>
        <w:spacing w:after="177"/>
        <w:ind w:left="730" w:right="0"/>
        <w:rPr>
          <w:lang w:val="ru-RU"/>
        </w:rPr>
      </w:pPr>
      <w:r w:rsidRPr="00EC64FF">
        <w:rPr>
          <w:lang w:val="ru-RU"/>
        </w:rPr>
        <w:t xml:space="preserve">Постигнућа ученика у оквиру предмета се вреднују:  </w:t>
      </w:r>
    </w:p>
    <w:p w14:paraId="66695DD5" w14:textId="77777777" w:rsidR="00C430C2" w:rsidRDefault="00000000">
      <w:pPr>
        <w:spacing w:after="172" w:line="259" w:lineRule="auto"/>
        <w:ind w:left="715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Формативно</w:t>
      </w:r>
      <w:proofErr w:type="spellEnd"/>
      <w:r>
        <w:rPr>
          <w:b/>
        </w:rPr>
        <w:t xml:space="preserve">: </w:t>
      </w:r>
    </w:p>
    <w:p w14:paraId="7341A6DE" w14:textId="77777777" w:rsidR="00C430C2" w:rsidRPr="00EC64FF" w:rsidRDefault="00000000">
      <w:pPr>
        <w:numPr>
          <w:ilvl w:val="0"/>
          <w:numId w:val="9"/>
        </w:numPr>
        <w:ind w:right="0" w:hanging="182"/>
        <w:rPr>
          <w:lang w:val="ru-RU"/>
        </w:rPr>
      </w:pPr>
      <w:r w:rsidRPr="00EC64FF">
        <w:rPr>
          <w:lang w:val="ru-RU"/>
        </w:rPr>
        <w:t xml:space="preserve">праћењем активности односно ангажовања ученика на сваком часу,  </w:t>
      </w:r>
    </w:p>
    <w:p w14:paraId="38AB8178" w14:textId="77777777" w:rsidR="00C430C2" w:rsidRPr="00EC64FF" w:rsidRDefault="00000000">
      <w:pPr>
        <w:numPr>
          <w:ilvl w:val="0"/>
          <w:numId w:val="9"/>
        </w:numPr>
        <w:ind w:right="0" w:hanging="182"/>
        <w:rPr>
          <w:lang w:val="ru-RU"/>
        </w:rPr>
      </w:pPr>
      <w:r w:rsidRPr="00EC64FF">
        <w:rPr>
          <w:lang w:val="ru-RU"/>
        </w:rPr>
        <w:t xml:space="preserve">кроз поседовање и коришћење прибора за рад,  </w:t>
      </w:r>
    </w:p>
    <w:p w14:paraId="2692A4F3" w14:textId="77777777" w:rsidR="00C430C2" w:rsidRPr="00EC64FF" w:rsidRDefault="00000000">
      <w:pPr>
        <w:numPr>
          <w:ilvl w:val="0"/>
          <w:numId w:val="9"/>
        </w:numPr>
        <w:ind w:right="0" w:hanging="182"/>
        <w:rPr>
          <w:lang w:val="ru-RU"/>
        </w:rPr>
      </w:pPr>
      <w:r w:rsidRPr="00EC64FF">
        <w:rPr>
          <w:lang w:val="ru-RU"/>
        </w:rPr>
        <w:t xml:space="preserve">учествовања на различитим ликовним конкурсима,  </w:t>
      </w:r>
    </w:p>
    <w:p w14:paraId="62CEB546" w14:textId="77777777" w:rsidR="00C430C2" w:rsidRDefault="00000000">
      <w:pPr>
        <w:numPr>
          <w:ilvl w:val="0"/>
          <w:numId w:val="9"/>
        </w:numPr>
        <w:ind w:right="0" w:hanging="182"/>
      </w:pP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 </w:t>
      </w:r>
    </w:p>
    <w:p w14:paraId="2F0D24B5" w14:textId="77777777" w:rsidR="00C430C2" w:rsidRDefault="00000000">
      <w:pPr>
        <w:numPr>
          <w:ilvl w:val="0"/>
          <w:numId w:val="9"/>
        </w:numPr>
        <w:ind w:right="0" w:hanging="182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 </w:t>
      </w:r>
    </w:p>
    <w:p w14:paraId="26460B46" w14:textId="77777777" w:rsidR="00C430C2" w:rsidRPr="00EC64FF" w:rsidRDefault="00000000">
      <w:pPr>
        <w:numPr>
          <w:ilvl w:val="0"/>
          <w:numId w:val="9"/>
        </w:numPr>
        <w:spacing w:after="170"/>
        <w:ind w:right="0" w:hanging="182"/>
        <w:rPr>
          <w:lang w:val="ru-RU"/>
        </w:rPr>
      </w:pPr>
      <w:r w:rsidRPr="00EC64FF">
        <w:rPr>
          <w:lang w:val="ru-RU"/>
        </w:rPr>
        <w:t xml:space="preserve">начин остваривања сарадње у процесу учења са другим ученицима. </w:t>
      </w:r>
    </w:p>
    <w:p w14:paraId="682B35E6" w14:textId="77777777" w:rsidR="00C430C2" w:rsidRDefault="00000000">
      <w:pPr>
        <w:spacing w:after="192"/>
        <w:ind w:left="639" w:right="0"/>
      </w:pPr>
      <w:proofErr w:type="spellStart"/>
      <w:r>
        <w:t>Оценом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:  </w:t>
      </w:r>
    </w:p>
    <w:p w14:paraId="5CBF9E9B" w14:textId="77777777" w:rsidR="00C430C2" w:rsidRPr="00EC64FF" w:rsidRDefault="00000000">
      <w:pPr>
        <w:numPr>
          <w:ilvl w:val="0"/>
          <w:numId w:val="9"/>
        </w:numPr>
        <w:ind w:right="0" w:hanging="182"/>
        <w:rPr>
          <w:lang w:val="ru-RU"/>
        </w:rPr>
      </w:pPr>
      <w:r w:rsidRPr="00EC64FF">
        <w:rPr>
          <w:lang w:val="ru-RU"/>
        </w:rPr>
        <w:t xml:space="preserve">степен остварености циљева и прописаних, односно прилагођених стандарда постигнућа у току савладавања програма предмета  </w:t>
      </w:r>
    </w:p>
    <w:p w14:paraId="3E348949" w14:textId="77777777" w:rsidR="00C430C2" w:rsidRPr="00EC64FF" w:rsidRDefault="00000000">
      <w:pPr>
        <w:numPr>
          <w:ilvl w:val="0"/>
          <w:numId w:val="9"/>
        </w:numPr>
        <w:spacing w:after="176"/>
        <w:ind w:right="0" w:hanging="182"/>
        <w:rPr>
          <w:lang w:val="ru-RU"/>
        </w:rPr>
      </w:pPr>
      <w:r w:rsidRPr="00EC64FF">
        <w:rPr>
          <w:lang w:val="ru-RU"/>
        </w:rPr>
        <w:t xml:space="preserve">ангажовање ученика у настави и ваннаставним активностима  </w:t>
      </w:r>
      <w:r>
        <w:rPr>
          <w:rFonts w:ascii="Segoe UI Symbol" w:eastAsia="Segoe UI Symbol" w:hAnsi="Segoe UI Symbol" w:cs="Segoe UI Symbol"/>
        </w:rPr>
        <w:t></w:t>
      </w:r>
      <w:r w:rsidRPr="00EC64FF">
        <w:rPr>
          <w:rFonts w:ascii="Arial" w:eastAsia="Arial" w:hAnsi="Arial" w:cs="Arial"/>
          <w:lang w:val="ru-RU"/>
        </w:rPr>
        <w:t xml:space="preserve"> </w:t>
      </w:r>
      <w:r w:rsidRPr="00EC64FF">
        <w:rPr>
          <w:lang w:val="ru-RU"/>
        </w:rPr>
        <w:t xml:space="preserve">напредовање у односу на претходни период  </w:t>
      </w:r>
      <w:r>
        <w:rPr>
          <w:rFonts w:ascii="Segoe UI Symbol" w:eastAsia="Segoe UI Symbol" w:hAnsi="Segoe UI Symbol" w:cs="Segoe UI Symbol"/>
        </w:rPr>
        <w:t></w:t>
      </w:r>
      <w:r w:rsidRPr="00EC64FF">
        <w:rPr>
          <w:rFonts w:ascii="Arial" w:eastAsia="Arial" w:hAnsi="Arial" w:cs="Arial"/>
          <w:lang w:val="ru-RU"/>
        </w:rPr>
        <w:t xml:space="preserve"> </w:t>
      </w:r>
      <w:r w:rsidRPr="00EC64FF">
        <w:rPr>
          <w:lang w:val="ru-RU"/>
        </w:rPr>
        <w:t xml:space="preserve">препорука за даље напредовање ученика. </w:t>
      </w:r>
    </w:p>
    <w:p w14:paraId="00837B5B" w14:textId="77777777" w:rsidR="00C430C2" w:rsidRPr="00EC64FF" w:rsidRDefault="00000000">
      <w:pPr>
        <w:spacing w:after="178"/>
        <w:ind w:left="639" w:right="0"/>
        <w:rPr>
          <w:lang w:val="ru-RU"/>
        </w:rPr>
      </w:pPr>
      <w:r w:rsidRPr="00EC64FF">
        <w:rPr>
          <w:b/>
          <w:lang w:val="ru-RU"/>
        </w:rPr>
        <w:t>2. Сумативно</w:t>
      </w:r>
      <w:r w:rsidRPr="00EC64FF">
        <w:rPr>
          <w:lang w:val="ru-RU"/>
        </w:rPr>
        <w:t xml:space="preserve"> - кроз савладавање ликовних вештина. </w:t>
      </w:r>
    </w:p>
    <w:p w14:paraId="4F2010A0" w14:textId="77777777" w:rsidR="00C430C2" w:rsidRPr="00EC64FF" w:rsidRDefault="00000000">
      <w:pPr>
        <w:spacing w:after="172" w:line="259" w:lineRule="auto"/>
        <w:ind w:left="639" w:right="0"/>
        <w:jc w:val="left"/>
        <w:rPr>
          <w:lang w:val="ru-RU"/>
        </w:rPr>
      </w:pPr>
      <w:r w:rsidRPr="00EC64FF">
        <w:rPr>
          <w:b/>
          <w:lang w:val="ru-RU"/>
        </w:rPr>
        <w:t xml:space="preserve">Елементи оцењивања из предмета Ликовна култура. </w:t>
      </w:r>
    </w:p>
    <w:p w14:paraId="1C2A974E" w14:textId="77777777" w:rsidR="00C430C2" w:rsidRDefault="00000000">
      <w:pPr>
        <w:spacing w:after="173"/>
        <w:ind w:left="730" w:right="0"/>
      </w:pPr>
      <w:proofErr w:type="spellStart"/>
      <w:r>
        <w:t>Оценом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: </w:t>
      </w:r>
    </w:p>
    <w:p w14:paraId="28FB4DB9" w14:textId="77777777" w:rsidR="00C430C2" w:rsidRPr="00EC64FF" w:rsidRDefault="00000000">
      <w:pPr>
        <w:numPr>
          <w:ilvl w:val="0"/>
          <w:numId w:val="10"/>
        </w:numPr>
        <w:ind w:left="951" w:right="0" w:hanging="322"/>
        <w:rPr>
          <w:lang w:val="ru-RU"/>
        </w:rPr>
      </w:pPr>
      <w:r w:rsidRPr="00EC64FF">
        <w:rPr>
          <w:lang w:val="ru-RU"/>
        </w:rPr>
        <w:t xml:space="preserve">оствареност циљева и прописаних, односно прилагођених стандарда постигнућа, достизање исхода и степена развијености компетенција у току савладавањапрограма предмета; </w:t>
      </w:r>
    </w:p>
    <w:p w14:paraId="4BE18980" w14:textId="77777777" w:rsidR="00C430C2" w:rsidRDefault="00000000">
      <w:pPr>
        <w:numPr>
          <w:ilvl w:val="0"/>
          <w:numId w:val="10"/>
        </w:numPr>
        <w:ind w:left="951" w:right="0" w:hanging="322"/>
      </w:pPr>
      <w:proofErr w:type="spellStart"/>
      <w:r>
        <w:t>ангажовање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proofErr w:type="gramStart"/>
      <w:r>
        <w:t>настави</w:t>
      </w:r>
      <w:proofErr w:type="spellEnd"/>
      <w:r>
        <w:t>;</w:t>
      </w:r>
      <w:proofErr w:type="gramEnd"/>
      <w:r>
        <w:t xml:space="preserve"> </w:t>
      </w:r>
    </w:p>
    <w:p w14:paraId="2664BE6E" w14:textId="77777777" w:rsidR="00C430C2" w:rsidRPr="00EC64FF" w:rsidRDefault="00000000">
      <w:pPr>
        <w:numPr>
          <w:ilvl w:val="0"/>
          <w:numId w:val="10"/>
        </w:numPr>
        <w:ind w:left="951" w:right="0" w:hanging="322"/>
        <w:rPr>
          <w:lang w:val="ru-RU"/>
        </w:rPr>
      </w:pPr>
      <w:r w:rsidRPr="00EC64FF">
        <w:rPr>
          <w:lang w:val="ru-RU"/>
        </w:rPr>
        <w:t xml:space="preserve">напредовање у односу на претходни период; </w:t>
      </w:r>
    </w:p>
    <w:p w14:paraId="01EA4E04" w14:textId="77777777" w:rsidR="00C430C2" w:rsidRPr="00EC64FF" w:rsidRDefault="00000000">
      <w:pPr>
        <w:numPr>
          <w:ilvl w:val="0"/>
          <w:numId w:val="10"/>
        </w:numPr>
        <w:ind w:left="951" w:right="0" w:hanging="322"/>
        <w:rPr>
          <w:lang w:val="ru-RU"/>
        </w:rPr>
      </w:pPr>
      <w:r w:rsidRPr="00EC64FF">
        <w:rPr>
          <w:lang w:val="ru-RU"/>
        </w:rPr>
        <w:t xml:space="preserve">однос према предмету - редовно доношење прибора за рад (блок, прибор за сликање, цртање или други материјал у складу са најављеном темом) 5) препорука за даље напредовање ученика. </w:t>
      </w:r>
    </w:p>
    <w:p w14:paraId="14BFB0F2" w14:textId="77777777" w:rsidR="00C430C2" w:rsidRPr="00EC64FF" w:rsidRDefault="00000000">
      <w:pPr>
        <w:spacing w:after="18" w:line="259" w:lineRule="auto"/>
        <w:ind w:left="629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18F3DDF4" w14:textId="77777777" w:rsidR="00C430C2" w:rsidRPr="00EC64FF" w:rsidRDefault="00000000">
      <w:pPr>
        <w:ind w:left="639" w:right="0"/>
        <w:rPr>
          <w:lang w:val="ru-RU"/>
        </w:rPr>
      </w:pPr>
      <w:r w:rsidRPr="00EC64FF">
        <w:rPr>
          <w:lang w:val="ru-RU"/>
        </w:rPr>
        <w:t xml:space="preserve">Оцене за све области се евидентирају бројчано и улазе у евиденцију. </w:t>
      </w:r>
    </w:p>
    <w:p w14:paraId="5E96A04C" w14:textId="77777777" w:rsidR="00C430C2" w:rsidRPr="00EC64FF" w:rsidRDefault="00000000">
      <w:pPr>
        <w:spacing w:after="18" w:line="259" w:lineRule="auto"/>
        <w:ind w:left="629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53906876" w14:textId="77777777" w:rsidR="00C430C2" w:rsidRPr="00EC64FF" w:rsidRDefault="00000000">
      <w:pPr>
        <w:tabs>
          <w:tab w:val="center" w:pos="6932"/>
          <w:tab w:val="center" w:pos="13454"/>
        </w:tabs>
        <w:ind w:left="0" w:right="0" w:firstLine="0"/>
        <w:jc w:val="left"/>
        <w:rPr>
          <w:lang w:val="ru-RU"/>
        </w:rPr>
      </w:pPr>
      <w:r w:rsidRPr="00EC64FF">
        <w:rPr>
          <w:rFonts w:ascii="Calibri" w:eastAsia="Calibri" w:hAnsi="Calibri" w:cs="Calibri"/>
          <w:sz w:val="22"/>
          <w:lang w:val="ru-RU"/>
        </w:rPr>
        <w:tab/>
      </w:r>
      <w:r w:rsidRPr="00EC64FF">
        <w:rPr>
          <w:lang w:val="ru-RU"/>
        </w:rPr>
        <w:t xml:space="preserve">Ученици који раде по индивидуалном образовном плану оцењују се бројчано у складу са њиховим напредовањем и постигнућима задатим планом. </w:t>
      </w:r>
      <w:r w:rsidRPr="00EC64FF">
        <w:rPr>
          <w:lang w:val="ru-RU"/>
        </w:rPr>
        <w:tab/>
        <w:t xml:space="preserve"> </w:t>
      </w:r>
    </w:p>
    <w:p w14:paraId="66046370" w14:textId="77777777" w:rsidR="00C430C2" w:rsidRPr="00EC64FF" w:rsidRDefault="00000000">
      <w:pPr>
        <w:spacing w:after="18" w:line="259" w:lineRule="auto"/>
        <w:ind w:left="629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5167A118" w14:textId="77777777" w:rsidR="00C430C2" w:rsidRPr="00EC64FF" w:rsidRDefault="00000000">
      <w:pPr>
        <w:ind w:left="0" w:right="0" w:firstLine="629"/>
        <w:rPr>
          <w:lang w:val="ru-RU"/>
        </w:rPr>
      </w:pPr>
      <w:r w:rsidRPr="00EC64FF">
        <w:rPr>
          <w:lang w:val="ru-RU"/>
        </w:rPr>
        <w:lastRenderedPageBreak/>
        <w:t xml:space="preserve">Оцењивање из предмета </w:t>
      </w:r>
      <w:r w:rsidRPr="00EC64FF">
        <w:rPr>
          <w:b/>
          <w:lang w:val="ru-RU"/>
        </w:rPr>
        <w:t>Ликовна култура</w:t>
      </w:r>
      <w:r w:rsidRPr="00EC64FF">
        <w:rPr>
          <w:lang w:val="ru-RU"/>
        </w:rPr>
        <w:t xml:space="preserve"> обавља се полазећи од ученикових способности 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на наставном процесу.  </w:t>
      </w:r>
    </w:p>
    <w:p w14:paraId="0F9BF4A8" w14:textId="77777777" w:rsidR="00C430C2" w:rsidRPr="00EC64FF" w:rsidRDefault="00000000">
      <w:pPr>
        <w:spacing w:after="0" w:line="259" w:lineRule="auto"/>
        <w:ind w:left="0" w:right="0" w:firstLine="0"/>
        <w:rPr>
          <w:lang w:val="ru-RU"/>
        </w:rPr>
      </w:pPr>
      <w:r w:rsidRPr="00EC64FF">
        <w:rPr>
          <w:lang w:val="ru-RU"/>
        </w:rPr>
        <w:t xml:space="preserve"> </w:t>
      </w:r>
    </w:p>
    <w:tbl>
      <w:tblPr>
        <w:tblStyle w:val="TableGrid"/>
        <w:tblW w:w="13852" w:type="dxa"/>
        <w:tblInd w:w="485" w:type="dxa"/>
        <w:tblCellMar>
          <w:top w:w="46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2953"/>
        <w:gridCol w:w="1342"/>
        <w:gridCol w:w="9557"/>
      </w:tblGrid>
      <w:tr w:rsidR="00C430C2" w14:paraId="00218069" w14:textId="77777777">
        <w:trPr>
          <w:trHeight w:val="24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89D3" w14:textId="77777777" w:rsidR="00C430C2" w:rsidRDefault="0000000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57B8" w14:textId="77777777" w:rsidR="00C430C2" w:rsidRDefault="00000000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EF41" w14:textId="77777777" w:rsidR="00C430C2" w:rsidRDefault="00000000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5AAA94D9" w14:textId="77777777">
        <w:trPr>
          <w:trHeight w:val="4077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EFEC" w14:textId="77777777" w:rsidR="00C430C2" w:rsidRPr="00EC64FF" w:rsidRDefault="00000000">
            <w:pPr>
              <w:spacing w:after="14" w:line="259" w:lineRule="auto"/>
              <w:ind w:left="0" w:right="12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КОРИШЋЕЊЕ </w:t>
            </w:r>
          </w:p>
          <w:p w14:paraId="02CBF7EC" w14:textId="77777777" w:rsidR="00C430C2" w:rsidRPr="00EC64FF" w:rsidRDefault="00000000">
            <w:pPr>
              <w:spacing w:after="20" w:line="259" w:lineRule="auto"/>
              <w:ind w:left="0" w:right="7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РАЗНИХ </w:t>
            </w:r>
          </w:p>
          <w:p w14:paraId="65F2C9A9" w14:textId="77777777" w:rsidR="00C430C2" w:rsidRPr="00EC64FF" w:rsidRDefault="00000000">
            <w:pPr>
              <w:spacing w:after="20" w:line="259" w:lineRule="auto"/>
              <w:ind w:left="182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МАТЕРИЈАЛА ЗА </w:t>
            </w:r>
          </w:p>
          <w:p w14:paraId="2E2F49B1" w14:textId="77777777" w:rsidR="00C430C2" w:rsidRPr="00EC64FF" w:rsidRDefault="00000000">
            <w:pPr>
              <w:spacing w:after="0" w:line="259" w:lineRule="auto"/>
              <w:ind w:left="178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КОМПОНОВАЊЕ </w:t>
            </w:r>
          </w:p>
          <w:p w14:paraId="672AC7FE" w14:textId="77777777" w:rsidR="00C430C2" w:rsidRPr="00EC64FF" w:rsidRDefault="00000000">
            <w:pPr>
              <w:spacing w:after="0" w:line="259" w:lineRule="auto"/>
              <w:ind w:left="39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6F473A0E" w14:textId="77777777" w:rsidR="00C430C2" w:rsidRPr="00EC64FF" w:rsidRDefault="00000000">
            <w:pPr>
              <w:spacing w:after="20" w:line="259" w:lineRule="auto"/>
              <w:ind w:left="39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1A8B22AD" w14:textId="77777777" w:rsidR="00C430C2" w:rsidRPr="00EC64FF" w:rsidRDefault="00000000">
            <w:pPr>
              <w:spacing w:after="19" w:line="259" w:lineRule="auto"/>
              <w:ind w:left="23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КОМПОЗИЦИЈА </w:t>
            </w:r>
          </w:p>
          <w:p w14:paraId="66BDF66D" w14:textId="77777777" w:rsidR="00C430C2" w:rsidRPr="00EC64FF" w:rsidRDefault="00000000">
            <w:pPr>
              <w:spacing w:after="20" w:line="259" w:lineRule="auto"/>
              <w:ind w:left="0" w:right="13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И ПОКРЕТ </w:t>
            </w:r>
          </w:p>
          <w:p w14:paraId="20A39A8D" w14:textId="77777777" w:rsidR="00C430C2" w:rsidRPr="00EC64FF" w:rsidRDefault="00000000">
            <w:pPr>
              <w:spacing w:after="241" w:line="237" w:lineRule="auto"/>
              <w:ind w:left="1043" w:right="91" w:hanging="913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У КОМПОЗИЦИЈИ  </w:t>
            </w:r>
          </w:p>
          <w:p w14:paraId="3F6CDCBA" w14:textId="77777777" w:rsidR="00C430C2" w:rsidRPr="00EC64FF" w:rsidRDefault="00000000">
            <w:pPr>
              <w:spacing w:after="260" w:line="259" w:lineRule="auto"/>
              <w:ind w:left="39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4E5CACAD" w14:textId="77777777" w:rsidR="00C430C2" w:rsidRPr="00EC64FF" w:rsidRDefault="00000000">
            <w:pPr>
              <w:spacing w:after="0" w:line="259" w:lineRule="auto"/>
              <w:ind w:left="226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ОРНАМЕНТИКА </w:t>
            </w:r>
          </w:p>
          <w:p w14:paraId="54595245" w14:textId="77777777" w:rsidR="00C430C2" w:rsidRPr="00EC64FF" w:rsidRDefault="00000000">
            <w:pPr>
              <w:spacing w:after="255" w:line="259" w:lineRule="auto"/>
              <w:ind w:left="39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01B610B7" w14:textId="77777777" w:rsidR="00C430C2" w:rsidRPr="00EC64FF" w:rsidRDefault="00000000">
            <w:pPr>
              <w:spacing w:after="0" w:line="280" w:lineRule="auto"/>
              <w:ind w:left="0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ПРОСТОР (ПОВЕЗИВАЊЕ </w:t>
            </w:r>
          </w:p>
          <w:p w14:paraId="40ABE252" w14:textId="77777777" w:rsidR="00C430C2" w:rsidRPr="00EC64FF" w:rsidRDefault="00000000">
            <w:pPr>
              <w:spacing w:after="19" w:line="259" w:lineRule="auto"/>
              <w:ind w:left="0" w:right="17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РАЗНИХ ОБЛИКА </w:t>
            </w:r>
          </w:p>
          <w:p w14:paraId="1D163338" w14:textId="77777777" w:rsidR="00C430C2" w:rsidRPr="00EC64FF" w:rsidRDefault="00000000">
            <w:pPr>
              <w:spacing w:after="0" w:line="259" w:lineRule="auto"/>
              <w:ind w:left="0" w:right="13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lastRenderedPageBreak/>
              <w:t xml:space="preserve">У ЦЕЛИНУ) </w:t>
            </w:r>
          </w:p>
          <w:p w14:paraId="77B7A423" w14:textId="77777777" w:rsidR="00C430C2" w:rsidRPr="00EC64FF" w:rsidRDefault="00000000">
            <w:pPr>
              <w:spacing w:after="259" w:line="259" w:lineRule="auto"/>
              <w:ind w:left="39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5B20C6C7" w14:textId="77777777" w:rsidR="00C430C2" w:rsidRPr="00EC64FF" w:rsidRDefault="00000000">
            <w:pPr>
              <w:spacing w:after="19" w:line="259" w:lineRule="auto"/>
              <w:ind w:left="0" w:right="11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ПЛАКАТ, </w:t>
            </w:r>
          </w:p>
          <w:p w14:paraId="1376A812" w14:textId="77777777" w:rsidR="00C430C2" w:rsidRPr="00EC64FF" w:rsidRDefault="00000000">
            <w:pPr>
              <w:spacing w:after="19" w:line="259" w:lineRule="auto"/>
              <w:ind w:left="0" w:right="16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БИЛБОРД, </w:t>
            </w:r>
          </w:p>
          <w:p w14:paraId="4A1A83F8" w14:textId="77777777" w:rsidR="00C430C2" w:rsidRPr="00EC64FF" w:rsidRDefault="00000000">
            <w:pPr>
              <w:spacing w:after="0" w:line="259" w:lineRule="auto"/>
              <w:ind w:left="0" w:right="12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РЕКЛАМА </w:t>
            </w:r>
          </w:p>
          <w:p w14:paraId="76459B3B" w14:textId="77777777" w:rsidR="00C430C2" w:rsidRPr="00EC64FF" w:rsidRDefault="00000000">
            <w:pPr>
              <w:spacing w:after="260" w:line="259" w:lineRule="auto"/>
              <w:ind w:left="39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676113FA" w14:textId="77777777" w:rsidR="00C430C2" w:rsidRPr="00EC64FF" w:rsidRDefault="00000000">
            <w:pPr>
              <w:spacing w:after="15" w:line="259" w:lineRule="auto"/>
              <w:ind w:lef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ЛИКОВНЕ </w:t>
            </w:r>
          </w:p>
          <w:p w14:paraId="12484D3E" w14:textId="77777777" w:rsidR="00C430C2" w:rsidRPr="00EC64FF" w:rsidRDefault="00000000">
            <w:pPr>
              <w:spacing w:after="20" w:line="259" w:lineRule="auto"/>
              <w:ind w:left="0" w:right="1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ПОРУКЕ КАО </w:t>
            </w:r>
          </w:p>
          <w:p w14:paraId="7AC7FAD1" w14:textId="77777777" w:rsidR="00C430C2" w:rsidRPr="00EC64FF" w:rsidRDefault="00000000">
            <w:pPr>
              <w:spacing w:after="20" w:line="259" w:lineRule="auto"/>
              <w:ind w:left="0" w:right="13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МОГУЋНОСТ </w:t>
            </w:r>
          </w:p>
          <w:p w14:paraId="64EE2613" w14:textId="77777777" w:rsidR="00C430C2" w:rsidRDefault="00000000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</w:rPr>
              <w:t xml:space="preserve">СПОРАЗУМЕВАЊА </w:t>
            </w:r>
          </w:p>
          <w:p w14:paraId="1F379460" w14:textId="77777777" w:rsidR="00C430C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E8D0" w14:textId="77777777" w:rsidR="00C430C2" w:rsidRDefault="00000000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rPr>
                <w:b/>
              </w:rPr>
              <w:lastRenderedPageBreak/>
              <w:t>Одличан</w:t>
            </w:r>
            <w:proofErr w:type="spellEnd"/>
            <w:r>
              <w:rPr>
                <w:b/>
              </w:rPr>
              <w:t xml:space="preserve"> (5) </w:t>
            </w:r>
          </w:p>
        </w:tc>
        <w:tc>
          <w:tcPr>
            <w:tcW w:w="10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4768" w14:textId="77777777" w:rsidR="00C430C2" w:rsidRPr="00EC64FF" w:rsidRDefault="00000000">
            <w:pPr>
              <w:numPr>
                <w:ilvl w:val="0"/>
                <w:numId w:val="51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Креативно, маштовито ствара композицију линија, боја, облика, волумена. </w:t>
            </w:r>
          </w:p>
          <w:p w14:paraId="338B4470" w14:textId="77777777" w:rsidR="00C430C2" w:rsidRPr="00EC64FF" w:rsidRDefault="00000000">
            <w:pPr>
              <w:numPr>
                <w:ilvl w:val="0"/>
                <w:numId w:val="51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Креативно и маштовито ствара орнамент. </w:t>
            </w:r>
          </w:p>
          <w:p w14:paraId="00CD46A5" w14:textId="77777777" w:rsidR="00C430C2" w:rsidRPr="00EC64FF" w:rsidRDefault="00000000">
            <w:pPr>
              <w:numPr>
                <w:ilvl w:val="0"/>
                <w:numId w:val="51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уочава и представља облике у простору. </w:t>
            </w:r>
          </w:p>
          <w:p w14:paraId="5E1BE621" w14:textId="77777777" w:rsidR="00C430C2" w:rsidRPr="00EC64FF" w:rsidRDefault="00000000">
            <w:pPr>
              <w:numPr>
                <w:ilvl w:val="0"/>
                <w:numId w:val="51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Креативно и јединствено ликовно повезује облике у простору. </w:t>
            </w:r>
          </w:p>
          <w:p w14:paraId="6F58770C" w14:textId="77777777" w:rsidR="00C430C2" w:rsidRPr="00EC64FF" w:rsidRDefault="00000000">
            <w:pPr>
              <w:numPr>
                <w:ilvl w:val="0"/>
                <w:numId w:val="51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Маштовито, креативно, оригинално прави плакат или рекламу. </w:t>
            </w:r>
          </w:p>
          <w:p w14:paraId="2FDC04B7" w14:textId="77777777" w:rsidR="00C430C2" w:rsidRPr="00EC64FF" w:rsidRDefault="00000000">
            <w:pPr>
              <w:numPr>
                <w:ilvl w:val="0"/>
                <w:numId w:val="51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Успешно користи и примењује различите технике у раду. </w:t>
            </w:r>
          </w:p>
          <w:p w14:paraId="26ADB5FA" w14:textId="77777777" w:rsidR="00C430C2" w:rsidRPr="00EC64FF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712AF4F6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1804639A" w14:textId="77777777" w:rsidR="00C430C2" w:rsidRPr="00EC64FF" w:rsidRDefault="00000000">
            <w:pPr>
              <w:numPr>
                <w:ilvl w:val="0"/>
                <w:numId w:val="51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Уме да анализира и критички вреднује различита уметничка дела и радове својих другара. </w:t>
            </w:r>
          </w:p>
          <w:p w14:paraId="7B6DC383" w14:textId="77777777" w:rsidR="00C430C2" w:rsidRPr="00EC64FF" w:rsidRDefault="00000000">
            <w:pPr>
              <w:numPr>
                <w:ilvl w:val="0"/>
                <w:numId w:val="51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Изражава своје ставове, мишљења, осећања и вредности на конструктиван и аргументован начин. </w:t>
            </w:r>
          </w:p>
          <w:p w14:paraId="3CF27E1D" w14:textId="77777777" w:rsidR="00C430C2" w:rsidRPr="00EC64FF" w:rsidRDefault="00000000">
            <w:pPr>
              <w:numPr>
                <w:ilvl w:val="0"/>
                <w:numId w:val="51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Креативно, маштовито примењује језик симбола у конкретним ситуацијама. </w:t>
            </w:r>
          </w:p>
          <w:p w14:paraId="3DDCEC63" w14:textId="77777777" w:rsidR="00C430C2" w:rsidRPr="00EC64FF" w:rsidRDefault="00000000">
            <w:pPr>
              <w:numPr>
                <w:ilvl w:val="0"/>
                <w:numId w:val="51"/>
              </w:numPr>
              <w:spacing w:after="1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Маштовито, креативно и јединствено користи разне материјале за компоновање, креативно доради или   преобликује неки предмет. </w:t>
            </w:r>
          </w:p>
          <w:p w14:paraId="5F65613D" w14:textId="77777777" w:rsidR="00C430C2" w:rsidRPr="00EC64FF" w:rsidRDefault="00000000">
            <w:pPr>
              <w:numPr>
                <w:ilvl w:val="0"/>
                <w:numId w:val="51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Успешно користи и примењује различите технике у раду. </w:t>
            </w:r>
          </w:p>
          <w:p w14:paraId="4F5041BE" w14:textId="77777777" w:rsidR="00C430C2" w:rsidRPr="00EC64FF" w:rsidRDefault="00000000">
            <w:pPr>
              <w:numPr>
                <w:ilvl w:val="0"/>
                <w:numId w:val="51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Редовно доноси договорени прибор за рад и своје место одржава уредним. </w:t>
            </w:r>
          </w:p>
          <w:p w14:paraId="54F6F508" w14:textId="77777777" w:rsidR="00C430C2" w:rsidRPr="00EC64FF" w:rsidRDefault="00000000">
            <w:pPr>
              <w:numPr>
                <w:ilvl w:val="0"/>
                <w:numId w:val="51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Редовно показује активност на часу, самосталност у раду и има жељу да напредује. </w:t>
            </w:r>
          </w:p>
          <w:p w14:paraId="21231A09" w14:textId="77777777" w:rsidR="00C430C2" w:rsidRPr="00EC64FF" w:rsidRDefault="00000000">
            <w:pPr>
              <w:numPr>
                <w:ilvl w:val="0"/>
                <w:numId w:val="51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Поштује договорена правила понашања при изради ликовних радова. </w:t>
            </w:r>
          </w:p>
        </w:tc>
      </w:tr>
      <w:tr w:rsidR="00C430C2" w:rsidRPr="00EC64FF" w14:paraId="15942616" w14:textId="77777777">
        <w:trPr>
          <w:trHeight w:val="4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30E8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1996" w14:textId="77777777" w:rsidR="00C430C2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(4) </w:t>
            </w:r>
          </w:p>
        </w:tc>
        <w:tc>
          <w:tcPr>
            <w:tcW w:w="10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5927" w14:textId="77777777" w:rsidR="00C430C2" w:rsidRPr="00EC64FF" w:rsidRDefault="00000000">
            <w:pPr>
              <w:numPr>
                <w:ilvl w:val="0"/>
                <w:numId w:val="5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преобликује материјал и прилагођава задатој теми. </w:t>
            </w:r>
          </w:p>
          <w:p w14:paraId="013CCF7D" w14:textId="77777777" w:rsidR="00C430C2" w:rsidRPr="00EC64FF" w:rsidRDefault="00000000">
            <w:pPr>
              <w:numPr>
                <w:ilvl w:val="0"/>
                <w:numId w:val="52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се ликовно изражава цртом, бојом, тоном, волуменом или графички. </w:t>
            </w:r>
          </w:p>
          <w:p w14:paraId="14F0A93B" w14:textId="77777777" w:rsidR="00C430C2" w:rsidRPr="00EC64FF" w:rsidRDefault="00000000">
            <w:pPr>
              <w:numPr>
                <w:ilvl w:val="0"/>
                <w:numId w:val="5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се изражава ликовним језиком. </w:t>
            </w:r>
          </w:p>
          <w:p w14:paraId="6F990676" w14:textId="77777777" w:rsidR="00C430C2" w:rsidRPr="00EC64FF" w:rsidRDefault="00000000">
            <w:pPr>
              <w:numPr>
                <w:ilvl w:val="0"/>
                <w:numId w:val="52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уочава и представља облике у простору. </w:t>
            </w:r>
          </w:p>
          <w:p w14:paraId="5C99D3E4" w14:textId="77777777" w:rsidR="00C430C2" w:rsidRPr="00EC64FF" w:rsidRDefault="00000000">
            <w:pPr>
              <w:numPr>
                <w:ilvl w:val="0"/>
                <w:numId w:val="5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Спретно повезује облике у простору. </w:t>
            </w:r>
          </w:p>
          <w:p w14:paraId="1462AD2B" w14:textId="77777777" w:rsidR="00C430C2" w:rsidRPr="00EC64FF" w:rsidRDefault="00000000">
            <w:pPr>
              <w:numPr>
                <w:ilvl w:val="0"/>
                <w:numId w:val="52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прави плакат, рекламу на задату тему. - Примењује језик симбола у конкретним ситуацијама. </w:t>
            </w:r>
          </w:p>
          <w:p w14:paraId="289A0E35" w14:textId="77777777" w:rsidR="00C430C2" w:rsidRPr="00EC64FF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391FDAF3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161F7200" w14:textId="77777777" w:rsidR="00C430C2" w:rsidRPr="00EC64FF" w:rsidRDefault="00000000">
            <w:pPr>
              <w:numPr>
                <w:ilvl w:val="0"/>
                <w:numId w:val="5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Углавном уме да анализира и критички вреднује различита уметничка дела и радове својих другара. </w:t>
            </w:r>
          </w:p>
          <w:p w14:paraId="4F6515AF" w14:textId="77777777" w:rsidR="00C430C2" w:rsidRPr="00EC64FF" w:rsidRDefault="00000000">
            <w:pPr>
              <w:numPr>
                <w:ilvl w:val="0"/>
                <w:numId w:val="52"/>
              </w:numPr>
              <w:spacing w:after="13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Изражава своје ставове, мишљења, осећања и вредности на конструктиван и аргументован начин. </w:t>
            </w:r>
          </w:p>
          <w:p w14:paraId="73FDB070" w14:textId="77777777" w:rsidR="00C430C2" w:rsidRPr="00EC64FF" w:rsidRDefault="00000000">
            <w:pPr>
              <w:numPr>
                <w:ilvl w:val="0"/>
                <w:numId w:val="5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Креативно, маштовито примењује језик симбола у конкретним ситуацијама. </w:t>
            </w:r>
          </w:p>
          <w:p w14:paraId="6666BF08" w14:textId="77777777" w:rsidR="00C430C2" w:rsidRPr="00EC64FF" w:rsidRDefault="00000000">
            <w:pPr>
              <w:numPr>
                <w:ilvl w:val="0"/>
                <w:numId w:val="52"/>
              </w:numPr>
              <w:spacing w:after="1" w:line="275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Маштовито, креативно и јединствено користи разне материјале за компоновање, креативно доради или   преобликује неки предмет. </w:t>
            </w:r>
          </w:p>
          <w:p w14:paraId="0EBB89F9" w14:textId="77777777" w:rsidR="00C430C2" w:rsidRPr="00EC64FF" w:rsidRDefault="00000000">
            <w:pPr>
              <w:numPr>
                <w:ilvl w:val="0"/>
                <w:numId w:val="5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великохј мери успешно користи и примењује различите технике у раду. </w:t>
            </w:r>
          </w:p>
          <w:p w14:paraId="4BA8D6CB" w14:textId="77777777" w:rsidR="00C430C2" w:rsidRPr="00EC64FF" w:rsidRDefault="00000000">
            <w:pPr>
              <w:numPr>
                <w:ilvl w:val="0"/>
                <w:numId w:val="5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Редовно доноси договорени прибор за рад и своје место одржава уредним. </w:t>
            </w:r>
          </w:p>
          <w:p w14:paraId="27451293" w14:textId="77777777" w:rsidR="00C430C2" w:rsidRPr="00EC64FF" w:rsidRDefault="00000000">
            <w:pPr>
              <w:numPr>
                <w:ilvl w:val="0"/>
                <w:numId w:val="5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Редовно показује активност на часу, самосталност у раду и има жељу да напредује. </w:t>
            </w:r>
          </w:p>
          <w:p w14:paraId="1FE6494D" w14:textId="77777777" w:rsidR="00C430C2" w:rsidRPr="00EC64FF" w:rsidRDefault="00000000">
            <w:pPr>
              <w:numPr>
                <w:ilvl w:val="0"/>
                <w:numId w:val="5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Поштује договорена правила понашања при изради ликовних радова. </w:t>
            </w:r>
          </w:p>
          <w:p w14:paraId="6096D5C7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</w:tbl>
    <w:p w14:paraId="6F85D7F5" w14:textId="77777777" w:rsidR="00C430C2" w:rsidRPr="00EC64FF" w:rsidRDefault="00C430C2">
      <w:pPr>
        <w:spacing w:after="0" w:line="259" w:lineRule="auto"/>
        <w:ind w:left="-1008" w:right="492" w:firstLine="0"/>
        <w:jc w:val="left"/>
        <w:rPr>
          <w:lang w:val="ru-RU"/>
        </w:rPr>
      </w:pPr>
    </w:p>
    <w:tbl>
      <w:tblPr>
        <w:tblStyle w:val="TableGrid"/>
        <w:tblW w:w="13852" w:type="dxa"/>
        <w:tblInd w:w="485" w:type="dxa"/>
        <w:tblCellMar>
          <w:top w:w="52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2290"/>
        <w:gridCol w:w="1368"/>
        <w:gridCol w:w="10194"/>
      </w:tblGrid>
      <w:tr w:rsidR="00C430C2" w14:paraId="29C1D0FB" w14:textId="77777777">
        <w:trPr>
          <w:trHeight w:val="24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B428" w14:textId="77777777" w:rsidR="00C430C2" w:rsidRDefault="00000000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60F0" w14:textId="77777777" w:rsidR="00C430C2" w:rsidRDefault="00000000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9B26" w14:textId="77777777" w:rsidR="00C430C2" w:rsidRDefault="00000000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4E27C094" w14:textId="77777777">
        <w:trPr>
          <w:trHeight w:val="4869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EE4D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AD88" w14:textId="77777777" w:rsidR="00C430C2" w:rsidRDefault="00000000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(3) </w:t>
            </w:r>
          </w:p>
        </w:tc>
        <w:tc>
          <w:tcPr>
            <w:tcW w:w="10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FEAA" w14:textId="77777777" w:rsidR="00C430C2" w:rsidRPr="00EC64FF" w:rsidRDefault="00000000">
            <w:pPr>
              <w:numPr>
                <w:ilvl w:val="0"/>
                <w:numId w:val="53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Зна да одабере материјал и да га користи у раду. - Препознаје облике композиција (линија, боја, облика) - Представи покрет у простору. </w:t>
            </w:r>
          </w:p>
          <w:p w14:paraId="7EA3ABCD" w14:textId="77777777" w:rsidR="00C430C2" w:rsidRDefault="00000000">
            <w:pPr>
              <w:numPr>
                <w:ilvl w:val="0"/>
                <w:numId w:val="53"/>
              </w:numPr>
              <w:spacing w:after="14" w:line="259" w:lineRule="auto"/>
              <w:ind w:right="0" w:firstLine="0"/>
              <w:jc w:val="left"/>
            </w:pPr>
            <w:proofErr w:type="spellStart"/>
            <w:r>
              <w:t>Препознаје</w:t>
            </w:r>
            <w:proofErr w:type="spellEnd"/>
            <w:r>
              <w:t xml:space="preserve"> </w:t>
            </w:r>
            <w:proofErr w:type="spellStart"/>
            <w:r>
              <w:t>орнамент</w:t>
            </w:r>
            <w:proofErr w:type="spellEnd"/>
            <w:r>
              <w:t xml:space="preserve">. </w:t>
            </w:r>
          </w:p>
          <w:p w14:paraId="6802D4D3" w14:textId="77777777" w:rsidR="00C430C2" w:rsidRDefault="00000000">
            <w:pPr>
              <w:numPr>
                <w:ilvl w:val="0"/>
                <w:numId w:val="53"/>
              </w:numPr>
              <w:spacing w:after="16" w:line="259" w:lineRule="auto"/>
              <w:ind w:right="0" w:firstLine="0"/>
              <w:jc w:val="left"/>
            </w:pP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врсте</w:t>
            </w:r>
            <w:proofErr w:type="spellEnd"/>
            <w:r>
              <w:t xml:space="preserve"> </w:t>
            </w:r>
            <w:proofErr w:type="spellStart"/>
            <w:r>
              <w:t>орнамента</w:t>
            </w:r>
            <w:proofErr w:type="spellEnd"/>
            <w:r>
              <w:t xml:space="preserve">. </w:t>
            </w:r>
          </w:p>
          <w:p w14:paraId="4FAB9E82" w14:textId="77777777" w:rsidR="00C430C2" w:rsidRPr="00EC64FF" w:rsidRDefault="00000000">
            <w:pPr>
              <w:numPr>
                <w:ilvl w:val="0"/>
                <w:numId w:val="5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Једноставним ликовним језиком се изрази. </w:t>
            </w:r>
          </w:p>
          <w:p w14:paraId="05ECC4BC" w14:textId="77777777" w:rsidR="00C430C2" w:rsidRPr="00EC64FF" w:rsidRDefault="00000000">
            <w:pPr>
              <w:numPr>
                <w:ilvl w:val="0"/>
                <w:numId w:val="5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Ученик, уз подстицај, уочи и представи облике у простору. </w:t>
            </w:r>
          </w:p>
          <w:p w14:paraId="67441C2A" w14:textId="77777777" w:rsidR="00C430C2" w:rsidRPr="00EC64FF" w:rsidRDefault="00000000">
            <w:pPr>
              <w:numPr>
                <w:ilvl w:val="0"/>
                <w:numId w:val="53"/>
              </w:numPr>
              <w:spacing w:after="1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Прави једноставне плакате, рекламе на задату тему, уз сугестије. </w:t>
            </w:r>
          </w:p>
          <w:p w14:paraId="3AF9561E" w14:textId="77777777" w:rsidR="00C430C2" w:rsidRDefault="00000000">
            <w:pPr>
              <w:numPr>
                <w:ilvl w:val="0"/>
                <w:numId w:val="53"/>
              </w:numPr>
              <w:spacing w:after="0" w:line="259" w:lineRule="auto"/>
              <w:ind w:right="0" w:firstLine="0"/>
              <w:jc w:val="left"/>
            </w:pPr>
            <w:proofErr w:type="spellStart"/>
            <w:r>
              <w:t>Разуме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симбола</w:t>
            </w:r>
            <w:proofErr w:type="spellEnd"/>
            <w:r>
              <w:t xml:space="preserve">. </w:t>
            </w:r>
          </w:p>
          <w:p w14:paraId="0A699518" w14:textId="77777777" w:rsidR="00C430C2" w:rsidRDefault="00000000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F89652E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24FB56AD" w14:textId="77777777" w:rsidR="00C430C2" w:rsidRPr="00EC64FF" w:rsidRDefault="00000000">
            <w:pPr>
              <w:numPr>
                <w:ilvl w:val="0"/>
                <w:numId w:val="5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већој мери уме да анализира и критички вреднује различита уметничка дела и радове својих другара. </w:t>
            </w:r>
          </w:p>
          <w:p w14:paraId="5938F0D4" w14:textId="77777777" w:rsidR="00C430C2" w:rsidRPr="00EC64FF" w:rsidRDefault="00000000">
            <w:pPr>
              <w:numPr>
                <w:ilvl w:val="0"/>
                <w:numId w:val="53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Углавном изражава своје ставове, мишљења, осећања и вредности на конструктиван и аргументован начин. </w:t>
            </w:r>
          </w:p>
          <w:p w14:paraId="787BE7E1" w14:textId="77777777" w:rsidR="00C430C2" w:rsidRPr="00EC64FF" w:rsidRDefault="00000000">
            <w:pPr>
              <w:numPr>
                <w:ilvl w:val="0"/>
                <w:numId w:val="53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Углавном креативно, маштовито примењује језик симбола у конкретним ситуацијама. </w:t>
            </w:r>
          </w:p>
          <w:p w14:paraId="447B8E09" w14:textId="77777777" w:rsidR="00C430C2" w:rsidRPr="00EC64FF" w:rsidRDefault="00000000">
            <w:pPr>
              <w:numPr>
                <w:ilvl w:val="0"/>
                <w:numId w:val="53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Труди се да маштовито, креативно и јединствено користи разне материјале за компоновање, креативно доради или преобликује неки предмет. </w:t>
            </w:r>
          </w:p>
          <w:p w14:paraId="5304CD4E" w14:textId="77777777" w:rsidR="00C430C2" w:rsidRPr="00EC64FF" w:rsidRDefault="00000000">
            <w:pPr>
              <w:numPr>
                <w:ilvl w:val="0"/>
                <w:numId w:val="5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 успешно користи и примењује различите технике у раду. </w:t>
            </w:r>
          </w:p>
          <w:p w14:paraId="7A450199" w14:textId="77777777" w:rsidR="00C430C2" w:rsidRPr="00EC64FF" w:rsidRDefault="00000000">
            <w:pPr>
              <w:numPr>
                <w:ilvl w:val="0"/>
                <w:numId w:val="5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Доноси договорени прибор за рад и своје место одржава уредним. </w:t>
            </w:r>
          </w:p>
          <w:p w14:paraId="445B49BC" w14:textId="77777777" w:rsidR="00C430C2" w:rsidRPr="00EC64FF" w:rsidRDefault="00000000">
            <w:pPr>
              <w:numPr>
                <w:ilvl w:val="0"/>
                <w:numId w:val="53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показује активност на часу, самосталност у раду и има жељу да напредује. </w:t>
            </w:r>
          </w:p>
          <w:p w14:paraId="7D289493" w14:textId="77777777" w:rsidR="00C430C2" w:rsidRPr="00EC64FF" w:rsidRDefault="00000000">
            <w:pPr>
              <w:numPr>
                <w:ilvl w:val="0"/>
                <w:numId w:val="53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Поштује договорена правила понашања при изради ликовних радова. </w:t>
            </w:r>
          </w:p>
          <w:p w14:paraId="18D8BF18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  <w:tr w:rsidR="00C430C2" w:rsidRPr="00EC64FF" w14:paraId="089A961C" w14:textId="77777777">
        <w:trPr>
          <w:trHeight w:val="30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3C4D5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FBC5" w14:textId="77777777" w:rsidR="00C430C2" w:rsidRDefault="00000000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(2) </w:t>
            </w:r>
          </w:p>
        </w:tc>
        <w:tc>
          <w:tcPr>
            <w:tcW w:w="10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669F" w14:textId="77777777" w:rsidR="00C430C2" w:rsidRPr="00EC64FF" w:rsidRDefault="00000000">
            <w:pPr>
              <w:numPr>
                <w:ilvl w:val="0"/>
                <w:numId w:val="5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Разликује плакат, билборд, рекламу и зна чему служи. </w:t>
            </w:r>
          </w:p>
          <w:p w14:paraId="173AA221" w14:textId="77777777" w:rsidR="00C430C2" w:rsidRPr="00EC64FF" w:rsidRDefault="00000000">
            <w:pPr>
              <w:spacing w:after="9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3F6A8097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73D3E7F6" w14:textId="77777777" w:rsidR="00C430C2" w:rsidRPr="00EC64FF" w:rsidRDefault="00000000">
            <w:pPr>
              <w:numPr>
                <w:ilvl w:val="0"/>
                <w:numId w:val="5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уме да анализира и критички вреднује различита уметничка дела и радове својих другара. </w:t>
            </w:r>
          </w:p>
          <w:p w14:paraId="2376B0AB" w14:textId="77777777" w:rsidR="00C430C2" w:rsidRPr="00EC64FF" w:rsidRDefault="00000000">
            <w:pPr>
              <w:numPr>
                <w:ilvl w:val="0"/>
                <w:numId w:val="5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помоћ изражава своје ставове, мишљења, осећања и вредности. </w:t>
            </w:r>
          </w:p>
          <w:p w14:paraId="1B6463F8" w14:textId="77777777" w:rsidR="00C430C2" w:rsidRPr="00EC64FF" w:rsidRDefault="00000000">
            <w:pPr>
              <w:numPr>
                <w:ilvl w:val="0"/>
                <w:numId w:val="54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креативно, маштовито примењује језик симбола у конкретним ситуацијама. </w:t>
            </w:r>
          </w:p>
          <w:p w14:paraId="755BDE62" w14:textId="77777777" w:rsidR="00C430C2" w:rsidRPr="00EC64FF" w:rsidRDefault="00000000">
            <w:pPr>
              <w:numPr>
                <w:ilvl w:val="0"/>
                <w:numId w:val="54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Труди се да маштовито, креативно и јединствено користи разне материјале за компоновање, креативно доради или преобликује неки предмет. </w:t>
            </w:r>
          </w:p>
          <w:p w14:paraId="606F45C4" w14:textId="77777777" w:rsidR="00C430C2" w:rsidRPr="00EC64FF" w:rsidRDefault="00000000">
            <w:pPr>
              <w:numPr>
                <w:ilvl w:val="0"/>
                <w:numId w:val="5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користи и примењује различите технике у раду. </w:t>
            </w:r>
          </w:p>
          <w:p w14:paraId="27D46D43" w14:textId="77777777" w:rsidR="00C430C2" w:rsidRPr="00EC64FF" w:rsidRDefault="00000000">
            <w:pPr>
              <w:numPr>
                <w:ilvl w:val="0"/>
                <w:numId w:val="54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Углавном доноси договорени прибор за рад и своје место одржава уредним. </w:t>
            </w:r>
          </w:p>
          <w:p w14:paraId="1B705CE3" w14:textId="77777777" w:rsidR="00C430C2" w:rsidRPr="00EC64FF" w:rsidRDefault="00000000">
            <w:pPr>
              <w:numPr>
                <w:ilvl w:val="0"/>
                <w:numId w:val="5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показује активност на часу. </w:t>
            </w:r>
          </w:p>
          <w:p w14:paraId="40A8371F" w14:textId="77777777" w:rsidR="00C430C2" w:rsidRPr="00EC64FF" w:rsidRDefault="00000000">
            <w:pPr>
              <w:numPr>
                <w:ilvl w:val="0"/>
                <w:numId w:val="5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Труди се да поштује договорена правила понашања при изради ликовних радова. </w:t>
            </w:r>
          </w:p>
          <w:p w14:paraId="1057851E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  <w:tr w:rsidR="00C430C2" w:rsidRPr="00EC64FF" w14:paraId="315734E8" w14:textId="77777777">
        <w:trPr>
          <w:trHeight w:val="1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6B38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FBEA" w14:textId="77777777" w:rsidR="00C430C2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Недовољан</w:t>
            </w:r>
            <w:proofErr w:type="spellEnd"/>
            <w:r>
              <w:rPr>
                <w:b/>
              </w:rPr>
              <w:t xml:space="preserve"> (1) </w:t>
            </w:r>
          </w:p>
        </w:tc>
        <w:tc>
          <w:tcPr>
            <w:tcW w:w="10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1F2B" w14:textId="77777777" w:rsidR="00C430C2" w:rsidRPr="00EC64FF" w:rsidRDefault="00000000">
            <w:pPr>
              <w:numPr>
                <w:ilvl w:val="0"/>
                <w:numId w:val="55"/>
              </w:numPr>
              <w:spacing w:after="16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показује минимум знања у складу са критеријумима за оцену довољан (2). </w:t>
            </w:r>
          </w:p>
          <w:p w14:paraId="66678252" w14:textId="77777777" w:rsidR="00C430C2" w:rsidRPr="00EC64FF" w:rsidRDefault="00000000">
            <w:pPr>
              <w:numPr>
                <w:ilvl w:val="0"/>
                <w:numId w:val="55"/>
              </w:numPr>
              <w:spacing w:after="16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показује жељу за напредовањем. </w:t>
            </w:r>
          </w:p>
          <w:p w14:paraId="2BFF6B7E" w14:textId="77777777" w:rsidR="00C430C2" w:rsidRPr="00EC64FF" w:rsidRDefault="00000000">
            <w:pPr>
              <w:numPr>
                <w:ilvl w:val="0"/>
                <w:numId w:val="55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доноси договорени прибор за рад. </w:t>
            </w:r>
          </w:p>
          <w:p w14:paraId="00CB833D" w14:textId="77777777" w:rsidR="00C430C2" w:rsidRPr="00EC64FF" w:rsidRDefault="00000000">
            <w:pPr>
              <w:numPr>
                <w:ilvl w:val="0"/>
                <w:numId w:val="55"/>
              </w:numPr>
              <w:spacing w:after="12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примењује ниједну технику ликовног стварања. </w:t>
            </w:r>
          </w:p>
          <w:p w14:paraId="1A76730F" w14:textId="77777777" w:rsidR="00C430C2" w:rsidRPr="00EC64FF" w:rsidRDefault="00000000">
            <w:pPr>
              <w:numPr>
                <w:ilvl w:val="0"/>
                <w:numId w:val="55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поштује договорена правила понашања при изради ликовних радова. </w:t>
            </w:r>
          </w:p>
          <w:p w14:paraId="4D28CD42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</w:tbl>
    <w:p w14:paraId="799574DB" w14:textId="77777777" w:rsidR="00C430C2" w:rsidRPr="00EC64FF" w:rsidRDefault="00000000">
      <w:pPr>
        <w:pStyle w:val="Naslov1"/>
        <w:ind w:right="5"/>
        <w:rPr>
          <w:lang w:val="ru-RU"/>
        </w:rPr>
      </w:pPr>
      <w:r w:rsidRPr="00EC64FF">
        <w:rPr>
          <w:lang w:val="ru-RU"/>
        </w:rPr>
        <w:t xml:space="preserve">КРИТЕРИЈУМИ ОЦЕЊИВАЊА УЧЕНИКА ЗА ПРЕДМЕТ МУЗИЧКА КУЛТУРА </w:t>
      </w:r>
    </w:p>
    <w:p w14:paraId="75B0E7D2" w14:textId="77777777" w:rsidR="00C430C2" w:rsidRPr="00EC64FF" w:rsidRDefault="00000000">
      <w:pPr>
        <w:spacing w:after="133" w:line="259" w:lineRule="auto"/>
        <w:ind w:left="57" w:right="0" w:firstLine="0"/>
        <w:jc w:val="center"/>
        <w:rPr>
          <w:lang w:val="ru-RU"/>
        </w:rPr>
      </w:pPr>
      <w:r w:rsidRPr="00EC64FF">
        <w:rPr>
          <w:b/>
          <w:sz w:val="24"/>
          <w:lang w:val="ru-RU"/>
        </w:rPr>
        <w:t xml:space="preserve"> </w:t>
      </w:r>
    </w:p>
    <w:p w14:paraId="1EBA63A5" w14:textId="77777777" w:rsidR="00C430C2" w:rsidRPr="00EC64FF" w:rsidRDefault="00000000">
      <w:pPr>
        <w:spacing w:after="177"/>
        <w:ind w:left="639" w:right="0"/>
        <w:rPr>
          <w:lang w:val="ru-RU"/>
        </w:rPr>
      </w:pPr>
      <w:r w:rsidRPr="00EC64FF">
        <w:rPr>
          <w:lang w:val="ru-RU"/>
        </w:rPr>
        <w:t xml:space="preserve">Постигнућа ученика у оквиру предмета се вреднују:  </w:t>
      </w:r>
    </w:p>
    <w:p w14:paraId="6F8D6A42" w14:textId="77777777" w:rsidR="00C430C2" w:rsidRDefault="00000000">
      <w:pPr>
        <w:spacing w:after="172" w:line="259" w:lineRule="auto"/>
        <w:ind w:left="715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Формативно</w:t>
      </w:r>
      <w:proofErr w:type="spellEnd"/>
      <w:r>
        <w:rPr>
          <w:b/>
        </w:rPr>
        <w:t xml:space="preserve">: </w:t>
      </w:r>
    </w:p>
    <w:p w14:paraId="1F326475" w14:textId="77777777" w:rsidR="00C430C2" w:rsidRPr="00EC64FF" w:rsidRDefault="00000000">
      <w:pPr>
        <w:numPr>
          <w:ilvl w:val="0"/>
          <w:numId w:val="11"/>
        </w:numPr>
        <w:ind w:right="0" w:hanging="182"/>
        <w:rPr>
          <w:lang w:val="ru-RU"/>
        </w:rPr>
      </w:pPr>
      <w:r w:rsidRPr="00EC64FF">
        <w:rPr>
          <w:lang w:val="ru-RU"/>
        </w:rPr>
        <w:t xml:space="preserve">праћењем активности односно ангажовања ученика на сваком часу,  </w:t>
      </w:r>
    </w:p>
    <w:p w14:paraId="6B44A75B" w14:textId="77777777" w:rsidR="00C430C2" w:rsidRPr="00EC64FF" w:rsidRDefault="00000000">
      <w:pPr>
        <w:numPr>
          <w:ilvl w:val="0"/>
          <w:numId w:val="11"/>
        </w:numPr>
        <w:ind w:right="0" w:hanging="182"/>
        <w:rPr>
          <w:lang w:val="ru-RU"/>
        </w:rPr>
      </w:pPr>
      <w:r w:rsidRPr="00EC64FF">
        <w:rPr>
          <w:lang w:val="ru-RU"/>
        </w:rPr>
        <w:t xml:space="preserve">кроз поседовање и коришћење прибора за рад,  </w:t>
      </w:r>
    </w:p>
    <w:p w14:paraId="43D53982" w14:textId="77777777" w:rsidR="00C430C2" w:rsidRPr="00EC64FF" w:rsidRDefault="00000000">
      <w:pPr>
        <w:numPr>
          <w:ilvl w:val="0"/>
          <w:numId w:val="11"/>
        </w:numPr>
        <w:ind w:right="0" w:hanging="182"/>
        <w:rPr>
          <w:lang w:val="ru-RU"/>
        </w:rPr>
      </w:pPr>
      <w:r w:rsidRPr="00EC64FF">
        <w:rPr>
          <w:lang w:val="ru-RU"/>
        </w:rPr>
        <w:t xml:space="preserve">учествовања на такмичењима и конкурсима,  </w:t>
      </w:r>
    </w:p>
    <w:p w14:paraId="660BF5FC" w14:textId="77777777" w:rsidR="00C430C2" w:rsidRDefault="00000000">
      <w:pPr>
        <w:numPr>
          <w:ilvl w:val="0"/>
          <w:numId w:val="11"/>
        </w:numPr>
        <w:ind w:right="0" w:hanging="182"/>
      </w:pP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 </w:t>
      </w:r>
    </w:p>
    <w:p w14:paraId="73E8A281" w14:textId="77777777" w:rsidR="00C430C2" w:rsidRDefault="00000000">
      <w:pPr>
        <w:numPr>
          <w:ilvl w:val="0"/>
          <w:numId w:val="11"/>
        </w:numPr>
        <w:ind w:right="0" w:hanging="182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 </w:t>
      </w:r>
    </w:p>
    <w:p w14:paraId="3EAF2686" w14:textId="77777777" w:rsidR="00C430C2" w:rsidRPr="00EC64FF" w:rsidRDefault="00000000">
      <w:pPr>
        <w:numPr>
          <w:ilvl w:val="0"/>
          <w:numId w:val="11"/>
        </w:numPr>
        <w:spacing w:after="179"/>
        <w:ind w:right="0" w:hanging="182"/>
        <w:rPr>
          <w:lang w:val="ru-RU"/>
        </w:rPr>
      </w:pPr>
      <w:r w:rsidRPr="00EC64FF">
        <w:rPr>
          <w:lang w:val="ru-RU"/>
        </w:rPr>
        <w:t xml:space="preserve">начин остваривања сарадње у процесу учења са другим ученицима. </w:t>
      </w:r>
    </w:p>
    <w:p w14:paraId="6065BFAA" w14:textId="77777777" w:rsidR="00C430C2" w:rsidRDefault="00000000">
      <w:pPr>
        <w:spacing w:after="172" w:line="259" w:lineRule="auto"/>
        <w:ind w:left="552" w:right="0"/>
        <w:jc w:val="left"/>
      </w:pPr>
      <w:proofErr w:type="spellStart"/>
      <w:r>
        <w:rPr>
          <w:b/>
        </w:rPr>
        <w:t>Оценом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изражава</w:t>
      </w:r>
      <w:proofErr w:type="spellEnd"/>
      <w:r>
        <w:rPr>
          <w:b/>
        </w:rPr>
        <w:t xml:space="preserve">:  </w:t>
      </w:r>
    </w:p>
    <w:p w14:paraId="3A76C68F" w14:textId="77777777" w:rsidR="00C430C2" w:rsidRPr="00EC64FF" w:rsidRDefault="00000000">
      <w:pPr>
        <w:numPr>
          <w:ilvl w:val="0"/>
          <w:numId w:val="11"/>
        </w:numPr>
        <w:spacing w:after="178"/>
        <w:ind w:right="0" w:hanging="182"/>
        <w:rPr>
          <w:lang w:val="ru-RU"/>
        </w:rPr>
      </w:pPr>
      <w:r w:rsidRPr="00EC64FF">
        <w:rPr>
          <w:lang w:val="ru-RU"/>
        </w:rPr>
        <w:t xml:space="preserve">степен остварености циљева и прописаних, односно прилагођених стандарда постигнућа у току савладавања програма предмета  </w:t>
      </w:r>
      <w:r>
        <w:rPr>
          <w:rFonts w:ascii="Segoe UI Symbol" w:eastAsia="Segoe UI Symbol" w:hAnsi="Segoe UI Symbol" w:cs="Segoe UI Symbol"/>
        </w:rPr>
        <w:t></w:t>
      </w:r>
      <w:r w:rsidRPr="00EC64FF">
        <w:rPr>
          <w:rFonts w:ascii="Arial" w:eastAsia="Arial" w:hAnsi="Arial" w:cs="Arial"/>
          <w:lang w:val="ru-RU"/>
        </w:rPr>
        <w:t xml:space="preserve"> </w:t>
      </w:r>
      <w:r w:rsidRPr="00EC64FF">
        <w:rPr>
          <w:lang w:val="ru-RU"/>
        </w:rPr>
        <w:t xml:space="preserve">ангажовање ученика у настави и ваннаставним активностима  </w:t>
      </w:r>
      <w:r>
        <w:rPr>
          <w:rFonts w:ascii="Segoe UI Symbol" w:eastAsia="Segoe UI Symbol" w:hAnsi="Segoe UI Symbol" w:cs="Segoe UI Symbol"/>
        </w:rPr>
        <w:t></w:t>
      </w:r>
      <w:r w:rsidRPr="00EC64FF">
        <w:rPr>
          <w:rFonts w:ascii="Arial" w:eastAsia="Arial" w:hAnsi="Arial" w:cs="Arial"/>
          <w:lang w:val="ru-RU"/>
        </w:rPr>
        <w:t xml:space="preserve"> </w:t>
      </w:r>
      <w:r w:rsidRPr="00EC64FF">
        <w:rPr>
          <w:lang w:val="ru-RU"/>
        </w:rPr>
        <w:t xml:space="preserve">напредовање у односу на претходни период  </w:t>
      </w:r>
      <w:r>
        <w:rPr>
          <w:rFonts w:ascii="Segoe UI Symbol" w:eastAsia="Segoe UI Symbol" w:hAnsi="Segoe UI Symbol" w:cs="Segoe UI Symbol"/>
        </w:rPr>
        <w:t></w:t>
      </w:r>
      <w:r w:rsidRPr="00EC64FF">
        <w:rPr>
          <w:rFonts w:ascii="Arial" w:eastAsia="Arial" w:hAnsi="Arial" w:cs="Arial"/>
          <w:lang w:val="ru-RU"/>
        </w:rPr>
        <w:t xml:space="preserve"> </w:t>
      </w:r>
      <w:r w:rsidRPr="00EC64FF">
        <w:rPr>
          <w:lang w:val="ru-RU"/>
        </w:rPr>
        <w:t xml:space="preserve">препорука за даље напредовање ученика. </w:t>
      </w:r>
    </w:p>
    <w:p w14:paraId="79AC21B4" w14:textId="77777777" w:rsidR="00C430C2" w:rsidRPr="00EC64FF" w:rsidRDefault="00000000">
      <w:pPr>
        <w:spacing w:after="170"/>
        <w:ind w:left="537" w:right="0"/>
        <w:rPr>
          <w:lang w:val="ru-RU"/>
        </w:rPr>
      </w:pPr>
      <w:r w:rsidRPr="00EC64FF">
        <w:rPr>
          <w:b/>
          <w:lang w:val="ru-RU"/>
        </w:rPr>
        <w:t>2.  Сумативно</w:t>
      </w:r>
      <w:r w:rsidRPr="00EC64FF">
        <w:rPr>
          <w:lang w:val="ru-RU"/>
        </w:rPr>
        <w:t xml:space="preserve"> - кроз савладавање музичких вештина и усмене провере наученог садржаја. </w:t>
      </w:r>
    </w:p>
    <w:p w14:paraId="5B95FAB6" w14:textId="77777777" w:rsidR="00C430C2" w:rsidRPr="00EC64FF" w:rsidRDefault="00000000">
      <w:pPr>
        <w:spacing w:after="168"/>
        <w:ind w:left="639" w:right="0"/>
        <w:rPr>
          <w:lang w:val="ru-RU"/>
        </w:rPr>
      </w:pPr>
      <w:r w:rsidRPr="00EC64FF">
        <w:rPr>
          <w:lang w:val="ru-RU"/>
        </w:rPr>
        <w:t xml:space="preserve">Елементи оцењивања из предмета Музичка култура: </w:t>
      </w:r>
    </w:p>
    <w:p w14:paraId="23C00FEE" w14:textId="77777777" w:rsidR="00C430C2" w:rsidRPr="00EC64FF" w:rsidRDefault="00000000">
      <w:pPr>
        <w:numPr>
          <w:ilvl w:val="0"/>
          <w:numId w:val="12"/>
        </w:numPr>
        <w:ind w:right="0" w:hanging="120"/>
        <w:rPr>
          <w:lang w:val="ru-RU"/>
        </w:rPr>
      </w:pPr>
      <w:r w:rsidRPr="00EC64FF">
        <w:rPr>
          <w:lang w:val="ru-RU"/>
        </w:rPr>
        <w:t xml:space="preserve">усвојеност наставних садржаја; - примена знања; </w:t>
      </w:r>
    </w:p>
    <w:p w14:paraId="1A2FE1F3" w14:textId="77777777" w:rsidR="00C430C2" w:rsidRDefault="00000000">
      <w:pPr>
        <w:numPr>
          <w:ilvl w:val="0"/>
          <w:numId w:val="12"/>
        </w:numPr>
        <w:ind w:right="0" w:hanging="120"/>
      </w:pPr>
      <w:proofErr w:type="spellStart"/>
      <w:r>
        <w:t>активност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</w:p>
    <w:p w14:paraId="39FBDB81" w14:textId="77777777" w:rsidR="00C430C2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0E20AE7F" w14:textId="77777777" w:rsidR="00C430C2" w:rsidRPr="00EC64FF" w:rsidRDefault="00000000">
      <w:pPr>
        <w:spacing w:after="170"/>
        <w:ind w:left="537" w:right="0"/>
        <w:rPr>
          <w:lang w:val="ru-RU"/>
        </w:rPr>
      </w:pPr>
      <w:r w:rsidRPr="00EC64FF">
        <w:rPr>
          <w:lang w:val="ru-RU"/>
        </w:rPr>
        <w:t xml:space="preserve">У току школске године ученик може добити оцену на основу: </w:t>
      </w:r>
    </w:p>
    <w:p w14:paraId="16D2EE52" w14:textId="77777777" w:rsidR="00C430C2" w:rsidRPr="00EC64FF" w:rsidRDefault="00000000">
      <w:pPr>
        <w:numPr>
          <w:ilvl w:val="0"/>
          <w:numId w:val="12"/>
        </w:numPr>
        <w:ind w:right="0" w:hanging="120"/>
        <w:rPr>
          <w:lang w:val="ru-RU"/>
        </w:rPr>
      </w:pPr>
      <w:r w:rsidRPr="00EC64FF">
        <w:rPr>
          <w:lang w:val="ru-RU"/>
        </w:rPr>
        <w:t xml:space="preserve">извођења научених песама, бројалица…гласом и инструментима; </w:t>
      </w:r>
    </w:p>
    <w:p w14:paraId="350D6B66" w14:textId="77777777" w:rsidR="00C430C2" w:rsidRPr="00EC64FF" w:rsidRDefault="00000000">
      <w:pPr>
        <w:numPr>
          <w:ilvl w:val="0"/>
          <w:numId w:val="12"/>
        </w:numPr>
        <w:ind w:right="0" w:hanging="120"/>
        <w:rPr>
          <w:lang w:val="ru-RU"/>
        </w:rPr>
      </w:pPr>
      <w:r w:rsidRPr="00EC64FF">
        <w:rPr>
          <w:lang w:val="ru-RU"/>
        </w:rPr>
        <w:t xml:space="preserve">усвојености музичке писмености (усменом или писменом провером); </w:t>
      </w:r>
    </w:p>
    <w:p w14:paraId="5EDDF6F4" w14:textId="77777777" w:rsidR="00C430C2" w:rsidRDefault="00000000">
      <w:pPr>
        <w:numPr>
          <w:ilvl w:val="0"/>
          <w:numId w:val="12"/>
        </w:numPr>
        <w:ind w:right="0" w:hanging="120"/>
      </w:pPr>
      <w:proofErr w:type="spellStart"/>
      <w:r>
        <w:t>усменог</w:t>
      </w:r>
      <w:proofErr w:type="spellEnd"/>
      <w:r>
        <w:t xml:space="preserve"> </w:t>
      </w:r>
      <w:proofErr w:type="spellStart"/>
      <w:r>
        <w:t>испитивања</w:t>
      </w:r>
      <w:proofErr w:type="spellEnd"/>
      <w:r>
        <w:t xml:space="preserve">; - </w:t>
      </w:r>
      <w:proofErr w:type="spellStart"/>
      <w:r>
        <w:t>музичког</w:t>
      </w:r>
      <w:proofErr w:type="spellEnd"/>
      <w:r>
        <w:t xml:space="preserve"> </w:t>
      </w:r>
      <w:proofErr w:type="spellStart"/>
      <w:proofErr w:type="gramStart"/>
      <w:r>
        <w:t>диктата</w:t>
      </w:r>
      <w:proofErr w:type="spellEnd"/>
      <w:r>
        <w:t>;</w:t>
      </w:r>
      <w:proofErr w:type="gramEnd"/>
      <w:r>
        <w:t xml:space="preserve"> </w:t>
      </w:r>
    </w:p>
    <w:p w14:paraId="0457D2C0" w14:textId="77777777" w:rsidR="00C430C2" w:rsidRDefault="00000000">
      <w:pPr>
        <w:numPr>
          <w:ilvl w:val="0"/>
          <w:numId w:val="12"/>
        </w:numPr>
        <w:ind w:right="0" w:hanging="120"/>
      </w:pP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. </w:t>
      </w:r>
    </w:p>
    <w:p w14:paraId="383CB6A3" w14:textId="77777777" w:rsidR="00C430C2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0C376F79" w14:textId="77777777" w:rsidR="00C430C2" w:rsidRPr="00EC64FF" w:rsidRDefault="00000000">
      <w:pPr>
        <w:spacing w:after="131"/>
        <w:ind w:left="639" w:right="0"/>
        <w:rPr>
          <w:lang w:val="ru-RU"/>
        </w:rPr>
      </w:pPr>
      <w:r w:rsidRPr="00EC64FF">
        <w:rPr>
          <w:lang w:val="ru-RU"/>
        </w:rPr>
        <w:lastRenderedPageBreak/>
        <w:t xml:space="preserve">Оцене за све области се евидентирају бројчано и улазе у евиденцију. </w:t>
      </w:r>
    </w:p>
    <w:p w14:paraId="45BC29C8" w14:textId="77777777" w:rsidR="00C430C2" w:rsidRPr="00EC64FF" w:rsidRDefault="00000000">
      <w:pPr>
        <w:spacing w:after="168"/>
        <w:ind w:left="0" w:right="0" w:firstLine="629"/>
        <w:rPr>
          <w:lang w:val="ru-RU"/>
        </w:rPr>
      </w:pPr>
      <w:r w:rsidRPr="00EC64FF">
        <w:rPr>
          <w:lang w:val="ru-RU"/>
        </w:rPr>
        <w:t xml:space="preserve">Уколико више од 50% ученика добије незадовољавајућу оцену на усменој провери или музичком диктату провера се понавља, након часа на којем ће се још једном утврдити научено градиво. </w:t>
      </w:r>
    </w:p>
    <w:p w14:paraId="5E9BB9AB" w14:textId="77777777" w:rsidR="00C430C2" w:rsidRPr="00EC64FF" w:rsidRDefault="00000000">
      <w:pPr>
        <w:ind w:left="639" w:right="0"/>
        <w:rPr>
          <w:lang w:val="ru-RU"/>
        </w:rPr>
      </w:pPr>
      <w:r w:rsidRPr="00EC64FF">
        <w:rPr>
          <w:lang w:val="ru-RU"/>
        </w:rPr>
        <w:t xml:space="preserve">Ученици који раде по индивидуалном образовном плану оцењују се бројчано у складу са њиховим напредовањем и постигнућима задатим планом. </w:t>
      </w:r>
    </w:p>
    <w:p w14:paraId="172EB110" w14:textId="77777777" w:rsidR="00C430C2" w:rsidRPr="00EC64FF" w:rsidRDefault="00000000">
      <w:pPr>
        <w:spacing w:after="132"/>
        <w:ind w:left="0" w:right="0" w:firstLine="629"/>
        <w:rPr>
          <w:lang w:val="ru-RU"/>
        </w:rPr>
      </w:pPr>
      <w:r w:rsidRPr="00EC64FF">
        <w:rPr>
          <w:lang w:val="ru-RU"/>
        </w:rPr>
        <w:t xml:space="preserve">Оцењивање из предмета </w:t>
      </w:r>
      <w:r w:rsidRPr="00EC64FF">
        <w:rPr>
          <w:b/>
          <w:lang w:val="ru-RU"/>
        </w:rPr>
        <w:t>Музичка култура</w:t>
      </w:r>
      <w:r w:rsidRPr="00EC64FF">
        <w:rPr>
          <w:lang w:val="ru-RU"/>
        </w:rPr>
        <w:t xml:space="preserve"> обавља се полазећи од ученикових способности 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на наставном процесу.  </w:t>
      </w:r>
    </w:p>
    <w:p w14:paraId="754B616A" w14:textId="77777777" w:rsidR="00C430C2" w:rsidRPr="00EC64F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tbl>
      <w:tblPr>
        <w:tblStyle w:val="TableGrid"/>
        <w:tblW w:w="13972" w:type="dxa"/>
        <w:tblInd w:w="427" w:type="dxa"/>
        <w:tblCellMar>
          <w:top w:w="4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463"/>
        <w:gridCol w:w="1522"/>
        <w:gridCol w:w="9987"/>
      </w:tblGrid>
      <w:tr w:rsidR="00C430C2" w14:paraId="56BA5204" w14:textId="77777777">
        <w:trPr>
          <w:trHeight w:val="24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1EF5" w14:textId="77777777" w:rsidR="00C430C2" w:rsidRDefault="00000000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9C28" w14:textId="77777777" w:rsidR="00C430C2" w:rsidRDefault="00000000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DBC" w14:textId="77777777" w:rsidR="00C430C2" w:rsidRDefault="00000000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2185E164" w14:textId="77777777">
        <w:trPr>
          <w:trHeight w:val="3923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52DF" w14:textId="77777777" w:rsidR="00C430C2" w:rsidRPr="00EC64FF" w:rsidRDefault="00000000">
            <w:pPr>
              <w:spacing w:after="0" w:line="259" w:lineRule="auto"/>
              <w:ind w:left="42" w:right="0" w:firstLine="0"/>
              <w:jc w:val="center"/>
              <w:rPr>
                <w:lang w:val="ru-RU"/>
              </w:rPr>
            </w:pPr>
            <w:r w:rsidRPr="00EC64FF">
              <w:rPr>
                <w:b/>
                <w:u w:val="single" w:color="000000"/>
                <w:lang w:val="ru-RU"/>
              </w:rPr>
              <w:t>Слушање музике</w:t>
            </w:r>
            <w:r w:rsidRPr="00EC64FF">
              <w:rPr>
                <w:lang w:val="ru-RU"/>
              </w:rPr>
              <w:t xml:space="preserve"> </w:t>
            </w:r>
          </w:p>
          <w:p w14:paraId="461D12AC" w14:textId="77777777" w:rsidR="00C430C2" w:rsidRPr="00EC64FF" w:rsidRDefault="00000000">
            <w:pPr>
              <w:spacing w:after="25" w:line="259" w:lineRule="auto"/>
              <w:ind w:left="87" w:right="0" w:firstLine="0"/>
              <w:jc w:val="center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64622C45" w14:textId="77777777" w:rsidR="00C430C2" w:rsidRPr="00EC64FF" w:rsidRDefault="00000000">
            <w:pPr>
              <w:spacing w:after="0" w:line="259" w:lineRule="auto"/>
              <w:ind w:left="38" w:right="0" w:firstLine="0"/>
              <w:jc w:val="center"/>
              <w:rPr>
                <w:lang w:val="ru-RU"/>
              </w:rPr>
            </w:pPr>
            <w:r w:rsidRPr="00EC64FF">
              <w:rPr>
                <w:b/>
                <w:u w:val="single" w:color="000000"/>
                <w:lang w:val="ru-RU"/>
              </w:rPr>
              <w:t>Извођење музике</w:t>
            </w:r>
            <w:r w:rsidRPr="00EC64FF">
              <w:rPr>
                <w:lang w:val="ru-RU"/>
              </w:rPr>
              <w:t xml:space="preserve"> </w:t>
            </w:r>
          </w:p>
          <w:p w14:paraId="25494077" w14:textId="77777777" w:rsidR="00C430C2" w:rsidRPr="00EC64FF" w:rsidRDefault="00000000">
            <w:pPr>
              <w:spacing w:after="25" w:line="259" w:lineRule="auto"/>
              <w:ind w:left="87" w:right="0" w:firstLine="0"/>
              <w:jc w:val="center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063AD034" w14:textId="77777777" w:rsidR="00C430C2" w:rsidRPr="00EC64FF" w:rsidRDefault="00000000">
            <w:pPr>
              <w:spacing w:after="0" w:line="259" w:lineRule="auto"/>
              <w:ind w:left="91" w:right="0" w:firstLine="0"/>
              <w:jc w:val="left"/>
              <w:rPr>
                <w:lang w:val="ru-RU"/>
              </w:rPr>
            </w:pPr>
            <w:r w:rsidRPr="00EC64FF">
              <w:rPr>
                <w:b/>
                <w:u w:val="single" w:color="000000"/>
                <w:lang w:val="ru-RU"/>
              </w:rPr>
              <w:t>Музичко стваралаштво</w:t>
            </w:r>
            <w:r w:rsidRPr="00EC64FF">
              <w:rPr>
                <w:lang w:val="ru-RU"/>
              </w:rPr>
              <w:t xml:space="preserve"> </w:t>
            </w:r>
          </w:p>
          <w:p w14:paraId="19520C7F" w14:textId="77777777" w:rsidR="00C430C2" w:rsidRPr="00EC64FF" w:rsidRDefault="00000000">
            <w:pPr>
              <w:spacing w:after="25" w:line="259" w:lineRule="auto"/>
              <w:ind w:left="87" w:right="0" w:firstLine="0"/>
              <w:jc w:val="center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7BB6210D" w14:textId="77777777" w:rsidR="00C430C2" w:rsidRDefault="00000000">
            <w:pPr>
              <w:spacing w:after="0" w:line="259" w:lineRule="auto"/>
              <w:ind w:left="41" w:right="0" w:firstLine="0"/>
              <w:jc w:val="center"/>
            </w:pPr>
            <w:proofErr w:type="spellStart"/>
            <w:r>
              <w:rPr>
                <w:b/>
                <w:u w:val="single" w:color="000000"/>
              </w:rPr>
              <w:t>Музичка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писменост</w:t>
            </w:r>
            <w:proofErr w:type="spellEnd"/>
            <w:r>
              <w:t xml:space="preserve"> </w:t>
            </w:r>
          </w:p>
          <w:p w14:paraId="151EE36A" w14:textId="77777777" w:rsidR="00C430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D071E5E" w14:textId="77777777" w:rsidR="00C430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D336" w14:textId="77777777" w:rsidR="00C430C2" w:rsidRDefault="00000000">
            <w:pPr>
              <w:spacing w:after="0" w:line="259" w:lineRule="auto"/>
              <w:ind w:left="0" w:right="47" w:firstLine="0"/>
              <w:jc w:val="center"/>
            </w:pP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(5) 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C15F" w14:textId="77777777" w:rsidR="00C430C2" w:rsidRPr="00EC64FF" w:rsidRDefault="00000000">
            <w:pPr>
              <w:numPr>
                <w:ilvl w:val="0"/>
                <w:numId w:val="56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Пева самостално, по слуху, песме различитог карактера и расположења. </w:t>
            </w:r>
          </w:p>
          <w:p w14:paraId="2A520BA4" w14:textId="77777777" w:rsidR="00C430C2" w:rsidRPr="00EC64FF" w:rsidRDefault="00000000">
            <w:pPr>
              <w:numPr>
                <w:ilvl w:val="0"/>
                <w:numId w:val="56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Тачно примењује основе музичке писмености. </w:t>
            </w:r>
          </w:p>
          <w:p w14:paraId="289559E9" w14:textId="77777777" w:rsidR="00C430C2" w:rsidRPr="00EC64FF" w:rsidRDefault="00000000">
            <w:pPr>
              <w:numPr>
                <w:ilvl w:val="0"/>
                <w:numId w:val="5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Повезује почетне тонове песама – модела са тонском висином. </w:t>
            </w:r>
          </w:p>
          <w:p w14:paraId="04A7167E" w14:textId="77777777" w:rsidR="00C430C2" w:rsidRPr="00EC64FF" w:rsidRDefault="00000000">
            <w:pPr>
              <w:numPr>
                <w:ilvl w:val="0"/>
                <w:numId w:val="5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износи своје мишљење о слушаном делу.  </w:t>
            </w:r>
          </w:p>
          <w:p w14:paraId="191680E5" w14:textId="77777777" w:rsidR="00C430C2" w:rsidRPr="00EC64FF" w:rsidRDefault="00000000">
            <w:pPr>
              <w:numPr>
                <w:ilvl w:val="0"/>
                <w:numId w:val="56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Уочава и препознаје динамичке разлике о слушаним композицијама. </w:t>
            </w:r>
          </w:p>
          <w:p w14:paraId="0F5B8F9C" w14:textId="77777777" w:rsidR="00C430C2" w:rsidRPr="00EC64FF" w:rsidRDefault="00000000">
            <w:pPr>
              <w:numPr>
                <w:ilvl w:val="0"/>
                <w:numId w:val="56"/>
              </w:numPr>
              <w:spacing w:after="12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Осмишљава пратњу/мелодију на задати текст. </w:t>
            </w:r>
          </w:p>
          <w:p w14:paraId="46A112E9" w14:textId="77777777" w:rsidR="00C430C2" w:rsidRPr="00EC64FF" w:rsidRDefault="00000000">
            <w:pPr>
              <w:numPr>
                <w:ilvl w:val="0"/>
                <w:numId w:val="56"/>
              </w:numPr>
              <w:spacing w:after="3" w:line="273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Користи различите изворе звука за креирање једноставних ритмичких и звучних ефеката као пратња за       бројалице, песме. </w:t>
            </w:r>
          </w:p>
          <w:p w14:paraId="2C5F5A2D" w14:textId="77777777" w:rsidR="00C430C2" w:rsidRDefault="00000000">
            <w:pPr>
              <w:numPr>
                <w:ilvl w:val="0"/>
                <w:numId w:val="56"/>
              </w:numPr>
              <w:spacing w:after="18" w:line="259" w:lineRule="auto"/>
              <w:ind w:right="0" w:firstLine="0"/>
              <w:jc w:val="left"/>
            </w:pP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креира</w:t>
            </w:r>
            <w:proofErr w:type="spellEnd"/>
            <w:r>
              <w:t xml:space="preserve"> </w:t>
            </w:r>
            <w:proofErr w:type="spellStart"/>
            <w:r>
              <w:t>кореографију</w:t>
            </w:r>
            <w:proofErr w:type="spellEnd"/>
            <w:r>
              <w:t xml:space="preserve">. </w:t>
            </w:r>
          </w:p>
          <w:p w14:paraId="6113288B" w14:textId="77777777" w:rsidR="00C430C2" w:rsidRPr="00EC64FF" w:rsidRDefault="00000000">
            <w:pPr>
              <w:numPr>
                <w:ilvl w:val="0"/>
                <w:numId w:val="56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 музичку тему или карактеристични мотив који се понавља у слушаном делу. </w:t>
            </w:r>
          </w:p>
          <w:p w14:paraId="37073F2D" w14:textId="77777777" w:rsidR="00C430C2" w:rsidRPr="00EC64FF" w:rsidRDefault="00000000">
            <w:pPr>
              <w:spacing w:after="19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2C0F83A8" w14:textId="77777777" w:rsidR="00C430C2" w:rsidRDefault="00000000">
            <w:pPr>
              <w:spacing w:after="17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6A3A837E" w14:textId="77777777" w:rsidR="00C430C2" w:rsidRPr="00EC64FF" w:rsidRDefault="00000000">
            <w:pPr>
              <w:numPr>
                <w:ilvl w:val="0"/>
                <w:numId w:val="5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Редовно показује активност на часу, самосталност у раду и има жељу да напредује. </w:t>
            </w:r>
          </w:p>
          <w:p w14:paraId="61D37334" w14:textId="77777777" w:rsidR="00C430C2" w:rsidRPr="00EC64FF" w:rsidRDefault="00000000">
            <w:pPr>
              <w:numPr>
                <w:ilvl w:val="0"/>
                <w:numId w:val="56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Поштује договорена правила понашања при слушању и извођењу музике. </w:t>
            </w:r>
          </w:p>
          <w:p w14:paraId="07F78A74" w14:textId="77777777" w:rsidR="00C430C2" w:rsidRPr="00EC64FF" w:rsidRDefault="00000000">
            <w:pPr>
              <w:numPr>
                <w:ilvl w:val="0"/>
                <w:numId w:val="56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Ангажује се у реализација преузетих обавеза у оквиру групног рада на одговоран, истрајан и креативан начин. </w:t>
            </w:r>
          </w:p>
          <w:p w14:paraId="3E874195" w14:textId="77777777" w:rsidR="00C430C2" w:rsidRPr="00EC64FF" w:rsidRDefault="00000000">
            <w:pPr>
              <w:numPr>
                <w:ilvl w:val="0"/>
                <w:numId w:val="56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Вреднује допринос музичке културе развоју људске заједнице. </w:t>
            </w:r>
          </w:p>
          <w:p w14:paraId="65EBC8DE" w14:textId="77777777" w:rsidR="00C430C2" w:rsidRPr="00EC64F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  <w:tr w:rsidR="00C430C2" w:rsidRPr="00EC64FF" w14:paraId="0D40F5D5" w14:textId="77777777">
        <w:trPr>
          <w:trHeight w:val="3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6CA8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2CC5" w14:textId="77777777" w:rsidR="00C430C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(4) 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3CD6" w14:textId="77777777" w:rsidR="00C430C2" w:rsidRPr="00EC64FF" w:rsidRDefault="00000000">
            <w:pPr>
              <w:numPr>
                <w:ilvl w:val="0"/>
                <w:numId w:val="57"/>
              </w:numPr>
              <w:spacing w:after="0" w:line="275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Пева самостално, по слуху, песме различитог карактера и расположења. - Зна основе музичке писмености. </w:t>
            </w:r>
          </w:p>
          <w:p w14:paraId="6315AB37" w14:textId="77777777" w:rsidR="00C430C2" w:rsidRDefault="00000000">
            <w:pPr>
              <w:numPr>
                <w:ilvl w:val="0"/>
                <w:numId w:val="57"/>
              </w:numPr>
              <w:spacing w:after="12" w:line="259" w:lineRule="auto"/>
              <w:ind w:right="0" w:firstLine="0"/>
              <w:jc w:val="left"/>
            </w:pP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тонске</w:t>
            </w:r>
            <w:proofErr w:type="spellEnd"/>
            <w:r>
              <w:t xml:space="preserve"> </w:t>
            </w:r>
            <w:proofErr w:type="spellStart"/>
            <w:r>
              <w:t>боје</w:t>
            </w:r>
            <w:proofErr w:type="spellEnd"/>
            <w:r>
              <w:t xml:space="preserve">. </w:t>
            </w:r>
          </w:p>
          <w:p w14:paraId="51565624" w14:textId="77777777" w:rsidR="00C430C2" w:rsidRPr="00EC64FF" w:rsidRDefault="00000000">
            <w:pPr>
              <w:numPr>
                <w:ilvl w:val="0"/>
                <w:numId w:val="57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Повезује почетне тонове песама – модела са тонском висином. </w:t>
            </w:r>
          </w:p>
          <w:p w14:paraId="783371E6" w14:textId="77777777" w:rsidR="00C430C2" w:rsidRPr="00EC64FF" w:rsidRDefault="00000000">
            <w:pPr>
              <w:numPr>
                <w:ilvl w:val="0"/>
                <w:numId w:val="5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Препознаје композицију која је раније слушана.  </w:t>
            </w:r>
          </w:p>
          <w:p w14:paraId="68A5880D" w14:textId="77777777" w:rsidR="00C430C2" w:rsidRPr="00EC64FF" w:rsidRDefault="00000000">
            <w:pPr>
              <w:numPr>
                <w:ilvl w:val="0"/>
                <w:numId w:val="57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Изводи ритмичке пратње користећи ритмичке инструменте - Осмишљава пратњу/мелодију на задати текст. - Самостално ликовно изражава музички доживљај. </w:t>
            </w:r>
          </w:p>
          <w:p w14:paraId="31615289" w14:textId="77777777" w:rsidR="00C430C2" w:rsidRPr="00EC64FF" w:rsidRDefault="00000000">
            <w:pPr>
              <w:spacing w:after="19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7DA81640" w14:textId="77777777" w:rsidR="00C430C2" w:rsidRDefault="00000000">
            <w:pPr>
              <w:spacing w:after="17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346A9634" w14:textId="77777777" w:rsidR="00C430C2" w:rsidRPr="00EC64FF" w:rsidRDefault="00000000">
            <w:pPr>
              <w:numPr>
                <w:ilvl w:val="0"/>
                <w:numId w:val="5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Често показује активност на часу, самосталност у раду и има жељу да напредује. </w:t>
            </w:r>
          </w:p>
          <w:p w14:paraId="78111397" w14:textId="77777777" w:rsidR="00C430C2" w:rsidRPr="00EC64FF" w:rsidRDefault="00000000">
            <w:pPr>
              <w:numPr>
                <w:ilvl w:val="0"/>
                <w:numId w:val="5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великој мери оштује договорена правила понашања при слушању и извођењу музике. </w:t>
            </w:r>
          </w:p>
          <w:p w14:paraId="42298BBB" w14:textId="77777777" w:rsidR="00C430C2" w:rsidRPr="00EC64FF" w:rsidRDefault="00000000">
            <w:pPr>
              <w:numPr>
                <w:ilvl w:val="0"/>
                <w:numId w:val="5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Ангажује се у реализација преузетих обавеза у оквиру групног рада на одговоран, истрајан и креативан начин. </w:t>
            </w:r>
          </w:p>
          <w:p w14:paraId="4EE252C9" w14:textId="77777777" w:rsidR="00C430C2" w:rsidRPr="00EC64FF" w:rsidRDefault="00000000">
            <w:pPr>
              <w:numPr>
                <w:ilvl w:val="0"/>
                <w:numId w:val="5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Вреднује допринос музичке културе развоју људске заједнице. </w:t>
            </w:r>
          </w:p>
          <w:p w14:paraId="5B8EB84B" w14:textId="77777777" w:rsidR="00C430C2" w:rsidRPr="00EC64F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  <w:tr w:rsidR="00C430C2" w14:paraId="64D510DE" w14:textId="77777777">
        <w:trPr>
          <w:trHeight w:val="24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A507" w14:textId="77777777" w:rsidR="00C430C2" w:rsidRDefault="00000000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BD4F" w14:textId="77777777" w:rsidR="00C430C2" w:rsidRDefault="00000000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4948" w14:textId="77777777" w:rsidR="00C430C2" w:rsidRDefault="00000000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0E3EABC9" w14:textId="77777777">
        <w:trPr>
          <w:trHeight w:val="3722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F9F3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CF4C" w14:textId="77777777" w:rsidR="00C430C2" w:rsidRDefault="00000000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(3) 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5F4A" w14:textId="77777777" w:rsidR="00C430C2" w:rsidRPr="00EC64FF" w:rsidRDefault="00000000">
            <w:pPr>
              <w:numPr>
                <w:ilvl w:val="0"/>
                <w:numId w:val="5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пева песме по слуху и сопственом избору, уз мању помоћ наставника. </w:t>
            </w:r>
          </w:p>
          <w:p w14:paraId="66EA7B10" w14:textId="77777777" w:rsidR="00C430C2" w:rsidRPr="00EC64FF" w:rsidRDefault="00000000">
            <w:pPr>
              <w:numPr>
                <w:ilvl w:val="0"/>
                <w:numId w:val="5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Препознаје музичке инструменте у одређеним композицијама  и разликује народну и уметничку музику. </w:t>
            </w:r>
          </w:p>
          <w:p w14:paraId="4C800548" w14:textId="77777777" w:rsidR="00C430C2" w:rsidRPr="00EC64FF" w:rsidRDefault="00000000">
            <w:pPr>
              <w:numPr>
                <w:ilvl w:val="0"/>
                <w:numId w:val="5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Повезује понеке почетне тонове песама – модела са тонском висином. </w:t>
            </w:r>
          </w:p>
          <w:p w14:paraId="66576748" w14:textId="77777777" w:rsidR="00C430C2" w:rsidRPr="00EC64FF" w:rsidRDefault="00000000">
            <w:pPr>
              <w:numPr>
                <w:ilvl w:val="0"/>
                <w:numId w:val="58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Уз помоћ примењује и показује основна знања музичке писмености. </w:t>
            </w:r>
          </w:p>
          <w:p w14:paraId="422223FA" w14:textId="77777777" w:rsidR="00C430C2" w:rsidRPr="00EC64FF" w:rsidRDefault="00000000">
            <w:pPr>
              <w:numPr>
                <w:ilvl w:val="0"/>
                <w:numId w:val="5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Препознаје различит темпо и динамику. </w:t>
            </w:r>
          </w:p>
          <w:p w14:paraId="32CAFA19" w14:textId="77777777" w:rsidR="00C430C2" w:rsidRPr="00EC64FF" w:rsidRDefault="00000000">
            <w:pPr>
              <w:numPr>
                <w:ilvl w:val="0"/>
                <w:numId w:val="58"/>
              </w:numPr>
              <w:spacing w:after="15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Изводи једноставне ритмичке пратње користећи различите изворе звука, глас, тело.  </w:t>
            </w:r>
          </w:p>
          <w:p w14:paraId="2FE9677A" w14:textId="77777777" w:rsidR="00C430C2" w:rsidRDefault="00000000">
            <w:pPr>
              <w:numPr>
                <w:ilvl w:val="0"/>
                <w:numId w:val="58"/>
              </w:numPr>
              <w:spacing w:after="16" w:line="259" w:lineRule="auto"/>
              <w:ind w:right="0" w:firstLine="0"/>
              <w:jc w:val="left"/>
            </w:pPr>
            <w:proofErr w:type="spellStart"/>
            <w:r>
              <w:t>Понавља</w:t>
            </w:r>
            <w:proofErr w:type="spellEnd"/>
            <w:r>
              <w:t xml:space="preserve"> </w:t>
            </w:r>
            <w:proofErr w:type="spellStart"/>
            <w:r>
              <w:t>већ</w:t>
            </w:r>
            <w:proofErr w:type="spellEnd"/>
            <w:r>
              <w:t xml:space="preserve"> </w:t>
            </w:r>
            <w:proofErr w:type="spellStart"/>
            <w:r>
              <w:t>осмишљен</w:t>
            </w:r>
            <w:proofErr w:type="spellEnd"/>
            <w:r>
              <w:t xml:space="preserve"> </w:t>
            </w:r>
            <w:proofErr w:type="spellStart"/>
            <w:r>
              <w:t>покрет</w:t>
            </w:r>
            <w:proofErr w:type="spellEnd"/>
            <w:r>
              <w:t xml:space="preserve">. </w:t>
            </w:r>
          </w:p>
          <w:p w14:paraId="2833775B" w14:textId="77777777" w:rsidR="00C430C2" w:rsidRPr="00EC64FF" w:rsidRDefault="00000000">
            <w:pPr>
              <w:numPr>
                <w:ilvl w:val="0"/>
                <w:numId w:val="5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ликовно изражава музички доживљај. </w:t>
            </w:r>
          </w:p>
          <w:p w14:paraId="5976B533" w14:textId="77777777" w:rsidR="00C430C2" w:rsidRPr="00EC64FF" w:rsidRDefault="00000000">
            <w:pPr>
              <w:spacing w:after="19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3A1248E2" w14:textId="77777777" w:rsidR="00C430C2" w:rsidRDefault="00000000">
            <w:pPr>
              <w:spacing w:after="17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6A82DA65" w14:textId="77777777" w:rsidR="00C430C2" w:rsidRPr="00EC64FF" w:rsidRDefault="00000000">
            <w:pPr>
              <w:numPr>
                <w:ilvl w:val="0"/>
                <w:numId w:val="5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показује активност на часу, самосталност у раду и има жељу да напредује. </w:t>
            </w:r>
          </w:p>
          <w:p w14:paraId="39013BCB" w14:textId="77777777" w:rsidR="00C430C2" w:rsidRPr="00EC64FF" w:rsidRDefault="00000000">
            <w:pPr>
              <w:numPr>
                <w:ilvl w:val="0"/>
                <w:numId w:val="5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Углавном поштује договорена правила понашања при слушању и извођењу музике. </w:t>
            </w:r>
          </w:p>
          <w:p w14:paraId="7F5FB22F" w14:textId="77777777" w:rsidR="00C430C2" w:rsidRPr="00EC64FF" w:rsidRDefault="00000000">
            <w:pPr>
              <w:numPr>
                <w:ilvl w:val="0"/>
                <w:numId w:val="58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се ангажује у реализација преузетих обавеза у оквиру групног рада на одговоран, истрајан и креативан начин. </w:t>
            </w:r>
          </w:p>
          <w:p w14:paraId="1543B44E" w14:textId="77777777" w:rsidR="00C430C2" w:rsidRPr="00EC64FF" w:rsidRDefault="00000000">
            <w:pPr>
              <w:numPr>
                <w:ilvl w:val="0"/>
                <w:numId w:val="5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Покушава да вреднује допринос музичке културе развоју људске заједнице. </w:t>
            </w:r>
          </w:p>
          <w:p w14:paraId="6168D84B" w14:textId="77777777" w:rsidR="00C430C2" w:rsidRPr="00EC64F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  <w:tr w:rsidR="00C430C2" w:rsidRPr="00EC64FF" w14:paraId="7D41204C" w14:textId="77777777">
        <w:trPr>
          <w:trHeight w:val="3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0FF23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8F45" w14:textId="77777777" w:rsidR="00C430C2" w:rsidRDefault="00000000">
            <w:pPr>
              <w:spacing w:after="0" w:line="259" w:lineRule="auto"/>
              <w:ind w:left="0" w:right="51" w:firstLine="0"/>
              <w:jc w:val="center"/>
            </w:pP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(2) 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34B0" w14:textId="77777777" w:rsidR="00C430C2" w:rsidRPr="00EC64FF" w:rsidRDefault="00000000">
            <w:pPr>
              <w:numPr>
                <w:ilvl w:val="0"/>
                <w:numId w:val="5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Пева песме по слуху и сопственом избору, уз већу помоћ наставника. </w:t>
            </w:r>
          </w:p>
          <w:p w14:paraId="555B2FFC" w14:textId="77777777" w:rsidR="00C430C2" w:rsidRPr="00EC64FF" w:rsidRDefault="00000000">
            <w:pPr>
              <w:numPr>
                <w:ilvl w:val="0"/>
                <w:numId w:val="5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Препознаје поједине музичке инструменте у композицијама и разликује народну и уметничку музику. </w:t>
            </w:r>
          </w:p>
          <w:p w14:paraId="264CAD8A" w14:textId="77777777" w:rsidR="00C430C2" w:rsidRPr="00EC64FF" w:rsidRDefault="00000000">
            <w:pPr>
              <w:numPr>
                <w:ilvl w:val="0"/>
                <w:numId w:val="5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Ликовно изражава музички доживљај уз помоћ наставника. </w:t>
            </w:r>
          </w:p>
          <w:p w14:paraId="66AA5C8D" w14:textId="77777777" w:rsidR="00C430C2" w:rsidRPr="00EC64FF" w:rsidRDefault="00000000">
            <w:pPr>
              <w:numPr>
                <w:ilvl w:val="0"/>
                <w:numId w:val="5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Препознаје различита темпа (брзо, споро) и динамичке разлике (гласно, тихо) </w:t>
            </w:r>
          </w:p>
          <w:p w14:paraId="30AD69C3" w14:textId="77777777" w:rsidR="00C430C2" w:rsidRPr="00EC64FF" w:rsidRDefault="00000000">
            <w:pPr>
              <w:numPr>
                <w:ilvl w:val="0"/>
                <w:numId w:val="59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Опонаша звукове из непосредне околине спонтаном или договореном импровизацијом. </w:t>
            </w:r>
          </w:p>
          <w:p w14:paraId="07BF1DD5" w14:textId="77777777" w:rsidR="00C430C2" w:rsidRPr="00EC64FF" w:rsidRDefault="00000000">
            <w:pPr>
              <w:spacing w:after="19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49E82C80" w14:textId="77777777" w:rsidR="00C430C2" w:rsidRDefault="00000000">
            <w:pPr>
              <w:spacing w:after="12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6B000636" w14:textId="77777777" w:rsidR="00C430C2" w:rsidRPr="00EC64FF" w:rsidRDefault="00000000">
            <w:pPr>
              <w:numPr>
                <w:ilvl w:val="0"/>
                <w:numId w:val="5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показује активност на часу, самосталност у раду. </w:t>
            </w:r>
          </w:p>
          <w:p w14:paraId="7AFB2C0A" w14:textId="77777777" w:rsidR="00C430C2" w:rsidRPr="00EC64FF" w:rsidRDefault="00000000">
            <w:pPr>
              <w:numPr>
                <w:ilvl w:val="0"/>
                <w:numId w:val="59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Труди се да поштује договорена правила понашања при слушању и извођењу музике. </w:t>
            </w:r>
          </w:p>
          <w:p w14:paraId="10D58787" w14:textId="77777777" w:rsidR="00C430C2" w:rsidRPr="00EC64FF" w:rsidRDefault="00000000">
            <w:pPr>
              <w:numPr>
                <w:ilvl w:val="0"/>
                <w:numId w:val="59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се ангажује у реализација преузетих обавеза у оквиру групног рада на одговоран, истрајан и креативан начин. </w:t>
            </w:r>
          </w:p>
          <w:p w14:paraId="6ABCFE50" w14:textId="77777777" w:rsidR="00C430C2" w:rsidRPr="00EC64FF" w:rsidRDefault="00000000">
            <w:pPr>
              <w:numPr>
                <w:ilvl w:val="0"/>
                <w:numId w:val="59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вреднује допринос музичке културе развоју људске заједнице. </w:t>
            </w:r>
          </w:p>
          <w:p w14:paraId="6F752CB5" w14:textId="77777777" w:rsidR="00C430C2" w:rsidRPr="00EC64F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  <w:tr w:rsidR="00C430C2" w:rsidRPr="00EC64FF" w14:paraId="419AFA01" w14:textId="77777777">
        <w:trPr>
          <w:trHeight w:val="16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1040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3ED7" w14:textId="77777777" w:rsidR="00C430C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Недовољан</w:t>
            </w:r>
            <w:proofErr w:type="spellEnd"/>
            <w:r>
              <w:rPr>
                <w:b/>
              </w:rPr>
              <w:t xml:space="preserve"> (1) 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A4E8" w14:textId="77777777" w:rsidR="00C430C2" w:rsidRPr="00EC64FF" w:rsidRDefault="00000000">
            <w:pPr>
              <w:numPr>
                <w:ilvl w:val="0"/>
                <w:numId w:val="60"/>
              </w:numPr>
              <w:spacing w:after="16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показује минимум знања у складу са критеријумима за оцену довољан (2). </w:t>
            </w:r>
          </w:p>
          <w:p w14:paraId="77DF3A36" w14:textId="77777777" w:rsidR="00C430C2" w:rsidRPr="00EC64FF" w:rsidRDefault="00000000">
            <w:pPr>
              <w:numPr>
                <w:ilvl w:val="0"/>
                <w:numId w:val="60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показује жељу за напредовањем. </w:t>
            </w:r>
          </w:p>
          <w:p w14:paraId="49C912F7" w14:textId="77777777" w:rsidR="00C430C2" w:rsidRPr="00EC64FF" w:rsidRDefault="00000000">
            <w:pPr>
              <w:numPr>
                <w:ilvl w:val="0"/>
                <w:numId w:val="60"/>
              </w:numPr>
              <w:spacing w:after="16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учествује у извођењу научених песама ни самостално ни у хору. </w:t>
            </w:r>
          </w:p>
          <w:p w14:paraId="41E9768E" w14:textId="77777777" w:rsidR="00C430C2" w:rsidRPr="00EC64FF" w:rsidRDefault="00000000">
            <w:pPr>
              <w:numPr>
                <w:ilvl w:val="0"/>
                <w:numId w:val="60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примењује ниједан елемент музичке писмености.  </w:t>
            </w:r>
          </w:p>
          <w:p w14:paraId="347603D9" w14:textId="77777777" w:rsidR="00C430C2" w:rsidRPr="00EC64FF" w:rsidRDefault="00000000">
            <w:pPr>
              <w:numPr>
                <w:ilvl w:val="0"/>
                <w:numId w:val="60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поштује договорена правила понашања при слушању и извођењу музике. </w:t>
            </w:r>
          </w:p>
          <w:p w14:paraId="2E7E62A4" w14:textId="77777777" w:rsidR="00C430C2" w:rsidRPr="00EC64F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</w:tbl>
    <w:p w14:paraId="7175DCB1" w14:textId="77777777" w:rsidR="00C430C2" w:rsidRPr="00EC64FF" w:rsidRDefault="00000000">
      <w:pPr>
        <w:spacing w:after="0" w:line="259" w:lineRule="auto"/>
        <w:ind w:left="0" w:right="0" w:firstLine="0"/>
        <w:rPr>
          <w:lang w:val="ru-RU"/>
        </w:rPr>
      </w:pPr>
      <w:r w:rsidRPr="00EC64FF">
        <w:rPr>
          <w:lang w:val="ru-RU"/>
        </w:rPr>
        <w:t xml:space="preserve"> </w:t>
      </w:r>
    </w:p>
    <w:p w14:paraId="51A05475" w14:textId="77777777" w:rsidR="00C430C2" w:rsidRPr="00EC64FF" w:rsidRDefault="00000000">
      <w:pPr>
        <w:spacing w:after="0" w:line="259" w:lineRule="auto"/>
        <w:ind w:left="0" w:right="0" w:firstLine="0"/>
        <w:rPr>
          <w:lang w:val="ru-RU"/>
        </w:rPr>
      </w:pPr>
      <w:r w:rsidRPr="00EC64FF">
        <w:rPr>
          <w:lang w:val="ru-RU"/>
        </w:rPr>
        <w:t xml:space="preserve"> </w:t>
      </w:r>
    </w:p>
    <w:p w14:paraId="0ED4E48C" w14:textId="77777777" w:rsidR="00C430C2" w:rsidRPr="00EC64FF" w:rsidRDefault="00000000">
      <w:pPr>
        <w:spacing w:after="0" w:line="259" w:lineRule="auto"/>
        <w:ind w:left="0" w:right="0" w:firstLine="0"/>
        <w:rPr>
          <w:lang w:val="ru-RU"/>
        </w:rPr>
      </w:pPr>
      <w:r w:rsidRPr="00EC64FF">
        <w:rPr>
          <w:lang w:val="ru-RU"/>
        </w:rPr>
        <w:t xml:space="preserve"> </w:t>
      </w:r>
    </w:p>
    <w:p w14:paraId="185092BF" w14:textId="77777777" w:rsidR="00C430C2" w:rsidRPr="00EC64FF" w:rsidRDefault="00000000">
      <w:pPr>
        <w:spacing w:after="0" w:line="259" w:lineRule="auto"/>
        <w:ind w:left="0" w:right="0" w:firstLine="0"/>
        <w:rPr>
          <w:lang w:val="ru-RU"/>
        </w:rPr>
      </w:pPr>
      <w:r w:rsidRPr="00EC64FF">
        <w:rPr>
          <w:lang w:val="ru-RU"/>
        </w:rPr>
        <w:t xml:space="preserve"> </w:t>
      </w:r>
    </w:p>
    <w:p w14:paraId="661A7297" w14:textId="77777777" w:rsidR="00C430C2" w:rsidRPr="00EC64FF" w:rsidRDefault="00000000">
      <w:pPr>
        <w:spacing w:after="187" w:line="259" w:lineRule="auto"/>
        <w:ind w:left="57" w:right="0" w:firstLine="0"/>
        <w:jc w:val="center"/>
        <w:rPr>
          <w:lang w:val="ru-RU"/>
        </w:rPr>
      </w:pPr>
      <w:r w:rsidRPr="00EC64FF">
        <w:rPr>
          <w:b/>
          <w:sz w:val="24"/>
          <w:lang w:val="ru-RU"/>
        </w:rPr>
        <w:t xml:space="preserve"> </w:t>
      </w:r>
    </w:p>
    <w:p w14:paraId="1FAAF674" w14:textId="77777777" w:rsidR="00C430C2" w:rsidRPr="00EC64FF" w:rsidRDefault="00000000">
      <w:pPr>
        <w:pStyle w:val="Naslov1"/>
        <w:spacing w:after="94"/>
        <w:ind w:right="3"/>
        <w:rPr>
          <w:lang w:val="ru-RU"/>
        </w:rPr>
      </w:pPr>
      <w:r w:rsidRPr="00EC64FF">
        <w:rPr>
          <w:lang w:val="ru-RU"/>
        </w:rPr>
        <w:t xml:space="preserve">КРИТЕРИЈУМИ ОЦЕЊИВАЊА УЧЕНИКА ЗА ПРЕДМЕТ  ДИГИТАЛНИ СВЕТ </w:t>
      </w:r>
    </w:p>
    <w:p w14:paraId="7CBD93AF" w14:textId="77777777" w:rsidR="00C430C2" w:rsidRPr="00EC64FF" w:rsidRDefault="00000000">
      <w:pPr>
        <w:spacing w:after="175" w:line="259" w:lineRule="auto"/>
        <w:ind w:left="542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0FD78EB9" w14:textId="77777777" w:rsidR="00C430C2" w:rsidRPr="00EC64FF" w:rsidRDefault="00000000">
      <w:pPr>
        <w:spacing w:after="177"/>
        <w:ind w:left="537" w:right="0"/>
        <w:rPr>
          <w:lang w:val="ru-RU"/>
        </w:rPr>
      </w:pPr>
      <w:r w:rsidRPr="00EC64FF">
        <w:rPr>
          <w:lang w:val="ru-RU"/>
        </w:rPr>
        <w:t xml:space="preserve">Постигнућа ученика у оквиру предмета се вреднују:  </w:t>
      </w:r>
    </w:p>
    <w:p w14:paraId="5B8B0348" w14:textId="77777777" w:rsidR="00C430C2" w:rsidRDefault="00000000">
      <w:pPr>
        <w:spacing w:after="172" w:line="259" w:lineRule="auto"/>
        <w:ind w:left="552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Формативно</w:t>
      </w:r>
      <w:proofErr w:type="spellEnd"/>
      <w:r>
        <w:rPr>
          <w:b/>
        </w:rPr>
        <w:t xml:space="preserve">: </w:t>
      </w:r>
    </w:p>
    <w:p w14:paraId="7F09C435" w14:textId="77777777" w:rsidR="00C430C2" w:rsidRPr="00EC64FF" w:rsidRDefault="00000000">
      <w:pPr>
        <w:numPr>
          <w:ilvl w:val="0"/>
          <w:numId w:val="13"/>
        </w:numPr>
        <w:ind w:right="0" w:hanging="178"/>
        <w:rPr>
          <w:lang w:val="ru-RU"/>
        </w:rPr>
      </w:pPr>
      <w:r w:rsidRPr="00EC64FF">
        <w:rPr>
          <w:lang w:val="ru-RU"/>
        </w:rPr>
        <w:t xml:space="preserve">праћењем активности односно ангажовања ученика на сваком часу,  </w:t>
      </w:r>
    </w:p>
    <w:p w14:paraId="34B92A67" w14:textId="77777777" w:rsidR="00C430C2" w:rsidRDefault="00000000">
      <w:pPr>
        <w:numPr>
          <w:ilvl w:val="0"/>
          <w:numId w:val="13"/>
        </w:numPr>
        <w:ind w:right="0" w:hanging="178"/>
      </w:pP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 </w:t>
      </w:r>
    </w:p>
    <w:p w14:paraId="3E9C82B7" w14:textId="77777777" w:rsidR="00C430C2" w:rsidRPr="00EC64FF" w:rsidRDefault="00000000">
      <w:pPr>
        <w:numPr>
          <w:ilvl w:val="0"/>
          <w:numId w:val="13"/>
        </w:numPr>
        <w:ind w:right="0" w:hanging="178"/>
        <w:rPr>
          <w:lang w:val="ru-RU"/>
        </w:rPr>
      </w:pPr>
      <w:r w:rsidRPr="00EC64FF">
        <w:rPr>
          <w:lang w:val="ru-RU"/>
        </w:rPr>
        <w:t xml:space="preserve">степен самосталности у раду,  </w:t>
      </w:r>
      <w:r>
        <w:rPr>
          <w:rFonts w:ascii="Segoe UI Symbol" w:eastAsia="Segoe UI Symbol" w:hAnsi="Segoe UI Symbol" w:cs="Segoe UI Symbol"/>
        </w:rPr>
        <w:t></w:t>
      </w:r>
      <w:r w:rsidRPr="00EC64FF">
        <w:rPr>
          <w:rFonts w:ascii="Arial" w:eastAsia="Arial" w:hAnsi="Arial" w:cs="Arial"/>
          <w:lang w:val="ru-RU"/>
        </w:rPr>
        <w:t xml:space="preserve"> </w:t>
      </w:r>
      <w:r w:rsidRPr="00EC64FF">
        <w:rPr>
          <w:lang w:val="ru-RU"/>
        </w:rPr>
        <w:t xml:space="preserve">начин остваривања сарадње у процесу учења са другим ученицима. </w:t>
      </w:r>
    </w:p>
    <w:p w14:paraId="154F8365" w14:textId="77777777" w:rsidR="00C430C2" w:rsidRPr="00EC64FF" w:rsidRDefault="00000000">
      <w:pPr>
        <w:spacing w:after="16" w:line="259" w:lineRule="auto"/>
        <w:ind w:left="542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26707629" w14:textId="77777777" w:rsidR="00C430C2" w:rsidRDefault="00000000">
      <w:pPr>
        <w:spacing w:after="188"/>
        <w:ind w:left="639" w:right="0"/>
      </w:pPr>
      <w:proofErr w:type="spellStart"/>
      <w:r>
        <w:t>Оценом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:  </w:t>
      </w:r>
    </w:p>
    <w:p w14:paraId="4371CCC6" w14:textId="77777777" w:rsidR="00C430C2" w:rsidRPr="00EC64FF" w:rsidRDefault="00000000">
      <w:pPr>
        <w:numPr>
          <w:ilvl w:val="0"/>
          <w:numId w:val="13"/>
        </w:numPr>
        <w:ind w:right="0" w:hanging="178"/>
        <w:rPr>
          <w:lang w:val="ru-RU"/>
        </w:rPr>
      </w:pPr>
      <w:r w:rsidRPr="00EC64FF">
        <w:rPr>
          <w:lang w:val="ru-RU"/>
        </w:rPr>
        <w:lastRenderedPageBreak/>
        <w:t xml:space="preserve">степен остварености циљева и прописаних, односно прилагођених стандарда постигнућа у току савладавања програма предмета, </w:t>
      </w:r>
      <w:r>
        <w:rPr>
          <w:rFonts w:ascii="Segoe UI Symbol" w:eastAsia="Segoe UI Symbol" w:hAnsi="Segoe UI Symbol" w:cs="Segoe UI Symbol"/>
        </w:rPr>
        <w:t></w:t>
      </w:r>
      <w:r w:rsidRPr="00EC64FF">
        <w:rPr>
          <w:rFonts w:ascii="Arial" w:eastAsia="Arial" w:hAnsi="Arial" w:cs="Arial"/>
          <w:lang w:val="ru-RU"/>
        </w:rPr>
        <w:t xml:space="preserve"> </w:t>
      </w:r>
      <w:r w:rsidRPr="00EC64FF">
        <w:rPr>
          <w:lang w:val="ru-RU"/>
        </w:rPr>
        <w:t xml:space="preserve">ангажовање ученика у настави,  </w:t>
      </w:r>
    </w:p>
    <w:p w14:paraId="7FC9A583" w14:textId="77777777" w:rsidR="00C430C2" w:rsidRPr="00EC64FF" w:rsidRDefault="00000000">
      <w:pPr>
        <w:numPr>
          <w:ilvl w:val="0"/>
          <w:numId w:val="13"/>
        </w:numPr>
        <w:ind w:right="0" w:hanging="178"/>
        <w:rPr>
          <w:lang w:val="ru-RU"/>
        </w:rPr>
      </w:pPr>
      <w:r w:rsidRPr="00EC64FF">
        <w:rPr>
          <w:lang w:val="ru-RU"/>
        </w:rPr>
        <w:t xml:space="preserve">напредовање у односу на претходни период, </w:t>
      </w:r>
    </w:p>
    <w:p w14:paraId="75DF8DC5" w14:textId="77777777" w:rsidR="00C430C2" w:rsidRPr="00EC64FF" w:rsidRDefault="00000000">
      <w:pPr>
        <w:numPr>
          <w:ilvl w:val="0"/>
          <w:numId w:val="13"/>
        </w:numPr>
        <w:ind w:right="0" w:hanging="178"/>
        <w:rPr>
          <w:lang w:val="ru-RU"/>
        </w:rPr>
      </w:pPr>
      <w:r w:rsidRPr="00EC64FF">
        <w:rPr>
          <w:lang w:val="ru-RU"/>
        </w:rPr>
        <w:t xml:space="preserve">препорука за даље напредовање ученика. </w:t>
      </w:r>
    </w:p>
    <w:p w14:paraId="1C4EB016" w14:textId="77777777" w:rsidR="00C430C2" w:rsidRPr="00EC64FF" w:rsidRDefault="00000000">
      <w:pPr>
        <w:spacing w:after="16" w:line="259" w:lineRule="auto"/>
        <w:ind w:left="0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11C5F6AA" w14:textId="77777777" w:rsidR="00C430C2" w:rsidRPr="00EC64FF" w:rsidRDefault="00000000">
      <w:pPr>
        <w:spacing w:after="178"/>
        <w:ind w:left="461" w:right="0"/>
        <w:rPr>
          <w:lang w:val="ru-RU"/>
        </w:rPr>
      </w:pPr>
      <w:r w:rsidRPr="00EC64FF">
        <w:rPr>
          <w:b/>
          <w:lang w:val="ru-RU"/>
        </w:rPr>
        <w:t>2.  Сумативно</w:t>
      </w:r>
      <w:r w:rsidRPr="00EC64FF">
        <w:rPr>
          <w:lang w:val="ru-RU"/>
        </w:rPr>
        <w:t xml:space="preserve"> - кроз савладавање дигиталних вештина и усмене, практичне и писмене провере наученог садржаја. </w:t>
      </w:r>
    </w:p>
    <w:p w14:paraId="729493D9" w14:textId="77777777" w:rsidR="00C430C2" w:rsidRPr="00EC64FF" w:rsidRDefault="00000000">
      <w:pPr>
        <w:spacing w:after="172" w:line="259" w:lineRule="auto"/>
        <w:ind w:left="552" w:right="0"/>
        <w:jc w:val="left"/>
        <w:rPr>
          <w:lang w:val="ru-RU"/>
        </w:rPr>
      </w:pPr>
      <w:r w:rsidRPr="00EC64FF">
        <w:rPr>
          <w:b/>
          <w:lang w:val="ru-RU"/>
        </w:rPr>
        <w:t xml:space="preserve">Елементи оцењивања из предмета Дигитални свет: </w:t>
      </w:r>
    </w:p>
    <w:p w14:paraId="48F8DF99" w14:textId="77777777" w:rsidR="00C430C2" w:rsidRPr="00EC64FF" w:rsidRDefault="00000000">
      <w:pPr>
        <w:numPr>
          <w:ilvl w:val="0"/>
          <w:numId w:val="14"/>
        </w:numPr>
        <w:ind w:right="0" w:hanging="120"/>
        <w:rPr>
          <w:lang w:val="ru-RU"/>
        </w:rPr>
      </w:pPr>
      <w:r w:rsidRPr="00EC64FF">
        <w:rPr>
          <w:lang w:val="ru-RU"/>
        </w:rPr>
        <w:t xml:space="preserve">усвојеност наставних садржаја; - примена знања; </w:t>
      </w:r>
    </w:p>
    <w:p w14:paraId="0EA6BC7D" w14:textId="77777777" w:rsidR="00C430C2" w:rsidRDefault="00000000">
      <w:pPr>
        <w:numPr>
          <w:ilvl w:val="0"/>
          <w:numId w:val="14"/>
        </w:numPr>
        <w:ind w:right="0" w:hanging="120"/>
      </w:pPr>
      <w:proofErr w:type="spellStart"/>
      <w:r>
        <w:t>активност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</w:p>
    <w:p w14:paraId="2D99BAF6" w14:textId="77777777" w:rsidR="00C430C2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7DA64801" w14:textId="77777777" w:rsidR="00C430C2" w:rsidRPr="00EC64FF" w:rsidRDefault="00000000">
      <w:pPr>
        <w:ind w:left="730" w:right="0"/>
        <w:rPr>
          <w:lang w:val="ru-RU"/>
        </w:rPr>
      </w:pPr>
      <w:r w:rsidRPr="00EC64FF">
        <w:rPr>
          <w:lang w:val="ru-RU"/>
        </w:rPr>
        <w:t xml:space="preserve">У току школске године ученик може добити оцену на основу: </w:t>
      </w:r>
    </w:p>
    <w:p w14:paraId="6F2549FE" w14:textId="77777777" w:rsidR="00C430C2" w:rsidRDefault="00000000">
      <w:pPr>
        <w:numPr>
          <w:ilvl w:val="0"/>
          <w:numId w:val="14"/>
        </w:numPr>
        <w:ind w:right="0" w:hanging="120"/>
      </w:pPr>
      <w:proofErr w:type="spellStart"/>
      <w:r>
        <w:t>практичне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научених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</w:p>
    <w:p w14:paraId="04948A64" w14:textId="77777777" w:rsidR="00C430C2" w:rsidRPr="00EC64FF" w:rsidRDefault="00000000">
      <w:pPr>
        <w:numPr>
          <w:ilvl w:val="0"/>
          <w:numId w:val="14"/>
        </w:numPr>
        <w:ind w:right="0" w:hanging="120"/>
        <w:rPr>
          <w:lang w:val="ru-RU"/>
        </w:rPr>
      </w:pPr>
      <w:r w:rsidRPr="00EC64FF">
        <w:rPr>
          <w:lang w:val="ru-RU"/>
        </w:rPr>
        <w:t xml:space="preserve">усвојености различитих области (писменом провером); - усменог испитивања; </w:t>
      </w:r>
    </w:p>
    <w:p w14:paraId="518DCE35" w14:textId="77777777" w:rsidR="00C430C2" w:rsidRDefault="00000000">
      <w:pPr>
        <w:numPr>
          <w:ilvl w:val="0"/>
          <w:numId w:val="14"/>
        </w:numPr>
        <w:ind w:right="0" w:hanging="120"/>
      </w:pP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. </w:t>
      </w:r>
    </w:p>
    <w:p w14:paraId="482CA3B7" w14:textId="77777777" w:rsidR="00C430C2" w:rsidRDefault="00000000">
      <w:pPr>
        <w:spacing w:after="18" w:line="259" w:lineRule="auto"/>
        <w:ind w:left="720" w:right="0" w:firstLine="0"/>
        <w:jc w:val="left"/>
      </w:pPr>
      <w:r>
        <w:t xml:space="preserve"> </w:t>
      </w:r>
    </w:p>
    <w:p w14:paraId="739182DD" w14:textId="77777777" w:rsidR="00C430C2" w:rsidRPr="00EC64FF" w:rsidRDefault="00000000">
      <w:pPr>
        <w:spacing w:after="131"/>
        <w:ind w:left="639" w:right="0"/>
        <w:rPr>
          <w:lang w:val="ru-RU"/>
        </w:rPr>
      </w:pPr>
      <w:r w:rsidRPr="00EC64FF">
        <w:rPr>
          <w:lang w:val="ru-RU"/>
        </w:rPr>
        <w:t xml:space="preserve">Оцене за све области се евидентирају бројчано и улазе у евиденцију. </w:t>
      </w:r>
    </w:p>
    <w:p w14:paraId="30563AE4" w14:textId="77777777" w:rsidR="00C430C2" w:rsidRPr="00EC64FF" w:rsidRDefault="00000000">
      <w:pPr>
        <w:spacing w:after="173"/>
        <w:ind w:left="0" w:right="0" w:firstLine="629"/>
        <w:rPr>
          <w:lang w:val="ru-RU"/>
        </w:rPr>
      </w:pPr>
      <w:r w:rsidRPr="00EC64FF">
        <w:rPr>
          <w:lang w:val="ru-RU"/>
        </w:rPr>
        <w:t xml:space="preserve">Уколико више од 50% ученика добије незадовољавајућу оцену на усменој провери, писменој или практичној провери, провера се понавља, након часа на којем ће се још једном утврдити научено градиво. </w:t>
      </w:r>
    </w:p>
    <w:p w14:paraId="771E182A" w14:textId="77777777" w:rsidR="00C430C2" w:rsidRPr="00EC64FF" w:rsidRDefault="00000000">
      <w:pPr>
        <w:spacing w:after="131"/>
        <w:ind w:left="639" w:right="0"/>
        <w:rPr>
          <w:lang w:val="ru-RU"/>
        </w:rPr>
      </w:pPr>
      <w:r w:rsidRPr="00EC64FF">
        <w:rPr>
          <w:lang w:val="ru-RU"/>
        </w:rPr>
        <w:t xml:space="preserve">Ученици који раде по индивидуалном образовном плану оцењују се бројчано у складу са њиховим напредовањем и постигнућима задатим планом. </w:t>
      </w:r>
    </w:p>
    <w:p w14:paraId="5891ED35" w14:textId="77777777" w:rsidR="00C430C2" w:rsidRPr="00EC64FF" w:rsidRDefault="00000000">
      <w:pPr>
        <w:spacing w:after="0" w:line="259" w:lineRule="auto"/>
        <w:ind w:left="629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7145DE19" w14:textId="77777777" w:rsidR="00C430C2" w:rsidRPr="00EC64FF" w:rsidRDefault="00C430C2">
      <w:pPr>
        <w:spacing w:after="0" w:line="259" w:lineRule="auto"/>
        <w:ind w:left="-1008" w:right="46" w:firstLine="0"/>
        <w:jc w:val="left"/>
        <w:rPr>
          <w:lang w:val="ru-RU"/>
        </w:rPr>
      </w:pPr>
    </w:p>
    <w:tbl>
      <w:tblPr>
        <w:tblStyle w:val="TableGrid"/>
        <w:tblW w:w="14740" w:type="dxa"/>
        <w:tblInd w:w="43" w:type="dxa"/>
        <w:tblCellMar>
          <w:top w:w="4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794"/>
        <w:gridCol w:w="1522"/>
        <w:gridCol w:w="10424"/>
      </w:tblGrid>
      <w:tr w:rsidR="00C430C2" w14:paraId="5272B48D" w14:textId="77777777">
        <w:trPr>
          <w:trHeight w:val="24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48BD" w14:textId="77777777" w:rsidR="00C430C2" w:rsidRDefault="00000000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449E" w14:textId="77777777" w:rsidR="00C430C2" w:rsidRDefault="00000000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1F97" w14:textId="77777777" w:rsidR="00C430C2" w:rsidRDefault="00000000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2C22D0C2" w14:textId="77777777">
        <w:trPr>
          <w:trHeight w:val="5532"/>
        </w:trPr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771E" w14:textId="77777777" w:rsidR="00C430C2" w:rsidRPr="00EC64FF" w:rsidRDefault="00000000">
            <w:pPr>
              <w:spacing w:after="0" w:line="259" w:lineRule="auto"/>
              <w:ind w:left="82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lastRenderedPageBreak/>
              <w:t xml:space="preserve">ДИГИТАЛНО ДРУШТВО </w:t>
            </w:r>
          </w:p>
          <w:p w14:paraId="3C3770F9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35F5C757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30ED2800" w14:textId="77777777" w:rsidR="00C430C2" w:rsidRPr="00EC64FF" w:rsidRDefault="00000000">
            <w:pPr>
              <w:spacing w:after="26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15246836" w14:textId="77777777" w:rsidR="00C430C2" w:rsidRPr="00EC64FF" w:rsidRDefault="00000000">
            <w:pPr>
              <w:spacing w:after="20" w:line="259" w:lineRule="auto"/>
              <w:ind w:right="0" w:firstLine="0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БЕЗБЕДНО КОРИШЋЕЊЕ </w:t>
            </w:r>
          </w:p>
          <w:p w14:paraId="30BE9BC9" w14:textId="77777777" w:rsidR="00C430C2" w:rsidRPr="00EC64FF" w:rsidRDefault="00000000">
            <w:pPr>
              <w:spacing w:after="0" w:line="259" w:lineRule="auto"/>
              <w:ind w:left="62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ДИГИТАЛНИХ УРЕЂАЈА </w:t>
            </w:r>
          </w:p>
          <w:p w14:paraId="1B6B4264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7CDEBE08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082D3298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48FAA418" w14:textId="77777777" w:rsidR="00C430C2" w:rsidRPr="00EC64FF" w:rsidRDefault="00000000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5276135F" w14:textId="77777777" w:rsidR="00C430C2" w:rsidRPr="00EC64FF" w:rsidRDefault="00000000">
            <w:pPr>
              <w:spacing w:after="256" w:line="259" w:lineRule="auto"/>
              <w:ind w:left="4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16D1F782" w14:textId="77777777" w:rsidR="00C430C2" w:rsidRDefault="00000000">
            <w:pPr>
              <w:spacing w:after="20" w:line="259" w:lineRule="auto"/>
              <w:ind w:left="5" w:right="0" w:firstLine="0"/>
            </w:pPr>
            <w:r>
              <w:rPr>
                <w:b/>
              </w:rPr>
              <w:t xml:space="preserve">АЛГОРИТАМСКИ НАЧИН </w:t>
            </w:r>
          </w:p>
          <w:p w14:paraId="10110175" w14:textId="77777777" w:rsidR="00C430C2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РАЗМИШЉАЊА </w:t>
            </w:r>
          </w:p>
          <w:p w14:paraId="7771A710" w14:textId="77777777" w:rsidR="00C430C2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5E230E8A" w14:textId="77777777" w:rsidR="00C430C2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BC8C" w14:textId="77777777" w:rsidR="00C430C2" w:rsidRDefault="00000000">
            <w:pPr>
              <w:spacing w:after="0" w:line="259" w:lineRule="auto"/>
              <w:ind w:left="0" w:right="47" w:firstLine="0"/>
              <w:jc w:val="center"/>
            </w:pP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(5) </w:t>
            </w:r>
          </w:p>
        </w:tc>
        <w:tc>
          <w:tcPr>
            <w:tcW w:w="10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F65D" w14:textId="77777777" w:rsidR="00C430C2" w:rsidRPr="00EC64F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Потребно је да ученик у потпуности зна да: </w:t>
            </w:r>
          </w:p>
          <w:p w14:paraId="382A2DC5" w14:textId="77777777" w:rsidR="00C430C2" w:rsidRPr="00EC64FF" w:rsidRDefault="00000000">
            <w:pPr>
              <w:numPr>
                <w:ilvl w:val="0"/>
                <w:numId w:val="61"/>
              </w:numPr>
              <w:spacing w:after="0" w:line="277" w:lineRule="auto"/>
              <w:ind w:right="1711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унесе текст (речи и реченице) помоћу физичке и/или виртуелне тастатуре у програму за обраду текста; – селектује и измени (обрише, дода) текст; </w:t>
            </w:r>
          </w:p>
          <w:p w14:paraId="452AC332" w14:textId="77777777" w:rsidR="00C430C2" w:rsidRPr="00EC64FF" w:rsidRDefault="00000000">
            <w:pPr>
              <w:numPr>
                <w:ilvl w:val="0"/>
                <w:numId w:val="61"/>
              </w:numPr>
              <w:spacing w:after="17" w:line="259" w:lineRule="auto"/>
              <w:ind w:right="1711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именује, сачува и поново отвори текстуалну датотеку; </w:t>
            </w:r>
          </w:p>
          <w:p w14:paraId="148F2CD5" w14:textId="77777777" w:rsidR="00C430C2" w:rsidRPr="00EC64FF" w:rsidRDefault="00000000">
            <w:pPr>
              <w:numPr>
                <w:ilvl w:val="0"/>
                <w:numId w:val="61"/>
              </w:numPr>
              <w:spacing w:after="0" w:line="277" w:lineRule="auto"/>
              <w:ind w:right="1711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допише текст на слику коришћењем едитора за текст у програму за обраду слике; – именује, сачува и поново отвори графичку датотеку; </w:t>
            </w:r>
          </w:p>
          <w:p w14:paraId="53B7AEC9" w14:textId="77777777" w:rsidR="00C430C2" w:rsidRPr="00EC64FF" w:rsidRDefault="00000000">
            <w:pPr>
              <w:numPr>
                <w:ilvl w:val="0"/>
                <w:numId w:val="61"/>
              </w:numPr>
              <w:spacing w:after="1" w:line="277" w:lineRule="auto"/>
              <w:ind w:right="1711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решава алгоритамски једноставан проблем у визуелном програмском језику чије решавање може да захтева понављање (програмски циклус); </w:t>
            </w:r>
          </w:p>
          <w:p w14:paraId="48B932D4" w14:textId="77777777" w:rsidR="00C430C2" w:rsidRPr="00EC64FF" w:rsidRDefault="00000000">
            <w:pPr>
              <w:numPr>
                <w:ilvl w:val="0"/>
                <w:numId w:val="61"/>
              </w:numPr>
              <w:spacing w:after="17" w:line="259" w:lineRule="auto"/>
              <w:ind w:right="1711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утврди шта је резултат извршавања датог једноставног алгоритма/програма који садржи понављање; </w:t>
            </w:r>
          </w:p>
          <w:p w14:paraId="03DFD8BE" w14:textId="77777777" w:rsidR="00C430C2" w:rsidRPr="00EC64FF" w:rsidRDefault="00000000">
            <w:pPr>
              <w:numPr>
                <w:ilvl w:val="0"/>
                <w:numId w:val="61"/>
              </w:numPr>
              <w:spacing w:after="1" w:line="276" w:lineRule="auto"/>
              <w:ind w:right="1711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уочи и исправи грешку у једноставном алгоритму/програму који садржи понављање; </w:t>
            </w:r>
          </w:p>
          <w:p w14:paraId="3D8AAFD0" w14:textId="77777777" w:rsidR="00C430C2" w:rsidRPr="00EC64FF" w:rsidRDefault="00000000">
            <w:pPr>
              <w:numPr>
                <w:ilvl w:val="0"/>
                <w:numId w:val="61"/>
              </w:numPr>
              <w:spacing w:after="0" w:line="277" w:lineRule="auto"/>
              <w:ind w:right="1711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решава алгоритамски једноставан проблем у визуелном програмском језику чије решавање може да захтева гранање; – активно учествује у раду на часу; </w:t>
            </w:r>
          </w:p>
          <w:p w14:paraId="0C87A0A6" w14:textId="77777777" w:rsidR="00C430C2" w:rsidRDefault="00000000">
            <w:pPr>
              <w:numPr>
                <w:ilvl w:val="0"/>
                <w:numId w:val="61"/>
              </w:numPr>
              <w:spacing w:after="0" w:line="259" w:lineRule="auto"/>
              <w:ind w:right="1711" w:firstLine="0"/>
              <w:jc w:val="left"/>
            </w:pP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извршава</w:t>
            </w:r>
            <w:proofErr w:type="spellEnd"/>
            <w:r>
              <w:t xml:space="preserve"> </w:t>
            </w:r>
            <w:proofErr w:type="spellStart"/>
            <w:r>
              <w:t>задатке</w:t>
            </w:r>
            <w:proofErr w:type="spellEnd"/>
            <w:r>
              <w:t xml:space="preserve">. </w:t>
            </w:r>
          </w:p>
          <w:p w14:paraId="4A2AAADD" w14:textId="77777777" w:rsidR="00C430C2" w:rsidRDefault="00000000">
            <w:pPr>
              <w:spacing w:after="19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61E9C0B7" w14:textId="77777777" w:rsidR="00C430C2" w:rsidRDefault="00000000">
            <w:pPr>
              <w:spacing w:after="17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5F9323EA" w14:textId="77777777" w:rsidR="00C430C2" w:rsidRPr="00EC64FF" w:rsidRDefault="00000000">
            <w:pPr>
              <w:numPr>
                <w:ilvl w:val="0"/>
                <w:numId w:val="62"/>
              </w:numPr>
              <w:spacing w:after="12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Уме да претражује информације у електронском облику. </w:t>
            </w:r>
          </w:p>
          <w:p w14:paraId="2AD5B661" w14:textId="77777777" w:rsidR="00C430C2" w:rsidRPr="00EC64FF" w:rsidRDefault="00000000">
            <w:pPr>
              <w:numPr>
                <w:ilvl w:val="0"/>
                <w:numId w:val="62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Препознаје ризике и опасности при коришћењу ИКТ и у односу на то одговорно поступа. </w:t>
            </w:r>
          </w:p>
          <w:p w14:paraId="63C27011" w14:textId="77777777" w:rsidR="00C430C2" w:rsidRPr="00EC64FF" w:rsidRDefault="00000000">
            <w:pPr>
              <w:numPr>
                <w:ilvl w:val="0"/>
                <w:numId w:val="62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Ефикасно користи ИКТ за комуникацију и сарадњу. </w:t>
            </w:r>
          </w:p>
          <w:p w14:paraId="35522B4C" w14:textId="77777777" w:rsidR="00C430C2" w:rsidRPr="00EC64FF" w:rsidRDefault="00000000">
            <w:pPr>
              <w:numPr>
                <w:ilvl w:val="0"/>
                <w:numId w:val="62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Уме да пореди различите изворе и начине добијања података и да процењује њихову поузданост. </w:t>
            </w:r>
          </w:p>
          <w:p w14:paraId="2C53C466" w14:textId="77777777" w:rsidR="00C430C2" w:rsidRPr="00EC64FF" w:rsidRDefault="00000000">
            <w:pPr>
              <w:numPr>
                <w:ilvl w:val="0"/>
                <w:numId w:val="62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Користи информационе технологије за учење и чување података. </w:t>
            </w:r>
          </w:p>
          <w:p w14:paraId="24A242F7" w14:textId="77777777" w:rsidR="00C430C2" w:rsidRPr="00EC64FF" w:rsidRDefault="00000000">
            <w:pPr>
              <w:numPr>
                <w:ilvl w:val="0"/>
                <w:numId w:val="62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Познаје специфичне карактеристике различитих модалитета комуникације. </w:t>
            </w:r>
          </w:p>
          <w:p w14:paraId="7FEFC343" w14:textId="77777777" w:rsidR="00C430C2" w:rsidRPr="00EC64F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  <w:tr w:rsidR="00C430C2" w:rsidRPr="00EC64FF" w14:paraId="1BFF8620" w14:textId="77777777">
        <w:trPr>
          <w:trHeight w:val="39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8036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7A60" w14:textId="77777777" w:rsidR="00C430C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(4) </w:t>
            </w:r>
          </w:p>
        </w:tc>
        <w:tc>
          <w:tcPr>
            <w:tcW w:w="10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77C9" w14:textId="77777777" w:rsidR="00C430C2" w:rsidRPr="00EC64F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Потребно је да ученик зна да: </w:t>
            </w:r>
          </w:p>
          <w:p w14:paraId="66FD3BB9" w14:textId="77777777" w:rsidR="00C430C2" w:rsidRPr="00EC64FF" w:rsidRDefault="00000000">
            <w:pPr>
              <w:numPr>
                <w:ilvl w:val="0"/>
                <w:numId w:val="63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унесе текст (речи и реченице) помоћу физичке и/или виртуелне тастатуре у програму за обраду текста; – селектује и измени (обрише, дода) текст; </w:t>
            </w:r>
          </w:p>
          <w:p w14:paraId="1BE92304" w14:textId="77777777" w:rsidR="00C430C2" w:rsidRPr="00EC64FF" w:rsidRDefault="00000000">
            <w:pPr>
              <w:numPr>
                <w:ilvl w:val="0"/>
                <w:numId w:val="6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именује, сачува и поново отвори текстуалну датотеку; </w:t>
            </w:r>
          </w:p>
          <w:p w14:paraId="59F11F20" w14:textId="77777777" w:rsidR="00C430C2" w:rsidRPr="00EC64FF" w:rsidRDefault="00000000">
            <w:pPr>
              <w:numPr>
                <w:ilvl w:val="0"/>
                <w:numId w:val="63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објасни својим речима на који начин се формирају резултати претраге интернета; </w:t>
            </w:r>
          </w:p>
          <w:p w14:paraId="12440431" w14:textId="77777777" w:rsidR="00C430C2" w:rsidRPr="00EC64FF" w:rsidRDefault="00000000">
            <w:pPr>
              <w:numPr>
                <w:ilvl w:val="0"/>
                <w:numId w:val="63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одабира дигиталне садржаје на основу </w:t>
            </w:r>
            <w:r>
              <w:t>PEGI</w:t>
            </w:r>
            <w:r w:rsidRPr="00EC64FF">
              <w:rPr>
                <w:lang w:val="ru-RU"/>
              </w:rPr>
              <w:t xml:space="preserve"> ознаке у складу са својим узрастом; </w:t>
            </w:r>
          </w:p>
          <w:p w14:paraId="56617F0D" w14:textId="77777777" w:rsidR="00C430C2" w:rsidRPr="00EC64FF" w:rsidRDefault="00000000">
            <w:pPr>
              <w:numPr>
                <w:ilvl w:val="0"/>
                <w:numId w:val="63"/>
              </w:numPr>
              <w:spacing w:after="7" w:line="270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примени блокове оператора поређења при креирању програма у визуелном програмском језику, који садрже гранање; </w:t>
            </w:r>
          </w:p>
          <w:p w14:paraId="7553F8DA" w14:textId="77777777" w:rsidR="00C430C2" w:rsidRPr="00EC64FF" w:rsidRDefault="00000000">
            <w:pPr>
              <w:numPr>
                <w:ilvl w:val="0"/>
                <w:numId w:val="63"/>
              </w:numPr>
              <w:spacing w:after="1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објасни потребу употребе гранања и понављања у програмима својим речима. – објасни својим речима сврху коришћења прегледача и претраживача за приступ садржајима светске мреже; </w:t>
            </w:r>
          </w:p>
          <w:p w14:paraId="317EA8F3" w14:textId="77777777" w:rsidR="00C430C2" w:rsidRPr="00EC64FF" w:rsidRDefault="00000000">
            <w:pPr>
              <w:numPr>
                <w:ilvl w:val="0"/>
                <w:numId w:val="63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осмисли кључне речи на основу којих ће на интернету тражити потребне дигиталне садржаје; </w:t>
            </w:r>
          </w:p>
          <w:p w14:paraId="63243F87" w14:textId="77777777" w:rsidR="00C430C2" w:rsidRPr="00EC64FF" w:rsidRDefault="00000000">
            <w:pPr>
              <w:numPr>
                <w:ilvl w:val="0"/>
                <w:numId w:val="63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наведе неке од оператора поређења (мање, веће и једнако) и у конкретном примеру предвиди резултат њиховог извршавања (тачно, нетачно); </w:t>
            </w:r>
          </w:p>
          <w:p w14:paraId="00A6024D" w14:textId="77777777" w:rsidR="00C430C2" w:rsidRPr="00EC64FF" w:rsidRDefault="00000000">
            <w:pPr>
              <w:numPr>
                <w:ilvl w:val="0"/>
                <w:numId w:val="63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наведе аритметичке операторе (+, -, * и /) и у конкретном примеру предвиди резултат њиховог извршавања; </w:t>
            </w:r>
          </w:p>
          <w:p w14:paraId="7BB2F8CB" w14:textId="77777777" w:rsidR="00C430C2" w:rsidRPr="00EC64FF" w:rsidRDefault="00000000">
            <w:pPr>
              <w:numPr>
                <w:ilvl w:val="0"/>
                <w:numId w:val="63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активно учествује у раду на часу; </w:t>
            </w:r>
          </w:p>
        </w:tc>
      </w:tr>
    </w:tbl>
    <w:p w14:paraId="34C93ABD" w14:textId="77777777" w:rsidR="00C430C2" w:rsidRPr="00EC64FF" w:rsidRDefault="00C430C2">
      <w:pPr>
        <w:spacing w:after="0" w:line="259" w:lineRule="auto"/>
        <w:ind w:left="-1008" w:right="46" w:firstLine="0"/>
        <w:jc w:val="left"/>
        <w:rPr>
          <w:lang w:val="ru-RU"/>
        </w:rPr>
      </w:pPr>
    </w:p>
    <w:tbl>
      <w:tblPr>
        <w:tblStyle w:val="TableGrid"/>
        <w:tblW w:w="14740" w:type="dxa"/>
        <w:tblInd w:w="43" w:type="dxa"/>
        <w:tblCellMar>
          <w:top w:w="22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794"/>
        <w:gridCol w:w="1522"/>
        <w:gridCol w:w="10424"/>
      </w:tblGrid>
      <w:tr w:rsidR="00C430C2" w14:paraId="0050B416" w14:textId="77777777">
        <w:trPr>
          <w:trHeight w:val="24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3895" w14:textId="77777777" w:rsidR="00C430C2" w:rsidRDefault="00000000">
            <w:pPr>
              <w:spacing w:after="0" w:line="259" w:lineRule="auto"/>
              <w:ind w:left="62" w:right="0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7063" w14:textId="77777777" w:rsidR="00C430C2" w:rsidRDefault="00000000">
            <w:pPr>
              <w:spacing w:after="0" w:line="259" w:lineRule="auto"/>
              <w:ind w:left="55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7203" w14:textId="77777777" w:rsidR="00C430C2" w:rsidRDefault="00000000">
            <w:pPr>
              <w:spacing w:after="0" w:line="259" w:lineRule="auto"/>
              <w:ind w:left="55" w:right="0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564344D9" w14:textId="77777777">
        <w:trPr>
          <w:trHeight w:val="2113"/>
        </w:trPr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5F0C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2BE5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E4EE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– редовно извршава задатке. </w:t>
            </w:r>
          </w:p>
          <w:p w14:paraId="06DB584E" w14:textId="77777777" w:rsidR="00C430C2" w:rsidRPr="00EC64FF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27D753A5" w14:textId="77777777" w:rsidR="00C430C2" w:rsidRPr="00EC64F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b/>
                <w:lang w:val="ru-RU"/>
              </w:rPr>
              <w:t>Описи постигнућа</w:t>
            </w:r>
            <w:r w:rsidRPr="00EC64FF">
              <w:rPr>
                <w:lang w:val="ru-RU"/>
              </w:rPr>
              <w:t xml:space="preserve">: </w:t>
            </w:r>
          </w:p>
          <w:p w14:paraId="0AB0BA56" w14:textId="77777777" w:rsidR="00C430C2" w:rsidRPr="00EC64FF" w:rsidRDefault="00000000">
            <w:pPr>
              <w:numPr>
                <w:ilvl w:val="0"/>
                <w:numId w:val="64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Углавном да претражује информације у електронском облику. </w:t>
            </w:r>
          </w:p>
          <w:p w14:paraId="38E91D1B" w14:textId="77777777" w:rsidR="00C430C2" w:rsidRPr="00EC64FF" w:rsidRDefault="00000000">
            <w:pPr>
              <w:numPr>
                <w:ilvl w:val="0"/>
                <w:numId w:val="64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Препознаје ризике и опасности при коришћењу ИКТ и у односу на то одговорно поступа. </w:t>
            </w:r>
          </w:p>
          <w:p w14:paraId="620E608F" w14:textId="77777777" w:rsidR="00C430C2" w:rsidRPr="00EC64FF" w:rsidRDefault="00000000">
            <w:pPr>
              <w:numPr>
                <w:ilvl w:val="0"/>
                <w:numId w:val="64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Ефикасно користи ИКТ за комуникацију и сарадњу. </w:t>
            </w:r>
          </w:p>
          <w:p w14:paraId="5C9B404A" w14:textId="77777777" w:rsidR="00C430C2" w:rsidRPr="00EC64FF" w:rsidRDefault="00000000">
            <w:pPr>
              <w:numPr>
                <w:ilvl w:val="0"/>
                <w:numId w:val="64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Уме да пореди различите изворе и начине добијања података и да процењује њихову поузданост. </w:t>
            </w:r>
          </w:p>
          <w:p w14:paraId="4AFE37C4" w14:textId="77777777" w:rsidR="00C430C2" w:rsidRPr="00EC64FF" w:rsidRDefault="00000000">
            <w:pPr>
              <w:numPr>
                <w:ilvl w:val="0"/>
                <w:numId w:val="64"/>
              </w:numPr>
              <w:spacing w:after="13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великој мери користи информационе технологије за учење и чување података. </w:t>
            </w:r>
          </w:p>
          <w:p w14:paraId="15AE2EBA" w14:textId="77777777" w:rsidR="00C430C2" w:rsidRPr="00EC64FF" w:rsidRDefault="00000000">
            <w:pPr>
              <w:numPr>
                <w:ilvl w:val="0"/>
                <w:numId w:val="64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Познаје специфичне карактеристике различитих модалитета комуникације. </w:t>
            </w:r>
          </w:p>
        </w:tc>
      </w:tr>
      <w:tr w:rsidR="00C430C2" w:rsidRPr="00EC64FF" w14:paraId="1F48A1E1" w14:textId="77777777">
        <w:trPr>
          <w:trHeight w:val="51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52A45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996B" w14:textId="77777777" w:rsidR="00C430C2" w:rsidRDefault="00000000">
            <w:pPr>
              <w:spacing w:after="0" w:line="259" w:lineRule="auto"/>
              <w:ind w:left="46" w:right="0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(3) </w:t>
            </w:r>
          </w:p>
        </w:tc>
        <w:tc>
          <w:tcPr>
            <w:tcW w:w="10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7D8E" w14:textId="77777777" w:rsidR="00C430C2" w:rsidRPr="00EC64FF" w:rsidRDefault="00000000">
            <w:pPr>
              <w:numPr>
                <w:ilvl w:val="0"/>
                <w:numId w:val="6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објасни шта је дигитални углед и како се он изграђује; </w:t>
            </w:r>
          </w:p>
          <w:p w14:paraId="73FA88B3" w14:textId="77777777" w:rsidR="00C430C2" w:rsidRPr="00EC64FF" w:rsidRDefault="00000000">
            <w:pPr>
              <w:numPr>
                <w:ilvl w:val="0"/>
                <w:numId w:val="65"/>
              </w:numPr>
              <w:spacing w:after="7" w:line="271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објасни својим речима због чега треба критички прићи садржајима који се налазе на интернету; </w:t>
            </w:r>
          </w:p>
          <w:p w14:paraId="6D5B2C3E" w14:textId="77777777" w:rsidR="00C430C2" w:rsidRPr="00EC64FF" w:rsidRDefault="00000000">
            <w:pPr>
              <w:numPr>
                <w:ilvl w:val="0"/>
                <w:numId w:val="65"/>
              </w:numPr>
              <w:spacing w:after="2" w:line="275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објасни својим речима због чега је неопходно да дигиталне садржаје пронађене на интернету користимо на етички начин; </w:t>
            </w:r>
          </w:p>
          <w:p w14:paraId="5DBD320B" w14:textId="77777777" w:rsidR="00C430C2" w:rsidRPr="00EC64FF" w:rsidRDefault="00000000">
            <w:pPr>
              <w:numPr>
                <w:ilvl w:val="0"/>
                <w:numId w:val="65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 дигитално насиље и реагује на одговарајући начин; </w:t>
            </w:r>
          </w:p>
          <w:p w14:paraId="3E35C303" w14:textId="77777777" w:rsidR="00C430C2" w:rsidRPr="00EC64FF" w:rsidRDefault="00000000">
            <w:pPr>
              <w:numPr>
                <w:ilvl w:val="0"/>
                <w:numId w:val="65"/>
              </w:numPr>
              <w:spacing w:after="1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наведе примере дигитализације у свакодневном животу током којих се стиче утисак да се дигитални уређај понаша интелигентно; </w:t>
            </w:r>
          </w:p>
          <w:p w14:paraId="2F871CF6" w14:textId="77777777" w:rsidR="00C430C2" w:rsidRPr="00EC64FF" w:rsidRDefault="00000000">
            <w:pPr>
              <w:numPr>
                <w:ilvl w:val="0"/>
                <w:numId w:val="65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направи лични план коришћења дигиталних уређаја уз помоћ наставника; </w:t>
            </w:r>
          </w:p>
          <w:p w14:paraId="6D6EDF28" w14:textId="77777777" w:rsidR="00C430C2" w:rsidRPr="00EC64FF" w:rsidRDefault="00000000">
            <w:pPr>
              <w:numPr>
                <w:ilvl w:val="0"/>
                <w:numId w:val="65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означи начин комуникације путем интернета који највише одговара контексту у коме се комуникација дешава; – учествује у раду на часу; </w:t>
            </w:r>
          </w:p>
          <w:p w14:paraId="517400E9" w14:textId="77777777" w:rsidR="00C430C2" w:rsidRPr="00EC64FF" w:rsidRDefault="00000000">
            <w:pPr>
              <w:numPr>
                <w:ilvl w:val="0"/>
                <w:numId w:val="65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редовно извршава задатке; – редовно записује лекције у свесци. </w:t>
            </w:r>
          </w:p>
          <w:p w14:paraId="6A53BC64" w14:textId="77777777" w:rsidR="00C430C2" w:rsidRPr="00EC64FF" w:rsidRDefault="00000000">
            <w:pPr>
              <w:spacing w:after="14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296F28B0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2878B20B" w14:textId="77777777" w:rsidR="00C430C2" w:rsidRPr="00EC64FF" w:rsidRDefault="00000000">
            <w:pPr>
              <w:numPr>
                <w:ilvl w:val="0"/>
                <w:numId w:val="66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уме да претражује информације у електронском облику. </w:t>
            </w:r>
          </w:p>
          <w:p w14:paraId="39531C20" w14:textId="77777777" w:rsidR="00C430C2" w:rsidRPr="00EC64FF" w:rsidRDefault="00000000">
            <w:pPr>
              <w:numPr>
                <w:ilvl w:val="0"/>
                <w:numId w:val="66"/>
              </w:numPr>
              <w:spacing w:after="16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препознаје ризике и опасности при коришћењу ИКТ и у односу на то одговорно поступа. </w:t>
            </w:r>
          </w:p>
          <w:p w14:paraId="446AC015" w14:textId="77777777" w:rsidR="00C430C2" w:rsidRPr="00EC64FF" w:rsidRDefault="00000000">
            <w:pPr>
              <w:numPr>
                <w:ilvl w:val="0"/>
                <w:numId w:val="66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Понекад користи ИКТ за комуникацију и сарадњу. </w:t>
            </w:r>
          </w:p>
          <w:p w14:paraId="4E57B1E8" w14:textId="77777777" w:rsidR="00C430C2" w:rsidRPr="00EC64FF" w:rsidRDefault="00000000">
            <w:pPr>
              <w:numPr>
                <w:ilvl w:val="0"/>
                <w:numId w:val="66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пореди различите изворе и начине добијања података и да процењује њихову поузданост. </w:t>
            </w:r>
          </w:p>
          <w:p w14:paraId="1550E7AD" w14:textId="77777777" w:rsidR="00C430C2" w:rsidRPr="00EC64FF" w:rsidRDefault="00000000">
            <w:pPr>
              <w:numPr>
                <w:ilvl w:val="0"/>
                <w:numId w:val="66"/>
              </w:numPr>
              <w:spacing w:after="18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користи информационе технологије за учење и чување података. </w:t>
            </w:r>
          </w:p>
          <w:p w14:paraId="5BD49BE2" w14:textId="77777777" w:rsidR="00C430C2" w:rsidRPr="00EC64FF" w:rsidRDefault="00000000">
            <w:pPr>
              <w:numPr>
                <w:ilvl w:val="0"/>
                <w:numId w:val="66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Делимично познаје специфичне карактеристике различитих модалитета комуникације. </w:t>
            </w:r>
          </w:p>
          <w:p w14:paraId="066D043F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  <w:tr w:rsidR="00C430C2" w:rsidRPr="00EC64FF" w14:paraId="7EBB37C2" w14:textId="77777777">
        <w:trPr>
          <w:trHeight w:val="23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0908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5F02" w14:textId="77777777" w:rsidR="00C430C2" w:rsidRDefault="00000000">
            <w:pPr>
              <w:spacing w:after="0" w:line="259" w:lineRule="auto"/>
              <w:ind w:left="49" w:right="0" w:firstLine="0"/>
              <w:jc w:val="center"/>
            </w:pP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(2) </w:t>
            </w:r>
          </w:p>
        </w:tc>
        <w:tc>
          <w:tcPr>
            <w:tcW w:w="10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A72B" w14:textId="77777777" w:rsidR="00C430C2" w:rsidRDefault="00000000">
            <w:pPr>
              <w:spacing w:after="1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BD0F57D" w14:textId="77777777" w:rsidR="00C430C2" w:rsidRPr="00EC64FF" w:rsidRDefault="00000000">
            <w:pPr>
              <w:numPr>
                <w:ilvl w:val="0"/>
                <w:numId w:val="67"/>
              </w:numPr>
              <w:spacing w:after="2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објасни својим речима због чега треба критички прићи садржајима који се налазе на интернету; </w:t>
            </w:r>
          </w:p>
          <w:p w14:paraId="3A668039" w14:textId="77777777" w:rsidR="00C430C2" w:rsidRPr="00EC64FF" w:rsidRDefault="00000000">
            <w:pPr>
              <w:numPr>
                <w:ilvl w:val="0"/>
                <w:numId w:val="67"/>
              </w:numPr>
              <w:spacing w:after="2" w:line="275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објасни својим речима због чега је неопходно да дигиталне садржаје пронађене на интернету користимо на етички начин; </w:t>
            </w:r>
          </w:p>
          <w:p w14:paraId="0951CCF3" w14:textId="77777777" w:rsidR="00C430C2" w:rsidRPr="00EC64FF" w:rsidRDefault="00000000">
            <w:pPr>
              <w:numPr>
                <w:ilvl w:val="0"/>
                <w:numId w:val="67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 дигитално насиље и реагује на одговарајући начин; </w:t>
            </w:r>
          </w:p>
          <w:p w14:paraId="22302945" w14:textId="77777777" w:rsidR="00C430C2" w:rsidRPr="00EC64FF" w:rsidRDefault="00000000">
            <w:pPr>
              <w:numPr>
                <w:ilvl w:val="0"/>
                <w:numId w:val="67"/>
              </w:numPr>
              <w:spacing w:line="271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повремено учествује у раду на часу; – показује жељу за напредовањем; </w:t>
            </w:r>
          </w:p>
          <w:p w14:paraId="2CAC0F3D" w14:textId="77777777" w:rsidR="00C430C2" w:rsidRPr="00EC64FF" w:rsidRDefault="00000000">
            <w:pPr>
              <w:numPr>
                <w:ilvl w:val="0"/>
                <w:numId w:val="6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има записане лекције у свесци. </w:t>
            </w:r>
          </w:p>
          <w:p w14:paraId="5FD16276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  <w:tr w:rsidR="00C430C2" w14:paraId="400827FE" w14:textId="77777777">
        <w:trPr>
          <w:trHeight w:val="24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0715" w14:textId="77777777" w:rsidR="00C430C2" w:rsidRDefault="00000000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A956" w14:textId="77777777" w:rsidR="00C430C2" w:rsidRDefault="00000000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3A0F" w14:textId="77777777" w:rsidR="00C430C2" w:rsidRDefault="00000000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430C2" w:rsidRPr="00EC64FF" w14:paraId="7889F928" w14:textId="77777777">
        <w:trPr>
          <w:trHeight w:val="2113"/>
        </w:trPr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0D3F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F8C9" w14:textId="77777777" w:rsidR="00C430C2" w:rsidRDefault="00C43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B21" w14:textId="77777777" w:rsidR="00C430C2" w:rsidRDefault="00000000">
            <w:pPr>
              <w:spacing w:after="19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0B0567E1" w14:textId="77777777" w:rsidR="00C430C2" w:rsidRDefault="00000000">
            <w:pPr>
              <w:spacing w:after="18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696EE0A0" w14:textId="77777777" w:rsidR="00C430C2" w:rsidRPr="00EC64FF" w:rsidRDefault="00000000">
            <w:pPr>
              <w:numPr>
                <w:ilvl w:val="0"/>
                <w:numId w:val="6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уме да претражује информације у електронском облику. </w:t>
            </w:r>
          </w:p>
          <w:p w14:paraId="5DAC5BAD" w14:textId="77777777" w:rsidR="00C430C2" w:rsidRPr="00EC64FF" w:rsidRDefault="00000000">
            <w:pPr>
              <w:numPr>
                <w:ilvl w:val="0"/>
                <w:numId w:val="6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препознаје ризике и опасности при коришћењу ИКТ и у односу на то одговорно поступа. </w:t>
            </w:r>
          </w:p>
          <w:p w14:paraId="3845D7DC" w14:textId="77777777" w:rsidR="00C430C2" w:rsidRPr="00EC64FF" w:rsidRDefault="00000000">
            <w:pPr>
              <w:numPr>
                <w:ilvl w:val="0"/>
                <w:numId w:val="6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користи ИКТ за комуникацију и сарадњу. </w:t>
            </w:r>
          </w:p>
          <w:p w14:paraId="6A76EEDB" w14:textId="77777777" w:rsidR="00C430C2" w:rsidRPr="00EC64FF" w:rsidRDefault="00000000">
            <w:pPr>
              <w:numPr>
                <w:ilvl w:val="0"/>
                <w:numId w:val="68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пореди различите изворе и начине добијања података и да процењује њихову поузданост. </w:t>
            </w:r>
          </w:p>
          <w:p w14:paraId="6FB642E3" w14:textId="77777777" w:rsidR="00C430C2" w:rsidRPr="00EC64FF" w:rsidRDefault="00000000">
            <w:pPr>
              <w:numPr>
                <w:ilvl w:val="0"/>
                <w:numId w:val="68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мањој мери користи информационе технологије за учење и чување података. - Слабије познаје специфичне карактеристике различитих модалитета комуникације. </w:t>
            </w:r>
          </w:p>
          <w:p w14:paraId="3E30FDEB" w14:textId="77777777" w:rsidR="00C430C2" w:rsidRPr="00EC64F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  <w:tr w:rsidR="00C430C2" w:rsidRPr="00EC64FF" w14:paraId="6EDA6276" w14:textId="77777777">
        <w:trPr>
          <w:trHeight w:val="1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7D19" w14:textId="77777777" w:rsidR="00C430C2" w:rsidRPr="00EC64FF" w:rsidRDefault="00C430C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14CE" w14:textId="77777777" w:rsidR="00C430C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Недовољан</w:t>
            </w:r>
            <w:proofErr w:type="spellEnd"/>
            <w:r>
              <w:rPr>
                <w:b/>
              </w:rPr>
              <w:t xml:space="preserve"> (1) </w:t>
            </w:r>
          </w:p>
        </w:tc>
        <w:tc>
          <w:tcPr>
            <w:tcW w:w="10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EBD2" w14:textId="77777777" w:rsidR="00C430C2" w:rsidRPr="00EC64F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2199879F" w14:textId="77777777" w:rsidR="00C430C2" w:rsidRPr="00EC64FF" w:rsidRDefault="00000000">
            <w:pPr>
              <w:spacing w:after="12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-Не показује минимум знања у складу са критеријумима за оцену довољан (2). </w:t>
            </w:r>
          </w:p>
          <w:p w14:paraId="19F4984F" w14:textId="77777777" w:rsidR="00C430C2" w:rsidRPr="00EC64F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-Не показује жељу за напредовањем. </w:t>
            </w:r>
          </w:p>
          <w:p w14:paraId="5783D55B" w14:textId="77777777" w:rsidR="00C430C2" w:rsidRPr="00EC64FF" w:rsidRDefault="00000000">
            <w:pPr>
              <w:numPr>
                <w:ilvl w:val="0"/>
                <w:numId w:val="69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познаје специфичне карактеристике различитих модалитета комуникације. </w:t>
            </w:r>
          </w:p>
          <w:p w14:paraId="779CE8E9" w14:textId="77777777" w:rsidR="00C430C2" w:rsidRPr="00EC64FF" w:rsidRDefault="00000000">
            <w:pPr>
              <w:numPr>
                <w:ilvl w:val="0"/>
                <w:numId w:val="69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користи ИКТ за сарадњу и комуникацију. </w:t>
            </w:r>
          </w:p>
          <w:p w14:paraId="59A01F37" w14:textId="77777777" w:rsidR="00C430C2" w:rsidRPr="00EC64FF" w:rsidRDefault="00000000">
            <w:pPr>
              <w:numPr>
                <w:ilvl w:val="0"/>
                <w:numId w:val="69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препиознаје ризике и опасности при коришћењу ИКТ. </w:t>
            </w:r>
          </w:p>
        </w:tc>
      </w:tr>
    </w:tbl>
    <w:p w14:paraId="4B002EC5" w14:textId="77777777" w:rsidR="00C430C2" w:rsidRPr="00EC64FF" w:rsidRDefault="00000000">
      <w:pPr>
        <w:spacing w:after="223" w:line="259" w:lineRule="auto"/>
        <w:ind w:left="0" w:right="0" w:firstLine="0"/>
        <w:rPr>
          <w:lang w:val="ru-RU"/>
        </w:rPr>
      </w:pPr>
      <w:r w:rsidRPr="00EC64FF">
        <w:rPr>
          <w:lang w:val="ru-RU"/>
        </w:rPr>
        <w:t xml:space="preserve"> </w:t>
      </w:r>
    </w:p>
    <w:p w14:paraId="610F169A" w14:textId="77777777" w:rsidR="00C430C2" w:rsidRPr="00EC64FF" w:rsidRDefault="00000000">
      <w:pPr>
        <w:spacing w:after="137" w:line="259" w:lineRule="auto"/>
        <w:ind w:left="0" w:right="0" w:firstLine="0"/>
        <w:rPr>
          <w:lang w:val="ru-RU"/>
        </w:rPr>
      </w:pPr>
      <w:r w:rsidRPr="00EC64FF">
        <w:rPr>
          <w:b/>
          <w:lang w:val="ru-RU"/>
        </w:rPr>
        <w:t xml:space="preserve"> </w:t>
      </w:r>
    </w:p>
    <w:p w14:paraId="1AE30663" w14:textId="77777777" w:rsidR="00C430C2" w:rsidRPr="00EC64FF" w:rsidRDefault="00000000">
      <w:pPr>
        <w:spacing w:after="137" w:line="259" w:lineRule="auto"/>
        <w:ind w:left="0" w:right="0" w:firstLine="0"/>
        <w:rPr>
          <w:lang w:val="ru-RU"/>
        </w:rPr>
      </w:pPr>
      <w:r w:rsidRPr="00EC64FF">
        <w:rPr>
          <w:b/>
          <w:lang w:val="ru-RU"/>
        </w:rPr>
        <w:t xml:space="preserve"> </w:t>
      </w:r>
    </w:p>
    <w:p w14:paraId="1278C1C9" w14:textId="77777777" w:rsidR="00C430C2" w:rsidRPr="00EC64FF" w:rsidRDefault="00000000">
      <w:pPr>
        <w:spacing w:after="137" w:line="259" w:lineRule="auto"/>
        <w:ind w:left="0" w:right="0" w:firstLine="0"/>
        <w:rPr>
          <w:lang w:val="ru-RU"/>
        </w:rPr>
      </w:pPr>
      <w:r w:rsidRPr="00EC64FF">
        <w:rPr>
          <w:b/>
          <w:lang w:val="ru-RU"/>
        </w:rPr>
        <w:t xml:space="preserve"> </w:t>
      </w:r>
    </w:p>
    <w:p w14:paraId="3DAEE9E0" w14:textId="77777777" w:rsidR="00C430C2" w:rsidRPr="00EC64FF" w:rsidRDefault="00000000">
      <w:pPr>
        <w:spacing w:after="142" w:line="259" w:lineRule="auto"/>
        <w:ind w:left="0" w:right="0" w:firstLine="0"/>
        <w:rPr>
          <w:lang w:val="ru-RU"/>
        </w:rPr>
      </w:pPr>
      <w:r w:rsidRPr="00EC64FF">
        <w:rPr>
          <w:b/>
          <w:lang w:val="ru-RU"/>
        </w:rPr>
        <w:t xml:space="preserve"> </w:t>
      </w:r>
    </w:p>
    <w:p w14:paraId="7A4F1681" w14:textId="77777777" w:rsidR="00C430C2" w:rsidRPr="00EC64FF" w:rsidRDefault="00000000">
      <w:pPr>
        <w:spacing w:after="137" w:line="259" w:lineRule="auto"/>
        <w:ind w:left="0" w:right="0" w:firstLine="0"/>
        <w:rPr>
          <w:lang w:val="ru-RU"/>
        </w:rPr>
      </w:pPr>
      <w:r w:rsidRPr="00EC64FF">
        <w:rPr>
          <w:b/>
          <w:lang w:val="ru-RU"/>
        </w:rPr>
        <w:t xml:space="preserve"> </w:t>
      </w:r>
    </w:p>
    <w:p w14:paraId="471F54CA" w14:textId="77777777" w:rsidR="00C430C2" w:rsidRPr="00EC64FF" w:rsidRDefault="00000000">
      <w:pPr>
        <w:spacing w:after="137" w:line="259" w:lineRule="auto"/>
        <w:ind w:left="0" w:right="0" w:firstLine="0"/>
        <w:rPr>
          <w:lang w:val="ru-RU"/>
        </w:rPr>
      </w:pPr>
      <w:r w:rsidRPr="00EC64FF">
        <w:rPr>
          <w:b/>
          <w:lang w:val="ru-RU"/>
        </w:rPr>
        <w:t xml:space="preserve"> </w:t>
      </w:r>
    </w:p>
    <w:p w14:paraId="1804A207" w14:textId="77777777" w:rsidR="00C430C2" w:rsidRPr="00EC64FF" w:rsidRDefault="00000000">
      <w:pPr>
        <w:spacing w:after="137" w:line="259" w:lineRule="auto"/>
        <w:ind w:left="0" w:right="0" w:firstLine="0"/>
        <w:rPr>
          <w:lang w:val="ru-RU"/>
        </w:rPr>
      </w:pPr>
      <w:r w:rsidRPr="00EC64FF">
        <w:rPr>
          <w:b/>
          <w:lang w:val="ru-RU"/>
        </w:rPr>
        <w:t xml:space="preserve"> </w:t>
      </w:r>
    </w:p>
    <w:p w14:paraId="04C89574" w14:textId="77777777" w:rsidR="00C430C2" w:rsidRPr="00EC64FF" w:rsidRDefault="00000000">
      <w:pPr>
        <w:spacing w:after="141" w:line="259" w:lineRule="auto"/>
        <w:ind w:left="0" w:right="0" w:firstLine="0"/>
        <w:rPr>
          <w:lang w:val="ru-RU"/>
        </w:rPr>
      </w:pPr>
      <w:r w:rsidRPr="00EC64FF">
        <w:rPr>
          <w:b/>
          <w:lang w:val="ru-RU"/>
        </w:rPr>
        <w:t xml:space="preserve"> </w:t>
      </w:r>
    </w:p>
    <w:p w14:paraId="1E1A2B61" w14:textId="77777777" w:rsidR="00C430C2" w:rsidRPr="00EC64FF" w:rsidRDefault="00000000">
      <w:pPr>
        <w:spacing w:after="137" w:line="259" w:lineRule="auto"/>
        <w:ind w:left="0" w:right="0" w:firstLine="0"/>
        <w:rPr>
          <w:lang w:val="ru-RU"/>
        </w:rPr>
      </w:pPr>
      <w:r w:rsidRPr="00EC64FF">
        <w:rPr>
          <w:b/>
          <w:lang w:val="ru-RU"/>
        </w:rPr>
        <w:t xml:space="preserve"> </w:t>
      </w:r>
    </w:p>
    <w:p w14:paraId="6CFEF077" w14:textId="77777777" w:rsidR="00C430C2" w:rsidRPr="00EC64FF" w:rsidRDefault="00000000">
      <w:pPr>
        <w:spacing w:after="137" w:line="259" w:lineRule="auto"/>
        <w:ind w:left="0" w:right="0" w:firstLine="0"/>
        <w:rPr>
          <w:lang w:val="ru-RU"/>
        </w:rPr>
      </w:pPr>
      <w:r w:rsidRPr="00EC64FF">
        <w:rPr>
          <w:b/>
          <w:lang w:val="ru-RU"/>
        </w:rPr>
        <w:t xml:space="preserve"> </w:t>
      </w:r>
    </w:p>
    <w:p w14:paraId="0B5C0955" w14:textId="77777777" w:rsidR="00C430C2" w:rsidRPr="00EC64FF" w:rsidRDefault="00000000">
      <w:pPr>
        <w:spacing w:after="137" w:line="259" w:lineRule="auto"/>
        <w:ind w:left="0" w:right="0" w:firstLine="0"/>
        <w:rPr>
          <w:lang w:val="ru-RU"/>
        </w:rPr>
      </w:pPr>
      <w:r w:rsidRPr="00EC64FF">
        <w:rPr>
          <w:b/>
          <w:lang w:val="ru-RU"/>
        </w:rPr>
        <w:t xml:space="preserve"> </w:t>
      </w:r>
    </w:p>
    <w:p w14:paraId="64DEBE58" w14:textId="77777777" w:rsidR="00C430C2" w:rsidRPr="00EC64FF" w:rsidRDefault="00000000">
      <w:pPr>
        <w:spacing w:after="137" w:line="259" w:lineRule="auto"/>
        <w:ind w:left="0" w:right="0" w:firstLine="0"/>
        <w:rPr>
          <w:lang w:val="ru-RU"/>
        </w:rPr>
      </w:pPr>
      <w:r w:rsidRPr="00EC64FF">
        <w:rPr>
          <w:b/>
          <w:lang w:val="ru-RU"/>
        </w:rPr>
        <w:t xml:space="preserve"> </w:t>
      </w:r>
    </w:p>
    <w:p w14:paraId="50392636" w14:textId="77777777" w:rsidR="00C430C2" w:rsidRPr="00EC64FF" w:rsidRDefault="00000000">
      <w:pPr>
        <w:spacing w:after="141" w:line="259" w:lineRule="auto"/>
        <w:ind w:left="0" w:right="0" w:firstLine="0"/>
        <w:rPr>
          <w:lang w:val="ru-RU"/>
        </w:rPr>
      </w:pPr>
      <w:r w:rsidRPr="00EC64FF">
        <w:rPr>
          <w:b/>
          <w:lang w:val="ru-RU"/>
        </w:rPr>
        <w:t xml:space="preserve"> </w:t>
      </w:r>
    </w:p>
    <w:p w14:paraId="3B7BC334" w14:textId="77777777" w:rsidR="00C430C2" w:rsidRPr="00EC64FF" w:rsidRDefault="00000000">
      <w:pPr>
        <w:spacing w:after="0" w:line="259" w:lineRule="auto"/>
        <w:ind w:left="0" w:right="0" w:firstLine="0"/>
        <w:rPr>
          <w:lang w:val="ru-RU"/>
        </w:rPr>
      </w:pPr>
      <w:r w:rsidRPr="00EC64FF">
        <w:rPr>
          <w:b/>
          <w:lang w:val="ru-RU"/>
        </w:rPr>
        <w:lastRenderedPageBreak/>
        <w:t xml:space="preserve"> </w:t>
      </w:r>
    </w:p>
    <w:p w14:paraId="15FC76B6" w14:textId="77777777" w:rsidR="00C430C2" w:rsidRPr="00EC64FF" w:rsidRDefault="00000000">
      <w:pPr>
        <w:spacing w:after="225" w:line="259" w:lineRule="auto"/>
        <w:ind w:left="0" w:right="0" w:firstLine="0"/>
        <w:jc w:val="left"/>
        <w:rPr>
          <w:lang w:val="ru-RU"/>
        </w:rPr>
      </w:pPr>
      <w:r w:rsidRPr="00EC64FF">
        <w:rPr>
          <w:b/>
          <w:lang w:val="ru-RU"/>
        </w:rPr>
        <w:t xml:space="preserve"> </w:t>
      </w:r>
    </w:p>
    <w:p w14:paraId="1162EF46" w14:textId="77777777" w:rsidR="00C430C2" w:rsidRPr="00EC64FF" w:rsidRDefault="00000000">
      <w:pPr>
        <w:pStyle w:val="Naslov1"/>
        <w:spacing w:after="133"/>
        <w:ind w:right="1952"/>
        <w:jc w:val="right"/>
        <w:rPr>
          <w:lang w:val="ru-RU"/>
        </w:rPr>
      </w:pPr>
      <w:r w:rsidRPr="00EC64FF">
        <w:rPr>
          <w:lang w:val="ru-RU"/>
        </w:rPr>
        <w:t>КРИТЕРИЈУМ И НАЧИН ОЦЕЊИВАЊА  УЧЕНИКА ЗА ПРЕДМЕТ ГРАЂАНСКО ВАСПИТАЊЕ</w:t>
      </w:r>
      <w:r w:rsidRPr="00EC64FF">
        <w:rPr>
          <w:b w:val="0"/>
          <w:lang w:val="ru-RU"/>
        </w:rPr>
        <w:t xml:space="preserve"> </w:t>
      </w:r>
    </w:p>
    <w:p w14:paraId="1B820B07" w14:textId="77777777" w:rsidR="00C430C2" w:rsidRPr="00EC64FF" w:rsidRDefault="00000000">
      <w:pPr>
        <w:spacing w:after="131"/>
        <w:ind w:left="821" w:right="0"/>
        <w:rPr>
          <w:lang w:val="ru-RU"/>
        </w:rPr>
      </w:pPr>
      <w:r w:rsidRPr="00EC64FF">
        <w:rPr>
          <w:lang w:val="ru-RU"/>
        </w:rPr>
        <w:t xml:space="preserve">Оцена је описна и не улази у просек . </w:t>
      </w:r>
    </w:p>
    <w:p w14:paraId="66EDC0AA" w14:textId="77777777" w:rsidR="00C430C2" w:rsidRPr="00EC64F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4A0531A5" w14:textId="77777777" w:rsidR="00C430C2" w:rsidRPr="00EC64F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tbl>
      <w:tblPr>
        <w:tblStyle w:val="TableGrid"/>
        <w:tblW w:w="14697" w:type="dxa"/>
        <w:tblInd w:w="-110" w:type="dxa"/>
        <w:tblCellMar>
          <w:top w:w="8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5694"/>
        <w:gridCol w:w="4768"/>
        <w:gridCol w:w="4235"/>
      </w:tblGrid>
      <w:tr w:rsidR="00C430C2" w14:paraId="447A24A7" w14:textId="77777777">
        <w:trPr>
          <w:trHeight w:val="701"/>
        </w:trPr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5265" w14:textId="77777777" w:rsidR="00C430C2" w:rsidRPr="00EC64FF" w:rsidRDefault="00000000">
            <w:pPr>
              <w:spacing w:after="20" w:line="259" w:lineRule="auto"/>
              <w:ind w:left="29" w:right="0" w:firstLine="0"/>
              <w:jc w:val="center"/>
              <w:rPr>
                <w:lang w:val="ru-RU"/>
              </w:rPr>
            </w:pPr>
            <w:r w:rsidRPr="00EC64FF">
              <w:rPr>
                <w:b/>
                <w:lang w:val="ru-RU"/>
              </w:rPr>
              <w:t xml:space="preserve"> </w:t>
            </w:r>
          </w:p>
          <w:p w14:paraId="0BBBC32A" w14:textId="77777777" w:rsidR="00C430C2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>ИСТИЧЕ СЕ</w:t>
            </w:r>
            <w:r>
              <w:t xml:space="preserve">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C6E6" w14:textId="77777777" w:rsidR="00C430C2" w:rsidRDefault="00000000">
            <w:pPr>
              <w:spacing w:after="19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12ED3894" w14:textId="77777777" w:rsidR="00C430C2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ДОБАР</w:t>
            </w:r>
            <w: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4322" w14:textId="77777777" w:rsidR="00C430C2" w:rsidRDefault="00000000">
            <w:pPr>
              <w:spacing w:after="20" w:line="259" w:lineRule="auto"/>
              <w:ind w:left="29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C3C401F" w14:textId="77777777" w:rsidR="00C430C2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>ЗАДОВОЉАВА</w:t>
            </w:r>
            <w:r>
              <w:t xml:space="preserve"> </w:t>
            </w:r>
          </w:p>
          <w:p w14:paraId="5E74DE1F" w14:textId="77777777" w:rsidR="00C430C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C430C2" w:rsidRPr="00EC64FF" w14:paraId="6CC5D690" w14:textId="77777777">
        <w:trPr>
          <w:trHeight w:val="6914"/>
        </w:trPr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E8E5" w14:textId="77777777" w:rsidR="00C430C2" w:rsidRDefault="00000000">
            <w:pPr>
              <w:spacing w:after="16" w:line="259" w:lineRule="auto"/>
              <w:ind w:left="5" w:right="0" w:firstLine="0"/>
              <w:jc w:val="left"/>
            </w:pPr>
            <w:r>
              <w:lastRenderedPageBreak/>
              <w:t xml:space="preserve"> </w:t>
            </w:r>
          </w:p>
          <w:p w14:paraId="61DF64F1" w14:textId="77777777" w:rsidR="00C430C2" w:rsidRPr="00EC64FF" w:rsidRDefault="00000000">
            <w:pPr>
              <w:numPr>
                <w:ilvl w:val="0"/>
                <w:numId w:val="70"/>
              </w:numPr>
              <w:spacing w:after="3" w:line="274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Активно учествује  у дискусијама на часу и износи своје мишљење.  </w:t>
            </w:r>
          </w:p>
          <w:p w14:paraId="523063E4" w14:textId="77777777" w:rsidR="00C430C2" w:rsidRPr="00EC64FF" w:rsidRDefault="00000000">
            <w:pPr>
              <w:numPr>
                <w:ilvl w:val="0"/>
                <w:numId w:val="70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Уочава разлике и сличности између себе и других. </w:t>
            </w:r>
          </w:p>
          <w:p w14:paraId="257502B6" w14:textId="77777777" w:rsidR="00C430C2" w:rsidRPr="00EC64FF" w:rsidRDefault="00000000">
            <w:pPr>
              <w:numPr>
                <w:ilvl w:val="0"/>
                <w:numId w:val="70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Поштује правила понашања и придржава их се у раду.  </w:t>
            </w:r>
          </w:p>
          <w:p w14:paraId="14F5D4A4" w14:textId="77777777" w:rsidR="00C430C2" w:rsidRPr="00EC64FF" w:rsidRDefault="00000000">
            <w:pPr>
              <w:numPr>
                <w:ilvl w:val="0"/>
                <w:numId w:val="70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Разликује жеље од потреба и права од обавеза. </w:t>
            </w:r>
          </w:p>
          <w:p w14:paraId="35EB46DC" w14:textId="77777777" w:rsidR="00C430C2" w:rsidRPr="00EC64FF" w:rsidRDefault="00000000">
            <w:pPr>
              <w:numPr>
                <w:ilvl w:val="0"/>
                <w:numId w:val="70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Самостално говори о правима детета. </w:t>
            </w:r>
          </w:p>
          <w:p w14:paraId="1E0A3101" w14:textId="77777777" w:rsidR="00C430C2" w:rsidRPr="00EC64FF" w:rsidRDefault="00000000">
            <w:pPr>
              <w:numPr>
                <w:ilvl w:val="0"/>
                <w:numId w:val="70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Препознаје своје потребе као и потребе других . - Препознаје и наводи примере кршења дечијих права и чиниоце који утичу на њихово остваривање. </w:t>
            </w:r>
          </w:p>
          <w:p w14:paraId="0806A6FE" w14:textId="77777777" w:rsidR="00C430C2" w:rsidRPr="00EC64FF" w:rsidRDefault="00000000">
            <w:pPr>
              <w:numPr>
                <w:ilvl w:val="0"/>
                <w:numId w:val="70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Образлаже улогу грађанина у друштвеном систему и систему власти на примеру. </w:t>
            </w:r>
          </w:p>
          <w:p w14:paraId="02411786" w14:textId="77777777" w:rsidR="00C430C2" w:rsidRDefault="00000000">
            <w:pPr>
              <w:numPr>
                <w:ilvl w:val="0"/>
                <w:numId w:val="70"/>
              </w:numPr>
              <w:spacing w:after="17" w:line="259" w:lineRule="auto"/>
              <w:ind w:right="0" w:firstLine="0"/>
              <w:jc w:val="left"/>
            </w:pPr>
            <w:proofErr w:type="spellStart"/>
            <w:r>
              <w:t>Наводи</w:t>
            </w:r>
            <w:proofErr w:type="spellEnd"/>
            <w:r>
              <w:t xml:space="preserve"> </w:t>
            </w:r>
            <w:proofErr w:type="spellStart"/>
            <w:r>
              <w:t>начине</w:t>
            </w:r>
            <w:proofErr w:type="spellEnd"/>
            <w:r>
              <w:t xml:space="preserve"> </w:t>
            </w:r>
            <w:proofErr w:type="spellStart"/>
            <w:r>
              <w:t>демократског</w:t>
            </w:r>
            <w:proofErr w:type="spellEnd"/>
            <w:r>
              <w:t xml:space="preserve"> </w:t>
            </w:r>
            <w:proofErr w:type="spellStart"/>
            <w:r>
              <w:t>одлучивања</w:t>
            </w:r>
            <w:proofErr w:type="spellEnd"/>
            <w:r>
              <w:t xml:space="preserve">. </w:t>
            </w:r>
          </w:p>
          <w:p w14:paraId="16301A77" w14:textId="77777777" w:rsidR="00C430C2" w:rsidRPr="00EC64FF" w:rsidRDefault="00000000">
            <w:pPr>
              <w:numPr>
                <w:ilvl w:val="0"/>
                <w:numId w:val="70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Користи кључне појмове савременог демократског друштва (демокртија,грађанин,власт). </w:t>
            </w:r>
          </w:p>
          <w:p w14:paraId="4E741635" w14:textId="77777777" w:rsidR="00C430C2" w:rsidRPr="00EC64FF" w:rsidRDefault="00000000">
            <w:pPr>
              <w:numPr>
                <w:ilvl w:val="0"/>
                <w:numId w:val="70"/>
              </w:numPr>
              <w:spacing w:after="1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Показује вештину активног слушања и износи свој став заснован на аргументим. </w:t>
            </w:r>
          </w:p>
          <w:p w14:paraId="5684CAF7" w14:textId="77777777" w:rsidR="00C430C2" w:rsidRPr="00EC64FF" w:rsidRDefault="00000000">
            <w:pPr>
              <w:numPr>
                <w:ilvl w:val="0"/>
                <w:numId w:val="70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Учествује у спровођењу истраживања,прикупљању и обради добијених података и извођењу закључака. - Указује на примере родне равноправности и неравноправности у ситуацијама из свакодневног живота. - Проналази,критички разматра и користи информације из различитих извора.  </w:t>
            </w:r>
          </w:p>
          <w:p w14:paraId="3F6B4C28" w14:textId="77777777" w:rsidR="00C430C2" w:rsidRPr="00EC64FF" w:rsidRDefault="00000000">
            <w:pPr>
              <w:numPr>
                <w:ilvl w:val="0"/>
                <w:numId w:val="70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Препознаје примере злоупотребе деце у медијима. </w:t>
            </w:r>
          </w:p>
          <w:p w14:paraId="12557FFD" w14:textId="77777777" w:rsidR="00C430C2" w:rsidRPr="00EC64FF" w:rsidRDefault="00000000">
            <w:pPr>
              <w:numPr>
                <w:ilvl w:val="0"/>
                <w:numId w:val="70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Препознаје ситуације интернет насиља и зна како да реагује и коме да се обрати за помоћ. </w:t>
            </w:r>
          </w:p>
          <w:p w14:paraId="751BBE23" w14:textId="77777777" w:rsidR="00C430C2" w:rsidRPr="00EC64FF" w:rsidRDefault="00000000">
            <w:pPr>
              <w:numPr>
                <w:ilvl w:val="0"/>
                <w:numId w:val="70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Радо учествује у свим волонтерским активностима. </w:t>
            </w:r>
          </w:p>
          <w:p w14:paraId="445A2B84" w14:textId="77777777" w:rsidR="00C430C2" w:rsidRPr="00EC64FF" w:rsidRDefault="00000000">
            <w:pPr>
              <w:numPr>
                <w:ilvl w:val="0"/>
                <w:numId w:val="70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Учествује у доношењу правила рада групе и поштује их. - Успешно савладава предвиђено градиво и термине у школској години.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48E2" w14:textId="77777777" w:rsidR="00C430C2" w:rsidRPr="00EC64FF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20ACEF74" w14:textId="77777777" w:rsidR="00C430C2" w:rsidRPr="00EC64FF" w:rsidRDefault="00000000">
            <w:pPr>
              <w:numPr>
                <w:ilvl w:val="0"/>
                <w:numId w:val="71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Учествује у раду на часу, али  је потребна помоћ, подршка и подстицај за говор. </w:t>
            </w:r>
          </w:p>
          <w:p w14:paraId="256AF774" w14:textId="77777777" w:rsidR="00C430C2" w:rsidRPr="00EC64FF" w:rsidRDefault="00000000">
            <w:pPr>
              <w:numPr>
                <w:ilvl w:val="0"/>
                <w:numId w:val="71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Предзнање је скромно, али због уложеног труда, напредак није изостао. </w:t>
            </w:r>
          </w:p>
          <w:p w14:paraId="13A3ED77" w14:textId="77777777" w:rsidR="00C430C2" w:rsidRPr="00EC64FF" w:rsidRDefault="00000000">
            <w:pPr>
              <w:numPr>
                <w:ilvl w:val="0"/>
                <w:numId w:val="71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Говори о правима детета али уз помоћ  других. </w:t>
            </w:r>
          </w:p>
          <w:p w14:paraId="12D9BD48" w14:textId="77777777" w:rsidR="00C430C2" w:rsidRPr="00EC64FF" w:rsidRDefault="00000000">
            <w:pPr>
              <w:numPr>
                <w:ilvl w:val="0"/>
                <w:numId w:val="71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Препознаје права и обавезе детета. </w:t>
            </w:r>
          </w:p>
          <w:p w14:paraId="463F3ED5" w14:textId="77777777" w:rsidR="00C430C2" w:rsidRPr="00EC64FF" w:rsidRDefault="00000000">
            <w:pPr>
              <w:numPr>
                <w:ilvl w:val="0"/>
                <w:numId w:val="71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У контактима са друговима и одраслима поштује правила понашања. </w:t>
            </w:r>
          </w:p>
          <w:p w14:paraId="035A5CC1" w14:textId="77777777" w:rsidR="00C430C2" w:rsidRDefault="00000000">
            <w:pPr>
              <w:numPr>
                <w:ilvl w:val="0"/>
                <w:numId w:val="71"/>
              </w:numPr>
              <w:spacing w:after="12" w:line="259" w:lineRule="auto"/>
              <w:ind w:right="0" w:firstLine="0"/>
              <w:jc w:val="left"/>
            </w:pPr>
            <w:proofErr w:type="spellStart"/>
            <w:r>
              <w:t>Прихвата</w:t>
            </w:r>
            <w:proofErr w:type="spellEnd"/>
            <w:r>
              <w:t xml:space="preserve"> </w:t>
            </w:r>
            <w:proofErr w:type="spellStart"/>
            <w:r>
              <w:t>сугестије</w:t>
            </w:r>
            <w:proofErr w:type="spellEnd"/>
            <w:r>
              <w:t xml:space="preserve">. </w:t>
            </w:r>
          </w:p>
          <w:p w14:paraId="3CA516C1" w14:textId="77777777" w:rsidR="00C430C2" w:rsidRPr="00EC64FF" w:rsidRDefault="00000000">
            <w:pPr>
              <w:numPr>
                <w:ilvl w:val="0"/>
                <w:numId w:val="71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Примењује правила пристојног понашања у комуникацији са вршњацима и одраслима.  - Препознаје примере кршења дечијих права. - Наводи примере позитивног коришћења интернета и телефона. </w:t>
            </w:r>
          </w:p>
          <w:p w14:paraId="2466BE42" w14:textId="77777777" w:rsidR="00C430C2" w:rsidRDefault="00000000">
            <w:pPr>
              <w:numPr>
                <w:ilvl w:val="0"/>
                <w:numId w:val="71"/>
              </w:numPr>
              <w:spacing w:after="17" w:line="259" w:lineRule="auto"/>
              <w:ind w:right="0" w:firstLine="0"/>
              <w:jc w:val="left"/>
            </w:pPr>
            <w:proofErr w:type="spellStart"/>
            <w:r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волонтерским</w:t>
            </w:r>
            <w:proofErr w:type="spellEnd"/>
            <w:r>
              <w:t xml:space="preserve"> </w:t>
            </w:r>
            <w:proofErr w:type="spellStart"/>
            <w:r>
              <w:t>активностима</w:t>
            </w:r>
            <w:proofErr w:type="spellEnd"/>
            <w:r>
              <w:t xml:space="preserve">. </w:t>
            </w:r>
          </w:p>
          <w:p w14:paraId="149DC325" w14:textId="77777777" w:rsidR="00C430C2" w:rsidRPr="00EC64FF" w:rsidRDefault="00000000">
            <w:pPr>
              <w:numPr>
                <w:ilvl w:val="0"/>
                <w:numId w:val="71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Потребна је помоћ наставника да би исказао своје идеје, искуства и разменио их са другима. </w:t>
            </w:r>
          </w:p>
          <w:p w14:paraId="03541BC4" w14:textId="77777777" w:rsidR="00C430C2" w:rsidRPr="00EC64F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DFF4" w14:textId="77777777" w:rsidR="00C430C2" w:rsidRPr="00EC64FF" w:rsidRDefault="00000000">
            <w:pPr>
              <w:spacing w:after="15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  <w:p w14:paraId="11D184DD" w14:textId="77777777" w:rsidR="00C430C2" w:rsidRPr="00EC64FF" w:rsidRDefault="00000000">
            <w:pPr>
              <w:numPr>
                <w:ilvl w:val="0"/>
                <w:numId w:val="72"/>
              </w:numPr>
              <w:spacing w:after="1" w:line="276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Даје одговоре уз помоћ наставника.  - Нема добру сарадњу са вршњацима. </w:t>
            </w:r>
          </w:p>
          <w:p w14:paraId="2DE2C803" w14:textId="77777777" w:rsidR="00C430C2" w:rsidRPr="00EC64FF" w:rsidRDefault="00000000">
            <w:pPr>
              <w:numPr>
                <w:ilvl w:val="0"/>
                <w:numId w:val="72"/>
              </w:num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Не придржава се правила рада на часу. </w:t>
            </w:r>
          </w:p>
          <w:p w14:paraId="701FD7A1" w14:textId="77777777" w:rsidR="00C430C2" w:rsidRPr="00EC64FF" w:rsidRDefault="00000000">
            <w:pPr>
              <w:numPr>
                <w:ilvl w:val="0"/>
                <w:numId w:val="7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Показује врло мало инересовање за рад. </w:t>
            </w:r>
          </w:p>
          <w:p w14:paraId="10A032B4" w14:textId="77777777" w:rsidR="00C430C2" w:rsidRPr="00EC64F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EC64FF">
              <w:rPr>
                <w:lang w:val="ru-RU"/>
              </w:rPr>
              <w:t xml:space="preserve"> </w:t>
            </w:r>
          </w:p>
        </w:tc>
      </w:tr>
    </w:tbl>
    <w:p w14:paraId="7CC554D6" w14:textId="77777777" w:rsidR="00C430C2" w:rsidRPr="00EC64F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EC64FF">
        <w:rPr>
          <w:lang w:val="ru-RU"/>
        </w:rPr>
        <w:t xml:space="preserve"> </w:t>
      </w:r>
    </w:p>
    <w:p w14:paraId="39547FC4" w14:textId="77777777" w:rsidR="00C430C2" w:rsidRPr="00EC64FF" w:rsidRDefault="00000000">
      <w:pPr>
        <w:spacing w:after="16" w:line="259" w:lineRule="auto"/>
        <w:ind w:left="0" w:right="0" w:firstLine="0"/>
        <w:rPr>
          <w:lang w:val="ru-RU"/>
        </w:rPr>
      </w:pPr>
      <w:r w:rsidRPr="00EC64FF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9B65CF0" w14:textId="77777777" w:rsidR="00C430C2" w:rsidRPr="00EC64FF" w:rsidRDefault="00000000">
      <w:pPr>
        <w:spacing w:after="0" w:line="259" w:lineRule="auto"/>
        <w:ind w:left="0" w:right="0" w:firstLine="0"/>
        <w:rPr>
          <w:lang w:val="ru-RU"/>
        </w:rPr>
      </w:pPr>
      <w:r w:rsidRPr="00EC64FF">
        <w:rPr>
          <w:lang w:val="ru-RU"/>
        </w:rPr>
        <w:t xml:space="preserve"> </w:t>
      </w:r>
    </w:p>
    <w:p w14:paraId="6418621D" w14:textId="77777777" w:rsidR="00C430C2" w:rsidRPr="00EC64FF" w:rsidRDefault="00000000">
      <w:pPr>
        <w:spacing w:after="219" w:line="259" w:lineRule="auto"/>
        <w:ind w:left="0" w:right="0" w:firstLine="0"/>
        <w:rPr>
          <w:lang w:val="ru-RU"/>
        </w:rPr>
      </w:pPr>
      <w:r w:rsidRPr="00EC64FF">
        <w:rPr>
          <w:lang w:val="ru-RU"/>
        </w:rPr>
        <w:t xml:space="preserve"> </w:t>
      </w:r>
    </w:p>
    <w:p w14:paraId="1678E75A" w14:textId="77777777" w:rsidR="00C430C2" w:rsidRPr="00EC64FF" w:rsidRDefault="00000000">
      <w:pPr>
        <w:spacing w:after="0" w:line="259" w:lineRule="auto"/>
        <w:ind w:left="0" w:right="0" w:firstLine="0"/>
        <w:rPr>
          <w:lang w:val="ru-RU"/>
        </w:rPr>
      </w:pPr>
      <w:r w:rsidRPr="00EC64FF">
        <w:rPr>
          <w:lang w:val="ru-RU"/>
        </w:rPr>
        <w:t xml:space="preserve"> </w:t>
      </w:r>
    </w:p>
    <w:p w14:paraId="375021FE" w14:textId="77777777" w:rsidR="00C430C2" w:rsidRPr="00EC64FF" w:rsidRDefault="00000000">
      <w:pPr>
        <w:spacing w:after="0" w:line="259" w:lineRule="auto"/>
        <w:ind w:left="0" w:right="0" w:firstLine="0"/>
        <w:rPr>
          <w:lang w:val="ru-RU"/>
        </w:rPr>
      </w:pPr>
      <w:r w:rsidRPr="00EC64FF">
        <w:rPr>
          <w:lang w:val="ru-RU"/>
        </w:rPr>
        <w:t xml:space="preserve"> </w:t>
      </w:r>
    </w:p>
    <w:sectPr w:rsidR="00C430C2" w:rsidRPr="00EC64FF">
      <w:headerReference w:type="even" r:id="rId7"/>
      <w:headerReference w:type="default" r:id="rId8"/>
      <w:headerReference w:type="first" r:id="rId9"/>
      <w:pgSz w:w="16838" w:h="11904" w:orient="landscape"/>
      <w:pgMar w:top="718" w:right="1001" w:bottom="1008" w:left="1008" w:header="3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6A4BC" w14:textId="77777777" w:rsidR="00786F3C" w:rsidRDefault="00786F3C">
      <w:pPr>
        <w:spacing w:after="0" w:line="240" w:lineRule="auto"/>
      </w:pPr>
      <w:r>
        <w:separator/>
      </w:r>
    </w:p>
  </w:endnote>
  <w:endnote w:type="continuationSeparator" w:id="0">
    <w:p w14:paraId="7CFD64F4" w14:textId="77777777" w:rsidR="00786F3C" w:rsidRDefault="0078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67680" w14:textId="77777777" w:rsidR="00786F3C" w:rsidRDefault="00786F3C">
      <w:pPr>
        <w:spacing w:after="0" w:line="240" w:lineRule="auto"/>
      </w:pPr>
      <w:r>
        <w:separator/>
      </w:r>
    </w:p>
  </w:footnote>
  <w:footnote w:type="continuationSeparator" w:id="0">
    <w:p w14:paraId="79584705" w14:textId="77777777" w:rsidR="00786F3C" w:rsidRDefault="0078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D8EAF" w14:textId="77777777" w:rsidR="00C430C2" w:rsidRPr="00EC64FF" w:rsidRDefault="00000000">
    <w:pPr>
      <w:spacing w:after="70" w:line="259" w:lineRule="auto"/>
      <w:ind w:left="0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29EC14" wp14:editId="475289B7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Square wrapText="bothSides"/>
              <wp:docPr id="49752" name="Group 49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51668" name="Shape 51668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69" name="Shape 51669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752" style="width:744.19pt;height:4.34399pt;position:absolute;mso-position-horizontal-relative:page;mso-position-horizontal:absolute;margin-left:48.984pt;mso-position-vertical-relative:page;margin-top:29.276pt;" coordsize="94512,551">
              <v:shape id="Shape 51670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51671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EC64FF">
      <w:rPr>
        <w:b/>
        <w:i/>
        <w:sz w:val="24"/>
        <w:lang w:val="ru-RU"/>
      </w:rPr>
      <w:t xml:space="preserve">Основна школа „Војвода Радомир Путник“Џеп </w:t>
    </w:r>
  </w:p>
  <w:p w14:paraId="14679962" w14:textId="77777777" w:rsidR="00C430C2" w:rsidRPr="00EC64FF" w:rsidRDefault="00000000">
    <w:pPr>
      <w:spacing w:after="0" w:line="259" w:lineRule="auto"/>
      <w:ind w:left="0" w:right="0" w:firstLine="0"/>
      <w:jc w:val="left"/>
      <w:rPr>
        <w:lang w:val="ru-RU"/>
      </w:rPr>
    </w:pPr>
    <w:r w:rsidRPr="00EC64FF">
      <w:rPr>
        <w:rFonts w:ascii="Calibri" w:eastAsia="Calibri" w:hAnsi="Calibri" w:cs="Calibri"/>
        <w:sz w:val="22"/>
        <w:lang w:val="ru-RU"/>
      </w:rPr>
      <w:t xml:space="preserve"> </w:t>
    </w:r>
  </w:p>
  <w:p w14:paraId="6573F4DA" w14:textId="77777777" w:rsidR="00C430C2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7A1223" wp14:editId="1A16AEB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9758" name="Group 49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75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14F48" w14:textId="1A01197B" w:rsidR="00C430C2" w:rsidRPr="00EC64FF" w:rsidRDefault="00000000">
    <w:pPr>
      <w:spacing w:after="70" w:line="259" w:lineRule="auto"/>
      <w:ind w:left="0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389E4E" wp14:editId="5E1E06A7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Square wrapText="bothSides"/>
              <wp:docPr id="49738" name="Group 49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51664" name="Shape 51664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65" name="Shape 51665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738" style="width:744.19pt;height:4.34399pt;position:absolute;mso-position-horizontal-relative:page;mso-position-horizontal:absolute;margin-left:48.984pt;mso-position-vertical-relative:page;margin-top:29.276pt;" coordsize="94512,551">
              <v:shape id="Shape 51666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51667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EC64FF">
      <w:rPr>
        <w:b/>
        <w:i/>
        <w:sz w:val="24"/>
        <w:lang w:val="ru-RU"/>
      </w:rPr>
      <w:t>Основна школа „</w:t>
    </w:r>
    <w:r w:rsidR="00EC64FF">
      <w:rPr>
        <w:b/>
        <w:i/>
        <w:sz w:val="24"/>
        <w:lang w:val="ru-RU"/>
      </w:rPr>
      <w:t>Бора Станковић</w:t>
    </w:r>
    <w:r w:rsidRPr="00EC64FF">
      <w:rPr>
        <w:b/>
        <w:i/>
        <w:sz w:val="24"/>
        <w:lang w:val="ru-RU"/>
      </w:rPr>
      <w:t>“</w:t>
    </w:r>
    <w:r w:rsidR="00EC64FF">
      <w:rPr>
        <w:b/>
        <w:i/>
        <w:sz w:val="24"/>
        <w:lang w:val="ru-RU"/>
      </w:rPr>
      <w:t xml:space="preserve"> Богојевце</w:t>
    </w:r>
    <w:r w:rsidRPr="00EC64FF">
      <w:rPr>
        <w:b/>
        <w:i/>
        <w:sz w:val="24"/>
        <w:lang w:val="ru-RU"/>
      </w:rPr>
      <w:t xml:space="preserve"> </w:t>
    </w:r>
  </w:p>
  <w:p w14:paraId="45EB3B46" w14:textId="77777777" w:rsidR="00C430C2" w:rsidRPr="00EC64FF" w:rsidRDefault="00000000">
    <w:pPr>
      <w:spacing w:after="0" w:line="259" w:lineRule="auto"/>
      <w:ind w:left="0" w:right="0" w:firstLine="0"/>
      <w:jc w:val="left"/>
      <w:rPr>
        <w:lang w:val="ru-RU"/>
      </w:rPr>
    </w:pPr>
    <w:r w:rsidRPr="00EC64FF">
      <w:rPr>
        <w:rFonts w:ascii="Calibri" w:eastAsia="Calibri" w:hAnsi="Calibri" w:cs="Calibri"/>
        <w:sz w:val="22"/>
        <w:lang w:val="ru-RU"/>
      </w:rPr>
      <w:t xml:space="preserve"> </w:t>
    </w:r>
  </w:p>
  <w:p w14:paraId="6C4DB628" w14:textId="77777777" w:rsidR="00C430C2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0F2194C" wp14:editId="22C150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9744" name="Group 49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74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E3BA1" w14:textId="77777777" w:rsidR="00C430C2" w:rsidRPr="00EC64FF" w:rsidRDefault="00000000">
    <w:pPr>
      <w:spacing w:after="70" w:line="259" w:lineRule="auto"/>
      <w:ind w:left="0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D317B32" wp14:editId="1E503157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Square wrapText="bothSides"/>
              <wp:docPr id="49724" name="Group 49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51660" name="Shape 51660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61" name="Shape 51661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724" style="width:744.19pt;height:4.34399pt;position:absolute;mso-position-horizontal-relative:page;mso-position-horizontal:absolute;margin-left:48.984pt;mso-position-vertical-relative:page;margin-top:29.276pt;" coordsize="94512,551">
              <v:shape id="Shape 51662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51663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EC64FF">
      <w:rPr>
        <w:b/>
        <w:i/>
        <w:sz w:val="24"/>
        <w:lang w:val="ru-RU"/>
      </w:rPr>
      <w:t xml:space="preserve">Основна школа „Војвода Радомир Путник“Џеп </w:t>
    </w:r>
  </w:p>
  <w:p w14:paraId="1862874D" w14:textId="77777777" w:rsidR="00C430C2" w:rsidRPr="00EC64FF" w:rsidRDefault="00000000">
    <w:pPr>
      <w:spacing w:after="0" w:line="259" w:lineRule="auto"/>
      <w:ind w:left="0" w:right="0" w:firstLine="0"/>
      <w:jc w:val="left"/>
      <w:rPr>
        <w:lang w:val="ru-RU"/>
      </w:rPr>
    </w:pPr>
    <w:r w:rsidRPr="00EC64FF">
      <w:rPr>
        <w:rFonts w:ascii="Calibri" w:eastAsia="Calibri" w:hAnsi="Calibri" w:cs="Calibri"/>
        <w:sz w:val="22"/>
        <w:lang w:val="ru-RU"/>
      </w:rPr>
      <w:t xml:space="preserve"> </w:t>
    </w:r>
  </w:p>
  <w:p w14:paraId="16ED5989" w14:textId="77777777" w:rsidR="00C430C2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58199F8" wp14:editId="57FC7D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9730" name="Group 49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73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41E2"/>
    <w:multiLevelType w:val="hybridMultilevel"/>
    <w:tmpl w:val="7EB2E0A4"/>
    <w:lvl w:ilvl="0" w:tplc="70F4A22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96B1F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E89D7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6EBC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0DD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86D9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CFDE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0238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DA01C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25D38"/>
    <w:multiLevelType w:val="hybridMultilevel"/>
    <w:tmpl w:val="0E5AF442"/>
    <w:lvl w:ilvl="0" w:tplc="4680EC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B6BDA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C00B2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C44C1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D2CAB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B0A0D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6C99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301E0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A4AE3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EA366B"/>
    <w:multiLevelType w:val="hybridMultilevel"/>
    <w:tmpl w:val="A69050C4"/>
    <w:lvl w:ilvl="0" w:tplc="FD4A982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B6A6E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949F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DA856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80E61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58222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38AC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019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5C62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EB6DF6"/>
    <w:multiLevelType w:val="hybridMultilevel"/>
    <w:tmpl w:val="83083674"/>
    <w:lvl w:ilvl="0" w:tplc="59604338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CAE4A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16B690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C8364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407CF6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3E298C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3C8C24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14316A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CE176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0408A"/>
    <w:multiLevelType w:val="hybridMultilevel"/>
    <w:tmpl w:val="7D6652E2"/>
    <w:lvl w:ilvl="0" w:tplc="3A58C25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4DC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46C4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2EAE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98822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041FD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5280E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40F8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BA92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382002"/>
    <w:multiLevelType w:val="hybridMultilevel"/>
    <w:tmpl w:val="6EF06884"/>
    <w:lvl w:ilvl="0" w:tplc="1CA4420C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A85126">
      <w:start w:val="1"/>
      <w:numFmt w:val="bullet"/>
      <w:lvlText w:val="o"/>
      <w:lvlJc w:val="left"/>
      <w:pPr>
        <w:ind w:left="1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940130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D01FB0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90E184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F8233C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821E3E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901136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9A1F0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263828"/>
    <w:multiLevelType w:val="hybridMultilevel"/>
    <w:tmpl w:val="0A0E3568"/>
    <w:lvl w:ilvl="0" w:tplc="5F3C03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BE0F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1C9B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3A8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44F1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DA2A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24792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D845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78BF5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B44533"/>
    <w:multiLevelType w:val="hybridMultilevel"/>
    <w:tmpl w:val="D108B370"/>
    <w:lvl w:ilvl="0" w:tplc="517C96A8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D894D2">
      <w:start w:val="1"/>
      <w:numFmt w:val="bullet"/>
      <w:lvlText w:val="o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2DDD8">
      <w:start w:val="1"/>
      <w:numFmt w:val="bullet"/>
      <w:lvlText w:val="▪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C03F70">
      <w:start w:val="1"/>
      <w:numFmt w:val="bullet"/>
      <w:lvlText w:val="•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2D232">
      <w:start w:val="1"/>
      <w:numFmt w:val="bullet"/>
      <w:lvlText w:val="o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1070C0">
      <w:start w:val="1"/>
      <w:numFmt w:val="bullet"/>
      <w:lvlText w:val="▪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825154">
      <w:start w:val="1"/>
      <w:numFmt w:val="bullet"/>
      <w:lvlText w:val="•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D0AFCA">
      <w:start w:val="1"/>
      <w:numFmt w:val="bullet"/>
      <w:lvlText w:val="o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32E46C">
      <w:start w:val="1"/>
      <w:numFmt w:val="bullet"/>
      <w:lvlText w:val="▪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337538"/>
    <w:multiLevelType w:val="hybridMultilevel"/>
    <w:tmpl w:val="4B289356"/>
    <w:lvl w:ilvl="0" w:tplc="B23E9620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CE431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B059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07E7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D49B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641F3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A76E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AFB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E5A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A647BF"/>
    <w:multiLevelType w:val="hybridMultilevel"/>
    <w:tmpl w:val="36B07960"/>
    <w:lvl w:ilvl="0" w:tplc="E7D459D0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C6B5B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C4E1E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489A4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98758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B4FDA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C0F7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8227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DEE96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DE3590"/>
    <w:multiLevelType w:val="hybridMultilevel"/>
    <w:tmpl w:val="2B443984"/>
    <w:lvl w:ilvl="0" w:tplc="C49049A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08A16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1244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30DF9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DA071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D4492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4274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E8E8D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77059D"/>
    <w:multiLevelType w:val="hybridMultilevel"/>
    <w:tmpl w:val="02665530"/>
    <w:lvl w:ilvl="0" w:tplc="9BDCD2BC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B8B5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188C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A91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56FF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C8F7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CDD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427E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AE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12578C"/>
    <w:multiLevelType w:val="hybridMultilevel"/>
    <w:tmpl w:val="B9D238AA"/>
    <w:lvl w:ilvl="0" w:tplc="2B04C1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F2D82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521E0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AC2B1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A741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B2E08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AECF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6A120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AA48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F55E17"/>
    <w:multiLevelType w:val="hybridMultilevel"/>
    <w:tmpl w:val="B70CF44C"/>
    <w:lvl w:ilvl="0" w:tplc="918886AC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9E577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C0D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EA0F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7A377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F6E9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7C090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D60D3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ED3A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414687"/>
    <w:multiLevelType w:val="hybridMultilevel"/>
    <w:tmpl w:val="D104007C"/>
    <w:lvl w:ilvl="0" w:tplc="16700786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0E7542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423EF4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269C8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922A74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7687A2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FEBF38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2AAEAA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60A2A4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CC620CC"/>
    <w:multiLevelType w:val="hybridMultilevel"/>
    <w:tmpl w:val="FA289712"/>
    <w:lvl w:ilvl="0" w:tplc="299A54D8">
      <w:start w:val="1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1E17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A8B5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04E1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4089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4A6B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269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06B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66A7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E529FA"/>
    <w:multiLevelType w:val="hybridMultilevel"/>
    <w:tmpl w:val="30F46366"/>
    <w:lvl w:ilvl="0" w:tplc="C2862C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7EF9C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8D62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058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84F4B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DCBB6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F4DC2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BE2AF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F2932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F0223D"/>
    <w:multiLevelType w:val="hybridMultilevel"/>
    <w:tmpl w:val="60DAF470"/>
    <w:lvl w:ilvl="0" w:tplc="15A6D722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2C74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A2CC9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FC7F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5A0D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D6DA9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DCE72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38AA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121CE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7B50E6"/>
    <w:multiLevelType w:val="hybridMultilevel"/>
    <w:tmpl w:val="AB5A13DA"/>
    <w:lvl w:ilvl="0" w:tplc="1242E03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9A0B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CDE6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94561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10CFB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640F8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CA144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185C2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3E8A4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12A6E75"/>
    <w:multiLevelType w:val="hybridMultilevel"/>
    <w:tmpl w:val="7BA4E16E"/>
    <w:lvl w:ilvl="0" w:tplc="EB0A95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1445D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AA11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58ABF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14D23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18C0B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4197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3428B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A637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1B5564F"/>
    <w:multiLevelType w:val="hybridMultilevel"/>
    <w:tmpl w:val="D960DD1C"/>
    <w:lvl w:ilvl="0" w:tplc="2AF080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8A6CF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BA6B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20CD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691C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43AD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FC310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E2F42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80EB5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7810F2"/>
    <w:multiLevelType w:val="hybridMultilevel"/>
    <w:tmpl w:val="9A66D9D6"/>
    <w:lvl w:ilvl="0" w:tplc="A740D93E">
      <w:start w:val="1"/>
      <w:numFmt w:val="bullet"/>
      <w:lvlText w:val="–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B84F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16A7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009B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E448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661E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03CA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12D59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C9BC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A3E56F3"/>
    <w:multiLevelType w:val="hybridMultilevel"/>
    <w:tmpl w:val="D14E54E2"/>
    <w:lvl w:ilvl="0" w:tplc="C39820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6FA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CCF0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AD6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BEF0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7404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A2E3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7C36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0A05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AC61F41"/>
    <w:multiLevelType w:val="hybridMultilevel"/>
    <w:tmpl w:val="833646F4"/>
    <w:lvl w:ilvl="0" w:tplc="56266E7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82BCCE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2A2BF2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0CCC4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0295A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DC6166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9C5FD8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8AFDA6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146634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225685"/>
    <w:multiLevelType w:val="hybridMultilevel"/>
    <w:tmpl w:val="F2F2C33E"/>
    <w:lvl w:ilvl="0" w:tplc="DE2835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46EA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059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EA8C6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FE7C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C61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F007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6AE0E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24AE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DAF484D"/>
    <w:multiLevelType w:val="hybridMultilevel"/>
    <w:tmpl w:val="F77AA7D0"/>
    <w:lvl w:ilvl="0" w:tplc="726E433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F0E40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C97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618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D8936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C9B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2C6B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E268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2B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FBB4954"/>
    <w:multiLevelType w:val="hybridMultilevel"/>
    <w:tmpl w:val="C4BC0402"/>
    <w:lvl w:ilvl="0" w:tplc="0EBCB0D6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628148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4828C0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4CBC9C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825BF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E890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4C0422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762492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AC7242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4B12F14"/>
    <w:multiLevelType w:val="hybridMultilevel"/>
    <w:tmpl w:val="AFBA24B0"/>
    <w:lvl w:ilvl="0" w:tplc="EF9E1DE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0EC7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0636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2CACA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0E99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2E0AD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30753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ECB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C48AA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5151B82"/>
    <w:multiLevelType w:val="hybridMultilevel"/>
    <w:tmpl w:val="050E47C2"/>
    <w:lvl w:ilvl="0" w:tplc="4134D1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ED50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5AD2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22846A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7EF202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E79E2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406B32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18C6C4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6D77A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7E056F8"/>
    <w:multiLevelType w:val="hybridMultilevel"/>
    <w:tmpl w:val="54243DAC"/>
    <w:lvl w:ilvl="0" w:tplc="7C8A6128">
      <w:start w:val="1"/>
      <w:numFmt w:val="decimal"/>
      <w:lvlText w:val="%1)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1EF2D0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A88C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54232A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CA2344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6EE6A0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B2BEF6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6A749A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B02C0C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9E24F4D"/>
    <w:multiLevelType w:val="hybridMultilevel"/>
    <w:tmpl w:val="0750EC74"/>
    <w:lvl w:ilvl="0" w:tplc="CD5CBA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16E5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2E31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C63A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12E3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E22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32E12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52857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F05F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A114B07"/>
    <w:multiLevelType w:val="hybridMultilevel"/>
    <w:tmpl w:val="3E444AB2"/>
    <w:lvl w:ilvl="0" w:tplc="0D3AA7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E4C7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7C59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4465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84DF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D291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8A9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AE6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5C32B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C6106A2"/>
    <w:multiLevelType w:val="hybridMultilevel"/>
    <w:tmpl w:val="2F60F46A"/>
    <w:lvl w:ilvl="0" w:tplc="35683A4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800336">
      <w:start w:val="1"/>
      <w:numFmt w:val="bullet"/>
      <w:lvlText w:val="o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3EA6DC">
      <w:start w:val="1"/>
      <w:numFmt w:val="bullet"/>
      <w:lvlText w:val="▪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4E3E3A">
      <w:start w:val="1"/>
      <w:numFmt w:val="bullet"/>
      <w:lvlText w:val="•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542C7A">
      <w:start w:val="1"/>
      <w:numFmt w:val="bullet"/>
      <w:lvlText w:val="o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16124A">
      <w:start w:val="1"/>
      <w:numFmt w:val="bullet"/>
      <w:lvlText w:val="▪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5E6FF6">
      <w:start w:val="1"/>
      <w:numFmt w:val="bullet"/>
      <w:lvlText w:val="•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763858">
      <w:start w:val="1"/>
      <w:numFmt w:val="bullet"/>
      <w:lvlText w:val="o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6035D8">
      <w:start w:val="1"/>
      <w:numFmt w:val="bullet"/>
      <w:lvlText w:val="▪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E917A42"/>
    <w:multiLevelType w:val="hybridMultilevel"/>
    <w:tmpl w:val="10864A9A"/>
    <w:lvl w:ilvl="0" w:tplc="75F811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8875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AFE7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AE625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047A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1C41B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42FB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A48A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003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EBA1A3F"/>
    <w:multiLevelType w:val="hybridMultilevel"/>
    <w:tmpl w:val="4106EB60"/>
    <w:lvl w:ilvl="0" w:tplc="40F68E1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A4DC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98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0A007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02D7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2E93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0C4EF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C617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89AF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0A5488E"/>
    <w:multiLevelType w:val="hybridMultilevel"/>
    <w:tmpl w:val="86B8D0E6"/>
    <w:lvl w:ilvl="0" w:tplc="A0544F0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5E11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8C170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8A52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42A2D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AA5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5C71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6684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A0E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2A97E19"/>
    <w:multiLevelType w:val="hybridMultilevel"/>
    <w:tmpl w:val="BDD05EC8"/>
    <w:lvl w:ilvl="0" w:tplc="A94078F8">
      <w:start w:val="1"/>
      <w:numFmt w:val="bullet"/>
      <w:lvlText w:val="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AC284E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7669EA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A246C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EC0268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581A6A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42038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404DF2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C0EF0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34F68B7"/>
    <w:multiLevelType w:val="hybridMultilevel"/>
    <w:tmpl w:val="E03886A2"/>
    <w:lvl w:ilvl="0" w:tplc="670A80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6F06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BA7F0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4ED39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CE53D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D4F7D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6A7C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F01D7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8625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470430E"/>
    <w:multiLevelType w:val="hybridMultilevel"/>
    <w:tmpl w:val="560EC606"/>
    <w:lvl w:ilvl="0" w:tplc="81D67F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C4B3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5C6A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9A8B2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6055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6C91B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EE5E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88947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B0855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4CF7BBF"/>
    <w:multiLevelType w:val="hybridMultilevel"/>
    <w:tmpl w:val="57F6EE2A"/>
    <w:lvl w:ilvl="0" w:tplc="55505D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32570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8000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045F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E35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EC26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229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6E46B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6C1C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61F6835"/>
    <w:multiLevelType w:val="hybridMultilevel"/>
    <w:tmpl w:val="1B9A698E"/>
    <w:lvl w:ilvl="0" w:tplc="C92C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8C98C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68D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3CFD5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0BC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6A0BE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1672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7EBE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FAF34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6903875"/>
    <w:multiLevelType w:val="hybridMultilevel"/>
    <w:tmpl w:val="322E80B0"/>
    <w:lvl w:ilvl="0" w:tplc="47285DF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CECD4C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143594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A3702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CE0C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B063A4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B2B3F2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257FE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E8404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6B30C96"/>
    <w:multiLevelType w:val="hybridMultilevel"/>
    <w:tmpl w:val="32E84D3A"/>
    <w:lvl w:ilvl="0" w:tplc="02B05FF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8AC9C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4E48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EA122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D063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A367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4D80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2A45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44F72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9422980"/>
    <w:multiLevelType w:val="hybridMultilevel"/>
    <w:tmpl w:val="8F6828FC"/>
    <w:lvl w:ilvl="0" w:tplc="D198462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9C01E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52843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0EAB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0D9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1C70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4A09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C34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2E9E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A973D1C"/>
    <w:multiLevelType w:val="hybridMultilevel"/>
    <w:tmpl w:val="4C107810"/>
    <w:lvl w:ilvl="0" w:tplc="A426E0D2">
      <w:start w:val="4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B0C">
      <w:start w:val="1"/>
      <w:numFmt w:val="bullet"/>
      <w:lvlText w:val="-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9A45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086B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AEF5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F43F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DAC5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609F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A29D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C1630D5"/>
    <w:multiLevelType w:val="hybridMultilevel"/>
    <w:tmpl w:val="264E072C"/>
    <w:lvl w:ilvl="0" w:tplc="80106E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B404B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063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40615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3AFB9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8C7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89C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FA85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EF13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CEC3075"/>
    <w:multiLevelType w:val="hybridMultilevel"/>
    <w:tmpl w:val="5B32226A"/>
    <w:lvl w:ilvl="0" w:tplc="A372D8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32901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D8B4C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86B30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16D0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6A64D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A64B5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34D51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42C7C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E845CC1"/>
    <w:multiLevelType w:val="hybridMultilevel"/>
    <w:tmpl w:val="35EAD5D8"/>
    <w:lvl w:ilvl="0" w:tplc="575E34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88A3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E876E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DAFBD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C4453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BC34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584C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858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231A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E8B7386"/>
    <w:multiLevelType w:val="hybridMultilevel"/>
    <w:tmpl w:val="5D4EDFEA"/>
    <w:lvl w:ilvl="0" w:tplc="ADC04D52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BA1A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681C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0AAD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24467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5E26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C4BC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D8B9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560AF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2803DF8"/>
    <w:multiLevelType w:val="hybridMultilevel"/>
    <w:tmpl w:val="3C2A7D26"/>
    <w:lvl w:ilvl="0" w:tplc="7720A380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545B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8875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0E57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92DB2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66BD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4E636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C065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3839A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48B118B"/>
    <w:multiLevelType w:val="hybridMultilevel"/>
    <w:tmpl w:val="4CE2067A"/>
    <w:lvl w:ilvl="0" w:tplc="E41A7B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0A4F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4DCB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84307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0F06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56099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64D34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B8C51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7AD4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7B75A2D"/>
    <w:multiLevelType w:val="hybridMultilevel"/>
    <w:tmpl w:val="780CCA2A"/>
    <w:lvl w:ilvl="0" w:tplc="2E282462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26F14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58CC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8A707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9C84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586ED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941F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209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52C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8032CF5"/>
    <w:multiLevelType w:val="hybridMultilevel"/>
    <w:tmpl w:val="BC0E08CA"/>
    <w:lvl w:ilvl="0" w:tplc="AAA067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84AB6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02401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70388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8BB9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651B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AA45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E8AC9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C1C6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9460E3A"/>
    <w:multiLevelType w:val="hybridMultilevel"/>
    <w:tmpl w:val="1776775C"/>
    <w:lvl w:ilvl="0" w:tplc="6F6E47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2987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E714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B299C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8C83C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BEC4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C2D79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3652E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80049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B384FEA"/>
    <w:multiLevelType w:val="hybridMultilevel"/>
    <w:tmpl w:val="1AE2B892"/>
    <w:lvl w:ilvl="0" w:tplc="33244F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C6145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026D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6A43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FC83B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D61C7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62242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EF6B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2F4D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BC67B67"/>
    <w:multiLevelType w:val="hybridMultilevel"/>
    <w:tmpl w:val="FDECD8FA"/>
    <w:lvl w:ilvl="0" w:tplc="94CCE8DA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3284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7866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D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FC24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0E4A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47A2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285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B686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1467E75"/>
    <w:multiLevelType w:val="hybridMultilevel"/>
    <w:tmpl w:val="3498F2E2"/>
    <w:lvl w:ilvl="0" w:tplc="67967802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8CCA32">
      <w:start w:val="1"/>
      <w:numFmt w:val="bullet"/>
      <w:lvlText w:val="o"/>
      <w:lvlJc w:val="left"/>
      <w:pPr>
        <w:ind w:left="1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C27204">
      <w:start w:val="1"/>
      <w:numFmt w:val="bullet"/>
      <w:lvlText w:val="▪"/>
      <w:lvlJc w:val="left"/>
      <w:pPr>
        <w:ind w:left="2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8901C">
      <w:start w:val="1"/>
      <w:numFmt w:val="bullet"/>
      <w:lvlText w:val="•"/>
      <w:lvlJc w:val="left"/>
      <w:pPr>
        <w:ind w:left="3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368782">
      <w:start w:val="1"/>
      <w:numFmt w:val="bullet"/>
      <w:lvlText w:val="o"/>
      <w:lvlJc w:val="left"/>
      <w:pPr>
        <w:ind w:left="3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54FF26">
      <w:start w:val="1"/>
      <w:numFmt w:val="bullet"/>
      <w:lvlText w:val="▪"/>
      <w:lvlJc w:val="left"/>
      <w:pPr>
        <w:ind w:left="4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922424">
      <w:start w:val="1"/>
      <w:numFmt w:val="bullet"/>
      <w:lvlText w:val="•"/>
      <w:lvlJc w:val="left"/>
      <w:pPr>
        <w:ind w:left="5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E415A0">
      <w:start w:val="1"/>
      <w:numFmt w:val="bullet"/>
      <w:lvlText w:val="o"/>
      <w:lvlJc w:val="left"/>
      <w:pPr>
        <w:ind w:left="6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A8C958">
      <w:start w:val="1"/>
      <w:numFmt w:val="bullet"/>
      <w:lvlText w:val="▪"/>
      <w:lvlJc w:val="left"/>
      <w:pPr>
        <w:ind w:left="6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28273F0"/>
    <w:multiLevelType w:val="hybridMultilevel"/>
    <w:tmpl w:val="F9246AF4"/>
    <w:lvl w:ilvl="0" w:tplc="A44C77A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EE286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E85496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BACF46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AEA2E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7C5E98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50D074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60300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FA0518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36E3A55"/>
    <w:multiLevelType w:val="hybridMultilevel"/>
    <w:tmpl w:val="4280A9DC"/>
    <w:lvl w:ilvl="0" w:tplc="DFAC55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6AF0A6">
      <w:start w:val="1"/>
      <w:numFmt w:val="bullet"/>
      <w:lvlText w:val="o"/>
      <w:lvlJc w:val="left"/>
      <w:pPr>
        <w:ind w:left="1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0437E">
      <w:start w:val="1"/>
      <w:numFmt w:val="bullet"/>
      <w:lvlText w:val="▪"/>
      <w:lvlJc w:val="left"/>
      <w:pPr>
        <w:ind w:left="2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3EB498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C6E316">
      <w:start w:val="1"/>
      <w:numFmt w:val="bullet"/>
      <w:lvlText w:val="o"/>
      <w:lvlJc w:val="left"/>
      <w:pPr>
        <w:ind w:left="3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7EDADE">
      <w:start w:val="1"/>
      <w:numFmt w:val="bullet"/>
      <w:lvlText w:val="▪"/>
      <w:lvlJc w:val="left"/>
      <w:pPr>
        <w:ind w:left="4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3E6086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7C88EE">
      <w:start w:val="1"/>
      <w:numFmt w:val="bullet"/>
      <w:lvlText w:val="o"/>
      <w:lvlJc w:val="left"/>
      <w:pPr>
        <w:ind w:left="5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088082">
      <w:start w:val="1"/>
      <w:numFmt w:val="bullet"/>
      <w:lvlText w:val="▪"/>
      <w:lvlJc w:val="left"/>
      <w:pPr>
        <w:ind w:left="6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39B0E3E"/>
    <w:multiLevelType w:val="hybridMultilevel"/>
    <w:tmpl w:val="42004680"/>
    <w:lvl w:ilvl="0" w:tplc="1D3CD0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9A8F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3A1A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A61F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40A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228CF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902C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E2A1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0908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207EFC"/>
    <w:multiLevelType w:val="hybridMultilevel"/>
    <w:tmpl w:val="BEF08F42"/>
    <w:lvl w:ilvl="0" w:tplc="7BD06D1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4A4FA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A29F7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8649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F273C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6723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E4DA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30A08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7CD3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82F1B63"/>
    <w:multiLevelType w:val="hybridMultilevel"/>
    <w:tmpl w:val="A7223306"/>
    <w:lvl w:ilvl="0" w:tplc="ED0432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AC98C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2C0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0D8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E65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024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099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E1C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CAC39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89559AA"/>
    <w:multiLevelType w:val="hybridMultilevel"/>
    <w:tmpl w:val="47BC4D2A"/>
    <w:lvl w:ilvl="0" w:tplc="A4EC7532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C3F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B0EC1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1AE2A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AE475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4489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AA1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4C01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E48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9A36322"/>
    <w:multiLevelType w:val="hybridMultilevel"/>
    <w:tmpl w:val="DBD8B176"/>
    <w:lvl w:ilvl="0" w:tplc="7C24ED92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D22E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B8730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545A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EAD5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BE9C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22B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EEE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6ED5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C680FCF"/>
    <w:multiLevelType w:val="hybridMultilevel"/>
    <w:tmpl w:val="47201E98"/>
    <w:lvl w:ilvl="0" w:tplc="F7A050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F210A0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1AE428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2ECEF8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44EF98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227F0C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EA78A4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CC968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FA72FE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E160C33"/>
    <w:multiLevelType w:val="hybridMultilevel"/>
    <w:tmpl w:val="848A3A98"/>
    <w:lvl w:ilvl="0" w:tplc="55A2A11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6287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944A5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B0E5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2391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0BE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78AE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B0B3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ED6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16456B9"/>
    <w:multiLevelType w:val="hybridMultilevel"/>
    <w:tmpl w:val="953A643A"/>
    <w:lvl w:ilvl="0" w:tplc="7CF64D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048C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EAFB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7A2A9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3021F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0CE32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EC0DE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2A26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66C43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1AD3EDB"/>
    <w:multiLevelType w:val="hybridMultilevel"/>
    <w:tmpl w:val="2B3E4F5C"/>
    <w:lvl w:ilvl="0" w:tplc="D480E6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5023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9E712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38FB4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257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4E68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82017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F0B8B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544AC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2905C29"/>
    <w:multiLevelType w:val="hybridMultilevel"/>
    <w:tmpl w:val="D8DE57CA"/>
    <w:lvl w:ilvl="0" w:tplc="5A3E5298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A317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0CA4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84E1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56DC9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020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E2C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E4D7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3A82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6200027"/>
    <w:multiLevelType w:val="hybridMultilevel"/>
    <w:tmpl w:val="20D62E6C"/>
    <w:lvl w:ilvl="0" w:tplc="51D015C4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0E53D8">
      <w:start w:val="1"/>
      <w:numFmt w:val="bullet"/>
      <w:lvlText w:val="o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A4B2C">
      <w:start w:val="1"/>
      <w:numFmt w:val="bullet"/>
      <w:lvlText w:val="▪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B26770">
      <w:start w:val="1"/>
      <w:numFmt w:val="bullet"/>
      <w:lvlText w:val="•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A4A8B2">
      <w:start w:val="1"/>
      <w:numFmt w:val="bullet"/>
      <w:lvlText w:val="o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A237C">
      <w:start w:val="1"/>
      <w:numFmt w:val="bullet"/>
      <w:lvlText w:val="▪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B2AD12">
      <w:start w:val="1"/>
      <w:numFmt w:val="bullet"/>
      <w:lvlText w:val="•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803042">
      <w:start w:val="1"/>
      <w:numFmt w:val="bullet"/>
      <w:lvlText w:val="o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7CE554">
      <w:start w:val="1"/>
      <w:numFmt w:val="bullet"/>
      <w:lvlText w:val="▪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BE54516"/>
    <w:multiLevelType w:val="hybridMultilevel"/>
    <w:tmpl w:val="584CCDAC"/>
    <w:lvl w:ilvl="0" w:tplc="F8F219B4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78EE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5694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CDE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A2F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BAE6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789FA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5CEAA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8D2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F8A2D0D"/>
    <w:multiLevelType w:val="hybridMultilevel"/>
    <w:tmpl w:val="30F206AE"/>
    <w:lvl w:ilvl="0" w:tplc="814010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6F5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5898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49E9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5A6F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720D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DE911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8AB4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B2CCE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9496029">
    <w:abstractNumId w:val="15"/>
  </w:num>
  <w:num w:numId="2" w16cid:durableId="836120032">
    <w:abstractNumId w:val="44"/>
  </w:num>
  <w:num w:numId="3" w16cid:durableId="618999168">
    <w:abstractNumId w:val="5"/>
  </w:num>
  <w:num w:numId="4" w16cid:durableId="1477068780">
    <w:abstractNumId w:val="26"/>
  </w:num>
  <w:num w:numId="5" w16cid:durableId="257713841">
    <w:abstractNumId w:val="3"/>
  </w:num>
  <w:num w:numId="6" w16cid:durableId="502092750">
    <w:abstractNumId w:val="41"/>
  </w:num>
  <w:num w:numId="7" w16cid:durableId="1645433110">
    <w:abstractNumId w:val="69"/>
  </w:num>
  <w:num w:numId="8" w16cid:durableId="437337750">
    <w:abstractNumId w:val="36"/>
  </w:num>
  <w:num w:numId="9" w16cid:durableId="1414930630">
    <w:abstractNumId w:val="56"/>
  </w:num>
  <w:num w:numId="10" w16cid:durableId="973218552">
    <w:abstractNumId w:val="29"/>
  </w:num>
  <w:num w:numId="11" w16cid:durableId="1130561569">
    <w:abstractNumId w:val="11"/>
  </w:num>
  <w:num w:numId="12" w16cid:durableId="1160847280">
    <w:abstractNumId w:val="7"/>
  </w:num>
  <w:num w:numId="13" w16cid:durableId="1184129403">
    <w:abstractNumId w:val="58"/>
  </w:num>
  <w:num w:numId="14" w16cid:durableId="490029751">
    <w:abstractNumId w:val="14"/>
  </w:num>
  <w:num w:numId="15" w16cid:durableId="871841970">
    <w:abstractNumId w:val="38"/>
  </w:num>
  <w:num w:numId="16" w16cid:durableId="982655275">
    <w:abstractNumId w:val="34"/>
  </w:num>
  <w:num w:numId="17" w16cid:durableId="1104306736">
    <w:abstractNumId w:val="57"/>
  </w:num>
  <w:num w:numId="18" w16cid:durableId="556282015">
    <w:abstractNumId w:val="61"/>
  </w:num>
  <w:num w:numId="19" w16cid:durableId="1004742210">
    <w:abstractNumId w:val="50"/>
  </w:num>
  <w:num w:numId="20" w16cid:durableId="1168903631">
    <w:abstractNumId w:val="71"/>
  </w:num>
  <w:num w:numId="21" w16cid:durableId="223301670">
    <w:abstractNumId w:val="24"/>
  </w:num>
  <w:num w:numId="22" w16cid:durableId="1430349198">
    <w:abstractNumId w:val="23"/>
  </w:num>
  <w:num w:numId="23" w16cid:durableId="1401169546">
    <w:abstractNumId w:val="2"/>
  </w:num>
  <w:num w:numId="24" w16cid:durableId="932932045">
    <w:abstractNumId w:val="42"/>
  </w:num>
  <w:num w:numId="25" w16cid:durableId="251621309">
    <w:abstractNumId w:val="25"/>
  </w:num>
  <w:num w:numId="26" w16cid:durableId="534124050">
    <w:abstractNumId w:val="45"/>
  </w:num>
  <w:num w:numId="27" w16cid:durableId="1718620488">
    <w:abstractNumId w:val="54"/>
  </w:num>
  <w:num w:numId="28" w16cid:durableId="171264410">
    <w:abstractNumId w:val="39"/>
  </w:num>
  <w:num w:numId="29" w16cid:durableId="2131047146">
    <w:abstractNumId w:val="30"/>
  </w:num>
  <w:num w:numId="30" w16cid:durableId="1274899316">
    <w:abstractNumId w:val="59"/>
  </w:num>
  <w:num w:numId="31" w16cid:durableId="1594702516">
    <w:abstractNumId w:val="6"/>
  </w:num>
  <w:num w:numId="32" w16cid:durableId="331571296">
    <w:abstractNumId w:val="20"/>
  </w:num>
  <w:num w:numId="33" w16cid:durableId="1968782238">
    <w:abstractNumId w:val="49"/>
  </w:num>
  <w:num w:numId="34" w16cid:durableId="98263384">
    <w:abstractNumId w:val="22"/>
  </w:num>
  <w:num w:numId="35" w16cid:durableId="1490293993">
    <w:abstractNumId w:val="33"/>
  </w:num>
  <w:num w:numId="36" w16cid:durableId="1845824193">
    <w:abstractNumId w:val="12"/>
  </w:num>
  <w:num w:numId="37" w16cid:durableId="1088889089">
    <w:abstractNumId w:val="66"/>
  </w:num>
  <w:num w:numId="38" w16cid:durableId="928153376">
    <w:abstractNumId w:val="37"/>
  </w:num>
  <w:num w:numId="39" w16cid:durableId="345863614">
    <w:abstractNumId w:val="46"/>
  </w:num>
  <w:num w:numId="40" w16cid:durableId="2006393975">
    <w:abstractNumId w:val="17"/>
  </w:num>
  <w:num w:numId="41" w16cid:durableId="738788452">
    <w:abstractNumId w:val="63"/>
  </w:num>
  <w:num w:numId="42" w16cid:durableId="1850217773">
    <w:abstractNumId w:val="28"/>
  </w:num>
  <w:num w:numId="43" w16cid:durableId="1197088027">
    <w:abstractNumId w:val="40"/>
  </w:num>
  <w:num w:numId="44" w16cid:durableId="931477593">
    <w:abstractNumId w:val="64"/>
  </w:num>
  <w:num w:numId="45" w16cid:durableId="2130270176">
    <w:abstractNumId w:val="8"/>
  </w:num>
  <w:num w:numId="46" w16cid:durableId="1262756275">
    <w:abstractNumId w:val="47"/>
  </w:num>
  <w:num w:numId="47" w16cid:durableId="687752076">
    <w:abstractNumId w:val="32"/>
  </w:num>
  <w:num w:numId="48" w16cid:durableId="1518154005">
    <w:abstractNumId w:val="21"/>
  </w:num>
  <w:num w:numId="49" w16cid:durableId="423305369">
    <w:abstractNumId w:val="67"/>
  </w:num>
  <w:num w:numId="50" w16cid:durableId="1574659852">
    <w:abstractNumId w:val="70"/>
  </w:num>
  <w:num w:numId="51" w16cid:durableId="533615936">
    <w:abstractNumId w:val="52"/>
  </w:num>
  <w:num w:numId="52" w16cid:durableId="1638609809">
    <w:abstractNumId w:val="16"/>
  </w:num>
  <w:num w:numId="53" w16cid:durableId="1010643227">
    <w:abstractNumId w:val="53"/>
  </w:num>
  <w:num w:numId="54" w16cid:durableId="500975718">
    <w:abstractNumId w:val="19"/>
  </w:num>
  <w:num w:numId="55" w16cid:durableId="1283146527">
    <w:abstractNumId w:val="9"/>
  </w:num>
  <w:num w:numId="56" w16cid:durableId="1769689446">
    <w:abstractNumId w:val="60"/>
  </w:num>
  <w:num w:numId="57" w16cid:durableId="414088090">
    <w:abstractNumId w:val="27"/>
  </w:num>
  <w:num w:numId="58" w16cid:durableId="51197450">
    <w:abstractNumId w:val="0"/>
  </w:num>
  <w:num w:numId="59" w16cid:durableId="259877512">
    <w:abstractNumId w:val="4"/>
  </w:num>
  <w:num w:numId="60" w16cid:durableId="1330788910">
    <w:abstractNumId w:val="13"/>
  </w:num>
  <w:num w:numId="61" w16cid:durableId="1945185876">
    <w:abstractNumId w:val="55"/>
  </w:num>
  <w:num w:numId="62" w16cid:durableId="832649120">
    <w:abstractNumId w:val="68"/>
  </w:num>
  <w:num w:numId="63" w16cid:durableId="1915777389">
    <w:abstractNumId w:val="51"/>
  </w:num>
  <w:num w:numId="64" w16cid:durableId="58285488">
    <w:abstractNumId w:val="10"/>
  </w:num>
  <w:num w:numId="65" w16cid:durableId="746072585">
    <w:abstractNumId w:val="31"/>
  </w:num>
  <w:num w:numId="66" w16cid:durableId="540555047">
    <w:abstractNumId w:val="48"/>
  </w:num>
  <w:num w:numId="67" w16cid:durableId="169030713">
    <w:abstractNumId w:val="18"/>
  </w:num>
  <w:num w:numId="68" w16cid:durableId="1367560570">
    <w:abstractNumId w:val="65"/>
  </w:num>
  <w:num w:numId="69" w16cid:durableId="2124612131">
    <w:abstractNumId w:val="62"/>
  </w:num>
  <w:num w:numId="70" w16cid:durableId="1636836748">
    <w:abstractNumId w:val="35"/>
  </w:num>
  <w:num w:numId="71" w16cid:durableId="1628465907">
    <w:abstractNumId w:val="1"/>
  </w:num>
  <w:num w:numId="72" w16cid:durableId="15869098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C2"/>
    <w:rsid w:val="00476BE4"/>
    <w:rsid w:val="00786F3C"/>
    <w:rsid w:val="008E4F81"/>
    <w:rsid w:val="009D2DA3"/>
    <w:rsid w:val="00C430C2"/>
    <w:rsid w:val="00EC64FF"/>
    <w:rsid w:val="00F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C100"/>
  <w15:docId w15:val="{20345914-A9AB-4049-888F-6CC2C3C7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35" w:line="259" w:lineRule="auto"/>
      <w:ind w:left="10" w:right="1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stranice">
    <w:name w:val="footer"/>
    <w:basedOn w:val="Normal"/>
    <w:link w:val="PodnojestraniceChar"/>
    <w:uiPriority w:val="99"/>
    <w:unhideWhenUsed/>
    <w:rsid w:val="00EC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C64FF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10544</Words>
  <Characters>60101</Characters>
  <Application>Microsoft Office Word</Application>
  <DocSecurity>0</DocSecurity>
  <Lines>500</Lines>
  <Paragraphs>141</Paragraphs>
  <ScaleCrop>false</ScaleCrop>
  <Company/>
  <LinksUpToDate>false</LinksUpToDate>
  <CharactersWithSpaces>70504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„Војвода Радомир Путник“Џеп</dc:title>
  <dc:subject/>
  <dc:creator>Ljubiša Mitić</dc:creator>
  <cp:keywords/>
  <cp:lastModifiedBy>Pavlina Mihajlović</cp:lastModifiedBy>
  <cp:revision>3</cp:revision>
  <dcterms:created xsi:type="dcterms:W3CDTF">2024-08-22T12:15:00Z</dcterms:created>
  <dcterms:modified xsi:type="dcterms:W3CDTF">2024-08-23T14:55:00Z</dcterms:modified>
</cp:coreProperties>
</file>