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4346" w14:textId="77777777" w:rsidR="00A86FCD" w:rsidRPr="00407DDA" w:rsidRDefault="002869DA">
      <w:pPr>
        <w:spacing w:after="0" w:line="259" w:lineRule="auto"/>
        <w:ind w:left="0" w:right="4" w:firstLine="0"/>
        <w:jc w:val="center"/>
        <w:rPr>
          <w:lang w:val="ru-RU"/>
        </w:rPr>
      </w:pPr>
      <w:r w:rsidRPr="00407DDA">
        <w:rPr>
          <w:b/>
          <w:sz w:val="24"/>
          <w:lang w:val="ru-RU"/>
        </w:rPr>
        <w:t xml:space="preserve">КРИТЕРИЈУМИ ОЦЕЊИВАЊА УЧЕНИКА ИЗ ПРЕДМЕТА МАТЕМАТИКА </w:t>
      </w:r>
    </w:p>
    <w:p w14:paraId="62D0947E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color w:val="FF0000"/>
          <w:lang w:val="ru-RU"/>
        </w:rPr>
        <w:t xml:space="preserve"> </w:t>
      </w:r>
    </w:p>
    <w:p w14:paraId="76DD8B39" w14:textId="77777777" w:rsidR="00A86FCD" w:rsidRPr="00407DDA" w:rsidRDefault="002869DA">
      <w:pPr>
        <w:spacing w:after="25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2C3307AA" w14:textId="77777777" w:rsidR="00A86FCD" w:rsidRPr="00407DDA" w:rsidRDefault="002869DA">
      <w:pPr>
        <w:spacing w:after="5" w:line="270" w:lineRule="auto"/>
        <w:ind w:left="446" w:right="0"/>
        <w:rPr>
          <w:lang w:val="ru-RU"/>
        </w:rPr>
      </w:pPr>
      <w:r w:rsidRPr="00407DDA">
        <w:rPr>
          <w:b/>
          <w:lang w:val="ru-RU"/>
        </w:rPr>
        <w:t xml:space="preserve">Елементи оцењивања из математике су:  </w:t>
      </w:r>
    </w:p>
    <w:p w14:paraId="3CB9C546" w14:textId="77777777" w:rsidR="00A86FCD" w:rsidRPr="00407DDA" w:rsidRDefault="002869DA">
      <w:pPr>
        <w:numPr>
          <w:ilvl w:val="0"/>
          <w:numId w:val="1"/>
        </w:numPr>
        <w:spacing w:after="5" w:line="270" w:lineRule="auto"/>
        <w:ind w:right="5562" w:hanging="120"/>
        <w:rPr>
          <w:lang w:val="ru-RU"/>
        </w:rPr>
      </w:pPr>
      <w:r w:rsidRPr="00407DDA">
        <w:rPr>
          <w:b/>
          <w:lang w:val="ru-RU"/>
        </w:rPr>
        <w:t xml:space="preserve">усвојеност образовних садржаја;  - примена знања;  </w:t>
      </w:r>
    </w:p>
    <w:p w14:paraId="3DD1D0F7" w14:textId="77777777" w:rsidR="00A86FCD" w:rsidRDefault="002869DA">
      <w:pPr>
        <w:numPr>
          <w:ilvl w:val="0"/>
          <w:numId w:val="1"/>
        </w:numPr>
        <w:spacing w:after="5" w:line="270" w:lineRule="auto"/>
        <w:ind w:right="5562" w:hanging="120"/>
      </w:pPr>
      <w:proofErr w:type="spellStart"/>
      <w:r>
        <w:rPr>
          <w:b/>
        </w:rPr>
        <w:t>активност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t xml:space="preserve">.  </w:t>
      </w:r>
    </w:p>
    <w:p w14:paraId="354A78F6" w14:textId="77777777" w:rsidR="00A86FCD" w:rsidRDefault="002869DA">
      <w:pPr>
        <w:spacing w:after="26" w:line="259" w:lineRule="auto"/>
        <w:ind w:left="451" w:right="0" w:firstLine="0"/>
      </w:pPr>
      <w:r>
        <w:t xml:space="preserve"> </w:t>
      </w:r>
    </w:p>
    <w:p w14:paraId="050F380F" w14:textId="77777777" w:rsidR="00A86FCD" w:rsidRPr="00407DDA" w:rsidRDefault="002869DA">
      <w:pPr>
        <w:spacing w:after="5" w:line="270" w:lineRule="auto"/>
        <w:ind w:left="912" w:right="0"/>
        <w:rPr>
          <w:lang w:val="ru-RU"/>
        </w:rPr>
      </w:pPr>
      <w:r w:rsidRPr="00407DDA">
        <w:rPr>
          <w:b/>
          <w:lang w:val="ru-RU"/>
        </w:rPr>
        <w:t xml:space="preserve">Ученик у току школске године може добити оцене на основу:  </w:t>
      </w:r>
    </w:p>
    <w:p w14:paraId="33E63DE3" w14:textId="77777777" w:rsidR="00A86FCD" w:rsidRPr="00407DDA" w:rsidRDefault="002869DA">
      <w:pPr>
        <w:rPr>
          <w:lang w:val="ru-RU"/>
        </w:rPr>
      </w:pPr>
      <w:r w:rsidRPr="00407DDA">
        <w:rPr>
          <w:lang w:val="ru-RU"/>
        </w:rPr>
        <w:t xml:space="preserve">1. писмених провера знања (контролних задатака, писмених задатака) 2. усменог испитивања;  </w:t>
      </w:r>
    </w:p>
    <w:p w14:paraId="22E10E46" w14:textId="77777777" w:rsidR="00A86FCD" w:rsidRPr="00407DDA" w:rsidRDefault="002869DA">
      <w:pPr>
        <w:ind w:right="0"/>
        <w:rPr>
          <w:lang w:val="ru-RU"/>
        </w:rPr>
      </w:pPr>
      <w:r w:rsidRPr="00407DDA">
        <w:rPr>
          <w:lang w:val="ru-RU"/>
        </w:rPr>
        <w:t xml:space="preserve">3. активности на часу. </w:t>
      </w:r>
    </w:p>
    <w:p w14:paraId="2EED60FB" w14:textId="77777777" w:rsidR="00A86FCD" w:rsidRPr="00407DDA" w:rsidRDefault="002869DA">
      <w:pPr>
        <w:spacing w:after="0" w:line="259" w:lineRule="auto"/>
        <w:ind w:left="182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63AE56F2" w14:textId="77777777" w:rsidR="00A86FCD" w:rsidRPr="00407DDA" w:rsidRDefault="002869DA">
      <w:pPr>
        <w:ind w:left="182" w:right="0" w:firstLine="629"/>
        <w:rPr>
          <w:lang w:val="ru-RU"/>
        </w:rPr>
      </w:pPr>
      <w:r w:rsidRPr="00407DDA">
        <w:rPr>
          <w:lang w:val="ru-RU"/>
        </w:rPr>
        <w:t xml:space="preserve">При вредновању квалитета знања, оценом се исказује трајност, коректност, свесност и употребљивост знања на разним нивоима (ниво препознавања, ниво репродукције, ниво разумевања, ниво примене и ниво креативног, стваралачког решавања проблема). </w:t>
      </w:r>
    </w:p>
    <w:p w14:paraId="324A72FB" w14:textId="77777777" w:rsidR="00A86FCD" w:rsidRPr="00407DDA" w:rsidRDefault="002869DA">
      <w:pPr>
        <w:ind w:left="821" w:right="0"/>
        <w:rPr>
          <w:lang w:val="ru-RU"/>
        </w:rPr>
      </w:pPr>
      <w:r w:rsidRPr="00407DDA">
        <w:rPr>
          <w:lang w:val="ru-RU"/>
        </w:rPr>
        <w:t xml:space="preserve">Писмена оцењивања се врше након пређене области, уз ранију најаву а по распореду писаних провера знања. </w:t>
      </w:r>
    </w:p>
    <w:p w14:paraId="6D29E4B1" w14:textId="77777777" w:rsidR="00A86FCD" w:rsidRPr="00407DDA" w:rsidRDefault="002869DA">
      <w:pPr>
        <w:ind w:left="182" w:right="0" w:firstLine="629"/>
        <w:rPr>
          <w:lang w:val="ru-RU"/>
        </w:rPr>
      </w:pPr>
      <w:r w:rsidRPr="00407DDA">
        <w:rPr>
          <w:lang w:val="ru-RU"/>
        </w:rPr>
        <w:t xml:space="preserve">У току једног полугодишта ученик добија оцене из 4 писане провере (два контролна задатка и два писмена задатка), усменог одговарања и активности на часу. Закључна оцена се формира као аритметичка средина свих оцена добијених током целе школске године. </w:t>
      </w:r>
    </w:p>
    <w:p w14:paraId="7B374E83" w14:textId="77777777" w:rsidR="00A86FCD" w:rsidRPr="00407DDA" w:rsidRDefault="002869DA">
      <w:pPr>
        <w:spacing w:after="0" w:line="259" w:lineRule="auto"/>
        <w:ind w:left="811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tbl>
      <w:tblPr>
        <w:tblStyle w:val="TableGrid"/>
        <w:tblW w:w="14003" w:type="dxa"/>
        <w:tblInd w:w="409" w:type="dxa"/>
        <w:tblCellMar>
          <w:top w:w="61" w:type="dxa"/>
          <w:left w:w="14" w:type="dxa"/>
          <w:right w:w="3" w:type="dxa"/>
        </w:tblCellMar>
        <w:tblLook w:val="04A0" w:firstRow="1" w:lastRow="0" w:firstColumn="1" w:lastColumn="0" w:noHBand="0" w:noVBand="1"/>
      </w:tblPr>
      <w:tblGrid>
        <w:gridCol w:w="1309"/>
        <w:gridCol w:w="3142"/>
        <w:gridCol w:w="3421"/>
        <w:gridCol w:w="2430"/>
        <w:gridCol w:w="3701"/>
      </w:tblGrid>
      <w:tr w:rsidR="00A86FCD" w14:paraId="24C2D10C" w14:textId="77777777">
        <w:trPr>
          <w:trHeight w:val="469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BED4E" w14:textId="77777777" w:rsidR="00A86FCD" w:rsidRDefault="002869DA">
            <w:pPr>
              <w:spacing w:after="0" w:line="259" w:lineRule="auto"/>
              <w:ind w:left="38" w:right="0" w:firstLine="0"/>
              <w:jc w:val="center"/>
            </w:pPr>
            <w:r>
              <w:rPr>
                <w:b/>
                <w:sz w:val="18"/>
              </w:rPr>
              <w:t xml:space="preserve">ОЦЕНА </w:t>
            </w:r>
          </w:p>
        </w:tc>
        <w:tc>
          <w:tcPr>
            <w:tcW w:w="6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B8A9A" w14:textId="77777777" w:rsidR="00A86FCD" w:rsidRDefault="002869DA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 xml:space="preserve">ПРОВЕРА ЗНАЊА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FE0F16F" w14:textId="77777777" w:rsidR="00A86FCD" w:rsidRDefault="00A86FCD">
            <w:pPr>
              <w:spacing w:after="160" w:line="259" w:lineRule="auto"/>
              <w:ind w:left="0" w:right="0" w:firstLine="0"/>
            </w:pPr>
          </w:p>
        </w:tc>
        <w:tc>
          <w:tcPr>
            <w:tcW w:w="3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9B3811" w14:textId="77777777" w:rsidR="00A86FCD" w:rsidRDefault="002869DA">
            <w:pPr>
              <w:spacing w:after="0" w:line="259" w:lineRule="auto"/>
              <w:ind w:left="34" w:right="0" w:firstLine="0"/>
            </w:pPr>
            <w:r>
              <w:rPr>
                <w:b/>
                <w:sz w:val="18"/>
              </w:rPr>
              <w:t xml:space="preserve">АКТИВНОСТ </w:t>
            </w:r>
          </w:p>
        </w:tc>
      </w:tr>
      <w:tr w:rsidR="00A86FCD" w:rsidRPr="00407DDA" w14:paraId="112F525C" w14:textId="7777777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9059" w14:textId="77777777" w:rsidR="00A86FCD" w:rsidRDefault="00A86FCD">
            <w:pPr>
              <w:spacing w:after="160" w:line="259" w:lineRule="auto"/>
              <w:ind w:left="0" w:right="0" w:firstLine="0"/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0A21D" w14:textId="77777777" w:rsidR="00A86FCD" w:rsidRPr="00407DDA" w:rsidRDefault="002869DA">
            <w:pPr>
              <w:spacing w:after="17" w:line="259" w:lineRule="auto"/>
              <w:ind w:left="40" w:right="0" w:firstLine="0"/>
              <w:jc w:val="center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Усмена провера </w:t>
            </w:r>
          </w:p>
          <w:p w14:paraId="33B80F13" w14:textId="77777777" w:rsidR="00A86FCD" w:rsidRPr="00407DDA" w:rsidRDefault="002869DA">
            <w:pPr>
              <w:spacing w:after="0" w:line="259" w:lineRule="auto"/>
              <w:ind w:left="38" w:right="0" w:firstLine="0"/>
              <w:jc w:val="center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(усвојеност образовних садржаја)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270BE4" w14:textId="77777777" w:rsidR="00A86FCD" w:rsidRDefault="002869DA">
            <w:pPr>
              <w:spacing w:after="0" w:line="259" w:lineRule="auto"/>
              <w:ind w:left="1011" w:right="186" w:firstLine="29"/>
              <w:jc w:val="both"/>
            </w:pPr>
            <w:proofErr w:type="spellStart"/>
            <w:r>
              <w:rPr>
                <w:b/>
                <w:sz w:val="18"/>
              </w:rPr>
              <w:t>Писана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провера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примена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знања</w:t>
            </w:r>
            <w:proofErr w:type="spellEnd"/>
            <w:r>
              <w:rPr>
                <w:b/>
                <w:sz w:val="18"/>
              </w:rPr>
              <w:t xml:space="preserve">)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00084F" w14:textId="77777777" w:rsidR="00A86FCD" w:rsidRDefault="002869DA">
            <w:pPr>
              <w:spacing w:after="0" w:line="259" w:lineRule="auto"/>
              <w:ind w:left="39" w:right="0" w:firstLine="0"/>
              <w:jc w:val="center"/>
            </w:pPr>
            <w:proofErr w:type="spellStart"/>
            <w:r>
              <w:rPr>
                <w:b/>
                <w:sz w:val="18"/>
              </w:rPr>
              <w:t>Домаћи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рад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4BC0C6" w14:textId="77777777" w:rsidR="00A86FCD" w:rsidRPr="00407DDA" w:rsidRDefault="002869DA">
            <w:pPr>
              <w:spacing w:after="0" w:line="259" w:lineRule="auto"/>
              <w:ind w:left="44" w:right="0" w:firstLine="0"/>
              <w:jc w:val="center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Однос према раду и рад </w:t>
            </w:r>
          </w:p>
        </w:tc>
      </w:tr>
      <w:tr w:rsidR="00A86FCD" w:rsidRPr="00407DDA" w14:paraId="3B7EE725" w14:textId="77777777">
        <w:trPr>
          <w:trHeight w:val="2115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5283" w14:textId="77777777" w:rsidR="00A86FCD" w:rsidRDefault="002869DA">
            <w:pPr>
              <w:spacing w:after="0" w:line="259" w:lineRule="auto"/>
              <w:ind w:left="36" w:right="0" w:firstLine="0"/>
              <w:jc w:val="center"/>
            </w:pPr>
            <w:proofErr w:type="spellStart"/>
            <w:r>
              <w:rPr>
                <w:b/>
                <w:sz w:val="18"/>
              </w:rPr>
              <w:t>довољан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7FA5432D" w14:textId="77777777" w:rsidR="00A86FCD" w:rsidRDefault="002869DA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  <w:sz w:val="18"/>
              </w:rPr>
              <w:t xml:space="preserve">(2)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2284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Основни матемтички појмови и дефиниције </w:t>
            </w:r>
          </w:p>
          <w:p w14:paraId="19ABDD86" w14:textId="77777777" w:rsidR="00A86FCD" w:rsidRPr="00407DDA" w:rsidRDefault="002869DA">
            <w:pPr>
              <w:spacing w:after="1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-прерознаје их </w:t>
            </w:r>
          </w:p>
          <w:p w14:paraId="715E20AA" w14:textId="77777777" w:rsidR="00A86FCD" w:rsidRPr="00407DDA" w:rsidRDefault="002869DA">
            <w:pPr>
              <w:spacing w:after="21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-уме да их искаже </w:t>
            </w:r>
          </w:p>
          <w:p w14:paraId="43181970" w14:textId="77777777" w:rsidR="00A86FCD" w:rsidRPr="00407DDA" w:rsidRDefault="002869DA">
            <w:pPr>
              <w:spacing w:after="11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Тврђења, правила, формуле </w:t>
            </w:r>
          </w:p>
          <w:p w14:paraId="0E94A4F3" w14:textId="77777777" w:rsidR="00A86FCD" w:rsidRPr="00407DDA" w:rsidRDefault="002869DA">
            <w:pPr>
              <w:spacing w:after="0" w:line="282" w:lineRule="auto"/>
              <w:ind w:left="0" w:right="1101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-препознаје их </w:t>
            </w:r>
            <w:r w:rsidRPr="00407DDA">
              <w:rPr>
                <w:b/>
                <w:sz w:val="18"/>
                <w:lang w:val="ru-RU"/>
              </w:rPr>
              <w:t xml:space="preserve">Поступци </w:t>
            </w:r>
          </w:p>
          <w:p w14:paraId="7788A7C9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>-</w:t>
            </w:r>
            <w:r w:rsidRPr="00407DDA">
              <w:rPr>
                <w:sz w:val="18"/>
                <w:lang w:val="ru-RU"/>
              </w:rPr>
              <w:t xml:space="preserve">поступке које примењује образлаже уз помоћ наставника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BBFC" w14:textId="77777777" w:rsidR="00A86FCD" w:rsidRPr="00407DDA" w:rsidRDefault="002869DA">
            <w:pPr>
              <w:spacing w:after="8" w:line="259" w:lineRule="auto"/>
              <w:ind w:left="2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Решавање задатака </w:t>
            </w:r>
          </w:p>
          <w:p w14:paraId="34CD9707" w14:textId="77777777" w:rsidR="00A86FCD" w:rsidRPr="00407DDA" w:rsidRDefault="002869DA">
            <w:pPr>
              <w:spacing w:after="8" w:line="274" w:lineRule="auto"/>
              <w:ind w:left="2" w:right="49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-самостално решава једноставне задатке -једноставне проблемске ситуације решава уз помоћ наставника </w:t>
            </w:r>
          </w:p>
          <w:p w14:paraId="4E27B146" w14:textId="77777777" w:rsidR="00A86FCD" w:rsidRPr="00407DDA" w:rsidRDefault="002869DA">
            <w:pPr>
              <w:spacing w:after="13" w:line="259" w:lineRule="auto"/>
              <w:ind w:left="2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Примена  тврђења, правила, формула </w:t>
            </w:r>
          </w:p>
          <w:p w14:paraId="63C89A14" w14:textId="77777777" w:rsidR="00A86FCD" w:rsidRPr="00407DDA" w:rsidRDefault="002869DA">
            <w:pPr>
              <w:spacing w:after="14" w:line="259" w:lineRule="auto"/>
              <w:ind w:left="2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-примењује само у познатим и </w:t>
            </w:r>
          </w:p>
          <w:p w14:paraId="21CBCE54" w14:textId="77777777" w:rsidR="00A86FCD" w:rsidRDefault="002869DA">
            <w:pPr>
              <w:spacing w:after="0" w:line="259" w:lineRule="auto"/>
              <w:ind w:left="2" w:right="0" w:firstLine="0"/>
            </w:pPr>
            <w:proofErr w:type="spellStart"/>
            <w:r>
              <w:rPr>
                <w:sz w:val="18"/>
              </w:rPr>
              <w:t>једноставним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ситуацијама</w:t>
            </w:r>
            <w:proofErr w:type="spellEnd"/>
            <w:r>
              <w:rPr>
                <w:sz w:val="18"/>
              </w:rPr>
              <w:t xml:space="preserve">  </w:t>
            </w:r>
          </w:p>
          <w:p w14:paraId="22B736EC" w14:textId="77777777" w:rsidR="00A86FCD" w:rsidRDefault="002869DA">
            <w:pPr>
              <w:spacing w:after="0" w:line="259" w:lineRule="auto"/>
              <w:ind w:left="2" w:right="0" w:firstLine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2BD5F" w14:textId="77777777" w:rsidR="00A86FCD" w:rsidRPr="00407DDA" w:rsidRDefault="002869DA">
            <w:pPr>
              <w:spacing w:after="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Писање </w:t>
            </w:r>
          </w:p>
          <w:p w14:paraId="6EE7C3D8" w14:textId="77777777" w:rsidR="00A86FCD" w:rsidRPr="00407DDA" w:rsidRDefault="002869DA">
            <w:pPr>
              <w:spacing w:after="0" w:line="282" w:lineRule="auto"/>
              <w:ind w:left="0" w:right="66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-углавном редовно </w:t>
            </w:r>
            <w:r w:rsidRPr="00407DDA">
              <w:rPr>
                <w:b/>
                <w:sz w:val="18"/>
                <w:lang w:val="ru-RU"/>
              </w:rPr>
              <w:t xml:space="preserve">Написано </w:t>
            </w:r>
          </w:p>
          <w:p w14:paraId="4C51299B" w14:textId="77777777" w:rsidR="00A86FCD" w:rsidRPr="00407DDA" w:rsidRDefault="002869DA">
            <w:pPr>
              <w:spacing w:after="1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-непотпуно </w:t>
            </w:r>
          </w:p>
          <w:p w14:paraId="60B60E20" w14:textId="77777777" w:rsidR="00A86FCD" w:rsidRPr="00407DDA" w:rsidRDefault="002869DA">
            <w:pPr>
              <w:spacing w:after="1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-делимично тачно </w:t>
            </w:r>
          </w:p>
          <w:p w14:paraId="4348D444" w14:textId="77777777" w:rsidR="00A86FCD" w:rsidRPr="00407DDA" w:rsidRDefault="002869DA">
            <w:pPr>
              <w:spacing w:after="0" w:line="282" w:lineRule="auto"/>
              <w:ind w:left="0" w:right="128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-делимично уредно </w:t>
            </w:r>
            <w:r w:rsidRPr="00407DDA">
              <w:rPr>
                <w:b/>
                <w:sz w:val="18"/>
                <w:lang w:val="ru-RU"/>
              </w:rPr>
              <w:t xml:space="preserve">Провера </w:t>
            </w:r>
          </w:p>
          <w:p w14:paraId="5C040B18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-углавном зна образложити написано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821E" w14:textId="77777777" w:rsidR="00A86FCD" w:rsidRPr="00407DDA" w:rsidRDefault="002869DA">
            <w:pPr>
              <w:spacing w:after="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Интерес за предмет </w:t>
            </w:r>
          </w:p>
          <w:p w14:paraId="53CE900A" w14:textId="77777777" w:rsidR="00A86FCD" w:rsidRPr="00407DDA" w:rsidRDefault="002869DA">
            <w:pPr>
              <w:spacing w:after="0" w:line="282" w:lineRule="auto"/>
              <w:ind w:left="0" w:right="1561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-показује на подстицај </w:t>
            </w:r>
            <w:r w:rsidRPr="00407DDA">
              <w:rPr>
                <w:b/>
                <w:sz w:val="18"/>
                <w:lang w:val="ru-RU"/>
              </w:rPr>
              <w:t xml:space="preserve">Рад на часу </w:t>
            </w:r>
          </w:p>
          <w:p w14:paraId="3678B2FD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-труди се самостално решавати задатке </w:t>
            </w:r>
          </w:p>
          <w:p w14:paraId="4F776834" w14:textId="77777777" w:rsidR="00A86FCD" w:rsidRPr="00407DDA" w:rsidRDefault="002869DA">
            <w:pPr>
              <w:spacing w:after="0" w:line="287" w:lineRule="auto"/>
              <w:ind w:left="0" w:right="323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-повремено учествује у расправи </w:t>
            </w:r>
            <w:r w:rsidRPr="00407DDA">
              <w:rPr>
                <w:b/>
                <w:sz w:val="18"/>
                <w:lang w:val="ru-RU"/>
              </w:rPr>
              <w:t xml:space="preserve">Сарадња </w:t>
            </w:r>
          </w:p>
          <w:p w14:paraId="32E579FE" w14:textId="77777777" w:rsidR="00A86FCD" w:rsidRPr="00407DDA" w:rsidRDefault="002869DA">
            <w:pPr>
              <w:spacing w:after="0" w:line="283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-тражи помоћ када му нешто није јесно </w:t>
            </w:r>
            <w:r w:rsidRPr="00407DDA">
              <w:rPr>
                <w:b/>
                <w:sz w:val="18"/>
                <w:lang w:val="ru-RU"/>
              </w:rPr>
              <w:t xml:space="preserve">Извршавање обавеза </w:t>
            </w:r>
          </w:p>
          <w:p w14:paraId="2885DCB7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-труди се писати све у свеску </w:t>
            </w:r>
          </w:p>
          <w:p w14:paraId="32713159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-на час доноси потребан прибор </w:t>
            </w:r>
          </w:p>
        </w:tc>
      </w:tr>
      <w:tr w:rsidR="00A86FCD" w:rsidRPr="00407DDA" w14:paraId="40A09422" w14:textId="77777777">
        <w:trPr>
          <w:trHeight w:val="2526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38AE" w14:textId="77777777" w:rsidR="00A86FCD" w:rsidRDefault="002869DA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  <w:sz w:val="18"/>
              </w:rPr>
              <w:lastRenderedPageBreak/>
              <w:t>добар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68693490" w14:textId="77777777" w:rsidR="00A86FCD" w:rsidRDefault="002869D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</w:p>
          <w:p w14:paraId="271271D9" w14:textId="77777777" w:rsidR="00A86FCD" w:rsidRDefault="002869D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  <w:p w14:paraId="09A65D23" w14:textId="77777777" w:rsidR="00A86FCD" w:rsidRDefault="002869DA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D03F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Основни матемтички појмови и дефиниције </w:t>
            </w:r>
          </w:p>
          <w:p w14:paraId="66F4D421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-познаје их и разуме </w:t>
            </w:r>
          </w:p>
          <w:p w14:paraId="597AEE9F" w14:textId="77777777" w:rsidR="00A86FCD" w:rsidRPr="00407DDA" w:rsidRDefault="002869DA">
            <w:pPr>
              <w:spacing w:after="21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изрећи и објаснити </w:t>
            </w:r>
          </w:p>
          <w:p w14:paraId="5C213488" w14:textId="77777777" w:rsidR="00A86FCD" w:rsidRPr="00407DDA" w:rsidRDefault="002869DA">
            <w:pPr>
              <w:spacing w:after="5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Тврђења, правила, формуле </w:t>
            </w:r>
          </w:p>
          <w:p w14:paraId="00E93F65" w14:textId="77777777" w:rsidR="00A86FCD" w:rsidRPr="00407DDA" w:rsidRDefault="002869DA">
            <w:pPr>
              <w:spacing w:after="11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-познаје их </w:t>
            </w:r>
          </w:p>
          <w:p w14:paraId="0F31AE15" w14:textId="77777777" w:rsidR="00A86FCD" w:rsidRPr="00407DDA" w:rsidRDefault="002869DA">
            <w:pPr>
              <w:spacing w:after="0" w:line="282" w:lineRule="auto"/>
              <w:ind w:left="0" w:right="1124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изрећи  </w:t>
            </w:r>
            <w:r w:rsidRPr="00407DDA">
              <w:rPr>
                <w:b/>
                <w:sz w:val="18"/>
                <w:lang w:val="ru-RU"/>
              </w:rPr>
              <w:t xml:space="preserve">Поступци </w:t>
            </w:r>
          </w:p>
          <w:p w14:paraId="7FF00B6E" w14:textId="77777777" w:rsidR="00A86FCD" w:rsidRPr="00407DDA" w:rsidRDefault="002869DA">
            <w:pPr>
              <w:spacing w:after="6" w:line="273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>-</w:t>
            </w:r>
            <w:r w:rsidRPr="00407DDA">
              <w:rPr>
                <w:sz w:val="18"/>
                <w:lang w:val="ru-RU"/>
              </w:rPr>
              <w:t xml:space="preserve">поступке које примењује образлаже самостално </w:t>
            </w:r>
          </w:p>
          <w:p w14:paraId="36F38252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-објашњења су углавном јасна, тачна и потпуна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4FB1" w14:textId="77777777" w:rsidR="00A86FCD" w:rsidRPr="00407DDA" w:rsidRDefault="002869DA">
            <w:pPr>
              <w:spacing w:after="9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Решавање задатака </w:t>
            </w:r>
          </w:p>
          <w:p w14:paraId="168D1338" w14:textId="77777777" w:rsidR="00A86FCD" w:rsidRPr="00407DDA" w:rsidRDefault="002869DA">
            <w:pPr>
              <w:spacing w:after="0" w:line="280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-самостално, брзо и тачно  решава једноставне задатке </w:t>
            </w:r>
          </w:p>
          <w:p w14:paraId="3D26FD9F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-сложеније задатке решава спорије  </w:t>
            </w:r>
          </w:p>
          <w:p w14:paraId="1BDC9208" w14:textId="77777777" w:rsidR="00A86FCD" w:rsidRPr="00407DDA" w:rsidRDefault="002869DA">
            <w:pPr>
              <w:spacing w:after="0" w:line="275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-решава једноставне проблемске ситуације </w:t>
            </w:r>
            <w:r w:rsidRPr="00407DDA">
              <w:rPr>
                <w:b/>
                <w:sz w:val="18"/>
                <w:lang w:val="ru-RU"/>
              </w:rPr>
              <w:t xml:space="preserve">Примена  тврђења, правила, формула </w:t>
            </w:r>
            <w:r w:rsidRPr="00407DDA">
              <w:rPr>
                <w:sz w:val="18"/>
                <w:lang w:val="ru-RU"/>
              </w:rPr>
              <w:t xml:space="preserve">-самостално их примењује у познатим ситуацијама </w:t>
            </w:r>
          </w:p>
          <w:p w14:paraId="77DB0B81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 </w:t>
            </w:r>
          </w:p>
          <w:p w14:paraId="29554276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603D" w14:textId="77777777" w:rsidR="00A86FCD" w:rsidRPr="00407DDA" w:rsidRDefault="002869DA">
            <w:pPr>
              <w:spacing w:after="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Писање </w:t>
            </w:r>
          </w:p>
          <w:p w14:paraId="1BEFE6EB" w14:textId="77777777" w:rsidR="00A86FCD" w:rsidRPr="00407DDA" w:rsidRDefault="002869DA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 редовно </w:t>
            </w:r>
          </w:p>
          <w:p w14:paraId="5D7A8848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Написано </w:t>
            </w:r>
          </w:p>
          <w:p w14:paraId="40CB13DD" w14:textId="77777777" w:rsidR="00A86FCD" w:rsidRPr="00407DDA" w:rsidRDefault="002869DA">
            <w:pPr>
              <w:spacing w:after="11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-углавном потпуно и тачно </w:t>
            </w:r>
          </w:p>
          <w:p w14:paraId="49C5D9BB" w14:textId="77777777" w:rsidR="00A86FCD" w:rsidRPr="00407DDA" w:rsidRDefault="002869DA">
            <w:pPr>
              <w:spacing w:after="0" w:line="281" w:lineRule="auto"/>
              <w:ind w:left="0" w:right="303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-углавном уредно </w:t>
            </w:r>
            <w:r w:rsidRPr="00407DDA">
              <w:rPr>
                <w:b/>
                <w:sz w:val="18"/>
                <w:lang w:val="ru-RU"/>
              </w:rPr>
              <w:t xml:space="preserve">Провера </w:t>
            </w:r>
          </w:p>
          <w:p w14:paraId="463EA99C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-углавном  зна образложити написано 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94DE" w14:textId="77777777" w:rsidR="00A86FCD" w:rsidRPr="00407DDA" w:rsidRDefault="002869DA">
            <w:pPr>
              <w:spacing w:after="5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Интерес  за предмет </w:t>
            </w:r>
          </w:p>
          <w:p w14:paraId="574508A0" w14:textId="77777777" w:rsidR="00A86FCD" w:rsidRPr="00407DDA" w:rsidRDefault="002869DA">
            <w:pPr>
              <w:spacing w:after="25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-показује  </w:t>
            </w:r>
          </w:p>
          <w:p w14:paraId="0E68C542" w14:textId="77777777" w:rsidR="00A86FCD" w:rsidRPr="00407DDA" w:rsidRDefault="002869DA">
            <w:pPr>
              <w:spacing w:after="9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Рад на часу </w:t>
            </w:r>
          </w:p>
          <w:p w14:paraId="6464345D" w14:textId="77777777" w:rsidR="00A86FCD" w:rsidRPr="00407DDA" w:rsidRDefault="002869DA">
            <w:pPr>
              <w:spacing w:after="1" w:line="273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-вредно ради на часу и самостално решава  задатке  </w:t>
            </w:r>
          </w:p>
          <w:p w14:paraId="7339C73F" w14:textId="77777777" w:rsidR="00A86FCD" w:rsidRPr="00407DDA" w:rsidRDefault="002869DA">
            <w:pPr>
              <w:spacing w:after="0" w:line="282" w:lineRule="auto"/>
              <w:ind w:left="0" w:right="797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-радо  учествује у расправи </w:t>
            </w:r>
            <w:r w:rsidRPr="00407DDA">
              <w:rPr>
                <w:b/>
                <w:sz w:val="18"/>
                <w:lang w:val="ru-RU"/>
              </w:rPr>
              <w:t xml:space="preserve">Сарадња </w:t>
            </w:r>
          </w:p>
          <w:p w14:paraId="0A9DB892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-прихвата рад у пару и групи </w:t>
            </w:r>
          </w:p>
          <w:p w14:paraId="5FBE761B" w14:textId="77777777" w:rsidR="00A86FCD" w:rsidRPr="00407DDA" w:rsidRDefault="002869DA">
            <w:pPr>
              <w:spacing w:after="0" w:line="283" w:lineRule="auto"/>
              <w:ind w:left="0" w:right="515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-ако не разуме тражи помоћ </w:t>
            </w:r>
            <w:r w:rsidRPr="00407DDA">
              <w:rPr>
                <w:b/>
                <w:sz w:val="18"/>
                <w:lang w:val="ru-RU"/>
              </w:rPr>
              <w:t xml:space="preserve">Извршавње обавеза </w:t>
            </w:r>
          </w:p>
          <w:p w14:paraId="28C5C513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-свеска је уредна и потпуна </w:t>
            </w:r>
          </w:p>
          <w:p w14:paraId="46262685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-на час доноси потребан прибор </w:t>
            </w:r>
          </w:p>
        </w:tc>
      </w:tr>
      <w:tr w:rsidR="00A86FCD" w:rsidRPr="00407DDA" w14:paraId="4ABA5726" w14:textId="77777777">
        <w:trPr>
          <w:trHeight w:val="322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B1B1" w14:textId="77777777" w:rsidR="00A86FCD" w:rsidRDefault="002869DA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b/>
                <w:sz w:val="18"/>
              </w:rPr>
              <w:t>врло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добар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5130CF3B" w14:textId="77777777" w:rsidR="00A86FCD" w:rsidRDefault="002869D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(4)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50E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Основни матемтички појмови и дефиниције </w:t>
            </w:r>
          </w:p>
          <w:p w14:paraId="65E80621" w14:textId="77777777" w:rsidR="00A86FCD" w:rsidRPr="00407DDA" w:rsidRDefault="002869DA">
            <w:pPr>
              <w:spacing w:after="1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-самостално излаже и објашњава </w:t>
            </w:r>
          </w:p>
          <w:p w14:paraId="11401D59" w14:textId="77777777" w:rsidR="00A86FCD" w:rsidRPr="00407DDA" w:rsidRDefault="002869DA">
            <w:pPr>
              <w:spacing w:after="1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-разуме их у потпуности </w:t>
            </w:r>
          </w:p>
          <w:p w14:paraId="63B28E63" w14:textId="77777777" w:rsidR="00A86FCD" w:rsidRPr="00407DDA" w:rsidRDefault="002869DA">
            <w:pPr>
              <w:spacing w:after="0" w:line="283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-успоставља односе међу њима </w:t>
            </w:r>
            <w:r w:rsidRPr="00407DDA">
              <w:rPr>
                <w:b/>
                <w:sz w:val="18"/>
                <w:lang w:val="ru-RU"/>
              </w:rPr>
              <w:t xml:space="preserve">Тврђења, правила, формуле </w:t>
            </w:r>
          </w:p>
          <w:p w14:paraId="540D4880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изрећи  </w:t>
            </w:r>
          </w:p>
          <w:p w14:paraId="1CA33CDB" w14:textId="77777777" w:rsidR="00A86FCD" w:rsidRPr="00407DDA" w:rsidRDefault="002869DA">
            <w:pPr>
              <w:spacing w:after="0" w:line="275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објаснити и правилно их тумачи -наводи сопствене примере који </w:t>
            </w:r>
          </w:p>
          <w:p w14:paraId="3D6255AE" w14:textId="77777777" w:rsidR="00A86FCD" w:rsidRPr="00407DDA" w:rsidRDefault="002869DA">
            <w:pPr>
              <w:spacing w:after="2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потврђују исказано </w:t>
            </w:r>
          </w:p>
          <w:p w14:paraId="007DCFED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Поступци </w:t>
            </w:r>
          </w:p>
          <w:p w14:paraId="759E7729" w14:textId="77777777" w:rsidR="00A86FCD" w:rsidRPr="00407DDA" w:rsidRDefault="002869DA">
            <w:pPr>
              <w:spacing w:after="0" w:line="278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>-</w:t>
            </w:r>
            <w:r w:rsidRPr="00407DDA">
              <w:rPr>
                <w:sz w:val="18"/>
                <w:lang w:val="ru-RU"/>
              </w:rPr>
              <w:t xml:space="preserve">образлаже тачно, јасно, прецизно и потпуно </w:t>
            </w:r>
          </w:p>
          <w:p w14:paraId="5B4E4559" w14:textId="77777777" w:rsidR="00A86FCD" w:rsidRPr="00407DDA" w:rsidRDefault="002869DA">
            <w:pPr>
              <w:spacing w:after="1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-прихвата и разуме нове идеје и </w:t>
            </w:r>
          </w:p>
          <w:p w14:paraId="64C74A76" w14:textId="77777777" w:rsidR="00A86FCD" w:rsidRDefault="002869DA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sz w:val="18"/>
              </w:rPr>
              <w:t>концепте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769F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Решавање задатака </w:t>
            </w:r>
          </w:p>
          <w:p w14:paraId="77537EDC" w14:textId="77777777" w:rsidR="00A86FCD" w:rsidRPr="00407DDA" w:rsidRDefault="002869DA">
            <w:pPr>
              <w:spacing w:after="14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-решава задатке брзо и тачно </w:t>
            </w:r>
          </w:p>
          <w:p w14:paraId="5936BA9A" w14:textId="77777777" w:rsidR="00A86FCD" w:rsidRPr="00407DDA" w:rsidRDefault="002869DA">
            <w:pPr>
              <w:spacing w:after="5" w:line="274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-самостално решава сложеније задатке -бира углавном најбоље стратегије за </w:t>
            </w:r>
          </w:p>
          <w:p w14:paraId="23A18961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решавање проблема </w:t>
            </w:r>
          </w:p>
          <w:p w14:paraId="07200324" w14:textId="77777777" w:rsidR="00A86FCD" w:rsidRPr="00407DDA" w:rsidRDefault="002869DA">
            <w:pPr>
              <w:spacing w:after="0" w:line="283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-решава сложеније  проблемске ситуације </w:t>
            </w:r>
            <w:r w:rsidRPr="00407DDA">
              <w:rPr>
                <w:b/>
                <w:sz w:val="18"/>
                <w:lang w:val="ru-RU"/>
              </w:rPr>
              <w:t xml:space="preserve">Примена  тврђења, правила, формула </w:t>
            </w:r>
          </w:p>
          <w:p w14:paraId="722538B1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-примењује их самостално и тачно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DC7C" w14:textId="77777777" w:rsidR="00A86FCD" w:rsidRDefault="002869DA">
            <w:pPr>
              <w:spacing w:after="2"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Писање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37A33007" w14:textId="77777777" w:rsidR="00A86FCD" w:rsidRDefault="002869DA">
            <w:pPr>
              <w:numPr>
                <w:ilvl w:val="0"/>
                <w:numId w:val="3"/>
              </w:numPr>
              <w:spacing w:after="20" w:line="259" w:lineRule="auto"/>
              <w:ind w:right="127" w:firstLine="0"/>
            </w:pPr>
            <w:proofErr w:type="spellStart"/>
            <w:r>
              <w:rPr>
                <w:sz w:val="18"/>
              </w:rPr>
              <w:t>редовно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A76521D" w14:textId="77777777" w:rsidR="00A86FCD" w:rsidRDefault="002869DA">
            <w:pPr>
              <w:spacing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Написано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7838E6A4" w14:textId="77777777" w:rsidR="00A86FCD" w:rsidRDefault="002869DA">
            <w:pPr>
              <w:spacing w:after="12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потпуно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9F5260D" w14:textId="77777777" w:rsidR="00A86FCD" w:rsidRDefault="002869DA">
            <w:pPr>
              <w:spacing w:after="9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тачно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0CC19FF6" w14:textId="77777777" w:rsidR="00A86FCD" w:rsidRDefault="002869DA">
            <w:pPr>
              <w:spacing w:after="8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детаљно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B224EAB" w14:textId="77777777" w:rsidR="00A86FCD" w:rsidRDefault="002869DA">
            <w:pPr>
              <w:spacing w:after="20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уредно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E310010" w14:textId="77777777" w:rsidR="00A86FCD" w:rsidRDefault="002869DA">
            <w:pPr>
              <w:spacing w:after="7"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Провера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68DC4F16" w14:textId="77777777" w:rsidR="00A86FCD" w:rsidRPr="00407DDA" w:rsidRDefault="002869DA">
            <w:pPr>
              <w:numPr>
                <w:ilvl w:val="0"/>
                <w:numId w:val="3"/>
              </w:numPr>
              <w:spacing w:after="0" w:line="259" w:lineRule="auto"/>
              <w:ind w:right="127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зна образложити написано  -образлаже јасно, тачно и потпуно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0C6" w14:textId="77777777" w:rsidR="00A86FCD" w:rsidRPr="00407DDA" w:rsidRDefault="002869DA">
            <w:pPr>
              <w:spacing w:after="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Интерес  за предмет </w:t>
            </w:r>
          </w:p>
          <w:p w14:paraId="4305E758" w14:textId="77777777" w:rsidR="00A86FCD" w:rsidRPr="00407DDA" w:rsidRDefault="002869DA">
            <w:pPr>
              <w:spacing w:after="0" w:line="283" w:lineRule="auto"/>
              <w:ind w:left="0" w:right="203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-показује стално  </w:t>
            </w:r>
            <w:r w:rsidRPr="00407DDA">
              <w:rPr>
                <w:b/>
                <w:sz w:val="18"/>
                <w:lang w:val="ru-RU"/>
              </w:rPr>
              <w:t xml:space="preserve">Рад на часу </w:t>
            </w:r>
          </w:p>
          <w:p w14:paraId="5488E585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-концентрисано и вредно ради на часу  -редовно и самостално извршава све постављене задатке </w:t>
            </w:r>
          </w:p>
          <w:p w14:paraId="22DA1541" w14:textId="77777777" w:rsidR="00A86FCD" w:rsidRPr="00407DDA" w:rsidRDefault="002869DA">
            <w:pPr>
              <w:spacing w:after="0" w:line="278" w:lineRule="auto"/>
              <w:ind w:left="0" w:right="253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 учествује у расправи и предлаже сопствене активности и идеје </w:t>
            </w:r>
            <w:r w:rsidRPr="00407DDA">
              <w:rPr>
                <w:b/>
                <w:sz w:val="18"/>
                <w:lang w:val="ru-RU"/>
              </w:rPr>
              <w:t xml:space="preserve">Сарадња </w:t>
            </w:r>
          </w:p>
          <w:p w14:paraId="236E34B5" w14:textId="77777777" w:rsidR="00A86FCD" w:rsidRPr="00407DDA" w:rsidRDefault="002869DA">
            <w:pPr>
              <w:spacing w:after="0" w:line="273" w:lineRule="auto"/>
              <w:ind w:left="0" w:right="19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-радо учествује у заједничком раду ( у пару или групи) </w:t>
            </w:r>
          </w:p>
          <w:p w14:paraId="55E8D247" w14:textId="77777777" w:rsidR="00A86FCD" w:rsidRPr="00407DDA" w:rsidRDefault="002869DA">
            <w:pPr>
              <w:spacing w:after="26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-према потреби помаже другима </w:t>
            </w:r>
          </w:p>
          <w:p w14:paraId="5FD7D56B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Извршавње обавеза </w:t>
            </w:r>
          </w:p>
          <w:p w14:paraId="76234BB9" w14:textId="77777777" w:rsidR="00A86FCD" w:rsidRPr="00407DDA" w:rsidRDefault="002869DA">
            <w:pPr>
              <w:spacing w:after="12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-свеска је уредна и потпуна </w:t>
            </w:r>
          </w:p>
          <w:p w14:paraId="431D00F4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-на час долази припремљен </w:t>
            </w:r>
          </w:p>
        </w:tc>
      </w:tr>
      <w:tr w:rsidR="00A86FCD" w14:paraId="1B4D1EDA" w14:textId="77777777">
        <w:trPr>
          <w:trHeight w:val="335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23B8" w14:textId="77777777" w:rsidR="00A86FCD" w:rsidRDefault="002869DA">
            <w:pPr>
              <w:spacing w:after="0" w:line="259" w:lineRule="auto"/>
              <w:ind w:left="0" w:right="17" w:firstLine="0"/>
              <w:jc w:val="center"/>
            </w:pPr>
            <w:proofErr w:type="spellStart"/>
            <w:r>
              <w:rPr>
                <w:b/>
                <w:sz w:val="18"/>
              </w:rPr>
              <w:lastRenderedPageBreak/>
              <w:t>одличан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589D3EA8" w14:textId="77777777" w:rsidR="00A86FCD" w:rsidRDefault="002869D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18"/>
              </w:rPr>
              <w:t xml:space="preserve">(5)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3B1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Основни матемтички појмови и дефиниције </w:t>
            </w:r>
          </w:p>
          <w:p w14:paraId="0A23ACEB" w14:textId="77777777" w:rsidR="00A86FCD" w:rsidRPr="00407DDA" w:rsidRDefault="002869DA">
            <w:pPr>
              <w:spacing w:after="0" w:line="274" w:lineRule="auto"/>
              <w:ind w:left="0" w:right="279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-самостално излаже и објашњава -разуме их и према потреби обликује својим речима </w:t>
            </w:r>
          </w:p>
          <w:p w14:paraId="15AD6F04" w14:textId="77777777" w:rsidR="00A86FCD" w:rsidRPr="00407DDA" w:rsidRDefault="002869DA">
            <w:pPr>
              <w:spacing w:after="0" w:line="283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-успоставља односе међу њима </w:t>
            </w:r>
            <w:r w:rsidRPr="00407DDA">
              <w:rPr>
                <w:b/>
                <w:sz w:val="18"/>
                <w:lang w:val="ru-RU"/>
              </w:rPr>
              <w:t xml:space="preserve">Тврђења, правила, формуле </w:t>
            </w:r>
          </w:p>
          <w:p w14:paraId="3988B668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изрећи  </w:t>
            </w:r>
          </w:p>
          <w:p w14:paraId="4CCA9856" w14:textId="77777777" w:rsidR="00A86FCD" w:rsidRPr="00407DDA" w:rsidRDefault="002869DA">
            <w:pPr>
              <w:spacing w:after="0" w:line="275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-зна их објаснити и правилно их тумачи -наводи сопствене примере који </w:t>
            </w:r>
          </w:p>
          <w:p w14:paraId="1342EBF1" w14:textId="77777777" w:rsidR="00A86FCD" w:rsidRPr="00407DDA" w:rsidRDefault="002869DA">
            <w:pPr>
              <w:spacing w:after="0" w:line="282" w:lineRule="auto"/>
              <w:ind w:left="0" w:right="793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потврђују исказано </w:t>
            </w:r>
            <w:r w:rsidRPr="00407DDA">
              <w:rPr>
                <w:b/>
                <w:sz w:val="18"/>
                <w:lang w:val="ru-RU"/>
              </w:rPr>
              <w:t xml:space="preserve">Поступци </w:t>
            </w:r>
          </w:p>
          <w:p w14:paraId="09624815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>-</w:t>
            </w:r>
            <w:r w:rsidRPr="00407DDA">
              <w:rPr>
                <w:sz w:val="18"/>
                <w:lang w:val="ru-RU"/>
              </w:rPr>
              <w:t xml:space="preserve">своје идеје и поступке које примењује образлаже јасно, тачно и потпуно  -користи се властитим идејама и концептима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04B4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Решавање задатака </w:t>
            </w:r>
          </w:p>
          <w:p w14:paraId="6FE53445" w14:textId="77777777" w:rsidR="00A86FCD" w:rsidRPr="00407DDA" w:rsidRDefault="002869DA">
            <w:pPr>
              <w:spacing w:after="2" w:line="273" w:lineRule="auto"/>
              <w:ind w:left="0" w:right="134" w:firstLine="0"/>
              <w:jc w:val="both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-решава задатке брзо и тачно и са лакоћом -самостално и успешно  решава сложене задатке </w:t>
            </w:r>
          </w:p>
          <w:p w14:paraId="471334D3" w14:textId="77777777" w:rsidR="00A86FCD" w:rsidRPr="00407DDA" w:rsidRDefault="002869DA">
            <w:pPr>
              <w:spacing w:after="23" w:line="254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-при решавању сложених проблемских ситуациаја комбинује познате стратегије или креира сопствене </w:t>
            </w:r>
          </w:p>
          <w:p w14:paraId="46DE62EF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-одабира математичке поступке који највише одговарају задатку и примењује их без грешке и примереном брзином </w:t>
            </w:r>
            <w:r w:rsidRPr="00407DDA">
              <w:rPr>
                <w:b/>
                <w:sz w:val="18"/>
                <w:lang w:val="ru-RU"/>
              </w:rPr>
              <w:t xml:space="preserve">Примена  тврђења, правила, формула </w:t>
            </w:r>
            <w:r w:rsidRPr="00407DDA">
              <w:rPr>
                <w:sz w:val="18"/>
                <w:lang w:val="ru-RU"/>
              </w:rPr>
              <w:t xml:space="preserve">-знање примењује на нове, сложеније примере и реалне проблеме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5452" w14:textId="77777777" w:rsidR="00A86FCD" w:rsidRDefault="002869DA">
            <w:pPr>
              <w:spacing w:after="2"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Писање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285DC467" w14:textId="77777777" w:rsidR="00A86FCD" w:rsidRDefault="002869DA">
            <w:pPr>
              <w:numPr>
                <w:ilvl w:val="0"/>
                <w:numId w:val="4"/>
              </w:numPr>
              <w:spacing w:after="20" w:line="259" w:lineRule="auto"/>
              <w:ind w:right="0" w:firstLine="0"/>
            </w:pPr>
            <w:proofErr w:type="spellStart"/>
            <w:r>
              <w:rPr>
                <w:sz w:val="18"/>
              </w:rPr>
              <w:t>редовно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0446B80" w14:textId="77777777" w:rsidR="00A86FCD" w:rsidRDefault="002869DA">
            <w:pPr>
              <w:spacing w:line="259" w:lineRule="auto"/>
              <w:ind w:left="0" w:right="0" w:firstLine="0"/>
            </w:pPr>
            <w:proofErr w:type="spellStart"/>
            <w:r>
              <w:rPr>
                <w:b/>
                <w:sz w:val="18"/>
              </w:rPr>
              <w:t>Написано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4BDCDD4C" w14:textId="77777777" w:rsidR="00A86FCD" w:rsidRDefault="002869DA">
            <w:pPr>
              <w:spacing w:after="8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потпуно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7322979B" w14:textId="77777777" w:rsidR="00A86FCD" w:rsidRDefault="002869DA">
            <w:pPr>
              <w:spacing w:after="9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тачно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111EFDD6" w14:textId="77777777" w:rsidR="00A86FCD" w:rsidRDefault="002869DA">
            <w:pPr>
              <w:spacing w:after="8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детаљно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6CFCBD33" w14:textId="77777777" w:rsidR="00A86FCD" w:rsidRDefault="002869DA">
            <w:pPr>
              <w:spacing w:after="17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уредно</w:t>
            </w:r>
            <w:proofErr w:type="spellEnd"/>
            <w:r>
              <w:rPr>
                <w:sz w:val="18"/>
              </w:rPr>
              <w:t xml:space="preserve"> </w:t>
            </w:r>
          </w:p>
          <w:p w14:paraId="36F35227" w14:textId="77777777" w:rsidR="00A86FCD" w:rsidRDefault="002869DA">
            <w:pPr>
              <w:spacing w:after="0" w:line="281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нове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идеје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решавању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Провера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  <w:p w14:paraId="2FA36920" w14:textId="77777777" w:rsidR="00A86FCD" w:rsidRPr="00407DDA" w:rsidRDefault="002869DA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зна образложити написано  -образлаже јасно, тачно и потпуно 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AFD" w14:textId="77777777" w:rsidR="00A86FCD" w:rsidRPr="00407DDA" w:rsidRDefault="002869DA">
            <w:pPr>
              <w:spacing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Интерес за предмет </w:t>
            </w:r>
          </w:p>
          <w:p w14:paraId="71EC27FF" w14:textId="77777777" w:rsidR="00A86FCD" w:rsidRPr="00407DDA" w:rsidRDefault="002869DA">
            <w:pPr>
              <w:spacing w:after="13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-изражен </w:t>
            </w:r>
          </w:p>
          <w:p w14:paraId="0BC7448C" w14:textId="77777777" w:rsidR="00A86FCD" w:rsidRPr="00407DDA" w:rsidRDefault="002869DA">
            <w:pPr>
              <w:spacing w:after="0" w:line="282" w:lineRule="auto"/>
              <w:ind w:left="0" w:right="498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-служи се додатним изворима знања  </w:t>
            </w:r>
            <w:r w:rsidRPr="00407DDA">
              <w:rPr>
                <w:b/>
                <w:sz w:val="18"/>
                <w:lang w:val="ru-RU"/>
              </w:rPr>
              <w:t xml:space="preserve">Рад на часу </w:t>
            </w:r>
          </w:p>
          <w:p w14:paraId="769D5957" w14:textId="77777777" w:rsidR="00A86FCD" w:rsidRPr="00407DDA" w:rsidRDefault="002869DA">
            <w:pPr>
              <w:spacing w:after="5" w:line="274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-концентрисано и вредно ради на часу  -редовно и самостално извршава све постављене задатке </w:t>
            </w:r>
          </w:p>
          <w:p w14:paraId="0D795E70" w14:textId="77777777" w:rsidR="00A86FCD" w:rsidRPr="00407DDA" w:rsidRDefault="002869DA">
            <w:pPr>
              <w:spacing w:after="0" w:line="278" w:lineRule="auto"/>
              <w:ind w:left="0" w:right="253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 учествује у расправи и предлаже сопствене активности и идеје </w:t>
            </w:r>
            <w:r w:rsidRPr="00407DDA">
              <w:rPr>
                <w:b/>
                <w:sz w:val="18"/>
                <w:lang w:val="ru-RU"/>
              </w:rPr>
              <w:t xml:space="preserve">Сарадња </w:t>
            </w:r>
          </w:p>
          <w:p w14:paraId="04289DAC" w14:textId="77777777" w:rsidR="00A86FCD" w:rsidRPr="00407DDA" w:rsidRDefault="002869DA">
            <w:pPr>
              <w:spacing w:after="9" w:line="272" w:lineRule="auto"/>
              <w:ind w:left="0" w:right="228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-радо учествује и подстиче заједнички рад (у пару или групи) - помаже другима </w:t>
            </w:r>
          </w:p>
          <w:p w14:paraId="25357EB1" w14:textId="77777777" w:rsidR="00A86FCD" w:rsidRPr="00407DDA" w:rsidRDefault="002869DA">
            <w:pPr>
              <w:spacing w:after="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b/>
                <w:sz w:val="18"/>
                <w:lang w:val="ru-RU"/>
              </w:rPr>
              <w:t xml:space="preserve">Извршавње обавеза </w:t>
            </w:r>
          </w:p>
          <w:p w14:paraId="104A106A" w14:textId="77777777" w:rsidR="00A86FCD" w:rsidRPr="00407DDA" w:rsidRDefault="002869DA">
            <w:pPr>
              <w:spacing w:after="18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sz w:val="18"/>
                <w:lang w:val="ru-RU"/>
              </w:rPr>
              <w:t xml:space="preserve">-свеска је уредна и потпуна </w:t>
            </w:r>
          </w:p>
          <w:p w14:paraId="04646A42" w14:textId="77777777" w:rsidR="00A86FCD" w:rsidRDefault="002869DA">
            <w:pPr>
              <w:spacing w:after="0" w:line="259" w:lineRule="auto"/>
              <w:ind w:left="0" w:right="0" w:firstLine="0"/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час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долази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припремљен</w:t>
            </w:r>
            <w:proofErr w:type="spellEnd"/>
            <w:r>
              <w:rPr>
                <w:sz w:val="18"/>
              </w:rPr>
              <w:t xml:space="preserve"> </w:t>
            </w:r>
          </w:p>
        </w:tc>
      </w:tr>
    </w:tbl>
    <w:p w14:paraId="78A53F7F" w14:textId="77777777" w:rsidR="00A86FCD" w:rsidRDefault="002869DA">
      <w:pPr>
        <w:spacing w:after="156" w:line="259" w:lineRule="auto"/>
        <w:ind w:left="0" w:right="0" w:firstLine="0"/>
        <w:jc w:val="both"/>
      </w:pPr>
      <w:r>
        <w:t xml:space="preserve"> </w:t>
      </w:r>
    </w:p>
    <w:p w14:paraId="7681F514" w14:textId="77777777" w:rsidR="00A86FCD" w:rsidRDefault="002869DA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2A3E98A" w14:textId="77777777" w:rsidR="00A86FCD" w:rsidRPr="00407DDA" w:rsidRDefault="002869DA">
      <w:pPr>
        <w:ind w:left="715" w:right="0"/>
        <w:rPr>
          <w:lang w:val="ru-RU"/>
        </w:rPr>
      </w:pPr>
      <w:r w:rsidRPr="00407DDA">
        <w:rPr>
          <w:lang w:val="ru-RU"/>
        </w:rPr>
        <w:t xml:space="preserve">Када су питању писмене провере знања скала која изражава однос између процента тачних одговора и одговарајуће оцене је следећа: </w:t>
      </w:r>
    </w:p>
    <w:p w14:paraId="154334EB" w14:textId="77777777" w:rsidR="00A86FCD" w:rsidRPr="00407DDA" w:rsidRDefault="002869DA">
      <w:pPr>
        <w:spacing w:after="11" w:line="259" w:lineRule="auto"/>
        <w:ind w:left="72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4E51D07F" w14:textId="77777777" w:rsidR="00A86FCD" w:rsidRDefault="002869DA">
      <w:pPr>
        <w:numPr>
          <w:ilvl w:val="0"/>
          <w:numId w:val="2"/>
        </w:numPr>
        <w:ind w:right="0" w:hanging="360"/>
      </w:pPr>
      <w:r>
        <w:t>86%-</w:t>
      </w:r>
      <w:proofErr w:type="spellStart"/>
      <w:r>
        <w:t>до</w:t>
      </w:r>
      <w:proofErr w:type="spellEnd"/>
      <w:r>
        <w:t xml:space="preserve"> 100% </w:t>
      </w:r>
      <w:proofErr w:type="spellStart"/>
      <w:r>
        <w:t>одличан</w:t>
      </w:r>
      <w:proofErr w:type="spellEnd"/>
      <w:r>
        <w:t xml:space="preserve"> (5)  </w:t>
      </w:r>
    </w:p>
    <w:p w14:paraId="33B869A9" w14:textId="77777777" w:rsidR="00A86FCD" w:rsidRDefault="002869DA">
      <w:pPr>
        <w:numPr>
          <w:ilvl w:val="0"/>
          <w:numId w:val="2"/>
        </w:numPr>
        <w:ind w:right="0" w:hanging="360"/>
      </w:pPr>
      <w:r>
        <w:t>70%-</w:t>
      </w:r>
      <w:proofErr w:type="spellStart"/>
      <w:r>
        <w:t>до</w:t>
      </w:r>
      <w:proofErr w:type="spellEnd"/>
      <w:r>
        <w:t xml:space="preserve"> 85%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  </w:t>
      </w:r>
    </w:p>
    <w:p w14:paraId="44BA43D9" w14:textId="77777777" w:rsidR="00A86FCD" w:rsidRDefault="002869DA">
      <w:pPr>
        <w:numPr>
          <w:ilvl w:val="0"/>
          <w:numId w:val="2"/>
        </w:numPr>
        <w:ind w:right="0" w:hanging="360"/>
      </w:pPr>
      <w:r>
        <w:t xml:space="preserve">50%-69% </w:t>
      </w:r>
      <w:proofErr w:type="spellStart"/>
      <w:r>
        <w:t>добар</w:t>
      </w:r>
      <w:proofErr w:type="spellEnd"/>
      <w:r>
        <w:t xml:space="preserve"> (3)  </w:t>
      </w:r>
    </w:p>
    <w:p w14:paraId="38C9B24D" w14:textId="77777777" w:rsidR="00A86FCD" w:rsidRDefault="002869DA">
      <w:pPr>
        <w:numPr>
          <w:ilvl w:val="0"/>
          <w:numId w:val="2"/>
        </w:numPr>
        <w:ind w:right="0" w:hanging="360"/>
      </w:pPr>
      <w:r>
        <w:t xml:space="preserve">30%-49% </w:t>
      </w:r>
      <w:proofErr w:type="spellStart"/>
      <w:r>
        <w:t>добар</w:t>
      </w:r>
      <w:proofErr w:type="spellEnd"/>
      <w:r>
        <w:t xml:space="preserve"> (2) </w:t>
      </w:r>
    </w:p>
    <w:p w14:paraId="2CC9FEFA" w14:textId="77777777" w:rsidR="00A86FCD" w:rsidRDefault="002869DA">
      <w:pPr>
        <w:numPr>
          <w:ilvl w:val="0"/>
          <w:numId w:val="2"/>
        </w:numPr>
        <w:ind w:right="0" w:hanging="360"/>
      </w:pPr>
      <w:proofErr w:type="spellStart"/>
      <w:r>
        <w:t>од</w:t>
      </w:r>
      <w:proofErr w:type="spellEnd"/>
      <w:r>
        <w:t xml:space="preserve"> 0%-29% </w:t>
      </w:r>
      <w:proofErr w:type="spellStart"/>
      <w:r>
        <w:t>довољан</w:t>
      </w:r>
      <w:proofErr w:type="spellEnd"/>
      <w:r>
        <w:t xml:space="preserve"> (1)  </w:t>
      </w:r>
    </w:p>
    <w:p w14:paraId="5C478FD7" w14:textId="77777777" w:rsidR="00A86FCD" w:rsidRDefault="002869DA">
      <w:pPr>
        <w:spacing w:after="18" w:line="259" w:lineRule="auto"/>
        <w:ind w:left="0" w:right="0" w:firstLine="0"/>
      </w:pPr>
      <w:r>
        <w:t xml:space="preserve"> </w:t>
      </w:r>
    </w:p>
    <w:p w14:paraId="40660ED6" w14:textId="77777777" w:rsidR="00A86FCD" w:rsidRPr="00407DDA" w:rsidRDefault="002869DA">
      <w:pPr>
        <w:ind w:left="0" w:right="0" w:firstLine="720"/>
        <w:rPr>
          <w:lang w:val="ru-RU"/>
        </w:rPr>
      </w:pPr>
      <w:r w:rsidRPr="00407DDA">
        <w:rPr>
          <w:lang w:val="ru-RU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</w:t>
      </w:r>
    </w:p>
    <w:p w14:paraId="2653F884" w14:textId="77777777" w:rsidR="00A86FCD" w:rsidRPr="00407DDA" w:rsidRDefault="002869DA">
      <w:pPr>
        <w:ind w:left="715" w:right="0"/>
        <w:rPr>
          <w:lang w:val="ru-RU"/>
        </w:rPr>
      </w:pPr>
      <w:r w:rsidRPr="00407DDA">
        <w:rPr>
          <w:lang w:val="ru-RU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</w:t>
      </w:r>
    </w:p>
    <w:p w14:paraId="7E71B272" w14:textId="77777777" w:rsidR="00A86FCD" w:rsidRPr="00407DDA" w:rsidRDefault="002869DA">
      <w:pPr>
        <w:ind w:left="10" w:right="0"/>
        <w:rPr>
          <w:lang w:val="ru-RU"/>
        </w:rPr>
      </w:pPr>
      <w:r w:rsidRPr="00407DDA">
        <w:rPr>
          <w:lang w:val="ru-RU"/>
        </w:rPr>
        <w:t xml:space="preserve">дефинисани у персонализованом плану наставе и учења, уз прилагођавање начина и поступка оцењивања. </w:t>
      </w:r>
    </w:p>
    <w:p w14:paraId="6AD7BF17" w14:textId="77777777" w:rsidR="00A86FCD" w:rsidRPr="00407DDA" w:rsidRDefault="002869DA">
      <w:pPr>
        <w:spacing w:after="0" w:line="420" w:lineRule="auto"/>
        <w:ind w:left="0" w:right="14773" w:firstLine="0"/>
        <w:rPr>
          <w:lang w:val="ru-RU"/>
        </w:rPr>
      </w:pPr>
      <w:r w:rsidRPr="00407DDA">
        <w:rPr>
          <w:lang w:val="ru-RU"/>
        </w:rPr>
        <w:t xml:space="preserve">   </w:t>
      </w:r>
    </w:p>
    <w:p w14:paraId="71CAC2F9" w14:textId="77777777" w:rsidR="00A86FCD" w:rsidRPr="00407DDA" w:rsidRDefault="00A86FCD">
      <w:pPr>
        <w:rPr>
          <w:lang w:val="ru-RU"/>
        </w:rPr>
        <w:sectPr w:rsidR="00A86FCD" w:rsidRPr="00407DDA">
          <w:headerReference w:type="even" r:id="rId7"/>
          <w:headerReference w:type="default" r:id="rId8"/>
          <w:headerReference w:type="first" r:id="rId9"/>
          <w:pgSz w:w="16834" w:h="11909" w:orient="landscape"/>
          <w:pgMar w:top="1128" w:right="1002" w:bottom="1042" w:left="1008" w:header="300" w:footer="720" w:gutter="0"/>
          <w:cols w:space="720"/>
        </w:sectPr>
      </w:pPr>
    </w:p>
    <w:p w14:paraId="0AA6C0C6" w14:textId="77777777" w:rsidR="00A86FCD" w:rsidRDefault="002869DA">
      <w:pPr>
        <w:spacing w:after="5" w:line="270" w:lineRule="auto"/>
        <w:ind w:left="6722" w:right="0"/>
      </w:pPr>
      <w:r>
        <w:rPr>
          <w:b/>
        </w:rPr>
        <w:lastRenderedPageBreak/>
        <w:t xml:space="preserve">ПЕТИ РАЗРЕД </w:t>
      </w:r>
    </w:p>
    <w:tbl>
      <w:tblPr>
        <w:tblStyle w:val="TableGrid"/>
        <w:tblW w:w="14360" w:type="dxa"/>
        <w:tblInd w:w="232" w:type="dxa"/>
        <w:tblCellMar>
          <w:top w:w="61" w:type="dxa"/>
          <w:left w:w="14" w:type="dxa"/>
        </w:tblCellMar>
        <w:tblLook w:val="04A0" w:firstRow="1" w:lastRow="0" w:firstColumn="1" w:lastColumn="0" w:noHBand="0" w:noVBand="1"/>
      </w:tblPr>
      <w:tblGrid>
        <w:gridCol w:w="2845"/>
        <w:gridCol w:w="3065"/>
        <w:gridCol w:w="2698"/>
        <w:gridCol w:w="2703"/>
        <w:gridCol w:w="3049"/>
      </w:tblGrid>
      <w:tr w:rsidR="00A86FCD" w14:paraId="61F4DAC6" w14:textId="77777777">
        <w:trPr>
          <w:trHeight w:val="82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3E1837" w14:textId="77777777" w:rsidR="00A86FCD" w:rsidRPr="00407DDA" w:rsidRDefault="002869DA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КРИТЕРИЈУМИ </w:t>
            </w:r>
          </w:p>
          <w:p w14:paraId="7B33B6DD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ОЦЕЊИВАЊА ЗА ПЕТИ РАЗРЕД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4808" w14:textId="77777777" w:rsidR="00A86FCD" w:rsidRDefault="002869DA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053F" w14:textId="77777777" w:rsidR="00A86FCD" w:rsidRDefault="002869DA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E70E" w14:textId="77777777" w:rsidR="00A86FCD" w:rsidRDefault="002869DA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BB28" w14:textId="77777777" w:rsidR="00A86FCD" w:rsidRDefault="002869DA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A86FCD" w14:paraId="59437CFB" w14:textId="77777777">
        <w:trPr>
          <w:trHeight w:val="188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79D7D7" w14:textId="77777777" w:rsidR="00A86FCD" w:rsidRPr="00407DDA" w:rsidRDefault="002869DA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1. Наставна тема: Природни бројеви и дељивост </w:t>
            </w:r>
          </w:p>
          <w:p w14:paraId="225A1AE4" w14:textId="77777777" w:rsidR="00A86FCD" w:rsidRDefault="002869D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(I </w:t>
            </w:r>
            <w:proofErr w:type="spellStart"/>
            <w:r>
              <w:rPr>
                <w:b/>
              </w:rPr>
              <w:t>део</w:t>
            </w:r>
            <w:proofErr w:type="spellEnd"/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Природни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бројеви</w:t>
            </w:r>
            <w:proofErr w:type="spellEnd"/>
            <w:r>
              <w:rPr>
                <w:b/>
              </w:rPr>
              <w:t xml:space="preserve">)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0C0" w14:textId="77777777" w:rsidR="00A86FCD" w:rsidRPr="00407DDA" w:rsidRDefault="002869DA">
            <w:pPr>
              <w:spacing w:after="0" w:line="250" w:lineRule="auto"/>
              <w:ind w:left="6" w:right="9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врши операције над скуповима и користи одговарајуће симболе у најсложенијим примерима;  </w:t>
            </w:r>
          </w:p>
          <w:p w14:paraId="5414D13B" w14:textId="77777777" w:rsidR="00A86FCD" w:rsidRPr="00407DDA" w:rsidRDefault="002869DA">
            <w:pPr>
              <w:spacing w:after="0" w:line="237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Решава текстуалне задатке графичким путем преко скупова; </w:t>
            </w:r>
          </w:p>
          <w:p w14:paraId="3DABAB76" w14:textId="77777777" w:rsidR="00A86FCD" w:rsidRPr="00407DDA" w:rsidRDefault="002869DA">
            <w:pPr>
              <w:spacing w:after="17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Схвата смисао речи „и”, „или”, </w:t>
            </w:r>
          </w:p>
          <w:p w14:paraId="7DDD9E56" w14:textId="77777777" w:rsidR="00A86FCD" w:rsidRDefault="002869DA">
            <w:pPr>
              <w:spacing w:after="0" w:line="259" w:lineRule="auto"/>
              <w:ind w:left="6" w:right="0" w:firstLine="0"/>
            </w:pPr>
            <w:r>
              <w:t>„</w:t>
            </w:r>
            <w:proofErr w:type="spellStart"/>
            <w:r>
              <w:t>не</w:t>
            </w:r>
            <w:proofErr w:type="spellEnd"/>
            <w:r>
              <w:t>”, „</w:t>
            </w:r>
            <w:proofErr w:type="spellStart"/>
            <w:r>
              <w:t>сваки</w:t>
            </w:r>
            <w:proofErr w:type="spellEnd"/>
            <w:r>
              <w:t>”, „</w:t>
            </w:r>
            <w:proofErr w:type="spellStart"/>
            <w:r>
              <w:t>неки</w:t>
            </w:r>
            <w:proofErr w:type="spellEnd"/>
            <w:r>
              <w:t xml:space="preserve">”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4C98" w14:textId="77777777" w:rsidR="00A86FCD" w:rsidRPr="00407DDA" w:rsidRDefault="002869DA">
            <w:pPr>
              <w:spacing w:after="0" w:line="259" w:lineRule="auto"/>
              <w:ind w:left="0" w:right="3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овладава појмом скупа, подскупа и начин њиховог приказивања(Венов дијаграм); Врши операције над скуповима у сложенијим примерима; Одређене текстуалне задатке зна да реши коришћењем скупова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26BB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представи скупове (Венов дијаграм); Врши операције над скуповима и користи одговарајуће симболе у једноставнијим примерима и примерима са две скуповне операције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5A0AA" w14:textId="77777777" w:rsidR="00A86FCD" w:rsidRPr="00407DDA" w:rsidRDefault="002869DA">
            <w:pPr>
              <w:spacing w:after="39" w:line="237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упознаје појам скупа, подскупа и начин њиховог приказивања (Венов дијаграм); Врши операције над скуповима и користи одговарајуће симболе у  </w:t>
            </w:r>
          </w:p>
          <w:p w14:paraId="0BA14D3D" w14:textId="77777777" w:rsidR="00A86FCD" w:rsidRDefault="002869DA">
            <w:pPr>
              <w:spacing w:after="0" w:line="259" w:lineRule="auto"/>
              <w:ind w:left="0" w:right="0" w:firstLine="0"/>
            </w:pPr>
            <w:proofErr w:type="spellStart"/>
            <w:r>
              <w:t>најједноставнијим</w:t>
            </w:r>
            <w:proofErr w:type="spellEnd"/>
            <w:r>
              <w:t xml:space="preserve"> </w:t>
            </w:r>
            <w:proofErr w:type="spellStart"/>
            <w:r>
              <w:t>примерима</w:t>
            </w:r>
            <w:proofErr w:type="spellEnd"/>
            <w:r>
              <w:t xml:space="preserve"> </w:t>
            </w:r>
          </w:p>
          <w:p w14:paraId="461CC878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86FCD" w:rsidRPr="00407DDA" w14:paraId="7DBBEC98" w14:textId="77777777">
        <w:trPr>
          <w:trHeight w:val="233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E9DC7" w14:textId="77777777" w:rsidR="00A86FCD" w:rsidRDefault="002869D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A9780AE" w14:textId="77777777" w:rsidR="00A86FCD" w:rsidRDefault="002869DA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Основини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појмови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геометрије</w:t>
            </w:r>
            <w:proofErr w:type="spellEnd"/>
            <w:r>
              <w:rPr>
                <w:b/>
              </w:rPr>
              <w:t xml:space="preserve"> </w:t>
            </w:r>
          </w:p>
          <w:p w14:paraId="5130858D" w14:textId="77777777" w:rsidR="00A86FCD" w:rsidRDefault="002869D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531B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уочава разлику између кружнице и круга; Уочава међусобни положај праве и кружнице(круга); две кружнице; Распознаје основне геометријске појмове као скупове тачака; Успешно решава конструктивне задатке у вези са правом, кружницом и тангентом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0754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појмовима: дуж, полуправа, права, раван (уочава њихове моделе у реалним ситуацијама и уме да их нацрта користећи прибор); По потреби претвара јединице мере, рачунајући са њима; Уочава међусобни положај праве и кружнице(круга); две кружнице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F728" w14:textId="77777777" w:rsidR="00A86FCD" w:rsidRPr="00407DDA" w:rsidRDefault="002869DA">
            <w:pPr>
              <w:spacing w:after="0" w:line="259" w:lineRule="auto"/>
              <w:ind w:left="5" w:right="2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се самостално користи прибором за цртање; Пореди величине које су изражене различитим мерним јединицама за дужину; Користи одговарајуће јединице за мерење дужи; Зна да уочи узајамне положаје две праве; праве и кружнице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AAF9" w14:textId="77777777" w:rsidR="00A86FCD" w:rsidRPr="00407DDA" w:rsidRDefault="002869DA">
            <w:pPr>
              <w:spacing w:after="0" w:line="259" w:lineRule="auto"/>
              <w:ind w:left="0" w:right="139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уочава и распознаје основне геометријске појмове (тачка, права, полуправа, дуж, раван, полураван, простор и полупростор); Самостално се користи прибором за цртање;  зна да претвори веће јединице дужине у мање; при мерењу одабере одговарајућу мерну јединицу </w:t>
            </w:r>
          </w:p>
        </w:tc>
      </w:tr>
      <w:tr w:rsidR="00A86FCD" w:rsidRPr="00407DDA" w14:paraId="17F4F444" w14:textId="77777777">
        <w:trPr>
          <w:trHeight w:val="165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7070C4" w14:textId="77777777" w:rsidR="00A86FCD" w:rsidRPr="00407DDA" w:rsidRDefault="002869DA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 </w:t>
            </w:r>
          </w:p>
          <w:p w14:paraId="4DA2D842" w14:textId="77777777" w:rsidR="00A86FCD" w:rsidRPr="00407DDA" w:rsidRDefault="002869DA">
            <w:pPr>
              <w:spacing w:after="2" w:line="278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3. Наставна тема:  Природни бројеви </w:t>
            </w:r>
          </w:p>
          <w:p w14:paraId="7B4F39A2" w14:textId="77777777" w:rsidR="00A86FCD" w:rsidRPr="00407DDA" w:rsidRDefault="002869DA">
            <w:pPr>
              <w:spacing w:after="0" w:line="259" w:lineRule="auto"/>
              <w:ind w:left="8" w:right="0" w:firstLine="0"/>
              <w:jc w:val="both"/>
              <w:rPr>
                <w:lang w:val="ru-RU"/>
              </w:rPr>
            </w:pPr>
            <w:r w:rsidRPr="00407DDA">
              <w:rPr>
                <w:b/>
                <w:lang w:val="ru-RU"/>
              </w:rPr>
              <w:t>и дељивост (</w:t>
            </w:r>
            <w:r>
              <w:rPr>
                <w:b/>
              </w:rPr>
              <w:t>II</w:t>
            </w:r>
            <w:r w:rsidRPr="00407DDA">
              <w:rPr>
                <w:b/>
                <w:lang w:val="ru-RU"/>
              </w:rPr>
              <w:t xml:space="preserve"> део – Дељивост) </w:t>
            </w:r>
          </w:p>
          <w:p w14:paraId="2962FE01" w14:textId="77777777" w:rsidR="00A86FCD" w:rsidRPr="00407DDA" w:rsidRDefault="002869DA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3378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усваја и примењује појам простог и сложеног броја који раставља на просте чиниоце. Овладава техником проналажења НЗС и НЗД. Оперише са појмом дељивости у проблемским ситуацијама.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6AE4" w14:textId="77777777" w:rsidR="00A86FCD" w:rsidRDefault="002869DA">
            <w:pPr>
              <w:spacing w:after="0" w:line="259" w:lineRule="auto"/>
              <w:ind w:left="0" w:right="181" w:firstLine="0"/>
              <w:jc w:val="both"/>
            </w:pPr>
            <w:r w:rsidRPr="00407DDA">
              <w:rPr>
                <w:lang w:val="ru-RU"/>
              </w:rPr>
              <w:t xml:space="preserve">Ученик  примењује појам дељивости и  правила дељивости бројева са: 2,3,4,5,9,10,20,25. </w:t>
            </w:r>
            <w:proofErr w:type="spellStart"/>
            <w:r>
              <w:t>Примењује</w:t>
            </w:r>
            <w:proofErr w:type="spellEnd"/>
            <w:r>
              <w:t xml:space="preserve"> НЗД и НЗС у </w:t>
            </w:r>
            <w:proofErr w:type="spellStart"/>
            <w:r>
              <w:t>текстуалним</w:t>
            </w:r>
            <w:proofErr w:type="spellEnd"/>
            <w:r>
              <w:t xml:space="preserve"> </w:t>
            </w:r>
            <w:proofErr w:type="spellStart"/>
            <w:r>
              <w:t>задацима</w:t>
            </w:r>
            <w:proofErr w:type="spellEnd"/>
            <w:r>
              <w:t xml:space="preserve"> 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A70A" w14:textId="77777777" w:rsidR="00A86FCD" w:rsidRDefault="002869DA">
            <w:pPr>
              <w:spacing w:after="0" w:line="250" w:lineRule="auto"/>
              <w:ind w:left="5" w:right="46" w:firstLine="0"/>
              <w:jc w:val="both"/>
            </w:pPr>
            <w:r w:rsidRPr="00407DDA">
              <w:rPr>
                <w:lang w:val="ru-RU"/>
              </w:rPr>
              <w:t xml:space="preserve">Ученик примењује основна правила дељивости са 2, 3, 5, 9 и декадном јединицом.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одреди</w:t>
            </w:r>
            <w:proofErr w:type="spellEnd"/>
            <w:r>
              <w:t xml:space="preserve"> НЗД и НЗС </w:t>
            </w:r>
          </w:p>
          <w:p w14:paraId="45EFE800" w14:textId="77777777" w:rsidR="00A86FCD" w:rsidRDefault="002869DA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  <w:p w14:paraId="1FA418C6" w14:textId="77777777" w:rsidR="00A86FCD" w:rsidRDefault="002869DA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366C" w14:textId="77777777" w:rsidR="00A86FCD" w:rsidRPr="00407DDA" w:rsidRDefault="002869DA">
            <w:pPr>
              <w:spacing w:after="40" w:line="237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прочита и запише различите врсте природних бројева. Дели са остатком и зна када је један број дељив другим. </w:t>
            </w:r>
          </w:p>
          <w:p w14:paraId="2DCFCCEA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Зна да одреди НЗД и НЗС. </w:t>
            </w:r>
          </w:p>
        </w:tc>
      </w:tr>
      <w:tr w:rsidR="00A86FCD" w:rsidRPr="00407DDA" w14:paraId="08FE8A0F" w14:textId="77777777">
        <w:trPr>
          <w:trHeight w:val="233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4BA494" w14:textId="77777777" w:rsidR="00A86FCD" w:rsidRDefault="002869DA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lastRenderedPageBreak/>
              <w:t>4. Н</w:t>
            </w:r>
            <w:proofErr w:type="spellStart"/>
            <w:r>
              <w:rPr>
                <w:b/>
              </w:rPr>
              <w:t>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Угао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8D5F" w14:textId="77777777" w:rsidR="00A86FCD" w:rsidRPr="00407DDA" w:rsidRDefault="002869DA">
            <w:pPr>
              <w:spacing w:after="0" w:line="246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закључује користећи особине паралелних и нормалних правих; По потреби претвара јединице мере, рачунајући са њима;  </w:t>
            </w:r>
          </w:p>
          <w:p w14:paraId="5A3D338D" w14:textId="77777777" w:rsidR="00A86FCD" w:rsidRPr="00407DDA" w:rsidRDefault="002869DA">
            <w:pPr>
              <w:spacing w:after="41" w:line="235" w:lineRule="auto"/>
              <w:ind w:left="6" w:right="301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Користи углове уз трансверзалу паралелних правих, углове с паралелним крацима и њихова </w:t>
            </w:r>
          </w:p>
          <w:p w14:paraId="78EF9158" w14:textId="77777777" w:rsidR="00A86FCD" w:rsidRDefault="002869DA">
            <w:pPr>
              <w:spacing w:after="0" w:line="259" w:lineRule="auto"/>
              <w:ind w:left="6" w:right="0" w:firstLine="0"/>
              <w:jc w:val="both"/>
            </w:pPr>
            <w:proofErr w:type="spellStart"/>
            <w:r>
              <w:t>својства</w:t>
            </w:r>
            <w:proofErr w:type="spellEnd"/>
            <w:r>
              <w:t xml:space="preserve"> у </w:t>
            </w:r>
            <w:proofErr w:type="spellStart"/>
            <w:r>
              <w:t>сложенијим</w:t>
            </w:r>
            <w:proofErr w:type="spellEnd"/>
            <w:r>
              <w:t xml:space="preserve"> </w:t>
            </w:r>
            <w:proofErr w:type="spellStart"/>
            <w:r>
              <w:t>примерима</w:t>
            </w:r>
            <w:proofErr w:type="spellEnd"/>
            <w:r>
              <w:t xml:space="preserve"> </w:t>
            </w:r>
          </w:p>
          <w:p w14:paraId="19A7D71B" w14:textId="77777777" w:rsidR="00A86FCD" w:rsidRDefault="002869DA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DD48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рачуна са угловима укључујући и претварање угаоних мера; Влада свим врстама углова; Сабира их и одузима и графички и рачунски и у неким сложенијим примерима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EF04" w14:textId="77777777" w:rsidR="00A86FCD" w:rsidRPr="00407DDA" w:rsidRDefault="002869DA">
            <w:pPr>
              <w:spacing w:after="0" w:line="242" w:lineRule="auto"/>
              <w:ind w:left="5" w:right="243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 препозна и одреди суплементне и комплементне  углове, упоредне и унакрсне углове; Упоређује углове, сабира и одузима (графички и рачунски);  </w:t>
            </w:r>
          </w:p>
          <w:p w14:paraId="27EA60D2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Уме да црта праву паралелну датој правој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0F22" w14:textId="77777777" w:rsidR="00A86FCD" w:rsidRPr="00407DDA" w:rsidRDefault="002869DA">
            <w:pPr>
              <w:spacing w:after="0" w:line="259" w:lineRule="auto"/>
              <w:ind w:left="0" w:right="16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угао, уме да нацрта користећи прибор; Препознаје врсте углова, упоређује их, сабира и одузима (графички и рачунски); Користи одговарајуће јединице за мерење углова; Обележава углове словима грчког алфабета; Користи се степеном као јединицом за мерење углова  </w:t>
            </w:r>
          </w:p>
        </w:tc>
      </w:tr>
      <w:tr w:rsidR="00A86FCD" w14:paraId="62A2976C" w14:textId="77777777">
        <w:trPr>
          <w:trHeight w:val="325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031AD9" w14:textId="77777777" w:rsidR="00A86FCD" w:rsidRPr="00407DDA" w:rsidRDefault="002869DA">
            <w:pPr>
              <w:spacing w:after="21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 </w:t>
            </w:r>
          </w:p>
          <w:p w14:paraId="1A29AF8E" w14:textId="77777777" w:rsidR="00A86FCD" w:rsidRDefault="002869DA">
            <w:pPr>
              <w:spacing w:after="0" w:line="259" w:lineRule="auto"/>
              <w:ind w:left="138" w:right="0" w:firstLine="0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Разломци</w:t>
            </w:r>
            <w:proofErr w:type="spellEnd"/>
            <w:r>
              <w:rPr>
                <w:b/>
              </w:rPr>
              <w:t xml:space="preserve"> </w:t>
            </w:r>
          </w:p>
          <w:p w14:paraId="4C40A151" w14:textId="77777777" w:rsidR="00A86FCD" w:rsidRDefault="002869DA">
            <w:pPr>
              <w:spacing w:after="0" w:line="259" w:lineRule="auto"/>
              <w:ind w:left="3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C3F" w14:textId="77777777" w:rsidR="00A86FCD" w:rsidRPr="00407DDA" w:rsidRDefault="002869DA">
            <w:pPr>
              <w:spacing w:after="0" w:line="245" w:lineRule="auto"/>
              <w:ind w:left="6" w:right="4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одреди вредност сложенијег бројевног израза; Користи бројеве и бројевне изразе у реалним ситуацијама; Саставља и решава линеарне једначине и неједначине; </w:t>
            </w:r>
          </w:p>
          <w:p w14:paraId="60063556" w14:textId="77777777" w:rsidR="00A86FCD" w:rsidRPr="00407DDA" w:rsidRDefault="002869DA">
            <w:pPr>
              <w:spacing w:after="0" w:line="252" w:lineRule="auto"/>
              <w:ind w:left="6" w:right="7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Користи једначине, неједначине решавајући и сложеније текстуалне задатке; Препознаје математички садржај у текстуалним задацима и изражава га математичким језиком </w:t>
            </w:r>
          </w:p>
          <w:p w14:paraId="69390605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4BA8EF98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64C6" w14:textId="77777777" w:rsidR="00A86FCD" w:rsidRPr="00407DDA" w:rsidRDefault="002869DA">
            <w:pPr>
              <w:spacing w:after="0" w:line="241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упоређује разломке и да их представља на бројевној правој; Израчуна вредност сложенијег израза са више рачунских операција различитог приоритета, укључујући ослобађање од заграда; Користи једначине и неједначине у једноставнијим текстуалним задацима </w:t>
            </w:r>
          </w:p>
          <w:p w14:paraId="2FB2CF81" w14:textId="77777777" w:rsidR="00A86FCD" w:rsidRPr="00407DDA" w:rsidRDefault="002869DA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дату величину искаже приближном вредношћу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5DF4" w14:textId="77777777" w:rsidR="00A86FCD" w:rsidRPr="00407DDA" w:rsidRDefault="002869DA">
            <w:pPr>
              <w:spacing w:after="0" w:line="240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упоређује по величини бројевне записе у различитим облицима; Зна да одреди реципрочну вредност броја; Израчунава вредност једноставнијег израза са више рачунских операција различитог приоритета, укључујући ослобађање од заграда, са бројевима истог записа;  </w:t>
            </w:r>
          </w:p>
          <w:p w14:paraId="23544E88" w14:textId="77777777" w:rsidR="00A86FCD" w:rsidRPr="00407DDA" w:rsidRDefault="002869DA">
            <w:pPr>
              <w:spacing w:after="18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Реши линеарне једначине и </w:t>
            </w:r>
          </w:p>
          <w:p w14:paraId="745578AA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једноставније неједначине  </w:t>
            </w:r>
          </w:p>
          <w:p w14:paraId="0E0319FB" w14:textId="77777777" w:rsidR="00A86FCD" w:rsidRPr="00407DDA" w:rsidRDefault="002869DA">
            <w:pPr>
              <w:spacing w:after="0" w:line="259" w:lineRule="auto"/>
              <w:ind w:left="19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6E5A" w14:textId="77777777" w:rsidR="00A86FCD" w:rsidRPr="00407DDA" w:rsidRDefault="002869DA">
            <w:pPr>
              <w:spacing w:after="40" w:line="236" w:lineRule="auto"/>
              <w:ind w:left="0" w:right="3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преведе децимални запис броја у разломак и обрнуто; Упореди по величини бројеве истог записа, помажући се сликом када је то потребно; Изврши једну основну рачунску операцију са бројевима истог записа;  Рачуна, на пример 1/5 од </w:t>
            </w:r>
            <w:r>
              <w:t>n</w:t>
            </w:r>
            <w:r w:rsidRPr="00407DDA">
              <w:rPr>
                <w:lang w:val="ru-RU"/>
              </w:rPr>
              <w:t xml:space="preserve">, где је </w:t>
            </w:r>
            <w:r>
              <w:t>n</w:t>
            </w:r>
            <w:r w:rsidRPr="00407DDA">
              <w:rPr>
                <w:lang w:val="ru-RU"/>
              </w:rPr>
              <w:t xml:space="preserve"> дати природни број; Реши линеарне једначине у којима се непозната </w:t>
            </w:r>
          </w:p>
          <w:p w14:paraId="667E4710" w14:textId="77777777" w:rsidR="00A86FCD" w:rsidRDefault="002869DA">
            <w:pPr>
              <w:spacing w:after="0" w:line="259" w:lineRule="auto"/>
              <w:ind w:left="0" w:right="0" w:firstLine="0"/>
            </w:pPr>
            <w:proofErr w:type="spellStart"/>
            <w:r>
              <w:t>појављује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у </w:t>
            </w:r>
            <w:proofErr w:type="spellStart"/>
            <w:r>
              <w:t>једном</w:t>
            </w:r>
            <w:proofErr w:type="spellEnd"/>
            <w:r>
              <w:t xml:space="preserve"> </w:t>
            </w:r>
            <w:proofErr w:type="spellStart"/>
            <w:r>
              <w:t>члану</w:t>
            </w:r>
            <w:proofErr w:type="spellEnd"/>
            <w:r>
              <w:t xml:space="preserve"> </w:t>
            </w:r>
          </w:p>
          <w:p w14:paraId="15791EE3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A86FCD" w14:paraId="7BCA5894" w14:textId="77777777">
        <w:trPr>
          <w:trHeight w:val="188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97E37A" w14:textId="77777777" w:rsidR="00A86FCD" w:rsidRDefault="002869D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Осна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симетрија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7F9B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осна симетрија; Зна да конструише и примењује симетралу угла, дужи и нормалу у разним проблемским задацима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7AB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конструише осносиметричне фигуре помоћу прибора; Примењује симетралу угла и симетралу дужи у сложенијим задацима; Зна да конструише нормалу на праву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065A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конструише осносиметричне фигуре помоћу прибора; Одређује осу симетрије; примењује  симетралу угла и симетралу дужи у једноставнијим задацима; Зна да конструише нормалу на праву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6C43" w14:textId="77777777" w:rsidR="00A86FCD" w:rsidRPr="00407DDA" w:rsidRDefault="002869DA">
            <w:pPr>
              <w:spacing w:after="0" w:line="277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уочава осносиметричне фигуре; Зна да    конструише </w:t>
            </w:r>
          </w:p>
          <w:p w14:paraId="342FF758" w14:textId="77777777" w:rsidR="00A86FCD" w:rsidRDefault="002869DA">
            <w:pPr>
              <w:spacing w:after="0" w:line="259" w:lineRule="auto"/>
              <w:ind w:left="0" w:right="0" w:firstLine="0"/>
            </w:pPr>
            <w:proofErr w:type="spellStart"/>
            <w:r>
              <w:t>симетралу</w:t>
            </w:r>
            <w:proofErr w:type="spellEnd"/>
            <w:r>
              <w:t xml:space="preserve"> </w:t>
            </w:r>
            <w:proofErr w:type="spellStart"/>
            <w:r>
              <w:t>угла</w:t>
            </w:r>
            <w:proofErr w:type="spellEnd"/>
            <w:r>
              <w:t xml:space="preserve">, </w:t>
            </w:r>
            <w:proofErr w:type="spellStart"/>
            <w:r>
              <w:t>симетралу</w:t>
            </w:r>
            <w:proofErr w:type="spellEnd"/>
            <w:r>
              <w:t xml:space="preserve"> </w:t>
            </w:r>
            <w:proofErr w:type="spellStart"/>
            <w:r>
              <w:t>дужи</w:t>
            </w:r>
            <w:proofErr w:type="spellEnd"/>
            <w:r>
              <w:t xml:space="preserve"> </w:t>
            </w:r>
          </w:p>
          <w:p w14:paraId="2F30BCDE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1CB50DFE" w14:textId="77777777" w:rsidR="00A86FCD" w:rsidRDefault="002869DA">
      <w:pPr>
        <w:spacing w:after="0" w:line="259" w:lineRule="auto"/>
        <w:ind w:left="0" w:right="0" w:firstLine="0"/>
      </w:pPr>
      <w:r>
        <w:t xml:space="preserve"> </w:t>
      </w:r>
    </w:p>
    <w:p w14:paraId="68E69639" w14:textId="77777777" w:rsidR="00A86FCD" w:rsidRDefault="002869DA">
      <w:pPr>
        <w:spacing w:after="0" w:line="259" w:lineRule="auto"/>
        <w:ind w:left="0" w:right="0" w:firstLine="0"/>
      </w:pPr>
      <w:r>
        <w:t xml:space="preserve"> </w:t>
      </w:r>
    </w:p>
    <w:p w14:paraId="711DF773" w14:textId="77777777" w:rsidR="00A86FCD" w:rsidRDefault="002869DA">
      <w:pPr>
        <w:spacing w:after="0" w:line="259" w:lineRule="auto"/>
        <w:ind w:left="0" w:right="0" w:firstLine="0"/>
      </w:pPr>
      <w:r>
        <w:t xml:space="preserve"> </w:t>
      </w:r>
    </w:p>
    <w:p w14:paraId="25AAE274" w14:textId="77777777" w:rsidR="00A86FCD" w:rsidRDefault="002869DA">
      <w:pPr>
        <w:spacing w:after="0" w:line="259" w:lineRule="auto"/>
        <w:ind w:left="0" w:right="0" w:firstLine="0"/>
      </w:pPr>
      <w:r>
        <w:t xml:space="preserve"> </w:t>
      </w:r>
    </w:p>
    <w:p w14:paraId="27BE305E" w14:textId="77777777" w:rsidR="00A86FCD" w:rsidRDefault="002869DA">
      <w:pPr>
        <w:spacing w:after="0" w:line="259" w:lineRule="auto"/>
        <w:ind w:left="0" w:right="0" w:firstLine="0"/>
      </w:pPr>
      <w:r>
        <w:t xml:space="preserve"> </w:t>
      </w:r>
    </w:p>
    <w:p w14:paraId="6C8AFF29" w14:textId="240FC601" w:rsidR="00A86FCD" w:rsidRPr="00407DDA" w:rsidRDefault="002869DA">
      <w:pPr>
        <w:spacing w:after="0" w:line="259" w:lineRule="auto"/>
        <w:ind w:left="0" w:right="0" w:firstLine="0"/>
        <w:rPr>
          <w:lang w:val="sr-Cyrl-RS"/>
        </w:rPr>
      </w:pPr>
      <w:r>
        <w:t xml:space="preserve"> </w:t>
      </w:r>
    </w:p>
    <w:p w14:paraId="2B6BAF5F" w14:textId="77777777" w:rsidR="00A86FCD" w:rsidRDefault="002869DA">
      <w:pPr>
        <w:spacing w:after="0" w:line="419" w:lineRule="auto"/>
        <w:ind w:left="7408" w:right="7157" w:firstLine="0"/>
        <w:jc w:val="both"/>
      </w:pPr>
      <w:r>
        <w:rPr>
          <w:b/>
          <w:i/>
        </w:rPr>
        <w:lastRenderedPageBreak/>
        <w:t xml:space="preserve">  </w:t>
      </w:r>
    </w:p>
    <w:p w14:paraId="5D33A381" w14:textId="77777777" w:rsidR="00A86FCD" w:rsidRDefault="002869DA">
      <w:pPr>
        <w:spacing w:after="5" w:line="270" w:lineRule="auto"/>
        <w:ind w:left="6616" w:right="0"/>
      </w:pPr>
      <w:r>
        <w:rPr>
          <w:b/>
        </w:rPr>
        <w:t>ШЕСТИ РАЗРЕД</w:t>
      </w:r>
    </w:p>
    <w:tbl>
      <w:tblPr>
        <w:tblStyle w:val="TableGrid"/>
        <w:tblW w:w="14360" w:type="dxa"/>
        <w:tblInd w:w="232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2845"/>
        <w:gridCol w:w="2954"/>
        <w:gridCol w:w="2809"/>
        <w:gridCol w:w="2703"/>
        <w:gridCol w:w="3049"/>
      </w:tblGrid>
      <w:tr w:rsidR="00A86FCD" w14:paraId="28A927DD" w14:textId="77777777">
        <w:trPr>
          <w:trHeight w:val="82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147D75" w14:textId="77777777" w:rsidR="00A86FCD" w:rsidRPr="00407DDA" w:rsidRDefault="002869DA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КРИТЕРИЈУМИ </w:t>
            </w:r>
          </w:p>
          <w:p w14:paraId="2A1DB311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ОЦЕЊИВАЊА ЗА ШЕСТИ РАЗРЕД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B6A8B" w14:textId="77777777" w:rsidR="00A86FCD" w:rsidRDefault="002869DA">
            <w:pPr>
              <w:spacing w:after="0" w:line="259" w:lineRule="auto"/>
              <w:ind w:left="15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32865" w14:textId="77777777" w:rsidR="00A86FCD" w:rsidRDefault="002869DA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729F" w14:textId="77777777" w:rsidR="00A86FCD" w:rsidRDefault="002869DA">
            <w:pPr>
              <w:spacing w:after="0" w:line="259" w:lineRule="auto"/>
              <w:ind w:left="3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25FC" w14:textId="77777777" w:rsidR="00A86FCD" w:rsidRDefault="002869DA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A86FCD" w:rsidRPr="00407DDA" w14:paraId="20E9E126" w14:textId="77777777">
        <w:trPr>
          <w:trHeight w:val="349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6B11BD" w14:textId="77777777" w:rsidR="00A86FCD" w:rsidRDefault="002869DA">
            <w:pPr>
              <w:spacing w:after="0" w:line="259" w:lineRule="auto"/>
              <w:ind w:left="109" w:right="0" w:firstLine="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Цели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бројеви</w:t>
            </w:r>
            <w:proofErr w:type="spellEnd"/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724D" w14:textId="77777777" w:rsidR="00A86FCD" w:rsidRPr="00407DDA" w:rsidRDefault="002869DA">
            <w:pPr>
              <w:spacing w:after="30" w:line="244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одреди вредност сложенијег бројевног израза; користи бројеве и бројевне изразе у реалним ситуацијама; саставља и решава линеарне једначине и неједначине; користи једначине, неједначине решавајући и сложеније текстуалне задатке; препознаје математички садржај у текстуалним задацима и изражава га математичким </w:t>
            </w:r>
          </w:p>
          <w:p w14:paraId="03F1CA85" w14:textId="77777777" w:rsidR="00A86FCD" w:rsidRDefault="002869DA">
            <w:pPr>
              <w:spacing w:after="0" w:line="259" w:lineRule="auto"/>
              <w:ind w:left="20" w:right="0" w:firstLine="0"/>
            </w:pPr>
            <w:proofErr w:type="spellStart"/>
            <w:r>
              <w:t>језиком</w:t>
            </w:r>
            <w:proofErr w:type="spellEnd"/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FBEC" w14:textId="77777777" w:rsidR="00A86FCD" w:rsidRPr="00407DDA" w:rsidRDefault="002869DA">
            <w:pPr>
              <w:spacing w:after="0" w:line="259" w:lineRule="auto"/>
              <w:ind w:left="29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упоређује целе бројеве и да их представља на бројевној правој; да израчуна вредност једноставнијег израза са више рачунских операција различитог приоритета, укључујући ослобађање од заграда; да користи једначине и неједначине у једноставнијим текстуалним задацима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200" w14:textId="77777777" w:rsidR="00A86FCD" w:rsidRPr="00407DDA" w:rsidRDefault="002869DA">
            <w:pPr>
              <w:spacing w:after="0" w:line="259" w:lineRule="auto"/>
              <w:ind w:left="19" w:right="7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упоређује целе бројеве; да одреди  супротан број и апсолутну вредност броја; да израчуна вредност једноставнијег израза са више рачунских операција различитог приоритета, укључујући ослобађање од заграда, са бројевима истог записа; да користи бројеве и бројевне изразе у једноставнијим реалним ситуацијама; да реши линеарне једначине и једноставније неједначине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F7D1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прочита и запише различите врсте бројева (природне, целе); да упореди по величини бројеве истог записа, помажући се сликом када је то потребно; да изврши једну основну рачунску операцију са бројевима истог записа, помажући се сликом кад је то потребно; да користи целе бројеве и једноставне изразе са њима помажући се визуелним представама да реши линеарне једначине у којима се непозната појављује само у једном члану </w:t>
            </w:r>
          </w:p>
        </w:tc>
      </w:tr>
      <w:tr w:rsidR="00A86FCD" w:rsidRPr="00407DDA" w14:paraId="7F300DE2" w14:textId="77777777">
        <w:trPr>
          <w:trHeight w:val="3491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6F2893" w14:textId="77777777" w:rsidR="00A86FCD" w:rsidRPr="00407DDA" w:rsidRDefault="002869DA">
            <w:pPr>
              <w:spacing w:after="0" w:line="259" w:lineRule="auto"/>
              <w:ind w:left="248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0E746AF8" w14:textId="77777777" w:rsidR="00A86FCD" w:rsidRDefault="002869DA">
            <w:pPr>
              <w:spacing w:after="21" w:line="259" w:lineRule="auto"/>
              <w:ind w:left="728" w:right="0" w:firstLine="0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</w:p>
          <w:p w14:paraId="23385E39" w14:textId="77777777" w:rsidR="00A86FCD" w:rsidRDefault="002869DA">
            <w:pPr>
              <w:spacing w:after="0" w:line="259" w:lineRule="auto"/>
              <w:ind w:left="599" w:right="0" w:firstLine="0"/>
            </w:pPr>
            <w:proofErr w:type="spellStart"/>
            <w:r>
              <w:rPr>
                <w:b/>
              </w:rPr>
              <w:t>Рационални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бројеви</w:t>
            </w:r>
            <w:proofErr w:type="spellEnd"/>
            <w:r>
              <w:t xml:space="preserve"> </w:t>
            </w:r>
          </w:p>
          <w:p w14:paraId="4483780A" w14:textId="77777777" w:rsidR="00A86FCD" w:rsidRDefault="002869DA">
            <w:pPr>
              <w:spacing w:after="0" w:line="259" w:lineRule="auto"/>
              <w:ind w:left="248" w:right="0" w:firstLine="0"/>
              <w:jc w:val="center"/>
            </w:pPr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EE7B" w14:textId="77777777" w:rsidR="00A86FCD" w:rsidRPr="00407DDA" w:rsidRDefault="002869DA">
            <w:pPr>
              <w:spacing w:after="0" w:line="259" w:lineRule="auto"/>
              <w:ind w:left="20" w:right="-12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одреди вредност сложенијег бројевног израза; користи бројеве и бројевне изразе у реалним ситуацијама; саставља  и решава линеарне једначине и неједначине; користи једначине, неједначине решавајући и сложеније текстуалне задатке; препознаје математички садржај у текстуалним задацима и изражава га математичким језиком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85CD" w14:textId="77777777" w:rsidR="00A86FCD" w:rsidRPr="00407DDA" w:rsidRDefault="002869DA">
            <w:pPr>
              <w:spacing w:after="0" w:line="250" w:lineRule="auto"/>
              <w:ind w:left="19" w:right="56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упореди рационалне бројеве и да их представља на бројевној правој; израчуна вредност </w:t>
            </w:r>
          </w:p>
          <w:p w14:paraId="03BEEE42" w14:textId="77777777" w:rsidR="00A86FCD" w:rsidRPr="00407DDA" w:rsidRDefault="002869DA">
            <w:pPr>
              <w:spacing w:after="0" w:line="259" w:lineRule="auto"/>
              <w:ind w:left="19" w:right="-43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једноставнијег израза са више рачунских операција различитог приоритета, укључујући ослобађање од заграда; користи једначине и неједначине у једноставнијим текстуалним задацима; да примени процентни рачун у једноставним реалним ситуацијама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09DB" w14:textId="77777777" w:rsidR="00A86FCD" w:rsidRPr="00407DDA" w:rsidRDefault="002869DA">
            <w:pPr>
              <w:spacing w:after="0" w:line="237" w:lineRule="auto"/>
              <w:ind w:left="19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упореди по величини бројеве записане у различитим облицима; да израчуна вредност једноставнијег израза са више </w:t>
            </w:r>
          </w:p>
          <w:p w14:paraId="44D1F305" w14:textId="77777777" w:rsidR="00A86FCD" w:rsidRPr="00407DDA" w:rsidRDefault="002869DA">
            <w:pPr>
              <w:spacing w:after="0" w:line="259" w:lineRule="auto"/>
              <w:ind w:left="-12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рачунских операција </w:t>
            </w:r>
          </w:p>
          <w:p w14:paraId="4564E633" w14:textId="77777777" w:rsidR="00A86FCD" w:rsidRPr="00407DDA" w:rsidRDefault="002869DA">
            <w:pPr>
              <w:spacing w:after="0" w:line="259" w:lineRule="auto"/>
              <w:ind w:left="19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различитог приоритета, укључујући ослобађање од заграда, са бројевима истог записа; да реши линеарне једначине; да користи једначине у једноставнијим текстуалним задацима; да одреди задати проценат неке величине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1522" w14:textId="77777777" w:rsidR="00A86FCD" w:rsidRPr="00407DDA" w:rsidRDefault="002869DA">
            <w:pPr>
              <w:spacing w:after="0" w:line="237" w:lineRule="auto"/>
              <w:ind w:left="14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Ученкик уме да прочита и запише различите врсте бројева </w:t>
            </w:r>
          </w:p>
          <w:p w14:paraId="119794B1" w14:textId="77777777" w:rsidR="00A86FCD" w:rsidRPr="00407DDA" w:rsidRDefault="002869DA">
            <w:pPr>
              <w:spacing w:after="0" w:line="259" w:lineRule="auto"/>
              <w:ind w:left="14" w:right="28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(природне, целе, рационалне); да упореди по величини бројеве истог записа, помажући се сликом када је то потребно; да изврши једну основну рачунску операцију са бројевима истог записа, помажући се сликом кад је то потребно; да реши линеарне једначине у којима се непозната појављује само у једном члану </w:t>
            </w:r>
          </w:p>
        </w:tc>
      </w:tr>
      <w:tr w:rsidR="00A86FCD" w:rsidRPr="00407DDA" w14:paraId="7CA91F89" w14:textId="77777777">
        <w:trPr>
          <w:trHeight w:val="11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19128" w14:textId="77777777" w:rsidR="00A86FCD" w:rsidRPr="00407DDA" w:rsidRDefault="002869DA">
            <w:pPr>
              <w:spacing w:after="26" w:line="259" w:lineRule="auto"/>
              <w:ind w:left="46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lastRenderedPageBreak/>
              <w:t xml:space="preserve"> </w:t>
            </w:r>
          </w:p>
          <w:p w14:paraId="787AA7AF" w14:textId="77777777" w:rsidR="00A86FCD" w:rsidRDefault="002869DA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Троугао</w:t>
            </w:r>
            <w:proofErr w:type="spellEnd"/>
            <w:r>
              <w:t xml:space="preserve"> </w:t>
            </w:r>
          </w:p>
          <w:p w14:paraId="147FE408" w14:textId="77777777" w:rsidR="00A86FCD" w:rsidRDefault="002869DA">
            <w:pPr>
              <w:spacing w:after="0" w:line="259" w:lineRule="auto"/>
              <w:ind w:left="46" w:right="0" w:firstLine="0"/>
              <w:jc w:val="center"/>
            </w:pPr>
            <w: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B956" w14:textId="77777777" w:rsidR="00A86FCD" w:rsidRPr="00407DDA" w:rsidRDefault="002869D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користи основна својства троугла; уме да их конструише; по потреби претвара јединице мере, рачунајући са њима;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D516" w14:textId="77777777" w:rsidR="00A86FCD" w:rsidRPr="00407DDA" w:rsidRDefault="002869DA">
            <w:pPr>
              <w:spacing w:after="0" w:line="259" w:lineRule="auto"/>
              <w:ind w:left="14" w:right="118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користи основна својства троугла; уме да их конструише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7359" w14:textId="77777777" w:rsidR="00A86FCD" w:rsidRPr="00407DDA" w:rsidRDefault="002869DA">
            <w:pPr>
              <w:spacing w:after="0" w:line="259" w:lineRule="auto"/>
              <w:ind w:left="19" w:right="226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одреди однос углова и страница у троуглу, збир углова у троуглу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0CAD" w14:textId="77777777" w:rsidR="00A86FCD" w:rsidRPr="00407DDA" w:rsidRDefault="002869DA">
            <w:pPr>
              <w:spacing w:after="0" w:line="259" w:lineRule="auto"/>
              <w:ind w:left="14" w:right="14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троугла (уочава њихове моделе у реалним ситуацијама и уме да их нацрта користећи прибор, разликује основне врсте троуглова, зна </w:t>
            </w:r>
          </w:p>
        </w:tc>
      </w:tr>
      <w:tr w:rsidR="00A86FCD" w:rsidRPr="00407DDA" w14:paraId="5BDB3526" w14:textId="77777777">
        <w:trPr>
          <w:trHeight w:val="1415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2BD10A" w14:textId="77777777" w:rsidR="00A86FCD" w:rsidRPr="00407DDA" w:rsidRDefault="00A86FCD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59A7" w14:textId="77777777" w:rsidR="00A86FCD" w:rsidRPr="00407DDA" w:rsidRDefault="002869D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уме да примени подударност троуглова.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099" w14:textId="77777777" w:rsidR="00A86FCD" w:rsidRPr="00407DDA" w:rsidRDefault="00A86FCD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FAC3" w14:textId="77777777" w:rsidR="00A86FCD" w:rsidRPr="00407DDA" w:rsidRDefault="00A86FCD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C1C3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основне елементе троугла); користи одговарајуће јединице за мерење дужине и углова; при мерењу одабере одговарајућу мерну јединицу; заокругљује јединице исказане датом мером </w:t>
            </w:r>
          </w:p>
        </w:tc>
      </w:tr>
      <w:tr w:rsidR="00A86FCD" w:rsidRPr="00407DDA" w14:paraId="4148DB83" w14:textId="77777777">
        <w:trPr>
          <w:trHeight w:val="257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92CE72" w14:textId="77777777" w:rsidR="00A86FCD" w:rsidRDefault="002869DA">
            <w:pPr>
              <w:spacing w:after="0" w:line="259" w:lineRule="auto"/>
              <w:ind w:left="23" w:right="0" w:firstLine="0"/>
              <w:jc w:val="both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Четвороугао</w:t>
            </w:r>
            <w:proofErr w:type="spellEnd"/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A483" w14:textId="77777777" w:rsidR="00A86FCD" w:rsidRPr="00407DDA" w:rsidRDefault="002869DA">
            <w:pPr>
              <w:spacing w:after="0" w:line="259" w:lineRule="auto"/>
              <w:ind w:left="-23" w:right="0" w:firstLine="43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користи основна својства, четвороугла, паралелограма и трапеза; уме да их конструише и по потреби претвара јединице мере,  рачунајући са њима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F8CD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конструише квадрат, правоугаоник, паралелограм и трапез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2A7B0" w14:textId="77777777" w:rsidR="00A86FCD" w:rsidRPr="00407DDA" w:rsidRDefault="002869DA">
            <w:pPr>
              <w:spacing w:after="0" w:line="259" w:lineRule="auto"/>
              <w:ind w:left="19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да одреди збир углова у четвороуглу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F543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појмовима: четвороугао, квадрат, правоугаоник (уочава њихове моделе у реалним ситуацијама и уме да их нацрта користећи прибор); користи одговарајуће јединице за мерење дужине и углова; при мерењу одабере одговарајућу мерну јединицу; заокругљује јединице исказане датом мером </w:t>
            </w:r>
          </w:p>
        </w:tc>
      </w:tr>
      <w:tr w:rsidR="00A86FCD" w:rsidRPr="00407DDA" w14:paraId="6B4EF4E1" w14:textId="77777777">
        <w:trPr>
          <w:trHeight w:val="302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1A1811" w14:textId="77777777" w:rsidR="00A86FCD" w:rsidRPr="00407DDA" w:rsidRDefault="002869DA">
            <w:pPr>
              <w:spacing w:after="22" w:line="259" w:lineRule="auto"/>
              <w:ind w:left="46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3B1A1819" w14:textId="77777777" w:rsidR="00A86FCD" w:rsidRPr="00407DDA" w:rsidRDefault="002869DA">
            <w:pPr>
              <w:spacing w:after="0" w:line="280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>5.  Наставна тема: Површина троугла и четвороугла</w:t>
            </w:r>
            <w:r w:rsidRPr="00407DDA">
              <w:rPr>
                <w:lang w:val="ru-RU"/>
              </w:rPr>
              <w:t xml:space="preserve"> </w:t>
            </w:r>
          </w:p>
          <w:p w14:paraId="731B3B57" w14:textId="77777777" w:rsidR="00A86FCD" w:rsidRPr="00407DDA" w:rsidRDefault="002869DA">
            <w:pPr>
              <w:spacing w:after="0" w:line="259" w:lineRule="auto"/>
              <w:ind w:left="46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64A6" w14:textId="77777777" w:rsidR="00A86FCD" w:rsidRPr="00407DDA" w:rsidRDefault="002869D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користи основна својства троугла, четвороугла, паралелограма и трапеза, рачуна њихове обиме и површине на основу елемената који нису обавезно непосредно дати у формулацији задатка и по потреби претвара јединице мере, рачунајући са њима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31CF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рачуна обиме и површине троугла, четвороугла, паралелограма и трапеза на основу елемената који нису обавезно непосредно дати у формулацији задатка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B5A0" w14:textId="77777777" w:rsidR="00A86FCD" w:rsidRPr="00407DDA" w:rsidRDefault="002869DA">
            <w:pPr>
              <w:spacing w:after="0" w:line="259" w:lineRule="auto"/>
              <w:ind w:left="3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рачуна обиме и површине троугла и четвороугла на основу елемената који су непосредно фигуришу у датом задатку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BCC1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појмовима: троугао, четвороугао, квадрат, правоугаоник (уочава њихове моделе у реалним ситуацијама и уме да их нацрта користећи прибор; разликује основне врсте троуглова, зна основне елементе троугла; користи одговарајуће јединице за мерење дужине, површине и углова; при мерењу одабере одговарајућу мерну јединицу; заокругљује јединице исказане датом мером </w:t>
            </w:r>
          </w:p>
        </w:tc>
      </w:tr>
    </w:tbl>
    <w:p w14:paraId="3A37BC6B" w14:textId="3E571A26" w:rsidR="00A86FCD" w:rsidRPr="00407DDA" w:rsidRDefault="002869DA" w:rsidP="00407DDA">
      <w:pPr>
        <w:spacing w:after="214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07442F9D" w14:textId="77777777" w:rsidR="00A86FCD" w:rsidRPr="00407DDA" w:rsidRDefault="002869DA">
      <w:pPr>
        <w:spacing w:after="0" w:line="259" w:lineRule="auto"/>
        <w:ind w:left="0" w:right="7157" w:firstLine="0"/>
        <w:jc w:val="right"/>
        <w:rPr>
          <w:lang w:val="ru-RU"/>
        </w:rPr>
      </w:pPr>
      <w:r w:rsidRPr="00407DDA">
        <w:rPr>
          <w:lang w:val="ru-RU"/>
        </w:rPr>
        <w:lastRenderedPageBreak/>
        <w:t xml:space="preserve"> </w:t>
      </w:r>
    </w:p>
    <w:p w14:paraId="5DE34C3C" w14:textId="77777777" w:rsidR="00A86FCD" w:rsidRDefault="002869DA">
      <w:pPr>
        <w:spacing w:after="5" w:line="270" w:lineRule="auto"/>
        <w:ind w:left="6631" w:right="0"/>
      </w:pPr>
      <w:r>
        <w:rPr>
          <w:b/>
        </w:rPr>
        <w:t>СЕДМИ РАЗРЕД</w:t>
      </w:r>
    </w:p>
    <w:tbl>
      <w:tblPr>
        <w:tblStyle w:val="TableGrid"/>
        <w:tblW w:w="14360" w:type="dxa"/>
        <w:tblInd w:w="232" w:type="dxa"/>
        <w:tblCellMar>
          <w:top w:w="27" w:type="dxa"/>
          <w:left w:w="10" w:type="dxa"/>
        </w:tblCellMar>
        <w:tblLook w:val="04A0" w:firstRow="1" w:lastRow="0" w:firstColumn="1" w:lastColumn="0" w:noHBand="0" w:noVBand="1"/>
      </w:tblPr>
      <w:tblGrid>
        <w:gridCol w:w="2845"/>
        <w:gridCol w:w="2868"/>
        <w:gridCol w:w="2789"/>
        <w:gridCol w:w="2809"/>
        <w:gridCol w:w="3049"/>
      </w:tblGrid>
      <w:tr w:rsidR="00A86FCD" w14:paraId="7642CAA9" w14:textId="77777777">
        <w:trPr>
          <w:trHeight w:val="82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08E75" w14:textId="77777777" w:rsidR="00A86FCD" w:rsidRPr="00407DDA" w:rsidRDefault="002869DA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КРИТЕРИЈУМИ </w:t>
            </w:r>
          </w:p>
          <w:p w14:paraId="6E961796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ОЦЕЊИВАЊА ЗА СЕДМИ РАЗРЕД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3C3B7" w14:textId="77777777" w:rsidR="00A86FCD" w:rsidRDefault="002869DA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FE74" w14:textId="77777777" w:rsidR="00A86FCD" w:rsidRDefault="002869DA">
            <w:pPr>
              <w:spacing w:after="0" w:line="259" w:lineRule="auto"/>
              <w:ind w:left="0" w:right="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959BE" w14:textId="77777777" w:rsidR="00A86FCD" w:rsidRDefault="002869DA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4B14D" w14:textId="77777777" w:rsidR="00A86FCD" w:rsidRDefault="002869DA">
            <w:pPr>
              <w:spacing w:after="0" w:line="259" w:lineRule="auto"/>
              <w:ind w:left="0" w:right="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A86FCD" w:rsidRPr="00407DDA" w14:paraId="51200337" w14:textId="77777777">
        <w:trPr>
          <w:trHeight w:val="211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5A09D" w14:textId="77777777" w:rsidR="00A86FCD" w:rsidRDefault="002869D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Реални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бројеви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A48B" w14:textId="77777777" w:rsidR="00A86FCD" w:rsidRDefault="002869DA">
            <w:pPr>
              <w:spacing w:after="0" w:line="259" w:lineRule="auto"/>
              <w:ind w:left="11" w:right="0" w:firstLine="0"/>
            </w:pPr>
            <w:r w:rsidRPr="00407DDA">
              <w:rPr>
                <w:lang w:val="ru-RU"/>
              </w:rPr>
              <w:t xml:space="preserve">Ученик одређује врдност сложеног математичког израза са више рачунских операција. </w:t>
            </w: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бројеве</w:t>
            </w:r>
            <w:proofErr w:type="spellEnd"/>
            <w:r>
              <w:t xml:space="preserve"> и </w:t>
            </w:r>
            <w:proofErr w:type="spellStart"/>
            <w:r>
              <w:t>бројевне</w:t>
            </w:r>
            <w:proofErr w:type="spellEnd"/>
            <w:r>
              <w:t xml:space="preserve"> </w:t>
            </w:r>
            <w:proofErr w:type="spellStart"/>
            <w:r>
              <w:t>изразе</w:t>
            </w:r>
            <w:proofErr w:type="spellEnd"/>
            <w:r>
              <w:t xml:space="preserve"> у </w:t>
            </w:r>
            <w:proofErr w:type="spellStart"/>
            <w:r>
              <w:t>свакодневним</w:t>
            </w:r>
            <w:proofErr w:type="spellEnd"/>
            <w:r>
              <w:t xml:space="preserve"> </w:t>
            </w:r>
            <w:proofErr w:type="spellStart"/>
            <w:r>
              <w:t>ситуацијама</w:t>
            </w:r>
            <w:proofErr w:type="spellEnd"/>
            <w:r>
              <w:t xml:space="preserve">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82590" w14:textId="77777777" w:rsidR="00A86FCD" w:rsidRPr="00407DDA" w:rsidRDefault="002869DA">
            <w:pPr>
              <w:spacing w:after="0" w:line="243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решава изразе са више рачунских операција укљу чујући ослобађање од заграде, делимично кореновање и рационалисање. Решава сложеније квадратне једначине. Користи бројевне изразе и бројеве у реалним ситуацијама. </w:t>
            </w:r>
          </w:p>
          <w:p w14:paraId="60F5E093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4A62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упореди бројеве по величини у различитим облицима. Решава вредност једноставнијег бројевног израза са више рачунских операција. Врши делимично кореновање и рационалисање на једноставнијим примерима. Решава квадратну једначину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96A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чита и записује различите врсте бројева (прородне, целе, рационалне и реалне). Вади корене из природних бројева и квадрира исте. Упоређује по величини бројеве истог записа уз помоћ слике </w:t>
            </w:r>
          </w:p>
        </w:tc>
      </w:tr>
      <w:tr w:rsidR="00A86FCD" w:rsidRPr="00407DDA" w14:paraId="2D9B5133" w14:textId="77777777">
        <w:trPr>
          <w:trHeight w:val="2108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282A9F" w14:textId="77777777" w:rsidR="00A86FCD" w:rsidRPr="00407DDA" w:rsidRDefault="002869DA">
            <w:pPr>
              <w:spacing w:after="0" w:line="259" w:lineRule="auto"/>
              <w:ind w:left="37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 </w:t>
            </w:r>
          </w:p>
          <w:p w14:paraId="23F80735" w14:textId="77777777" w:rsidR="00A86FCD" w:rsidRDefault="002869DA">
            <w:pPr>
              <w:spacing w:after="0" w:line="278" w:lineRule="auto"/>
              <w:ind w:left="0" w:right="0" w:firstLine="0"/>
              <w:jc w:val="center"/>
            </w:pPr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Питагорина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теорема</w:t>
            </w:r>
            <w:proofErr w:type="spellEnd"/>
            <w:r>
              <w:rPr>
                <w:b/>
              </w:rPr>
              <w:t xml:space="preserve"> </w:t>
            </w:r>
          </w:p>
          <w:p w14:paraId="7D392FE0" w14:textId="77777777" w:rsidR="00A86FCD" w:rsidRDefault="002869DA">
            <w:pPr>
              <w:spacing w:after="0" w:line="259" w:lineRule="auto"/>
              <w:ind w:left="3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A5A" w14:textId="77777777" w:rsidR="00A86FCD" w:rsidRPr="00407DDA" w:rsidRDefault="002869DA">
            <w:pPr>
              <w:spacing w:after="0" w:line="259" w:lineRule="auto"/>
              <w:ind w:left="11" w:right="3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користи основна својства троугла, четвороугла, паралелограма и трапеза. Рачуна њихове обиме и површине а да одређени елементи нису дати непосредно у задатку већ су последица одређених закључака.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E97C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самостално задатке користећи Питагорину теорему за све геометријске фигуре а да нису баш сви подаци непосредно дати у формулацији задатка.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E2A9" w14:textId="77777777" w:rsidR="00A86FCD" w:rsidRDefault="002869DA">
            <w:pPr>
              <w:spacing w:after="0" w:line="244" w:lineRule="auto"/>
              <w:ind w:left="5" w:right="0" w:firstLine="0"/>
            </w:pPr>
            <w:r w:rsidRPr="00407DDA">
              <w:rPr>
                <w:lang w:val="ru-RU"/>
              </w:rPr>
              <w:t xml:space="preserve">Ученик се самостално користи прибором за цртање. Зна све врсте троуглова и осталих фигура. </w:t>
            </w:r>
            <w:proofErr w:type="spellStart"/>
            <w:r>
              <w:t>Решава</w:t>
            </w:r>
            <w:proofErr w:type="spellEnd"/>
            <w:r>
              <w:t xml:space="preserve"> </w:t>
            </w:r>
            <w:proofErr w:type="spellStart"/>
            <w:r>
              <w:t>једноставније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 </w:t>
            </w:r>
            <w:proofErr w:type="spellStart"/>
            <w:r>
              <w:t>примењујући</w:t>
            </w:r>
            <w:proofErr w:type="spellEnd"/>
            <w:r>
              <w:t xml:space="preserve">  </w:t>
            </w:r>
            <w:proofErr w:type="spellStart"/>
            <w:r>
              <w:t>Питагорину</w:t>
            </w:r>
            <w:proofErr w:type="spellEnd"/>
            <w:r>
              <w:t xml:space="preserve"> </w:t>
            </w:r>
            <w:proofErr w:type="spellStart"/>
            <w:r>
              <w:t>теорему</w:t>
            </w:r>
            <w:proofErr w:type="spellEnd"/>
            <w:r>
              <w:t xml:space="preserve">. </w:t>
            </w:r>
          </w:p>
          <w:p w14:paraId="485A321B" w14:textId="77777777" w:rsidR="00A86FCD" w:rsidRDefault="002869DA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0C98" w14:textId="77777777" w:rsidR="00A86FCD" w:rsidRPr="00407DDA" w:rsidRDefault="002869DA">
            <w:pPr>
              <w:spacing w:after="0" w:line="237" w:lineRule="auto"/>
              <w:ind w:left="5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 основним геометријским појмовима: </w:t>
            </w:r>
          </w:p>
          <w:p w14:paraId="258D023B" w14:textId="77777777" w:rsidR="00A86FCD" w:rsidRPr="00407DDA" w:rsidRDefault="002869DA">
            <w:pPr>
              <w:spacing w:after="0" w:line="259" w:lineRule="auto"/>
              <w:ind w:left="5" w:right="338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троугао, четвороугао,квадрат, правоугаоник. Зна да их нацрта обележии препозна у реалним ситуацијама. Уме да израчуна непознату страницу правоуглог троугла користећи Питагорину теорему.  </w:t>
            </w:r>
          </w:p>
        </w:tc>
      </w:tr>
      <w:tr w:rsidR="00A86FCD" w:rsidRPr="00407DDA" w14:paraId="174A5AB6" w14:textId="77777777">
        <w:trPr>
          <w:trHeight w:val="211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86DB1C" w14:textId="77777777" w:rsidR="00A86FCD" w:rsidRDefault="002869DA">
            <w:pPr>
              <w:spacing w:after="0" w:line="259" w:lineRule="auto"/>
              <w:ind w:left="114" w:right="0" w:firstLine="0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тема:Многоугао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82E2" w14:textId="77777777" w:rsidR="00A86FCD" w:rsidRPr="00407DDA" w:rsidRDefault="002869DA">
            <w:pPr>
              <w:spacing w:after="0" w:line="259" w:lineRule="auto"/>
              <w:ind w:left="11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сложеније задатке са многоугловима конструише правилне многоуглове са 3,4,6,8 и 12 страница; Црта правилне многоуглове са ма којим бројем страница помоћу угломера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FD67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сложеније задатке са многоугловима конструише правилне многоуглове са 3,4,5,6,8,10 и 12 страница; Црта правилне многоуглове са ма којим бројем страница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486F" w14:textId="77777777" w:rsidR="00A86FCD" w:rsidRPr="00407DDA" w:rsidRDefault="002869DA">
            <w:pPr>
              <w:spacing w:after="39" w:line="237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проширује појам многоугла и усваја појам правилног многоугла. Решава задатке са многоугловима, рачуна број страница број дијагонала, унутрашњи угао, централни угао и збир углова </w:t>
            </w:r>
          </w:p>
          <w:p w14:paraId="7D96B95D" w14:textId="77777777" w:rsidR="00A86FCD" w:rsidRDefault="002869DA">
            <w:pPr>
              <w:spacing w:after="0" w:line="259" w:lineRule="auto"/>
              <w:ind w:left="5" w:right="0" w:firstLine="0"/>
            </w:pPr>
            <w:proofErr w:type="spellStart"/>
            <w:r>
              <w:t>правилних</w:t>
            </w:r>
            <w:proofErr w:type="spellEnd"/>
            <w:r>
              <w:t xml:space="preserve"> </w:t>
            </w:r>
            <w:proofErr w:type="spellStart"/>
            <w:r>
              <w:t>многоуглова</w:t>
            </w:r>
            <w:proofErr w:type="spellEnd"/>
            <w:r>
              <w:t xml:space="preserve"> </w:t>
            </w:r>
          </w:p>
          <w:p w14:paraId="1A522C7C" w14:textId="77777777" w:rsidR="00A86FCD" w:rsidRDefault="002869DA">
            <w:pPr>
              <w:spacing w:after="0" w:line="259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42B9" w14:textId="77777777" w:rsidR="00A86FCD" w:rsidRPr="00407DDA" w:rsidRDefault="002869DA">
            <w:pPr>
              <w:spacing w:after="0" w:line="257" w:lineRule="auto"/>
              <w:ind w:left="5" w:right="90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проширује појам многоугла и усваја појам правилног многоугла </w:t>
            </w:r>
          </w:p>
          <w:p w14:paraId="42E99D75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Решава задатке са многоугловима, рачуна број страница број дијагонала, унутрашњи угао, централни угао и збир углова правилних многоуглова на основу датих података </w:t>
            </w:r>
          </w:p>
        </w:tc>
      </w:tr>
      <w:tr w:rsidR="00A86FCD" w:rsidRPr="00407DDA" w14:paraId="33C6AA91" w14:textId="77777777">
        <w:trPr>
          <w:trHeight w:val="187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6BD5B" w14:textId="77777777" w:rsidR="00A86FCD" w:rsidRPr="00407DDA" w:rsidRDefault="002869DA">
            <w:pPr>
              <w:spacing w:after="0" w:line="259" w:lineRule="auto"/>
              <w:ind w:left="37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lastRenderedPageBreak/>
              <w:t xml:space="preserve"> </w:t>
            </w:r>
          </w:p>
          <w:p w14:paraId="3E1AF93E" w14:textId="77777777" w:rsidR="00A86FCD" w:rsidRPr="00407DDA" w:rsidRDefault="002869DA">
            <w:pPr>
              <w:spacing w:after="0" w:line="256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5. Наставна тема:  Зависне величине и њихово графичко представљање </w:t>
            </w:r>
          </w:p>
          <w:p w14:paraId="2BD8874E" w14:textId="77777777" w:rsidR="00A86FCD" w:rsidRPr="00407DDA" w:rsidRDefault="002869DA">
            <w:pPr>
              <w:spacing w:after="0" w:line="259" w:lineRule="auto"/>
              <w:ind w:left="37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95A0" w14:textId="77777777" w:rsidR="00A86FCD" w:rsidRPr="00407DDA" w:rsidRDefault="002869DA">
            <w:pPr>
              <w:spacing w:after="0" w:line="256" w:lineRule="auto"/>
              <w:ind w:left="11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рачуна растојање између тачака и рачунски одређује средиште дужи; </w:t>
            </w:r>
          </w:p>
          <w:p w14:paraId="1937F03F" w14:textId="77777777" w:rsidR="00A86FCD" w:rsidRPr="00407DDA" w:rsidRDefault="002869DA">
            <w:pPr>
              <w:spacing w:after="0" w:line="259" w:lineRule="auto"/>
              <w:ind w:left="11" w:right="245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Примењује појам директне и обрнуте пропорционалности и црта њихове графике у координатном систему; Решава проблемске задатке из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618E" w14:textId="77777777" w:rsidR="00A86FCD" w:rsidRPr="00407DDA" w:rsidRDefault="002869DA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рачуна растојање између тачака одређује средиште дужи; Чита са графика податке, усваја појам директне и обрнуте пропорционалности и црта график линеарне функције; Решава проблемске задатке из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EB2" w14:textId="77777777" w:rsidR="00A86FCD" w:rsidRPr="00407DDA" w:rsidRDefault="002869DA">
            <w:pPr>
              <w:spacing w:after="0" w:line="256" w:lineRule="auto"/>
              <w:ind w:left="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линеарну функцију и графички интерпретира њена својства; </w:t>
            </w:r>
          </w:p>
          <w:p w14:paraId="37733FA7" w14:textId="77777777" w:rsidR="00A86FCD" w:rsidRPr="00407DDA" w:rsidRDefault="002869DA">
            <w:pPr>
              <w:spacing w:after="0" w:line="259" w:lineRule="auto"/>
              <w:ind w:left="5" w:right="49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Користи појам функције директне и обрнуте пропорционалности и црта њихове графике у координатном систему;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D1A" w14:textId="77777777" w:rsidR="00A86FCD" w:rsidRPr="00407DDA" w:rsidRDefault="002869DA">
            <w:pPr>
              <w:spacing w:after="0" w:line="259" w:lineRule="auto"/>
              <w:ind w:left="5" w:right="8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одређује положаје тачака у координатном систему; Рачуна растојање између тачака и одређује средиште дужи; Усваја појам функције директне и обрнуте пропорционалности и црта њихове графике у координатном систему; </w:t>
            </w:r>
          </w:p>
        </w:tc>
      </w:tr>
      <w:tr w:rsidR="00A86FCD" w:rsidRPr="00407DDA" w14:paraId="10E3EC53" w14:textId="77777777">
        <w:trPr>
          <w:trHeight w:val="72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A5AA2" w14:textId="77777777" w:rsidR="00A86FCD" w:rsidRPr="00407DDA" w:rsidRDefault="00A86FCD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F083" w14:textId="77777777" w:rsidR="00A86FCD" w:rsidRPr="00407DDA" w:rsidRDefault="002869DA">
            <w:pPr>
              <w:spacing w:after="0" w:line="276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праксе и других наука везане за пропорцију </w:t>
            </w:r>
          </w:p>
          <w:p w14:paraId="14EEAE81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4755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праксе и других наука везане за пропорцију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51C2" w14:textId="77777777" w:rsidR="00A86FCD" w:rsidRDefault="002869DA">
            <w:pPr>
              <w:spacing w:after="0" w:line="276" w:lineRule="auto"/>
              <w:ind w:left="0" w:right="0" w:firstLine="0"/>
            </w:pPr>
            <w:proofErr w:type="spellStart"/>
            <w:r>
              <w:t>Решава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 </w:t>
            </w:r>
            <w:proofErr w:type="spellStart"/>
            <w:r>
              <w:t>везане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пропорцију</w:t>
            </w:r>
            <w:proofErr w:type="spellEnd"/>
            <w:r>
              <w:t xml:space="preserve"> </w:t>
            </w:r>
          </w:p>
          <w:p w14:paraId="2FA75D10" w14:textId="77777777" w:rsidR="00A86FCD" w:rsidRDefault="002869DA">
            <w:pPr>
              <w:spacing w:after="0" w:line="259" w:lineRule="auto"/>
              <w:ind w:left="1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03A2" w14:textId="77777777" w:rsidR="00A86FCD" w:rsidRPr="00407DDA" w:rsidRDefault="002869DA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Решава једноставне задатке везане за пропорцију </w:t>
            </w:r>
          </w:p>
          <w:p w14:paraId="0F5A2902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1850106C" w14:textId="77777777">
        <w:trPr>
          <w:trHeight w:val="188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EDE148" w14:textId="77777777" w:rsidR="00A86FCD" w:rsidRDefault="002869DA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6.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Круг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3251" w14:textId="77777777" w:rsidR="00A86FCD" w:rsidRDefault="002869DA">
            <w:pPr>
              <w:spacing w:after="0" w:line="253" w:lineRule="auto"/>
              <w:ind w:left="6" w:right="178" w:firstLine="0"/>
            </w:pPr>
            <w:r w:rsidRPr="00407DDA">
              <w:rPr>
                <w:lang w:val="ru-RU"/>
              </w:rPr>
              <w:t xml:space="preserve">Ученик рачуна обим и површину круга и његових делова користећи приближну и  тачну вредност броја </w:t>
            </w:r>
            <w:r>
              <w:t>π</w:t>
            </w:r>
            <w:r w:rsidRPr="00407DDA">
              <w:rPr>
                <w:lang w:val="ru-RU"/>
              </w:rPr>
              <w:t xml:space="preserve">;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обим</w:t>
            </w:r>
            <w:proofErr w:type="spellEnd"/>
            <w:r>
              <w:t xml:space="preserve"> и </w:t>
            </w:r>
            <w:proofErr w:type="spellStart"/>
            <w:r>
              <w:t>површину</w:t>
            </w:r>
            <w:proofErr w:type="spellEnd"/>
            <w:r>
              <w:t xml:space="preserve"> </w:t>
            </w:r>
            <w:proofErr w:type="spellStart"/>
            <w:r>
              <w:t>сложених</w:t>
            </w:r>
            <w:proofErr w:type="spellEnd"/>
            <w:r>
              <w:t xml:space="preserve"> </w:t>
            </w:r>
            <w:proofErr w:type="spellStart"/>
            <w:r>
              <w:t>фигура</w:t>
            </w:r>
            <w:proofErr w:type="spellEnd"/>
            <w:r>
              <w:t xml:space="preserve"> </w:t>
            </w:r>
          </w:p>
          <w:p w14:paraId="48DF18E1" w14:textId="77777777" w:rsidR="00A86FCD" w:rsidRDefault="002869DA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  <w:p w14:paraId="31CA4635" w14:textId="77777777" w:rsidR="00A86FCD" w:rsidRDefault="002869DA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2A42" w14:textId="77777777" w:rsidR="00A86FCD" w:rsidRDefault="002869DA">
            <w:pPr>
              <w:spacing w:after="0" w:line="253" w:lineRule="auto"/>
              <w:ind w:left="0" w:right="468" w:firstLine="0"/>
              <w:jc w:val="both"/>
            </w:pPr>
            <w:r w:rsidRPr="00407DDA">
              <w:rPr>
                <w:lang w:val="ru-RU"/>
              </w:rPr>
              <w:t xml:space="preserve">Ученик рачуна обим и површину круга и његових делова користећи  тачну вредност броја </w:t>
            </w:r>
            <w:r>
              <w:t>π</w:t>
            </w:r>
            <w:r w:rsidRPr="00407DDA">
              <w:rPr>
                <w:lang w:val="ru-RU"/>
              </w:rPr>
              <w:t xml:space="preserve">;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обим</w:t>
            </w:r>
            <w:proofErr w:type="spellEnd"/>
            <w:r>
              <w:t xml:space="preserve"> и </w:t>
            </w:r>
            <w:proofErr w:type="spellStart"/>
            <w:r>
              <w:t>површину</w:t>
            </w:r>
            <w:proofErr w:type="spellEnd"/>
            <w:r>
              <w:t xml:space="preserve"> </w:t>
            </w:r>
            <w:proofErr w:type="spellStart"/>
            <w:r>
              <w:t>сложених</w:t>
            </w:r>
            <w:proofErr w:type="spellEnd"/>
            <w:r>
              <w:t xml:space="preserve"> </w:t>
            </w:r>
            <w:proofErr w:type="spellStart"/>
            <w:r>
              <w:t>фигура</w:t>
            </w:r>
            <w:proofErr w:type="spellEnd"/>
            <w:r>
              <w:t xml:space="preserve"> </w:t>
            </w:r>
          </w:p>
          <w:p w14:paraId="2D05F900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325D" w14:textId="77777777" w:rsidR="00A86FCD" w:rsidRPr="00407DDA" w:rsidRDefault="002869DA">
            <w:pPr>
              <w:spacing w:after="0" w:line="256" w:lineRule="auto"/>
              <w:ind w:left="0" w:right="26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задатке са централним и периферијским угловима; </w:t>
            </w:r>
          </w:p>
          <w:p w14:paraId="5C4F10EB" w14:textId="77777777" w:rsidR="00A86FCD" w:rsidRDefault="002869DA">
            <w:pPr>
              <w:spacing w:after="0" w:line="259" w:lineRule="auto"/>
              <w:ind w:left="0" w:right="0" w:firstLine="0"/>
            </w:pPr>
            <w:r w:rsidRPr="00407DDA">
              <w:rPr>
                <w:lang w:val="ru-RU"/>
              </w:rPr>
              <w:t xml:space="preserve">Рачуна обим и површину круга и кружног прстена користећи тачну вредност броја </w:t>
            </w:r>
            <w:r>
              <w:t>π</w:t>
            </w:r>
            <w:r w:rsidRPr="00407DDA">
              <w:rPr>
                <w:lang w:val="ru-RU"/>
              </w:rPr>
              <w:t xml:space="preserve">; </w:t>
            </w:r>
            <w:proofErr w:type="spellStart"/>
            <w:r>
              <w:t>Рачуна</w:t>
            </w:r>
            <w:proofErr w:type="spellEnd"/>
            <w:r>
              <w:t xml:space="preserve"> </w:t>
            </w:r>
            <w:proofErr w:type="spellStart"/>
            <w:r>
              <w:t>обим</w:t>
            </w:r>
            <w:proofErr w:type="spellEnd"/>
            <w:r>
              <w:t xml:space="preserve"> и </w:t>
            </w:r>
            <w:proofErr w:type="spellStart"/>
            <w:r>
              <w:t>површину</w:t>
            </w:r>
            <w:proofErr w:type="spellEnd"/>
            <w:r>
              <w:t xml:space="preserve"> </w:t>
            </w:r>
            <w:proofErr w:type="spellStart"/>
            <w:r>
              <w:t>неких</w:t>
            </w:r>
            <w:proofErr w:type="spellEnd"/>
            <w:r>
              <w:t xml:space="preserve"> </w:t>
            </w:r>
            <w:proofErr w:type="spellStart"/>
            <w:r>
              <w:t>сложених</w:t>
            </w:r>
            <w:proofErr w:type="spellEnd"/>
            <w:r>
              <w:t xml:space="preserve"> </w:t>
            </w:r>
            <w:proofErr w:type="spellStart"/>
            <w:r>
              <w:t>фигура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003B" w14:textId="77777777" w:rsidR="00A86FCD" w:rsidRPr="00407DDA" w:rsidRDefault="002869DA">
            <w:pPr>
              <w:spacing w:after="20" w:line="256" w:lineRule="auto"/>
              <w:ind w:left="0" w:right="50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задатке са централним и периферијским угловима; </w:t>
            </w:r>
          </w:p>
          <w:p w14:paraId="6B9AB0BF" w14:textId="77777777" w:rsidR="00A86FCD" w:rsidRPr="00407DDA" w:rsidRDefault="002869DA">
            <w:pPr>
              <w:spacing w:after="0" w:line="257" w:lineRule="auto"/>
              <w:ind w:left="0" w:right="363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Рачуна обим и површину круга датог полупречника користећи  тачну вредност броја </w:t>
            </w:r>
            <w:r>
              <w:t>π</w:t>
            </w:r>
            <w:r w:rsidRPr="00407DDA">
              <w:rPr>
                <w:lang w:val="ru-RU"/>
              </w:rPr>
              <w:t xml:space="preserve"> </w:t>
            </w:r>
          </w:p>
          <w:p w14:paraId="287B7D02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247785AD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034B725E" w14:textId="77777777">
        <w:trPr>
          <w:trHeight w:val="245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92B927" w14:textId="77777777" w:rsidR="00A86FCD" w:rsidRDefault="002869DA">
            <w:pPr>
              <w:spacing w:after="0" w:line="259" w:lineRule="auto"/>
              <w:ind w:left="109" w:right="0" w:firstLine="0"/>
            </w:pPr>
            <w:r>
              <w:rPr>
                <w:b/>
              </w:rPr>
              <w:t xml:space="preserve">7. 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Сличност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6AA" w14:textId="77777777" w:rsidR="00A86FCD" w:rsidRPr="00407DDA" w:rsidRDefault="002869DA">
            <w:pPr>
              <w:spacing w:after="0" w:line="246" w:lineRule="auto"/>
              <w:ind w:left="6" w:right="6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примењује подударност и сличност троуглова повезујући својства геометријских објеката; Уочава сличне троуглове, одређује коефицијент сличности; Решава задатке из физике и географије и одређује висине предмета и објеката помоћу сенке </w:t>
            </w:r>
          </w:p>
          <w:p w14:paraId="6864CE5E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DA97" w14:textId="77777777" w:rsidR="00A86FCD" w:rsidRPr="00407DDA" w:rsidRDefault="002869DA">
            <w:pPr>
              <w:spacing w:after="0" w:line="248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примењује Талесову теорему у разним задацима; Уочава сличне троуглове, одређује коефицијент сличности; Решава задатке из физике и географије и одређује висине предмета и објеката помоћу сенке </w:t>
            </w:r>
          </w:p>
          <w:p w14:paraId="0BC7C905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8987" w14:textId="77777777" w:rsidR="00A86FCD" w:rsidRPr="00407DDA" w:rsidRDefault="002869DA">
            <w:pPr>
              <w:spacing w:after="0" w:line="250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конструкцијски дели дуж на произвољан број једнаких делова (2,3,4,5,6,7,...); Дели дуж на пропорционалне </w:t>
            </w:r>
          </w:p>
          <w:p w14:paraId="26E3C92D" w14:textId="77777777" w:rsidR="00A86FCD" w:rsidRPr="00407DDA" w:rsidRDefault="002869DA">
            <w:pPr>
              <w:spacing w:after="0" w:line="248" w:lineRule="auto"/>
              <w:ind w:left="0" w:right="675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делове; Рачунски и конструкцијски одређује четврту геометријску пропорционалу; </w:t>
            </w:r>
          </w:p>
          <w:p w14:paraId="0BA9819E" w14:textId="77777777" w:rsidR="00A86FCD" w:rsidRPr="00407DDA" w:rsidRDefault="002869DA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Примењује Талесову теорему у једноставним задацима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3BB5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68A52FCC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конструкцијски дели дуж </w:t>
            </w:r>
          </w:p>
          <w:p w14:paraId="242782EC" w14:textId="77777777" w:rsidR="00A86FCD" w:rsidRPr="00407DDA" w:rsidRDefault="002869DA">
            <w:pPr>
              <w:spacing w:after="17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на произвољан број једнаких </w:t>
            </w:r>
          </w:p>
          <w:p w14:paraId="1AD66690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делова (2,3,4,5,6,7,...); </w:t>
            </w:r>
          </w:p>
          <w:p w14:paraId="2E295916" w14:textId="77777777" w:rsidR="00A86FCD" w:rsidRPr="00407DDA" w:rsidRDefault="002869DA">
            <w:pPr>
              <w:spacing w:after="0" w:line="259" w:lineRule="auto"/>
              <w:ind w:left="0" w:right="20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Дели дуж на пропорционалне делове; Рачунски и конструкцијски одређује четврту геометријску пропорционалу; Примењује Талесову теорему у једноставним задацима </w:t>
            </w:r>
          </w:p>
        </w:tc>
      </w:tr>
    </w:tbl>
    <w:p w14:paraId="006F3DAB" w14:textId="77777777" w:rsidR="00A86FCD" w:rsidRPr="00407DDA" w:rsidRDefault="002869DA">
      <w:pPr>
        <w:spacing w:after="0" w:line="419" w:lineRule="auto"/>
        <w:ind w:left="7408" w:right="7157" w:firstLine="0"/>
        <w:jc w:val="both"/>
        <w:rPr>
          <w:lang w:val="ru-RU"/>
        </w:rPr>
      </w:pPr>
      <w:r w:rsidRPr="00407DDA">
        <w:rPr>
          <w:lang w:val="ru-RU"/>
        </w:rPr>
        <w:t xml:space="preserve">      </w:t>
      </w:r>
    </w:p>
    <w:p w14:paraId="469D8178" w14:textId="77777777" w:rsidR="00A86FCD" w:rsidRPr="00407DDA" w:rsidRDefault="002869DA">
      <w:pPr>
        <w:spacing w:after="156" w:line="259" w:lineRule="auto"/>
        <w:ind w:left="0" w:right="7157" w:firstLine="0"/>
        <w:jc w:val="right"/>
        <w:rPr>
          <w:lang w:val="ru-RU"/>
        </w:rPr>
      </w:pPr>
      <w:r w:rsidRPr="00407DDA">
        <w:rPr>
          <w:lang w:val="ru-RU"/>
        </w:rPr>
        <w:t xml:space="preserve"> </w:t>
      </w:r>
    </w:p>
    <w:p w14:paraId="237CB9D9" w14:textId="77777777" w:rsidR="00A86FCD" w:rsidRPr="00407DDA" w:rsidRDefault="002869DA">
      <w:pPr>
        <w:spacing w:after="156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02F277BA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2AE7CF65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1A0C31B5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60DBB954" w14:textId="77777777" w:rsidR="00A86FCD" w:rsidRPr="00407DDA" w:rsidRDefault="002869DA">
      <w:pPr>
        <w:spacing w:after="0" w:line="259" w:lineRule="auto"/>
        <w:ind w:left="0" w:right="7157" w:firstLine="0"/>
        <w:jc w:val="right"/>
        <w:rPr>
          <w:lang w:val="ru-RU"/>
        </w:rPr>
      </w:pPr>
      <w:r w:rsidRPr="00407DDA">
        <w:rPr>
          <w:b/>
          <w:i/>
          <w:lang w:val="ru-RU"/>
        </w:rPr>
        <w:t xml:space="preserve"> </w:t>
      </w:r>
    </w:p>
    <w:p w14:paraId="6861BDC7" w14:textId="77777777" w:rsidR="00A86FCD" w:rsidRDefault="002869DA">
      <w:pPr>
        <w:spacing w:after="5" w:line="270" w:lineRule="auto"/>
        <w:ind w:left="6688" w:right="0"/>
      </w:pPr>
      <w:r>
        <w:rPr>
          <w:b/>
        </w:rPr>
        <w:lastRenderedPageBreak/>
        <w:t>ОСМИ РАЗРЕД</w:t>
      </w:r>
    </w:p>
    <w:tbl>
      <w:tblPr>
        <w:tblStyle w:val="TableGrid"/>
        <w:tblW w:w="14360" w:type="dxa"/>
        <w:tblInd w:w="232" w:type="dxa"/>
        <w:tblCellMar>
          <w:top w:w="65" w:type="dxa"/>
          <w:left w:w="14" w:type="dxa"/>
        </w:tblCellMar>
        <w:tblLook w:val="04A0" w:firstRow="1" w:lastRow="0" w:firstColumn="1" w:lastColumn="0" w:noHBand="0" w:noVBand="1"/>
      </w:tblPr>
      <w:tblGrid>
        <w:gridCol w:w="2845"/>
        <w:gridCol w:w="2868"/>
        <w:gridCol w:w="2789"/>
        <w:gridCol w:w="2809"/>
        <w:gridCol w:w="3049"/>
      </w:tblGrid>
      <w:tr w:rsidR="00A86FCD" w14:paraId="690E67F2" w14:textId="77777777">
        <w:trPr>
          <w:trHeight w:val="82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BA7B93" w14:textId="77777777" w:rsidR="00A86FCD" w:rsidRPr="00407DDA" w:rsidRDefault="002869DA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КРИТЕРИЈУМИ </w:t>
            </w:r>
          </w:p>
          <w:p w14:paraId="752368AD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ОЦЕЊИВАЊА ЗА ОСМИ РАЗРЕД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3B07A" w14:textId="77777777" w:rsidR="00A86FCD" w:rsidRDefault="002869DA">
            <w:pPr>
              <w:spacing w:after="0" w:line="259" w:lineRule="auto"/>
              <w:ind w:left="0" w:right="9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2D6E" w14:textId="77777777" w:rsidR="00A86FCD" w:rsidRDefault="002869DA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D17D" w14:textId="77777777" w:rsidR="00A86FCD" w:rsidRDefault="002869DA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A46B" w14:textId="77777777" w:rsidR="00A86FCD" w:rsidRDefault="002869DA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A86FCD" w:rsidRPr="00407DDA" w14:paraId="03D071AE" w14:textId="77777777">
        <w:trPr>
          <w:trHeight w:val="2574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B6AF44" w14:textId="77777777" w:rsidR="00A86FCD" w:rsidRDefault="002869DA">
            <w:pPr>
              <w:spacing w:after="0" w:line="259" w:lineRule="auto"/>
              <w:ind w:left="945" w:right="0" w:hanging="754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Сличност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троуглова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A350" w14:textId="77777777" w:rsidR="00A86FCD" w:rsidRPr="00407DDA" w:rsidRDefault="002869DA">
            <w:pPr>
              <w:spacing w:after="0" w:line="259" w:lineRule="auto"/>
              <w:ind w:left="64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примењује подударност </w:t>
            </w:r>
          </w:p>
          <w:p w14:paraId="067C0537" w14:textId="77777777" w:rsidR="00A86FCD" w:rsidRPr="00407DDA" w:rsidRDefault="002869DA">
            <w:pPr>
              <w:spacing w:after="0" w:line="246" w:lineRule="auto"/>
              <w:ind w:left="64" w:right="77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и сличност троуглова повезујући својства геометријских објеката; Уочава сличне троуглове, одређује коефицијент сличности; Решава задатке из физике и географије и одређује висине предмета и објеката помоћу сенке </w:t>
            </w:r>
          </w:p>
          <w:p w14:paraId="5EE0B797" w14:textId="77777777" w:rsidR="00A86FCD" w:rsidRPr="00407DDA" w:rsidRDefault="002869DA">
            <w:pPr>
              <w:spacing w:after="0" w:line="259" w:lineRule="auto"/>
              <w:ind w:left="6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06ED" w14:textId="77777777" w:rsidR="00A86FCD" w:rsidRPr="00407DDA" w:rsidRDefault="002869DA">
            <w:pPr>
              <w:spacing w:after="0" w:line="248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примењује Талесову теорему у разним задацима; Уочава сличне троуглове, одређује коефицијент сличности; Решава задатке из физике и географије и одређује висине предмета и објеката помоћу сенке </w:t>
            </w:r>
          </w:p>
          <w:p w14:paraId="2C46A198" w14:textId="77777777" w:rsidR="00A86FCD" w:rsidRPr="00407DDA" w:rsidRDefault="002869DA">
            <w:pPr>
              <w:spacing w:after="0" w:line="259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027C" w14:textId="77777777" w:rsidR="00A86FCD" w:rsidRPr="00407DDA" w:rsidRDefault="002869DA">
            <w:pPr>
              <w:spacing w:after="0" w:line="250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конструкцијски дели дуж на произвољан број једнаких делова (2,3,4,5,6,7,...); Дели дуж на пропорционалне </w:t>
            </w:r>
          </w:p>
          <w:p w14:paraId="441626B7" w14:textId="77777777" w:rsidR="00A86FCD" w:rsidRPr="00407DDA" w:rsidRDefault="002869DA">
            <w:pPr>
              <w:spacing w:after="0" w:line="250" w:lineRule="auto"/>
              <w:ind w:left="77" w:right="598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делове; Рачунски и конструкцијски одређује четврту геометријску пропорционалу; </w:t>
            </w:r>
          </w:p>
          <w:p w14:paraId="20D801E4" w14:textId="77777777" w:rsidR="00A86FCD" w:rsidRPr="00407DDA" w:rsidRDefault="002869DA">
            <w:pPr>
              <w:spacing w:after="0" w:line="259" w:lineRule="auto"/>
              <w:ind w:left="77" w:right="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Примењује Талесову теорему у једноставним задацима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F47" w14:textId="77777777" w:rsidR="00A86FCD" w:rsidRPr="00407DDA" w:rsidRDefault="002869DA">
            <w:pPr>
              <w:spacing w:after="0" w:line="259" w:lineRule="auto"/>
              <w:ind w:left="14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>Ученик конструкцијски дели дуж</w:t>
            </w:r>
          </w:p>
          <w:p w14:paraId="72014A27" w14:textId="77777777" w:rsidR="00A86FCD" w:rsidRPr="00407DDA" w:rsidRDefault="002869DA">
            <w:pPr>
              <w:spacing w:after="17" w:line="259" w:lineRule="auto"/>
              <w:ind w:left="14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на произвољан број једнаких </w:t>
            </w:r>
          </w:p>
          <w:p w14:paraId="36869F52" w14:textId="77777777" w:rsidR="00A86FCD" w:rsidRPr="00407DDA" w:rsidRDefault="002869DA">
            <w:pPr>
              <w:spacing w:after="0" w:line="259" w:lineRule="auto"/>
              <w:ind w:left="14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делова (2,3,4,5,6,7,...); </w:t>
            </w:r>
          </w:p>
          <w:p w14:paraId="659AEF05" w14:textId="77777777" w:rsidR="00A86FCD" w:rsidRPr="00407DDA" w:rsidRDefault="002869DA">
            <w:pPr>
              <w:spacing w:after="0" w:line="259" w:lineRule="auto"/>
              <w:ind w:left="144" w:right="6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Дели дуж на пропорционалне делове; Рачунски и конструкцијски одређује четврту геометријску пропорционалу; Примењује Талесову теорему у једноставним задацима </w:t>
            </w:r>
          </w:p>
        </w:tc>
      </w:tr>
      <w:tr w:rsidR="00A86FCD" w:rsidRPr="00407DDA" w14:paraId="4271F6C3" w14:textId="77777777">
        <w:trPr>
          <w:trHeight w:val="164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A5D209" w14:textId="77777777" w:rsidR="00A86FCD" w:rsidRPr="00407DDA" w:rsidRDefault="002869DA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  <w:p w14:paraId="6A779B74" w14:textId="77777777" w:rsidR="00A86FCD" w:rsidRPr="00407DDA" w:rsidRDefault="002869DA">
            <w:pPr>
              <w:spacing w:after="0" w:line="279" w:lineRule="auto"/>
              <w:ind w:left="4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>2. Наставна тема: Тачка, права и раван</w:t>
            </w:r>
            <w:r w:rsidRPr="00407DDA">
              <w:rPr>
                <w:lang w:val="ru-RU"/>
              </w:rPr>
              <w:t xml:space="preserve"> </w:t>
            </w:r>
          </w:p>
          <w:p w14:paraId="09939878" w14:textId="77777777" w:rsidR="00A86FCD" w:rsidRPr="00407DDA" w:rsidRDefault="002869DA">
            <w:pPr>
              <w:spacing w:after="0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F993" w14:textId="77777777" w:rsidR="00A86FCD" w:rsidRPr="00407DDA" w:rsidRDefault="002869DA">
            <w:pPr>
              <w:spacing w:after="0" w:line="259" w:lineRule="auto"/>
              <w:ind w:left="64" w:right="6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знање из ортогоналне пројекције у различитим ситуацијама односа праве и равни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6F44" w14:textId="77777777" w:rsidR="00A86FCD" w:rsidRPr="00407DDA" w:rsidRDefault="002869DA">
            <w:pPr>
              <w:spacing w:after="0" w:line="259" w:lineRule="auto"/>
              <w:ind w:left="77" w:right="36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решава самостално једноставније задатке користећи Питагорину теорему на ортогоналну пројекцију на раван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C6F13" w14:textId="77777777" w:rsidR="00A86FCD" w:rsidRPr="00407DDA" w:rsidRDefault="002869DA">
            <w:pPr>
              <w:spacing w:after="0" w:line="243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се самостално користи прибором за цртање. Уме да израчуна број правих одређених тачкама и број равни одређене тачкама и правама </w:t>
            </w:r>
          </w:p>
          <w:p w14:paraId="5CAE10E7" w14:textId="77777777" w:rsidR="00A86FCD" w:rsidRPr="00407DDA" w:rsidRDefault="002869DA">
            <w:pPr>
              <w:spacing w:after="0" w:line="259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686E" w14:textId="77777777" w:rsidR="00A86FCD" w:rsidRPr="00407DDA" w:rsidRDefault="002869DA">
            <w:pPr>
              <w:spacing w:after="0" w:line="259" w:lineRule="auto"/>
              <w:ind w:left="144" w:right="63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 основним геометријским појмовима: тачка, права и раван. Зна да их нацрта обележи препозна у реалним ситуацијама. Уме да препозна односе: тачке и праве, две праве, праве и равни . </w:t>
            </w:r>
          </w:p>
        </w:tc>
      </w:tr>
      <w:tr w:rsidR="00A86FCD" w:rsidRPr="00407DDA" w14:paraId="2DC4763C" w14:textId="77777777">
        <w:trPr>
          <w:trHeight w:val="189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147686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>3. Наставна тема: Линеарне једначине и неједначине са једном непознатом</w:t>
            </w: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ACC" w14:textId="77777777" w:rsidR="00A86FCD" w:rsidRPr="00407DDA" w:rsidRDefault="002869DA">
            <w:pPr>
              <w:spacing w:after="0" w:line="261" w:lineRule="auto"/>
              <w:ind w:left="64" w:right="20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самостално да саставља и решава линеарне једначине и неједначине. Уме да користи једначине и неједначине  решавајући и сложеније текстуалне задатке. </w:t>
            </w:r>
          </w:p>
          <w:p w14:paraId="3F57BEF7" w14:textId="77777777" w:rsidR="00A86FCD" w:rsidRPr="00407DDA" w:rsidRDefault="002869DA">
            <w:pPr>
              <w:spacing w:after="0" w:line="259" w:lineRule="auto"/>
              <w:ind w:left="6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CED1" w14:textId="77777777" w:rsidR="00A86FCD" w:rsidRPr="00407DDA" w:rsidRDefault="002869DA">
            <w:pPr>
              <w:spacing w:after="0" w:line="259" w:lineRule="auto"/>
              <w:ind w:left="77" w:right="18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користи једначине у једноставним текстуалним задацима. Уме да реши линеарне једначине у којима се појављују разлика квадрата и квадрат бинома.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ED89" w14:textId="77777777" w:rsidR="00A86FCD" w:rsidRPr="00407DDA" w:rsidRDefault="002869DA">
            <w:pPr>
              <w:spacing w:after="0" w:line="247" w:lineRule="auto"/>
              <w:ind w:left="77" w:right="133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реши линеарне једначине са разломљеним коефицијентима и једноставније примере са заградама. </w:t>
            </w:r>
          </w:p>
          <w:p w14:paraId="3B7470CB" w14:textId="77777777" w:rsidR="00A86FCD" w:rsidRPr="00407DDA" w:rsidRDefault="002869DA">
            <w:pPr>
              <w:spacing w:after="0" w:line="259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F548" w14:textId="77777777" w:rsidR="00A86FCD" w:rsidRPr="00407DDA" w:rsidRDefault="002869DA">
            <w:pPr>
              <w:spacing w:after="0" w:line="257" w:lineRule="auto"/>
              <w:ind w:left="14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реши линеарне једначине у којима се непозната појављује само у једном члану. </w:t>
            </w:r>
          </w:p>
          <w:p w14:paraId="1B29CDAF" w14:textId="77777777" w:rsidR="00A86FCD" w:rsidRPr="00407DDA" w:rsidRDefault="002869DA">
            <w:pPr>
              <w:spacing w:after="0" w:line="259" w:lineRule="auto"/>
              <w:ind w:left="14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14:paraId="3C693B66" w14:textId="77777777">
        <w:trPr>
          <w:trHeight w:val="2107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F8B675" w14:textId="77777777" w:rsidR="00A86FCD" w:rsidRPr="00407DDA" w:rsidRDefault="002869DA">
            <w:pPr>
              <w:spacing w:after="23" w:line="259" w:lineRule="auto"/>
              <w:ind w:left="32" w:right="0" w:firstLine="0"/>
              <w:jc w:val="center"/>
              <w:rPr>
                <w:lang w:val="ru-RU"/>
              </w:rPr>
            </w:pPr>
            <w:r w:rsidRPr="00407DDA">
              <w:rPr>
                <w:lang w:val="ru-RU"/>
              </w:rPr>
              <w:lastRenderedPageBreak/>
              <w:t xml:space="preserve"> </w:t>
            </w:r>
          </w:p>
          <w:p w14:paraId="347C9E77" w14:textId="77777777" w:rsidR="00A86FCD" w:rsidRDefault="002869DA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</w:rPr>
              <w:t xml:space="preserve">4.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 </w:t>
            </w:r>
            <w:proofErr w:type="spellStart"/>
            <w:r>
              <w:rPr>
                <w:b/>
              </w:rPr>
              <w:t>Призма</w:t>
            </w:r>
            <w:proofErr w:type="spellEnd"/>
            <w:r>
              <w:t xml:space="preserve"> </w:t>
            </w:r>
          </w:p>
          <w:p w14:paraId="2BD80DA7" w14:textId="77777777" w:rsidR="00A86FCD" w:rsidRDefault="002869DA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9204" w14:textId="77777777" w:rsidR="00A86FCD" w:rsidRPr="00407DDA" w:rsidRDefault="002869DA">
            <w:pPr>
              <w:spacing w:after="0" w:line="249" w:lineRule="auto"/>
              <w:ind w:left="6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површину и запремину призме у текстуалним задацима; Уме да примени знање у  задацима где је дат однос две дужи или површине као и у задацима са угловима </w:t>
            </w:r>
          </w:p>
          <w:p w14:paraId="373E6ED5" w14:textId="77777777" w:rsidR="00A86FCD" w:rsidRPr="00407DDA" w:rsidRDefault="002869DA">
            <w:pPr>
              <w:spacing w:after="0" w:line="259" w:lineRule="auto"/>
              <w:ind w:left="6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B0E0" w14:textId="77777777" w:rsidR="00A86FCD" w:rsidRPr="00407DDA" w:rsidRDefault="002869DA">
            <w:pPr>
              <w:spacing w:after="0" w:line="259" w:lineRule="auto"/>
              <w:ind w:left="77" w:right="3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израчуна површину и запремину призме, укључујући случајеве када неопходни елементи нису непосредно дати.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76DD" w14:textId="77777777" w:rsidR="00A86FCD" w:rsidRPr="00407DDA" w:rsidRDefault="002869DA">
            <w:pPr>
              <w:spacing w:after="0" w:line="246" w:lineRule="auto"/>
              <w:ind w:left="77" w:right="17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призме. Рачуна њену површину и запремину када су неопходни елементи непосредно дати у задатку. </w:t>
            </w:r>
          </w:p>
          <w:p w14:paraId="0890CEEF" w14:textId="77777777" w:rsidR="00A86FCD" w:rsidRPr="00407DDA" w:rsidRDefault="002869DA">
            <w:pPr>
              <w:spacing w:after="0" w:line="259" w:lineRule="auto"/>
              <w:ind w:left="77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67B7" w14:textId="77777777" w:rsidR="00A86FCD" w:rsidRPr="00407DDA" w:rsidRDefault="002869DA">
            <w:pPr>
              <w:spacing w:after="19" w:line="256" w:lineRule="auto"/>
              <w:ind w:left="58" w:right="82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појмовима: коцка и квадар (уочава њихове моделе у реалним ситуацијама. Зна њихове основне елементе и рачуна њихову површину и запремину) ;  Уме да користи одговарајуће јединице за мерење дужине, </w:t>
            </w:r>
          </w:p>
          <w:p w14:paraId="051A9680" w14:textId="77777777" w:rsidR="00A86FCD" w:rsidRDefault="002869DA">
            <w:pPr>
              <w:spacing w:after="0" w:line="259" w:lineRule="auto"/>
              <w:ind w:left="58" w:right="0" w:firstLine="0"/>
            </w:pPr>
            <w:proofErr w:type="spellStart"/>
            <w:r>
              <w:t>површине</w:t>
            </w:r>
            <w:proofErr w:type="spellEnd"/>
            <w:r>
              <w:t xml:space="preserve">, </w:t>
            </w:r>
            <w:proofErr w:type="spellStart"/>
            <w:r>
              <w:t>запремине</w:t>
            </w:r>
            <w:proofErr w:type="spellEnd"/>
            <w:r>
              <w:t xml:space="preserve"> и  </w:t>
            </w:r>
            <w:proofErr w:type="spellStart"/>
            <w:r>
              <w:t>масе</w:t>
            </w:r>
            <w:proofErr w:type="spellEnd"/>
            <w:r>
              <w:t xml:space="preserve"> </w:t>
            </w:r>
          </w:p>
          <w:p w14:paraId="680C56C2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</w:tbl>
    <w:p w14:paraId="2C18999D" w14:textId="77777777" w:rsidR="00A86FCD" w:rsidRDefault="00A86FCD">
      <w:pPr>
        <w:spacing w:after="0" w:line="259" w:lineRule="auto"/>
        <w:ind w:left="-1008" w:right="24" w:firstLine="0"/>
      </w:pPr>
    </w:p>
    <w:tbl>
      <w:tblPr>
        <w:tblStyle w:val="TableGrid"/>
        <w:tblW w:w="14360" w:type="dxa"/>
        <w:tblInd w:w="232" w:type="dxa"/>
        <w:tblCellMar>
          <w:top w:w="58" w:type="dxa"/>
        </w:tblCellMar>
        <w:tblLook w:val="04A0" w:firstRow="1" w:lastRow="0" w:firstColumn="1" w:lastColumn="0" w:noHBand="0" w:noVBand="1"/>
      </w:tblPr>
      <w:tblGrid>
        <w:gridCol w:w="2845"/>
        <w:gridCol w:w="2868"/>
        <w:gridCol w:w="2789"/>
        <w:gridCol w:w="2809"/>
        <w:gridCol w:w="3049"/>
      </w:tblGrid>
      <w:tr w:rsidR="00A86FCD" w14:paraId="5FC86345" w14:textId="77777777">
        <w:trPr>
          <w:trHeight w:val="82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C9E28B" w14:textId="77777777" w:rsidR="00A86FCD" w:rsidRPr="00407DDA" w:rsidRDefault="002869DA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КРИТЕРИЈУМИ </w:t>
            </w:r>
          </w:p>
          <w:p w14:paraId="4A04C56A" w14:textId="77777777" w:rsidR="00A86FCD" w:rsidRPr="00407DDA" w:rsidRDefault="002869DA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ОЦЕЊИВАЊА ЗА ОСМИ РАЗРЕД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41F5" w14:textId="77777777" w:rsidR="00A86FCD" w:rsidRDefault="002869DA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34A9" w14:textId="77777777" w:rsidR="00A86FCD" w:rsidRDefault="002869DA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A1D60" w14:textId="77777777" w:rsidR="00A86FCD" w:rsidRDefault="002869DA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5A785" w14:textId="77777777" w:rsidR="00A86FCD" w:rsidRDefault="002869DA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A86FCD" w:rsidRPr="00407DDA" w14:paraId="7E10FA6B" w14:textId="77777777">
        <w:trPr>
          <w:trHeight w:val="211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5329F" w14:textId="77777777" w:rsidR="00A86FCD" w:rsidRDefault="002869DA">
            <w:pPr>
              <w:spacing w:after="0" w:line="259" w:lineRule="auto"/>
              <w:ind w:left="124" w:right="0" w:firstLine="0"/>
            </w:pPr>
            <w:r>
              <w:rPr>
                <w:b/>
              </w:rPr>
              <w:t xml:space="preserve">5.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Пирамида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E75" w14:textId="77777777" w:rsidR="00A86FCD" w:rsidRPr="00407DDA" w:rsidRDefault="002869D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површину и запремину пирамиде у текстуалним задацима; Уме да примени знање у  задацима где је дат однос две дужи или површине као и у задацима са угловима; Решава задатке користећи сва досад научена геометријска тела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5065" w14:textId="77777777" w:rsidR="00A86FCD" w:rsidRPr="00407DDA" w:rsidRDefault="002869DA">
            <w:pPr>
              <w:spacing w:after="0" w:line="259" w:lineRule="auto"/>
              <w:ind w:left="14" w:right="24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израчуна површину и запремину  пирамиде, укључујући случајеве када неопходни елементи нису непосредно дати.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1021" w14:textId="77777777" w:rsidR="00A86FCD" w:rsidRPr="00407DDA" w:rsidRDefault="002869DA">
            <w:pPr>
              <w:spacing w:after="17" w:line="259" w:lineRule="auto"/>
              <w:ind w:left="1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</w:t>
            </w:r>
          </w:p>
          <w:p w14:paraId="370088DF" w14:textId="77777777" w:rsidR="00A86FCD" w:rsidRPr="00407DDA" w:rsidRDefault="002869DA">
            <w:pPr>
              <w:spacing w:after="0" w:line="250" w:lineRule="auto"/>
              <w:ind w:left="15" w:right="6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појмом  пирамиде. Рачуна њену површину и запремину када су неопходни елементи непосредно дати у задатку. </w:t>
            </w:r>
          </w:p>
          <w:p w14:paraId="2A8FA669" w14:textId="77777777" w:rsidR="00A86FCD" w:rsidRPr="00407DDA" w:rsidRDefault="002869DA">
            <w:pPr>
              <w:spacing w:after="0" w:line="259" w:lineRule="auto"/>
              <w:ind w:left="15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C3FD" w14:textId="77777777" w:rsidR="00A86FCD" w:rsidRPr="00407DDA" w:rsidRDefault="002869DA">
            <w:pPr>
              <w:spacing w:after="0" w:line="242" w:lineRule="auto"/>
              <w:ind w:left="14" w:right="216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пирамиде (уочава њене моделе у реалним ситуацијама, зна њене основне елементе); Уме да користи одговарајуће јединице за мерење дужине, површине, запремине и  масе. </w:t>
            </w:r>
          </w:p>
          <w:p w14:paraId="003EA372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5DABC6D0" w14:textId="77777777">
        <w:trPr>
          <w:trHeight w:val="279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3C8F1" w14:textId="77777777" w:rsidR="00A86FCD" w:rsidRDefault="002869DA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6. 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Линеарна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функција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A755" w14:textId="77777777" w:rsidR="00A86FCD" w:rsidRPr="00407DDA" w:rsidRDefault="002869DA">
            <w:pPr>
              <w:spacing w:after="0" w:line="259" w:lineRule="auto"/>
              <w:ind w:left="20" w:right="7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уме да разликује директно и обрнуто пропорционалне величине и то изражава одговарајућим записом; Зна линеарну функцију и графички интерпретира њена својства; Решава сложеније проблемске задатке из праксе и других наука везане за функцију; Израчунава површину одређену правама у координатном систему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435E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чита са графика податке, одређује особине линеарне функције. Решава једноставније проблемске задатке из праксе и других наука везане за функцију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3EAB" w14:textId="77777777" w:rsidR="00A86FCD" w:rsidRPr="00407DDA" w:rsidRDefault="002869DA">
            <w:pPr>
              <w:spacing w:after="40" w:line="236" w:lineRule="auto"/>
              <w:ind w:left="15" w:right="12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зна линеарну функцију и графички интерпретира њена својства; Решава једноставније задатке везане за линеарну функцију; Црта график </w:t>
            </w:r>
          </w:p>
          <w:p w14:paraId="25A217F0" w14:textId="77777777" w:rsidR="00A86FCD" w:rsidRDefault="002869DA">
            <w:pPr>
              <w:spacing w:after="0" w:line="259" w:lineRule="auto"/>
              <w:ind w:left="15" w:right="0" w:firstLine="0"/>
            </w:pPr>
            <w:proofErr w:type="spellStart"/>
            <w:r>
              <w:t>линеарне</w:t>
            </w:r>
            <w:proofErr w:type="spellEnd"/>
            <w:r>
              <w:t xml:space="preserve"> </w:t>
            </w:r>
            <w:proofErr w:type="spellStart"/>
            <w:r>
              <w:t>функције</w:t>
            </w:r>
            <w:proofErr w:type="spellEnd"/>
            <w:r>
              <w:t xml:space="preserve"> </w:t>
            </w:r>
          </w:p>
          <w:p w14:paraId="567D28BB" w14:textId="77777777" w:rsidR="00A86FCD" w:rsidRDefault="002869DA">
            <w:pPr>
              <w:spacing w:after="0" w:line="259" w:lineRule="auto"/>
              <w:ind w:left="1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05FE8" w14:textId="77777777" w:rsidR="00A86FCD" w:rsidRPr="00407DDA" w:rsidRDefault="002869DA">
            <w:pPr>
              <w:spacing w:after="0" w:line="254" w:lineRule="auto"/>
              <w:ind w:left="14" w:right="27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уме да одреди вредност функције дате таблицом или формулом </w:t>
            </w:r>
          </w:p>
          <w:p w14:paraId="2FBC162F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5E653B1E" w14:textId="77777777">
        <w:trPr>
          <w:trHeight w:val="2569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F70D2E" w14:textId="77777777" w:rsidR="00A86FCD" w:rsidRPr="00407DDA" w:rsidRDefault="002869DA">
            <w:pPr>
              <w:spacing w:after="36" w:line="237" w:lineRule="auto"/>
              <w:ind w:left="0" w:right="0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lastRenderedPageBreak/>
              <w:t xml:space="preserve">7. Наставна тема:  Графичко представљање статистичких </w:t>
            </w:r>
          </w:p>
          <w:p w14:paraId="1DC15B9B" w14:textId="77777777" w:rsidR="00A86FCD" w:rsidRPr="00407DDA" w:rsidRDefault="002869DA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 w:rsidRPr="00407DDA">
              <w:rPr>
                <w:b/>
                <w:lang w:val="ru-RU"/>
              </w:rPr>
              <w:t>података</w:t>
            </w: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FE23" w14:textId="77777777" w:rsidR="00A86FCD" w:rsidRPr="00407DDA" w:rsidRDefault="002869DA">
            <w:pPr>
              <w:spacing w:after="0" w:line="24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тумачи дијаграме и табеле; Прикупља  и обрађује податке и сам саставља дијаграм или табелу; Самостално црта све врсте графикона којим представља међузависност величина </w:t>
            </w:r>
          </w:p>
          <w:p w14:paraId="4E993A5D" w14:textId="77777777" w:rsidR="00A86FCD" w:rsidRPr="00407DDA" w:rsidRDefault="002869DA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0DDB8" w14:textId="77777777" w:rsidR="00A86FCD" w:rsidRPr="00407DDA" w:rsidRDefault="002869DA">
            <w:pPr>
              <w:spacing w:after="0" w:line="246" w:lineRule="auto"/>
              <w:ind w:left="14" w:right="258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обрађује прикупљене податке и представи их табеларно или графички; Представља средњу вредност и  медијану </w:t>
            </w:r>
          </w:p>
          <w:p w14:paraId="0A26D72E" w14:textId="77777777" w:rsidR="00A86FCD" w:rsidRPr="00407DDA" w:rsidRDefault="002869DA">
            <w:pPr>
              <w:spacing w:after="0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B271" w14:textId="77777777" w:rsidR="00A86FCD" w:rsidRPr="00407DDA" w:rsidRDefault="002869DA">
            <w:pPr>
              <w:spacing w:after="0" w:line="243" w:lineRule="auto"/>
              <w:ind w:left="15" w:right="5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чита једноставне дијаграме и табеле и на основу њих обрађује податке по једном критеријуму (нпр. одреди аритметичку средину за дати скуп података; Упоређује вредности узорка са средњом </w:t>
            </w:r>
          </w:p>
          <w:p w14:paraId="67DF4B67" w14:textId="77777777" w:rsidR="00A86FCD" w:rsidRDefault="002869DA">
            <w:pPr>
              <w:spacing w:after="0" w:line="259" w:lineRule="auto"/>
              <w:ind w:left="15" w:right="0" w:firstLine="0"/>
              <w:jc w:val="both"/>
            </w:pPr>
            <w:proofErr w:type="spellStart"/>
            <w:r>
              <w:t>вредношћу</w:t>
            </w:r>
            <w:proofErr w:type="spellEnd"/>
            <w:r>
              <w:t xml:space="preserve"> и </w:t>
            </w:r>
            <w:proofErr w:type="spellStart"/>
            <w:r>
              <w:t>одређује</w:t>
            </w:r>
            <w:proofErr w:type="spellEnd"/>
            <w:r>
              <w:t xml:space="preserve"> </w:t>
            </w:r>
            <w:proofErr w:type="spellStart"/>
            <w:r>
              <w:t>медијану</w:t>
            </w:r>
            <w:proofErr w:type="spellEnd"/>
            <w:r>
              <w:t>)</w:t>
            </w:r>
          </w:p>
          <w:p w14:paraId="7C5C8AA7" w14:textId="77777777" w:rsidR="00A86FCD" w:rsidRDefault="002869DA">
            <w:pPr>
              <w:spacing w:after="0" w:line="259" w:lineRule="auto"/>
              <w:ind w:left="15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01984" w14:textId="77777777" w:rsidR="00A86FCD" w:rsidRPr="00407DDA" w:rsidRDefault="002869DA">
            <w:pPr>
              <w:spacing w:after="40" w:line="236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изражава положај објеката сврставајући их у врсте и колоне; Одређује положај тачке у првом квадранту координатног система ако су дате координате и обрнуто; Уме да прочита и разуме податак са графикона, дијаграма или из </w:t>
            </w:r>
          </w:p>
          <w:p w14:paraId="071F7F59" w14:textId="77777777" w:rsidR="00A86FCD" w:rsidRPr="00407DDA" w:rsidRDefault="002869DA">
            <w:pPr>
              <w:spacing w:after="0" w:line="259" w:lineRule="auto"/>
              <w:ind w:left="15" w:right="0" w:hanging="34"/>
              <w:rPr>
                <w:lang w:val="ru-RU"/>
              </w:rPr>
            </w:pPr>
            <w:r w:rsidRPr="00407DDA">
              <w:rPr>
                <w:lang w:val="ru-RU"/>
              </w:rPr>
              <w:t xml:space="preserve"> табеле, и одреди минимум или максимум зависне величине; Уме да податке из табеле прикаже графиконом и обрнуто </w:t>
            </w:r>
          </w:p>
        </w:tc>
      </w:tr>
      <w:tr w:rsidR="00A86FCD" w:rsidRPr="00407DDA" w14:paraId="3842AC8E" w14:textId="77777777">
        <w:trPr>
          <w:trHeight w:val="1190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99DA2B" w14:textId="77777777" w:rsidR="00A86FCD" w:rsidRPr="00407DDA" w:rsidRDefault="002869DA">
            <w:pPr>
              <w:spacing w:after="40" w:line="237" w:lineRule="auto"/>
              <w:ind w:left="157" w:right="0" w:firstLine="5"/>
              <w:jc w:val="both"/>
              <w:rPr>
                <w:lang w:val="ru-RU"/>
              </w:rPr>
            </w:pPr>
            <w:r w:rsidRPr="00407DDA">
              <w:rPr>
                <w:b/>
                <w:lang w:val="ru-RU"/>
              </w:rPr>
              <w:t xml:space="preserve">8.  Наставна тема:  Системи линеарних једначина са две </w:t>
            </w:r>
          </w:p>
          <w:p w14:paraId="65538F84" w14:textId="77777777" w:rsidR="00A86FCD" w:rsidRDefault="002869DA">
            <w:pPr>
              <w:spacing w:after="0" w:line="259" w:lineRule="auto"/>
              <w:ind w:left="0" w:right="8" w:firstLine="0"/>
              <w:jc w:val="center"/>
            </w:pPr>
            <w:proofErr w:type="spellStart"/>
            <w:r>
              <w:rPr>
                <w:b/>
              </w:rPr>
              <w:t>непознате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AA5F" w14:textId="77777777" w:rsidR="00A86FCD" w:rsidRDefault="002869DA">
            <w:pPr>
              <w:spacing w:after="0" w:line="259" w:lineRule="auto"/>
              <w:ind w:left="20" w:right="0" w:firstLine="0"/>
            </w:pPr>
            <w:r w:rsidRPr="00407DDA">
              <w:rPr>
                <w:lang w:val="ru-RU"/>
              </w:rPr>
              <w:t xml:space="preserve">Ученик уме самостално да саставља и решава системе линеарних једначина.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системе</w:t>
            </w:r>
            <w:proofErr w:type="spellEnd"/>
            <w:r>
              <w:t xml:space="preserve"> </w:t>
            </w:r>
            <w:proofErr w:type="spellStart"/>
            <w:r>
              <w:t>једначина</w:t>
            </w:r>
            <w:proofErr w:type="spellEnd"/>
            <w:r>
              <w:t xml:space="preserve"> </w:t>
            </w:r>
            <w:proofErr w:type="spellStart"/>
            <w:r>
              <w:t>решавајући</w:t>
            </w:r>
            <w:proofErr w:type="spellEnd"/>
            <w:r>
              <w:t xml:space="preserve"> и </w:t>
            </w:r>
            <w:proofErr w:type="spellStart"/>
            <w:r>
              <w:t>сложеније</w:t>
            </w:r>
            <w:proofErr w:type="spellEnd"/>
            <w: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DC2C" w14:textId="77777777" w:rsidR="00A86FCD" w:rsidRPr="00407DDA" w:rsidRDefault="002869DA">
            <w:pPr>
              <w:spacing w:after="16" w:line="259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</w:t>
            </w:r>
          </w:p>
          <w:p w14:paraId="15EC5FC6" w14:textId="77777777" w:rsidR="00A86FCD" w:rsidRDefault="002869DA">
            <w:pPr>
              <w:spacing w:after="0" w:line="259" w:lineRule="auto"/>
              <w:ind w:left="14" w:right="261" w:firstLine="0"/>
              <w:jc w:val="both"/>
            </w:pPr>
            <w:r w:rsidRPr="00407DDA">
              <w:rPr>
                <w:lang w:val="ru-RU"/>
              </w:rPr>
              <w:t xml:space="preserve">користи  системе једначина у једноставним текстуалним задацима. </w:t>
            </w:r>
            <w:proofErr w:type="spellStart"/>
            <w:r>
              <w:t>Решава</w:t>
            </w:r>
            <w:proofErr w:type="spellEnd"/>
            <w:r>
              <w:t xml:space="preserve"> </w:t>
            </w:r>
            <w:proofErr w:type="spellStart"/>
            <w:r>
              <w:t>системе</w:t>
            </w:r>
            <w:proofErr w:type="spellEnd"/>
            <w:r>
              <w:t xml:space="preserve">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F5F7" w14:textId="77777777" w:rsidR="00A86FCD" w:rsidRPr="00407DDA" w:rsidRDefault="002869DA">
            <w:pPr>
              <w:spacing w:after="0" w:line="259" w:lineRule="auto"/>
              <w:ind w:left="15" w:right="19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реши најједноставније системе линеарних једначина са разломљеним коефицијентима и једноставније примере са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B3" w14:textId="77777777" w:rsidR="00A86FCD" w:rsidRPr="00407DDA" w:rsidRDefault="002869DA">
            <w:pPr>
              <w:spacing w:after="0" w:line="257" w:lineRule="auto"/>
              <w:ind w:left="14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уме да реши најједноставније системе линеарних једначина. </w:t>
            </w:r>
          </w:p>
          <w:p w14:paraId="7BC10DFD" w14:textId="77777777" w:rsidR="00A86FCD" w:rsidRPr="00407DDA" w:rsidRDefault="002869DA">
            <w:pPr>
              <w:spacing w:after="0" w:line="259" w:lineRule="auto"/>
              <w:ind w:left="-21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14:paraId="0A71991E" w14:textId="77777777">
        <w:trPr>
          <w:trHeight w:val="73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E290FC" w14:textId="77777777" w:rsidR="00A86FCD" w:rsidRPr="00407DDA" w:rsidRDefault="00A86FCD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05BD" w14:textId="77777777" w:rsidR="00A86FCD" w:rsidRDefault="002869DA">
            <w:pPr>
              <w:spacing w:after="0" w:line="259" w:lineRule="auto"/>
              <w:ind w:left="6" w:right="0" w:firstLine="0"/>
            </w:pPr>
            <w:proofErr w:type="spellStart"/>
            <w:r>
              <w:t>текстуалне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. </w:t>
            </w:r>
          </w:p>
          <w:p w14:paraId="59A5F69B" w14:textId="77777777" w:rsidR="00A86FCD" w:rsidRDefault="002869DA">
            <w:pPr>
              <w:spacing w:after="0" w:line="259" w:lineRule="auto"/>
              <w:ind w:left="6" w:right="0" w:firstLine="0"/>
            </w:pPr>
            <w:r>
              <w:t xml:space="preserve">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7512" w14:textId="77777777" w:rsidR="00A86FCD" w:rsidRPr="00407DDA" w:rsidRDefault="002869DA">
            <w:pPr>
              <w:spacing w:after="0" w:line="259" w:lineRule="auto"/>
              <w:ind w:left="0" w:right="159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линеарних  једначина са разломљеним коефицијентима и заградама.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086F" w14:textId="77777777" w:rsidR="00A86FCD" w:rsidRDefault="002869DA">
            <w:pPr>
              <w:spacing w:after="0" w:line="259" w:lineRule="auto"/>
              <w:ind w:left="0" w:right="0" w:firstLine="0"/>
            </w:pPr>
            <w:proofErr w:type="spellStart"/>
            <w:r>
              <w:t>заградама</w:t>
            </w:r>
            <w:proofErr w:type="spellEnd"/>
            <w:r>
              <w:t xml:space="preserve">. </w:t>
            </w:r>
          </w:p>
          <w:p w14:paraId="058A5C73" w14:textId="77777777" w:rsidR="00A86FCD" w:rsidRDefault="002869DA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5E41" w14:textId="77777777" w:rsidR="00A86FCD" w:rsidRDefault="00A86FCD">
            <w:pPr>
              <w:spacing w:after="160" w:line="259" w:lineRule="auto"/>
              <w:ind w:left="0" w:right="0" w:firstLine="0"/>
            </w:pPr>
          </w:p>
        </w:tc>
      </w:tr>
      <w:tr w:rsidR="00A86FCD" w:rsidRPr="00407DDA" w14:paraId="38C16E6E" w14:textId="77777777">
        <w:trPr>
          <w:trHeight w:val="1882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0BBB89" w14:textId="77777777" w:rsidR="00A86FCD" w:rsidRDefault="002869DA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 xml:space="preserve">9.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Ваљак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53FB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површину и запремину ваљка у текстуалним задацима; Уме да примени знање у  задацима где је дат однос две дужи или површине као и у задацима са угловима; Решава задатке користећи сва досад научена геометријска тела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9C86" w14:textId="77777777" w:rsidR="00A86FCD" w:rsidRPr="00407DDA" w:rsidRDefault="002869DA">
            <w:pPr>
              <w:spacing w:after="0" w:line="259" w:lineRule="auto"/>
              <w:ind w:left="0" w:right="5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израчуна површину и запремину  ваљка, укључујући случајеве када неопходни елементи нису непосредно дати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A071" w14:textId="77777777" w:rsidR="00A86FCD" w:rsidRPr="00407DDA" w:rsidRDefault="002869DA">
            <w:pPr>
              <w:spacing w:after="0" w:line="246" w:lineRule="auto"/>
              <w:ind w:left="0" w:right="25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 ваљка; Рачуна његову површину и запремину када су неопходни елементи непосредно дати у задатку </w:t>
            </w:r>
          </w:p>
          <w:p w14:paraId="1EE4C7C6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BDA9" w14:textId="77777777" w:rsidR="00A86FCD" w:rsidRPr="00407DDA" w:rsidRDefault="002869DA">
            <w:pPr>
              <w:spacing w:after="0" w:line="249" w:lineRule="auto"/>
              <w:ind w:left="0" w:right="175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ваљка (уочава његове моделе у реалним ситуацијама, зна његове основне елементе);  Уме да користи одговарајуће јединице за мерење дужине, површине, запремине и  масе </w:t>
            </w:r>
          </w:p>
          <w:p w14:paraId="6808E837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15464213" w14:textId="77777777">
        <w:trPr>
          <w:trHeight w:val="1883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653BD" w14:textId="77777777" w:rsidR="00A86FCD" w:rsidRDefault="002869D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10.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Купа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7B70" w14:textId="77777777" w:rsidR="00A86FCD" w:rsidRPr="00407DDA" w:rsidRDefault="002869DA">
            <w:pPr>
              <w:spacing w:after="0" w:line="259" w:lineRule="auto"/>
              <w:ind w:left="6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површину и запремину купе у текстуалним задацима; Уме да примени знање у  задацима где је дат однос две дужи или површине као и у задацима са угловима; Решава задатке користећи сва научена геометријска тела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423D" w14:textId="77777777" w:rsidR="00A86FCD" w:rsidRPr="00407DDA" w:rsidRDefault="002869DA">
            <w:pPr>
              <w:spacing w:after="0" w:line="259" w:lineRule="auto"/>
              <w:ind w:left="0" w:right="5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израчуна површину и запремину  купе, укључујући случајеве када неопходни елементи нису непосредно дати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1418" w14:textId="77777777" w:rsidR="00A86FCD" w:rsidRPr="00407DDA" w:rsidRDefault="002869DA">
            <w:pPr>
              <w:spacing w:after="0" w:line="246" w:lineRule="auto"/>
              <w:ind w:left="0" w:right="25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 купе; Рачуна њену површину и запремину када су неопходни елементи непосредно дати у задатку </w:t>
            </w:r>
          </w:p>
          <w:p w14:paraId="0360D92E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61E0" w14:textId="77777777" w:rsidR="00A86FCD" w:rsidRPr="00407DDA" w:rsidRDefault="002869DA">
            <w:pPr>
              <w:spacing w:after="0" w:line="249" w:lineRule="auto"/>
              <w:ind w:left="0" w:right="70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купе (уочава њене моделе у реалним ситуацијама, зна њене основне елементе);  Уме да користи одговарајуће јединице за мерење дужине, површине, запремине и  масе </w:t>
            </w:r>
          </w:p>
          <w:p w14:paraId="664F8FA3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</w:tr>
      <w:tr w:rsidR="00A86FCD" w:rsidRPr="00407DDA" w14:paraId="6B52707E" w14:textId="77777777">
        <w:trPr>
          <w:trHeight w:val="1646"/>
        </w:trPr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618EEC" w14:textId="77777777" w:rsidR="00A86FCD" w:rsidRDefault="002869DA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lastRenderedPageBreak/>
              <w:t xml:space="preserve">11.  </w:t>
            </w: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Лопта</w:t>
            </w:r>
            <w:proofErr w:type="spellEnd"/>
            <w: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4BA2C" w14:textId="77777777" w:rsidR="00A86FCD" w:rsidRPr="00407DDA" w:rsidRDefault="002869DA">
            <w:pPr>
              <w:spacing w:after="0" w:line="259" w:lineRule="auto"/>
              <w:ind w:left="6" w:right="112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 примењује површину и запремину лопте у текстуалним задацима; Решава задатке користећи сва досад научена геометријска тела 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393" w14:textId="77777777" w:rsidR="00A86FCD" w:rsidRPr="00407DDA" w:rsidRDefault="002869DA">
            <w:pPr>
              <w:spacing w:after="0" w:line="259" w:lineRule="auto"/>
              <w:ind w:left="0" w:right="54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израчуна површину и запремину  лопте, укључујући случајеве када неопходни елементи нису непосредно дати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5A9D" w14:textId="77777777" w:rsidR="00A86FCD" w:rsidRPr="00407DDA" w:rsidRDefault="002869DA">
            <w:pPr>
              <w:spacing w:after="0" w:line="245" w:lineRule="auto"/>
              <w:ind w:left="0" w:right="257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 лопте; Рачуна њену површину и запремину када су неопходни елементи непосредно дати у задатку </w:t>
            </w:r>
          </w:p>
          <w:p w14:paraId="6843F2F4" w14:textId="77777777" w:rsidR="00A86FCD" w:rsidRPr="00407DDA" w:rsidRDefault="002869DA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07DDA">
              <w:rPr>
                <w:lang w:val="ru-RU"/>
              </w:rPr>
              <w:t xml:space="preserve"> 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7287" w14:textId="77777777" w:rsidR="00A86FCD" w:rsidRPr="00407DDA" w:rsidRDefault="002869DA">
            <w:pPr>
              <w:spacing w:after="0" w:line="259" w:lineRule="auto"/>
              <w:ind w:left="0" w:right="213" w:firstLine="0"/>
              <w:jc w:val="both"/>
              <w:rPr>
                <w:lang w:val="ru-RU"/>
              </w:rPr>
            </w:pPr>
            <w:r w:rsidRPr="00407DDA">
              <w:rPr>
                <w:lang w:val="ru-RU"/>
              </w:rPr>
              <w:t xml:space="preserve">Ученик влада појмом лопте (уочава њене моделе у реалним ситуацијама, зна њене основне елементе);  Уме да користи одговарајуће јединице за мерење дужине, површине, запремине и  масе </w:t>
            </w:r>
          </w:p>
        </w:tc>
      </w:tr>
    </w:tbl>
    <w:p w14:paraId="54B28E9A" w14:textId="77777777" w:rsidR="00A86FCD" w:rsidRPr="00407DDA" w:rsidRDefault="002869DA">
      <w:pPr>
        <w:spacing w:after="0" w:line="420" w:lineRule="auto"/>
        <w:ind w:left="7408" w:right="7157" w:firstLine="0"/>
        <w:jc w:val="both"/>
        <w:rPr>
          <w:lang w:val="ru-RU"/>
        </w:rPr>
      </w:pPr>
      <w:r w:rsidRPr="00407DDA">
        <w:rPr>
          <w:lang w:val="ru-RU"/>
        </w:rPr>
        <w:t xml:space="preserve">   </w:t>
      </w:r>
    </w:p>
    <w:p w14:paraId="61159B76" w14:textId="77777777" w:rsidR="00A86FCD" w:rsidRPr="00407DDA" w:rsidRDefault="002869DA">
      <w:pPr>
        <w:spacing w:after="161" w:line="259" w:lineRule="auto"/>
        <w:ind w:left="0" w:right="7157" w:firstLine="0"/>
        <w:jc w:val="right"/>
        <w:rPr>
          <w:lang w:val="ru-RU"/>
        </w:rPr>
      </w:pPr>
      <w:r w:rsidRPr="00407DDA">
        <w:rPr>
          <w:lang w:val="ru-RU"/>
        </w:rPr>
        <w:t xml:space="preserve"> </w:t>
      </w:r>
    </w:p>
    <w:p w14:paraId="14F9DED4" w14:textId="77777777" w:rsidR="00A86FCD" w:rsidRPr="00407DDA" w:rsidRDefault="002869DA">
      <w:pPr>
        <w:spacing w:after="213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50E62024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276BD69A" w14:textId="77777777" w:rsidR="00A86FCD" w:rsidRPr="00407DDA" w:rsidRDefault="002869DA">
      <w:pPr>
        <w:spacing w:after="0" w:line="259" w:lineRule="auto"/>
        <w:ind w:left="0" w:right="0" w:firstLine="0"/>
        <w:rPr>
          <w:lang w:val="ru-RU"/>
        </w:rPr>
      </w:pPr>
      <w:r w:rsidRPr="00407DDA">
        <w:rPr>
          <w:lang w:val="ru-RU"/>
        </w:rPr>
        <w:t xml:space="preserve"> </w:t>
      </w:r>
    </w:p>
    <w:p w14:paraId="6F149D65" w14:textId="77777777" w:rsidR="00A86FCD" w:rsidRPr="00407DDA" w:rsidRDefault="002869DA">
      <w:pPr>
        <w:spacing w:after="0" w:line="259" w:lineRule="auto"/>
        <w:ind w:left="0" w:right="7157" w:firstLine="0"/>
        <w:jc w:val="right"/>
        <w:rPr>
          <w:lang w:val="ru-RU"/>
        </w:rPr>
      </w:pPr>
      <w:r w:rsidRPr="00407DDA">
        <w:rPr>
          <w:lang w:val="ru-RU"/>
        </w:rPr>
        <w:t xml:space="preserve"> </w:t>
      </w:r>
    </w:p>
    <w:sectPr w:rsidR="00A86FCD" w:rsidRPr="00407DDA">
      <w:headerReference w:type="even" r:id="rId10"/>
      <w:headerReference w:type="default" r:id="rId11"/>
      <w:headerReference w:type="first" r:id="rId12"/>
      <w:pgSz w:w="16834" w:h="11909" w:orient="landscape"/>
      <w:pgMar w:top="1274" w:right="1210" w:bottom="1032" w:left="1008" w:header="44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A7523" w14:textId="77777777" w:rsidR="00150456" w:rsidRDefault="00150456">
      <w:pPr>
        <w:spacing w:after="0" w:line="240" w:lineRule="auto"/>
      </w:pPr>
      <w:r>
        <w:separator/>
      </w:r>
    </w:p>
  </w:endnote>
  <w:endnote w:type="continuationSeparator" w:id="0">
    <w:p w14:paraId="53EBDE05" w14:textId="77777777" w:rsidR="00150456" w:rsidRDefault="0015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68ED" w14:textId="77777777" w:rsidR="00150456" w:rsidRDefault="00150456">
      <w:pPr>
        <w:spacing w:after="0" w:line="240" w:lineRule="auto"/>
      </w:pPr>
      <w:r>
        <w:separator/>
      </w:r>
    </w:p>
  </w:footnote>
  <w:footnote w:type="continuationSeparator" w:id="0">
    <w:p w14:paraId="5C9A4F87" w14:textId="77777777" w:rsidR="00150456" w:rsidRDefault="00150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969A0" w14:textId="114D1ABE" w:rsidR="00A86FCD" w:rsidRPr="00407DDA" w:rsidRDefault="002869DA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F38A62" wp14:editId="6510A871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33347" name="Group 33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294" name="Shape 34294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95" name="Shape 34295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47" style="width:743.95pt;height:4.31995pt;position:absolute;mso-position-horizontal-relative:page;mso-position-horizontal:absolute;margin-left:48.984pt;mso-position-vertical-relative:page;margin-top:29.3pt;" coordsize="94481,548">
              <v:shape id="Shape 34296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297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>Основна школа „</w:t>
    </w:r>
    <w:r w:rsidR="00407DDA">
      <w:rPr>
        <w:b/>
        <w:i/>
        <w:sz w:val="24"/>
        <w:lang w:val="ru-RU"/>
      </w:rPr>
      <w:t>Бора Станковић</w:t>
    </w:r>
    <w:r w:rsidRPr="00407DDA">
      <w:rPr>
        <w:b/>
        <w:i/>
        <w:sz w:val="24"/>
        <w:lang w:val="ru-RU"/>
      </w:rPr>
      <w:t xml:space="preserve">“ </w:t>
    </w:r>
    <w:r w:rsidR="00407DDA">
      <w:rPr>
        <w:b/>
        <w:i/>
        <w:sz w:val="24"/>
        <w:lang w:val="ru-RU"/>
      </w:rPr>
      <w:t>Богојевце</w:t>
    </w:r>
    <w:r w:rsidRPr="00407DDA">
      <w:rPr>
        <w:b/>
        <w:i/>
        <w:sz w:val="24"/>
        <w:lang w:val="ru-RU"/>
      </w:rPr>
      <w:t xml:space="preserve"> </w:t>
    </w:r>
  </w:p>
  <w:p w14:paraId="7B65FE95" w14:textId="77777777" w:rsidR="00A86FCD" w:rsidRPr="00407DDA" w:rsidRDefault="002869DA">
    <w:pPr>
      <w:spacing w:after="0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D67AE" w14:textId="0E376882" w:rsidR="00A86FCD" w:rsidRPr="00407DDA" w:rsidRDefault="002869DA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1AE4E5" wp14:editId="61CC09F8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33334" name="Group 333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290" name="Shape 34290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91" name="Shape 34291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34" style="width:743.95pt;height:4.31995pt;position:absolute;mso-position-horizontal-relative:page;mso-position-horizontal:absolute;margin-left:48.984pt;mso-position-vertical-relative:page;margin-top:29.3pt;" coordsize="94481,548">
              <v:shape id="Shape 34292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293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>Основна школа „</w:t>
    </w:r>
    <w:r w:rsidR="00407DDA">
      <w:rPr>
        <w:b/>
        <w:i/>
        <w:sz w:val="24"/>
        <w:lang w:val="ru-RU"/>
      </w:rPr>
      <w:t>Бора Станковић</w:t>
    </w:r>
    <w:r w:rsidRPr="00407DDA">
      <w:rPr>
        <w:b/>
        <w:i/>
        <w:sz w:val="24"/>
        <w:lang w:val="ru-RU"/>
      </w:rPr>
      <w:t xml:space="preserve">“ </w:t>
    </w:r>
    <w:r w:rsidR="00407DDA">
      <w:rPr>
        <w:b/>
        <w:i/>
        <w:sz w:val="24"/>
        <w:lang w:val="ru-RU"/>
      </w:rPr>
      <w:t>Богојевце</w:t>
    </w:r>
    <w:r w:rsidRPr="00407DDA">
      <w:rPr>
        <w:b/>
        <w:i/>
        <w:sz w:val="24"/>
        <w:lang w:val="ru-RU"/>
      </w:rPr>
      <w:t xml:space="preserve"> </w:t>
    </w:r>
  </w:p>
  <w:p w14:paraId="289F6F81" w14:textId="77777777" w:rsidR="00A86FCD" w:rsidRPr="00407DDA" w:rsidRDefault="002869DA">
    <w:pPr>
      <w:spacing w:after="0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CBFDC" w14:textId="77777777" w:rsidR="00A86FCD" w:rsidRPr="00407DDA" w:rsidRDefault="002869DA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A754B2" wp14:editId="0D691632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33321" name="Group 33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286" name="Shape 34286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87" name="Shape 34287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21" style="width:743.95pt;height:4.31995pt;position:absolute;mso-position-horizontal-relative:page;mso-position-horizontal:absolute;margin-left:48.984pt;mso-position-vertical-relative:page;margin-top:29.3pt;" coordsize="94481,548">
              <v:shape id="Shape 34288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289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55192B52" w14:textId="77777777" w:rsidR="00A86FCD" w:rsidRPr="00407DDA" w:rsidRDefault="002869DA">
    <w:pPr>
      <w:spacing w:after="0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7D2C2" w14:textId="291DF72B" w:rsidR="00A86FCD" w:rsidRPr="00407DDA" w:rsidRDefault="002869DA">
    <w:pPr>
      <w:spacing w:after="74" w:line="259" w:lineRule="auto"/>
      <w:ind w:left="199" w:righ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853470" wp14:editId="78396FF8">
              <wp:simplePos x="0" y="0"/>
              <wp:positionH relativeFrom="page">
                <wp:posOffset>622097</wp:posOffset>
              </wp:positionH>
              <wp:positionV relativeFrom="page">
                <wp:posOffset>463551</wp:posOffset>
              </wp:positionV>
              <wp:extent cx="9448165" cy="54863"/>
              <wp:effectExtent l="0" t="0" r="0" b="0"/>
              <wp:wrapSquare wrapText="bothSides"/>
              <wp:docPr id="33387" name="Group 333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306" name="Shape 34306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07" name="Shape 34307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87" style="width:743.95pt;height:4.31995pt;position:absolute;mso-position-horizontal-relative:page;mso-position-horizontal:absolute;margin-left:48.984pt;mso-position-vertical-relative:page;margin-top:36.5001pt;" coordsize="94481,548">
              <v:shape id="Shape 34308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309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>Основна школа „</w:t>
    </w:r>
    <w:r w:rsidR="00407DDA">
      <w:rPr>
        <w:b/>
        <w:i/>
        <w:sz w:val="24"/>
        <w:lang w:val="ru-RU"/>
      </w:rPr>
      <w:t>Бора Станковић</w:t>
    </w:r>
    <w:r w:rsidRPr="00407DDA">
      <w:rPr>
        <w:b/>
        <w:i/>
        <w:sz w:val="24"/>
        <w:lang w:val="ru-RU"/>
      </w:rPr>
      <w:t xml:space="preserve">“ </w:t>
    </w:r>
    <w:r w:rsidR="00407DDA">
      <w:rPr>
        <w:b/>
        <w:i/>
        <w:sz w:val="24"/>
        <w:lang w:val="ru-RU"/>
      </w:rPr>
      <w:t>Богојевце</w:t>
    </w:r>
    <w:r w:rsidRPr="00407DDA">
      <w:rPr>
        <w:b/>
        <w:i/>
        <w:sz w:val="24"/>
        <w:lang w:val="ru-RU"/>
      </w:rPr>
      <w:t xml:space="preserve"> </w:t>
    </w:r>
  </w:p>
  <w:p w14:paraId="320D21DD" w14:textId="77777777" w:rsidR="00A86FCD" w:rsidRPr="00407DDA" w:rsidRDefault="002869DA">
    <w:pPr>
      <w:spacing w:after="131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  <w:p w14:paraId="3CD8D667" w14:textId="77777777" w:rsidR="00A86FCD" w:rsidRPr="00407DDA" w:rsidRDefault="002869DA">
    <w:pPr>
      <w:spacing w:after="0" w:line="259" w:lineRule="auto"/>
      <w:ind w:left="1855" w:right="0" w:firstLine="0"/>
      <w:jc w:val="center"/>
      <w:rPr>
        <w:lang w:val="ru-RU"/>
      </w:rPr>
    </w:pPr>
    <w:r w:rsidRPr="00407DDA">
      <w:rPr>
        <w:b/>
        <w:lang w:val="ru-RU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00BD4" w14:textId="1BE39755" w:rsidR="00A86FCD" w:rsidRPr="00407DDA" w:rsidRDefault="002869DA">
    <w:pPr>
      <w:spacing w:after="74" w:line="259" w:lineRule="auto"/>
      <w:ind w:left="199" w:righ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E8981A4" wp14:editId="0C3F56DC">
              <wp:simplePos x="0" y="0"/>
              <wp:positionH relativeFrom="page">
                <wp:posOffset>622097</wp:posOffset>
              </wp:positionH>
              <wp:positionV relativeFrom="page">
                <wp:posOffset>463551</wp:posOffset>
              </wp:positionV>
              <wp:extent cx="9448165" cy="54863"/>
              <wp:effectExtent l="0" t="0" r="0" b="0"/>
              <wp:wrapSquare wrapText="bothSides"/>
              <wp:docPr id="33374" name="Group 333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302" name="Shape 34302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303" name="Shape 34303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74" style="width:743.95pt;height:4.31995pt;position:absolute;mso-position-horizontal-relative:page;mso-position-horizontal:absolute;margin-left:48.984pt;mso-position-vertical-relative:page;margin-top:36.5001pt;" coordsize="94481,548">
              <v:shape id="Shape 34304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305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>Основна школа „</w:t>
    </w:r>
    <w:r w:rsidR="00407DDA">
      <w:rPr>
        <w:b/>
        <w:i/>
        <w:sz w:val="24"/>
        <w:lang w:val="ru-RU"/>
      </w:rPr>
      <w:t>Бора Станковић</w:t>
    </w:r>
    <w:r w:rsidRPr="00407DDA">
      <w:rPr>
        <w:b/>
        <w:i/>
        <w:sz w:val="24"/>
        <w:lang w:val="ru-RU"/>
      </w:rPr>
      <w:t xml:space="preserve">“ </w:t>
    </w:r>
    <w:r w:rsidR="00407DDA">
      <w:rPr>
        <w:b/>
        <w:i/>
        <w:sz w:val="24"/>
        <w:lang w:val="ru-RU"/>
      </w:rPr>
      <w:t>Богојевце</w:t>
    </w:r>
    <w:r w:rsidRPr="00407DDA">
      <w:rPr>
        <w:b/>
        <w:i/>
        <w:sz w:val="24"/>
        <w:lang w:val="ru-RU"/>
      </w:rPr>
      <w:t xml:space="preserve"> </w:t>
    </w:r>
  </w:p>
  <w:p w14:paraId="47129217" w14:textId="77777777" w:rsidR="00A86FCD" w:rsidRPr="00407DDA" w:rsidRDefault="002869DA">
    <w:pPr>
      <w:spacing w:after="0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33BFD" w14:textId="0B583AF4" w:rsidR="00A86FCD" w:rsidRPr="00407DDA" w:rsidRDefault="002869DA">
    <w:pPr>
      <w:spacing w:after="74" w:line="259" w:lineRule="auto"/>
      <w:ind w:left="199" w:right="0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4F3E712" wp14:editId="4BF4A3BC">
              <wp:simplePos x="0" y="0"/>
              <wp:positionH relativeFrom="page">
                <wp:posOffset>622097</wp:posOffset>
              </wp:positionH>
              <wp:positionV relativeFrom="page">
                <wp:posOffset>463551</wp:posOffset>
              </wp:positionV>
              <wp:extent cx="9448165" cy="54863"/>
              <wp:effectExtent l="0" t="0" r="0" b="0"/>
              <wp:wrapSquare wrapText="bothSides"/>
              <wp:docPr id="33361" name="Group 333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34298" name="Shape 34298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299" name="Shape 34299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3361" style="width:743.95pt;height:4.31995pt;position:absolute;mso-position-horizontal-relative:page;mso-position-horizontal:absolute;margin-left:48.984pt;mso-position-vertical-relative:page;margin-top:36.5001pt;" coordsize="94481,548">
              <v:shape id="Shape 34300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34301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407DDA">
      <w:rPr>
        <w:b/>
        <w:i/>
        <w:sz w:val="24"/>
        <w:lang w:val="ru-RU"/>
      </w:rPr>
      <w:t>Основна школа „</w:t>
    </w:r>
    <w:r w:rsidR="00407DDA">
      <w:rPr>
        <w:b/>
        <w:i/>
        <w:sz w:val="24"/>
        <w:lang w:val="ru-RU"/>
      </w:rPr>
      <w:t>Бора Станковић</w:t>
    </w:r>
    <w:r w:rsidRPr="00407DDA">
      <w:rPr>
        <w:b/>
        <w:i/>
        <w:sz w:val="24"/>
        <w:lang w:val="ru-RU"/>
      </w:rPr>
      <w:t xml:space="preserve">“ </w:t>
    </w:r>
    <w:r w:rsidR="00407DDA">
      <w:rPr>
        <w:b/>
        <w:i/>
        <w:sz w:val="24"/>
        <w:lang w:val="ru-RU"/>
      </w:rPr>
      <w:t>Богојевце</w:t>
    </w:r>
    <w:r w:rsidRPr="00407DDA">
      <w:rPr>
        <w:b/>
        <w:i/>
        <w:sz w:val="24"/>
        <w:lang w:val="ru-RU"/>
      </w:rPr>
      <w:t xml:space="preserve"> </w:t>
    </w:r>
  </w:p>
  <w:p w14:paraId="1E91390C" w14:textId="77777777" w:rsidR="00A86FCD" w:rsidRPr="00407DDA" w:rsidRDefault="002869DA">
    <w:pPr>
      <w:spacing w:after="0" w:line="259" w:lineRule="auto"/>
      <w:ind w:left="0" w:right="0" w:firstLine="0"/>
      <w:rPr>
        <w:lang w:val="ru-RU"/>
      </w:rPr>
    </w:pPr>
    <w:r w:rsidRPr="00407DDA">
      <w:rPr>
        <w:rFonts w:ascii="Calibri" w:eastAsia="Calibri" w:hAnsi="Calibri" w:cs="Calibri"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0372DB"/>
    <w:multiLevelType w:val="hybridMultilevel"/>
    <w:tmpl w:val="FFFFFFFF"/>
    <w:lvl w:ilvl="0" w:tplc="3244A6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CC62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DE145A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8E588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D8333C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0C83F0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7E162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24F95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1A448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4E5E9E"/>
    <w:multiLevelType w:val="hybridMultilevel"/>
    <w:tmpl w:val="FFFFFFFF"/>
    <w:lvl w:ilvl="0" w:tplc="611CFA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AA5ED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D83FB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9425F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682E8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1C6DD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0ADE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52DF2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2EAC9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B308F0"/>
    <w:multiLevelType w:val="hybridMultilevel"/>
    <w:tmpl w:val="FFFFFFFF"/>
    <w:lvl w:ilvl="0" w:tplc="09A45CEC">
      <w:start w:val="1"/>
      <w:numFmt w:val="bullet"/>
      <w:lvlText w:val="-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46614A">
      <w:start w:val="1"/>
      <w:numFmt w:val="bullet"/>
      <w:lvlText w:val="o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E8730C">
      <w:start w:val="1"/>
      <w:numFmt w:val="bullet"/>
      <w:lvlText w:val="▪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B25EFA">
      <w:start w:val="1"/>
      <w:numFmt w:val="bullet"/>
      <w:lvlText w:val="•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7EDB26">
      <w:start w:val="1"/>
      <w:numFmt w:val="bullet"/>
      <w:lvlText w:val="o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E41C48">
      <w:start w:val="1"/>
      <w:numFmt w:val="bullet"/>
      <w:lvlText w:val="▪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36AFDC">
      <w:start w:val="1"/>
      <w:numFmt w:val="bullet"/>
      <w:lvlText w:val="•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03800">
      <w:start w:val="1"/>
      <w:numFmt w:val="bullet"/>
      <w:lvlText w:val="o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DE0D06">
      <w:start w:val="1"/>
      <w:numFmt w:val="bullet"/>
      <w:lvlText w:val="▪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D24250"/>
    <w:multiLevelType w:val="hybridMultilevel"/>
    <w:tmpl w:val="FFFFFFFF"/>
    <w:lvl w:ilvl="0" w:tplc="517C77AC">
      <w:start w:val="1"/>
      <w:numFmt w:val="bullet"/>
      <w:lvlText w:val="-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66AD5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DE43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C52E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7A7B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A303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F8D78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C029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28452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7796706">
    <w:abstractNumId w:val="2"/>
  </w:num>
  <w:num w:numId="2" w16cid:durableId="316307843">
    <w:abstractNumId w:val="3"/>
  </w:num>
  <w:num w:numId="3" w16cid:durableId="464396013">
    <w:abstractNumId w:val="0"/>
  </w:num>
  <w:num w:numId="4" w16cid:durableId="167660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CD"/>
    <w:rsid w:val="00150456"/>
    <w:rsid w:val="002869DA"/>
    <w:rsid w:val="00407DDA"/>
    <w:rsid w:val="005236C8"/>
    <w:rsid w:val="00A86FCD"/>
    <w:rsid w:val="00C8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FA42D"/>
  <w15:docId w15:val="{FCB6C224-42B9-BE42-B7FC-D3AB3804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r-Latn-RS" w:eastAsia="sr-Latn-R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370" w:right="8279" w:hanging="10"/>
    </w:pPr>
    <w:rPr>
      <w:rFonts w:ascii="Times New Roman" w:eastAsia="Times New Roman" w:hAnsi="Times New Roman" w:cs="Times New Roman"/>
      <w:color w:val="000000"/>
      <w:sz w:val="20"/>
      <w:lang w:val="en-US" w:eastAsia="en-US" w:bidi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407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407DDA"/>
    <w:rPr>
      <w:rFonts w:ascii="Times New Roman" w:eastAsia="Times New Roman" w:hAnsi="Times New Roman" w:cs="Times New Roman"/>
      <w:color w:val="000000"/>
      <w:sz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4454</Words>
  <Characters>25394</Characters>
  <Application>Microsoft Office Word</Application>
  <DocSecurity>0</DocSecurity>
  <Lines>211</Lines>
  <Paragraphs>59</Paragraphs>
  <ScaleCrop>false</ScaleCrop>
  <Company/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MAJA</dc:creator>
  <cp:keywords/>
  <cp:lastModifiedBy>Pavlina Mihajlović</cp:lastModifiedBy>
  <cp:revision>4</cp:revision>
  <dcterms:created xsi:type="dcterms:W3CDTF">2024-08-28T07:28:00Z</dcterms:created>
  <dcterms:modified xsi:type="dcterms:W3CDTF">2024-08-28T08:50:00Z</dcterms:modified>
</cp:coreProperties>
</file>