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E446" w14:textId="77777777" w:rsidR="0021315E" w:rsidRDefault="0021315E">
      <w:pPr>
        <w:spacing w:after="0"/>
        <w:ind w:left="-1440" w:right="14400" w:firstLine="0"/>
      </w:pPr>
    </w:p>
    <w:tbl>
      <w:tblPr>
        <w:tblStyle w:val="TableGrid"/>
        <w:tblW w:w="14630" w:type="dxa"/>
        <w:tblInd w:w="-830" w:type="dxa"/>
        <w:tblCellMar>
          <w:top w:w="3" w:type="dxa"/>
          <w:left w:w="5" w:type="dxa"/>
          <w:right w:w="151" w:type="dxa"/>
        </w:tblCellMar>
        <w:tblLook w:val="04A0" w:firstRow="1" w:lastRow="0" w:firstColumn="1" w:lastColumn="0" w:noHBand="0" w:noVBand="1"/>
      </w:tblPr>
      <w:tblGrid>
        <w:gridCol w:w="1028"/>
        <w:gridCol w:w="1407"/>
        <w:gridCol w:w="4830"/>
        <w:gridCol w:w="2184"/>
        <w:gridCol w:w="3731"/>
        <w:gridCol w:w="1450"/>
      </w:tblGrid>
      <w:tr w:rsidR="0021315E" w:rsidRPr="00D4097D" w14:paraId="4792F5DC" w14:textId="77777777" w:rsidTr="00D4097D">
        <w:trPr>
          <w:trHeight w:val="1951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355E7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10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535E26" w14:textId="7652B2F5" w:rsidR="0021315E" w:rsidRPr="00D4097D" w:rsidRDefault="00D4097D">
            <w:pPr>
              <w:spacing w:after="0"/>
              <w:ind w:left="1556" w:firstLine="0"/>
              <w:rPr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         </w:t>
            </w:r>
            <w:r w:rsidRPr="00D4097D">
              <w:rPr>
                <w:b/>
                <w:sz w:val="32"/>
                <w:lang w:val="ru-RU"/>
              </w:rPr>
              <w:t>ОШ “</w:t>
            </w:r>
            <w:r>
              <w:rPr>
                <w:b/>
                <w:sz w:val="32"/>
                <w:lang w:val="ru-RU"/>
              </w:rPr>
              <w:t>Бора Станковић</w:t>
            </w:r>
            <w:r w:rsidRPr="00D4097D">
              <w:rPr>
                <w:b/>
                <w:sz w:val="32"/>
                <w:lang w:val="ru-RU"/>
              </w:rPr>
              <w:t>”</w:t>
            </w:r>
            <w:r>
              <w:rPr>
                <w:b/>
                <w:sz w:val="32"/>
                <w:lang w:val="ru-RU"/>
              </w:rPr>
              <w:t xml:space="preserve"> Богојевце</w:t>
            </w:r>
            <w:r w:rsidRPr="00D4097D">
              <w:rPr>
                <w:b/>
                <w:sz w:val="32"/>
                <w:lang w:val="ru-RU"/>
              </w:rPr>
              <w:t xml:space="preserve"> </w:t>
            </w:r>
          </w:p>
          <w:p w14:paraId="104FD2D7" w14:textId="77777777" w:rsidR="0021315E" w:rsidRPr="00D4097D" w:rsidRDefault="00000000">
            <w:pPr>
              <w:spacing w:after="35"/>
              <w:ind w:left="0" w:right="762" w:firstLine="0"/>
              <w:jc w:val="center"/>
              <w:rPr>
                <w:lang w:val="ru-RU"/>
              </w:rPr>
            </w:pPr>
            <w:r w:rsidRPr="00D4097D">
              <w:rPr>
                <w:b/>
                <w:sz w:val="32"/>
                <w:lang w:val="ru-RU"/>
              </w:rPr>
              <w:t xml:space="preserve"> </w:t>
            </w:r>
          </w:p>
          <w:p w14:paraId="61583F52" w14:textId="77777777" w:rsidR="0021315E" w:rsidRPr="00D4097D" w:rsidRDefault="00000000">
            <w:pPr>
              <w:spacing w:after="35"/>
              <w:ind w:left="2367" w:firstLine="0"/>
              <w:rPr>
                <w:lang w:val="ru-RU"/>
              </w:rPr>
            </w:pPr>
            <w:r w:rsidRPr="00D4097D">
              <w:rPr>
                <w:b/>
                <w:sz w:val="32"/>
                <w:lang w:val="ru-RU"/>
              </w:rPr>
              <w:t xml:space="preserve">КРИТЕРИЈУМИ ОЦЕЊИВАЊА </w:t>
            </w:r>
          </w:p>
          <w:p w14:paraId="118215FE" w14:textId="77777777" w:rsidR="0021315E" w:rsidRPr="00D4097D" w:rsidRDefault="00000000">
            <w:pPr>
              <w:spacing w:after="0"/>
              <w:ind w:left="2242" w:firstLine="0"/>
              <w:rPr>
                <w:lang w:val="ru-RU"/>
              </w:rPr>
            </w:pPr>
            <w:r w:rsidRPr="00D4097D">
              <w:rPr>
                <w:b/>
                <w:sz w:val="32"/>
                <w:lang w:val="ru-RU"/>
              </w:rPr>
              <w:t xml:space="preserve">предмета енглески језик за 5. разред </w:t>
            </w:r>
          </w:p>
          <w:p w14:paraId="469265A6" w14:textId="77777777" w:rsidR="0021315E" w:rsidRPr="00D4097D" w:rsidRDefault="00000000">
            <w:pPr>
              <w:spacing w:after="0"/>
              <w:ind w:left="0" w:right="762" w:firstLine="0"/>
              <w:jc w:val="center"/>
              <w:rPr>
                <w:lang w:val="ru-RU"/>
              </w:rPr>
            </w:pPr>
            <w:r w:rsidRPr="00D4097D">
              <w:rPr>
                <w:b/>
                <w:sz w:val="32"/>
                <w:lang w:val="ru-RU"/>
              </w:rPr>
              <w:t xml:space="preserve"> </w:t>
            </w:r>
          </w:p>
          <w:p w14:paraId="795269DE" w14:textId="1E1951DA" w:rsidR="0021315E" w:rsidRPr="00D4097D" w:rsidRDefault="00000000">
            <w:pPr>
              <w:spacing w:after="0"/>
              <w:ind w:left="1332" w:right="2105" w:firstLine="0"/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9732522" wp14:editId="31646D28">
                      <wp:simplePos x="0" y="0"/>
                      <wp:positionH relativeFrom="column">
                        <wp:posOffset>1167638</wp:posOffset>
                      </wp:positionH>
                      <wp:positionV relativeFrom="paragraph">
                        <wp:posOffset>113869</wp:posOffset>
                      </wp:positionV>
                      <wp:extent cx="3902710" cy="313944"/>
                      <wp:effectExtent l="0" t="0" r="0" b="0"/>
                      <wp:wrapNone/>
                      <wp:docPr id="11546" name="Group 11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2710" cy="313944"/>
                                <a:chOff x="0" y="0"/>
                                <a:chExt cx="3902710" cy="313944"/>
                              </a:xfrm>
                            </wpg:grpSpPr>
                            <wps:wsp>
                              <wps:cNvPr id="12329" name="Shape 12329"/>
                              <wps:cNvSpPr/>
                              <wps:spPr>
                                <a:xfrm>
                                  <a:off x="0" y="0"/>
                                  <a:ext cx="390271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2710" h="179832">
                                      <a:moveTo>
                                        <a:pt x="0" y="0"/>
                                      </a:moveTo>
                                      <a:lnTo>
                                        <a:pt x="3902710" y="0"/>
                                      </a:lnTo>
                                      <a:lnTo>
                                        <a:pt x="390271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F7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0" name="Shape 12330"/>
                              <wps:cNvSpPr/>
                              <wps:spPr>
                                <a:xfrm>
                                  <a:off x="1158621" y="134112"/>
                                  <a:ext cx="1551686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1686" h="179832">
                                      <a:moveTo>
                                        <a:pt x="0" y="0"/>
                                      </a:moveTo>
                                      <a:lnTo>
                                        <a:pt x="1551686" y="0"/>
                                      </a:lnTo>
                                      <a:lnTo>
                                        <a:pt x="1551686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F7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546" style="width:307.3pt;height:24.72pt;position:absolute;z-index:-2147483618;mso-position-horizontal-relative:text;mso-position-horizontal:absolute;margin-left:91.94pt;mso-position-vertical-relative:text;margin-top:8.96606pt;" coordsize="39027,3139">
                      <v:shape id="Shape 12331" style="position:absolute;width:39027;height:1798;left:0;top:0;" coordsize="3902710,179832" path="m0,0l3902710,0l3902710,179832l0,179832l0,0">
                        <v:stroke weight="0pt" endcap="flat" joinstyle="miter" miterlimit="10" on="false" color="#000000" opacity="0"/>
                        <v:fill on="true" color="#f7f7f7"/>
                      </v:shape>
                      <v:shape id="Shape 12332" style="position:absolute;width:15516;height:1798;left:11586;top:1341;" coordsize="1551686,179832" path="m0,0l1551686,0l1551686,179832l0,179832l0,0">
                        <v:stroke weight="0pt" endcap="flat" joinstyle="miter" miterlimit="10" on="false" color="#000000" opacity="0"/>
                        <v:fill on="true" color="#f7f7f7"/>
                      </v:shape>
                    </v:group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45E4F" w14:textId="77777777" w:rsidR="0021315E" w:rsidRPr="00D4097D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21315E" w14:paraId="605A2C90" w14:textId="77777777">
        <w:trPr>
          <w:trHeight w:val="562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C7BE" w14:textId="77777777" w:rsidR="0021315E" w:rsidRDefault="00000000">
            <w:pPr>
              <w:spacing w:after="0"/>
              <w:ind w:left="280" w:firstLine="0"/>
              <w:jc w:val="center"/>
            </w:pPr>
            <w:r>
              <w:rPr>
                <w:b/>
              </w:rPr>
              <w:t xml:space="preserve">Шта пратимо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C786" w14:textId="77777777" w:rsidR="0021315E" w:rsidRDefault="00000000">
            <w:pPr>
              <w:spacing w:after="0"/>
              <w:ind w:left="1143" w:firstLine="0"/>
            </w:pPr>
            <w:r>
              <w:rPr>
                <w:b/>
              </w:rPr>
              <w:t xml:space="preserve">Критеријуми оцењивања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3121" w14:textId="77777777" w:rsidR="0021315E" w:rsidRDefault="00000000">
            <w:pPr>
              <w:spacing w:after="0"/>
              <w:ind w:left="231" w:firstLine="0"/>
              <w:jc w:val="center"/>
            </w:pPr>
            <w:r>
              <w:rPr>
                <w:b/>
              </w:rPr>
              <w:t xml:space="preserve">Поступак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8378" w14:textId="77777777" w:rsidR="0021315E" w:rsidRDefault="00000000">
            <w:pPr>
              <w:spacing w:after="0"/>
              <w:ind w:left="571" w:firstLine="0"/>
            </w:pPr>
            <w:r>
              <w:rPr>
                <w:b/>
              </w:rPr>
              <w:t xml:space="preserve">Инструменти оцењивања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938B" w14:textId="77777777" w:rsidR="0021315E" w:rsidRDefault="00000000">
            <w:pPr>
              <w:spacing w:after="0"/>
              <w:ind w:left="186" w:firstLine="0"/>
              <w:jc w:val="center"/>
            </w:pPr>
            <w:r>
              <w:rPr>
                <w:b/>
              </w:rPr>
              <w:t xml:space="preserve">Време </w:t>
            </w:r>
          </w:p>
        </w:tc>
      </w:tr>
      <w:tr w:rsidR="0021315E" w:rsidRPr="00D4097D" w14:paraId="0F636F07" w14:textId="77777777">
        <w:trPr>
          <w:trHeight w:val="2218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6DE5" w14:textId="77777777" w:rsidR="0021315E" w:rsidRDefault="00000000">
            <w:pPr>
              <w:spacing w:after="0"/>
              <w:ind w:left="11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BC6F45" wp14:editId="7C059ECD">
                      <wp:extent cx="348586" cy="3084221"/>
                      <wp:effectExtent l="0" t="0" r="0" b="0"/>
                      <wp:docPr id="11619" name="Group 11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3084221"/>
                                <a:chOff x="0" y="0"/>
                                <a:chExt cx="348586" cy="3084221"/>
                              </a:xfrm>
                            </wpg:grpSpPr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-1215961" y="1470850"/>
                                  <a:ext cx="267654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0199DF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Степен остварености циљева 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86854" y="75121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C66ED6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-415328" y="219290"/>
                                  <a:ext cx="107528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A39F70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прописаних,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EB30C8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54391" y="2635494"/>
                                  <a:ext cx="71307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5D0383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односно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266686" y="240996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0539B4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299344" y="1820285"/>
                                  <a:ext cx="12029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B20AF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прилагођених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266686" y="147384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A9C681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C6F45" id="Group 11619" o:spid="_x0000_s1026" style="width:27.45pt;height:242.85pt;mso-position-horizontal-relative:char;mso-position-vertical-relative:line" coordsize="3485,3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">
                      <v:rect id="Rectangle 90" o:spid="_x0000_s1027" style="position:absolute;left:-12160;top:14708;width:2676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14:paraId="450199DF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Степен остварености циљева и</w:t>
                              </w:r>
                            </w:p>
                          </w:txbxContent>
                        </v:textbox>
                      </v:rect>
                      <v:rect id="Rectangle 91" o:spid="_x0000_s1028" style="position:absolute;left:868;top:7512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14:paraId="59C66ED6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029" style="position:absolute;left:-4153;top:2193;width:1075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14:paraId="33A39F70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прописаних,</w:t>
                              </w:r>
                            </w:p>
                          </w:txbxContent>
                        </v:textbox>
                      </v:rect>
                      <v:rect id="Rectangle 93" o:spid="_x0000_s103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14:paraId="54EB30C8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" o:spid="_x0000_s1031" style="position:absolute;left:-545;top:26355;width:713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14:paraId="755D0383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односно</w:t>
                              </w:r>
                            </w:p>
                          </w:txbxContent>
                        </v:textbox>
                      </v:rect>
                      <v:rect id="Rectangle 95" o:spid="_x0000_s1032" style="position:absolute;left:2667;top:24099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14:paraId="590539B4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033" style="position:absolute;left:-2994;top:18202;width:1203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14:paraId="2A7B20AF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прилагођених</w:t>
                              </w:r>
                            </w:p>
                          </w:txbxContent>
                        </v:textbox>
                      </v:rect>
                      <v:rect id="Rectangle 97" o:spid="_x0000_s1034" style="position:absolute;left:2667;top:14738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14:paraId="62A9C681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E560" w14:textId="77777777" w:rsidR="0021315E" w:rsidRDefault="00000000">
            <w:pPr>
              <w:spacing w:after="0"/>
              <w:ind w:left="1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EAA1EAC" wp14:editId="5F67A498">
                      <wp:extent cx="711628" cy="4016908"/>
                      <wp:effectExtent l="0" t="0" r="0" b="0"/>
                      <wp:docPr id="11623" name="Group 11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1628" cy="4016908"/>
                                <a:chOff x="0" y="0"/>
                                <a:chExt cx="711628" cy="4016908"/>
                              </a:xfrm>
                            </wpg:grpSpPr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49139" y="3851545"/>
                                  <a:ext cx="1463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0198BE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280740" y="3411936"/>
                                  <a:ext cx="80610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0B587A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роцењују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86853" y="316307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0E51DC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5358" y="2935757"/>
                                  <a:ext cx="23390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074C2D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се: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86853" y="283059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B6D664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246587" y="2351578"/>
                                  <a:ext cx="7377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442C8B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вештине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86854" y="21230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1F658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392525" y="1498123"/>
                                  <a:ext cx="102967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D97DE1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изражавања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86853" y="119318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AE5C4D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68091" y="1028846"/>
                                  <a:ext cx="10844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A32F34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86854" y="95543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D14C4A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-479176" y="246882"/>
                                  <a:ext cx="12029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963E31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саопштавања;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C1595B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-229669" y="3392955"/>
                                  <a:ext cx="10635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BD161A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разумевање,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266635" y="3077478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CC554C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-64779" y="2688885"/>
                                  <a:ext cx="73374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8671D6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примена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266635" y="2461782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80C58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247873" y="2385842"/>
                                  <a:ext cx="10844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C90263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266635" y="2312430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07EF6E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-208791" y="1782492"/>
                                  <a:ext cx="10217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C8D606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вредновање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266635" y="147994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70C986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-102986" y="1019363"/>
                                  <a:ext cx="8101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D76F98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научених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266635" y="77255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21859B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-135923" y="312817"/>
                                  <a:ext cx="87603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46C67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поступака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266635" y="4687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ABEFD4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247873" y="-29063"/>
                                  <a:ext cx="10844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D227A5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" name="Rectangle 124"/>
                              <wps:cNvSpPr/>
                              <wps:spPr>
                                <a:xfrm rot="-5399999">
                                  <a:off x="26663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A5F067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2331" y="3444742"/>
                                  <a:ext cx="959949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8A8338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процедура;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446848" y="315698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C1A371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335456" y="2988409"/>
                                  <a:ext cx="29370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C970C5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рад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446848" y="287021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B7FDCD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393122" y="2759309"/>
                                  <a:ext cx="17836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98979A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Rectangle 130"/>
                              <wps:cNvSpPr/>
                              <wps:spPr>
                                <a:xfrm rot="-5399999">
                                  <a:off x="446848" y="2669047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A77B9B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62734" y="2227753"/>
                                  <a:ext cx="83914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2898C8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подацима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446848" y="1973721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98E259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428086" y="1897781"/>
                                  <a:ext cx="10844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9A4BA9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446848" y="1824369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550E76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335456" y="1658846"/>
                                  <a:ext cx="29370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70EFBC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рад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446848" y="154090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CF96D5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382074" y="1418953"/>
                                  <a:ext cx="2004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7FB676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446848" y="1324243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96CE4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-25335" y="794881"/>
                                  <a:ext cx="101528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B03BAE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различитим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" name="Rectangle 140"/>
                              <wps:cNvSpPr/>
                              <wps:spPr>
                                <a:xfrm rot="-5399999">
                                  <a:off x="446848" y="49493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1DA99D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 rot="-5399999">
                                  <a:off x="141580" y="114199"/>
                                  <a:ext cx="68145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551851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врстама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44684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91C248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266186" y="3525718"/>
                                  <a:ext cx="7979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750578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текстова;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 rot="-5399999">
                                  <a:off x="629728" y="327890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B3E52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201325" y="2802463"/>
                                  <a:ext cx="9277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46975E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уметничко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629727" y="252274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195141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120553" y="1968580"/>
                                  <a:ext cx="108926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C2759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изражавање;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629727" y="165063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A194C3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A1EAC" id="Group 11623" o:spid="_x0000_s1035" style="width:56.05pt;height:316.3pt;mso-position-horizontal-relative:char;mso-position-vertical-relative:line" coordsize="7116,4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">
                      <v:rect id="Rectangle 98" o:spid="_x0000_s1036" style="position:absolute;left:491;top:38515;width:146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14:paraId="450198BE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П</w:t>
                              </w:r>
                            </w:p>
                          </w:txbxContent>
                        </v:textbox>
                      </v:rect>
                      <v:rect id="Rectangle 99" o:spid="_x0000_s1037" style="position:absolute;left:-2808;top:34119;width:806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14:paraId="610B587A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роцењују</w:t>
                              </w:r>
                            </w:p>
                          </w:txbxContent>
                        </v:textbox>
                      </v:rect>
                      <v:rect id="Rectangle 100" o:spid="_x0000_s1038" style="position:absolute;left:868;top:31631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14:paraId="530E51DC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1" o:spid="_x0000_s1039" style="position:absolute;left:53;top:29357;width:234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14:paraId="02074C2D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се:</w:t>
                              </w:r>
                            </w:p>
                          </w:txbxContent>
                        </v:textbox>
                      </v:rect>
                      <v:rect id="Rectangle 102" o:spid="_x0000_s1040" style="position:absolute;left:868;top:2830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14:paraId="01B6D664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" o:spid="_x0000_s1041" style="position:absolute;left:-2466;top:23515;width:737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14:paraId="11442C8B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вештине</w:t>
                              </w:r>
                            </w:p>
                          </w:txbxContent>
                        </v:textbox>
                      </v:rect>
                      <v:rect id="Rectangle 104" o:spid="_x0000_s1042" style="position:absolute;left:868;top:21231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14:paraId="2A71F658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" o:spid="_x0000_s1043" style="position:absolute;left:-3926;top:14981;width:1029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14:paraId="4BD97DE1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изражавања</w:t>
                              </w:r>
                            </w:p>
                          </w:txbxContent>
                        </v:textbox>
                      </v:rect>
                      <v:rect id="Rectangle 106" o:spid="_x0000_s1044" style="position:absolute;left:868;top:11932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14:paraId="45AE5C4D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" o:spid="_x0000_s1045" style="position:absolute;left:681;top:10288;width:108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    <v:textbox inset="0,0,0,0">
                          <w:txbxContent>
                            <w:p w14:paraId="25A32F34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и</w:t>
                              </w:r>
                            </w:p>
                          </w:txbxContent>
                        </v:textbox>
                      </v:rect>
                      <v:rect id="Rectangle 108" o:spid="_x0000_s1046" style="position:absolute;left:868;top:9554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14:paraId="14D14C4A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" o:spid="_x0000_s1047" style="position:absolute;left:-4792;top:2469;width:1202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14:paraId="0B963E31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саопштавања;</w:t>
                              </w:r>
                            </w:p>
                          </w:txbxContent>
                        </v:textbox>
                      </v:rect>
                      <v:rect id="Rectangle 110" o:spid="_x0000_s104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14:paraId="2FC1595B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" o:spid="_x0000_s1049" style="position:absolute;left:-2297;top:33929;width:1063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14:paraId="06BD161A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разумевање,</w:t>
                              </w:r>
                            </w:p>
                          </w:txbxContent>
                        </v:textbox>
                      </v:rect>
                      <v:rect id="Rectangle 112" o:spid="_x0000_s1050" style="position:absolute;left:2665;top:3077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14:paraId="33CC554C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" o:spid="_x0000_s1051" style="position:absolute;left:-648;top:26889;width:733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14:paraId="7A8671D6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примена</w:t>
                              </w:r>
                            </w:p>
                          </w:txbxContent>
                        </v:textbox>
                      </v:rect>
                      <v:rect id="Rectangle 114" o:spid="_x0000_s1052" style="position:absolute;left:2665;top:2461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    <v:textbox inset="0,0,0,0">
                          <w:txbxContent>
                            <w:p w14:paraId="70680C58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" o:spid="_x0000_s1053" style="position:absolute;left:2479;top:23858;width:108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14:paraId="5AC90263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и</w:t>
                              </w:r>
                            </w:p>
                          </w:txbxContent>
                        </v:textbox>
                      </v:rect>
                      <v:rect id="Rectangle 116" o:spid="_x0000_s1054" style="position:absolute;left:2665;top:23124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14:paraId="3D07EF6E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" o:spid="_x0000_s1055" style="position:absolute;left:-2088;top:17824;width:10218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14:paraId="66C8D606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вредновање</w:t>
                              </w:r>
                            </w:p>
                          </w:txbxContent>
                        </v:textbox>
                      </v:rect>
                      <v:rect id="Rectangle 118" o:spid="_x0000_s1056" style="position:absolute;left:2665;top:1479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14:paraId="1E70C986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" o:spid="_x0000_s1057" style="position:absolute;left:-1030;top:10193;width:8102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14:paraId="77D76F98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научених</w:t>
                              </w:r>
                            </w:p>
                          </w:txbxContent>
                        </v:textbox>
                      </v:rect>
                      <v:rect id="Rectangle 120" o:spid="_x0000_s1058" style="position:absolute;left:2666;top:7725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14:paraId="3B21859B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1" o:spid="_x0000_s1059" style="position:absolute;left:-1359;top:3128;width:876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14:paraId="37946C67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поступака</w:t>
                              </w:r>
                            </w:p>
                          </w:txbxContent>
                        </v:textbox>
                      </v:rect>
                      <v:rect id="Rectangle 122" o:spid="_x0000_s1060" style="position:absolute;left:2665;top:46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    <v:textbox inset="0,0,0,0">
                          <w:txbxContent>
                            <w:p w14:paraId="71ABEFD4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" o:spid="_x0000_s1061" style="position:absolute;left:2479;top:-291;width:108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    <v:textbox inset="0,0,0,0">
                          <w:txbxContent>
                            <w:p w14:paraId="1DD227A5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и</w:t>
                              </w:r>
                            </w:p>
                          </w:txbxContent>
                        </v:textbox>
                      </v:rect>
                      <v:rect id="Rectangle 124" o:spid="_x0000_s1062" style="position:absolute;left:2666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      <v:textbox inset="0,0,0,0">
                          <w:txbxContent>
                            <w:p w14:paraId="32A5F067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5" o:spid="_x0000_s1063" style="position:absolute;left:23;top:34447;width:960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    <v:textbox inset="0,0,0,0">
                          <w:txbxContent>
                            <w:p w14:paraId="7B8A8338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процедура;</w:t>
                              </w:r>
                            </w:p>
                          </w:txbxContent>
                        </v:textbox>
                      </v:rect>
                      <v:rect id="Rectangle 126" o:spid="_x0000_s1064" style="position:absolute;left:4467;top:31570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14:paraId="1AC1A371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" o:spid="_x0000_s1065" style="position:absolute;left:3354;top:29884;width:293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14:paraId="70C970C5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рад</w:t>
                              </w:r>
                            </w:p>
                          </w:txbxContent>
                        </v:textbox>
                      </v:rect>
                      <v:rect id="Rectangle 128" o:spid="_x0000_s1066" style="position:absolute;left:4467;top:28702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14:paraId="1EB7FDCD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" o:spid="_x0000_s1067" style="position:absolute;left:3931;top:27593;width:178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14:paraId="2698979A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са</w:t>
                              </w:r>
                            </w:p>
                          </w:txbxContent>
                        </v:textbox>
                      </v:rect>
                      <v:rect id="Rectangle 130" o:spid="_x0000_s1068" style="position:absolute;left:4468;top:26690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      <v:textbox inset="0,0,0,0">
                          <w:txbxContent>
                            <w:p w14:paraId="67A77B9B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" o:spid="_x0000_s1069" style="position:absolute;left:627;top:22277;width:8392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      <v:textbox inset="0,0,0,0">
                          <w:txbxContent>
                            <w:p w14:paraId="252898C8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подацима</w:t>
                              </w:r>
                            </w:p>
                          </w:txbxContent>
                        </v:textbox>
                      </v:rect>
                      <v:rect id="Rectangle 132" o:spid="_x0000_s1070" style="position:absolute;left:4467;top:19737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SH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6wRuz4QLZHoFAAD//wMAUEsBAi0AFAAGAAgAAAAhANvh9svuAAAAhQEAABMAAAAAAAAAAAAA&#10;AAAAAAAAAFtDb250ZW50X1R5cGVzXS54bWxQSwECLQAUAAYACAAAACEAWvQsW78AAAAVAQAACwAA&#10;AAAAAAAAAAAAAAAfAQAAX3JlbHMvLnJlbHNQSwECLQAUAAYACAAAACEAaUhUh8MAAADcAAAADwAA&#10;AAAAAAAAAAAAAAAHAgAAZHJzL2Rvd25yZXYueG1sUEsFBgAAAAADAAMAtwAAAPcCAAAAAA==&#10;" filled="f" stroked="f">
                        <v:textbox inset="0,0,0,0">
                          <w:txbxContent>
                            <w:p w14:paraId="5E98E259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3" o:spid="_x0000_s1071" style="position:absolute;left:4281;top:18977;width:108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14:paraId="199A4BA9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и</w:t>
                              </w:r>
                            </w:p>
                          </w:txbxContent>
                        </v:textbox>
                      </v:rect>
                      <v:rect id="Rectangle 134" o:spid="_x0000_s1072" style="position:absolute;left:4468;top:18243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14:paraId="15550E76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" o:spid="_x0000_s1073" style="position:absolute;left:3354;top:16588;width:293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      <v:textbox inset="0,0,0,0">
                          <w:txbxContent>
                            <w:p w14:paraId="7870EFBC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рад</w:t>
                              </w:r>
                            </w:p>
                          </w:txbxContent>
                        </v:textbox>
                      </v:rect>
                      <v:rect id="Rectangle 136" o:spid="_x0000_s1074" style="position:absolute;left:4467;top:1540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      <v:textbox inset="0,0,0,0">
                          <w:txbxContent>
                            <w:p w14:paraId="58CF96D5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7" o:spid="_x0000_s1075" style="position:absolute;left:3821;top:14189;width:200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    <v:textbox inset="0,0,0,0">
                          <w:txbxContent>
                            <w:p w14:paraId="057FB676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на</w:t>
                              </w:r>
                            </w:p>
                          </w:txbxContent>
                        </v:textbox>
                      </v:rect>
                      <v:rect id="Rectangle 138" o:spid="_x0000_s1076" style="position:absolute;left:4467;top:13242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14:paraId="5B596CE4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" o:spid="_x0000_s1077" style="position:absolute;left:-254;top:7949;width:1015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14:paraId="49B03BAE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различитим</w:t>
                              </w:r>
                            </w:p>
                          </w:txbxContent>
                        </v:textbox>
                      </v:rect>
                      <v:rect id="Rectangle 140" o:spid="_x0000_s1078" style="position:absolute;left:4467;top:494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wW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eDLMzKBXt0AAAD//wMAUEsBAi0AFAAGAAgAAAAhANvh9svuAAAAhQEAABMAAAAAAAAA&#10;AAAAAAAAAAAAAFtDb250ZW50X1R5cGVzXS54bWxQSwECLQAUAAYACAAAACEAWvQsW78AAAAVAQAA&#10;CwAAAAAAAAAAAAAAAAAfAQAAX3JlbHMvLnJlbHNQSwECLQAUAAYACAAAACEArtAcFsYAAADcAAAA&#10;DwAAAAAAAAAAAAAAAAAHAgAAZHJzL2Rvd25yZXYueG1sUEsFBgAAAAADAAMAtwAAAPoCAAAAAA==&#10;" filled="f" stroked="f">
                        <v:textbox inset="0,0,0,0">
                          <w:txbxContent>
                            <w:p w14:paraId="391DA99D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" o:spid="_x0000_s1079" style="position:absolute;left:1416;top:1142;width:681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14:paraId="32551851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врстама</w:t>
                              </w:r>
                            </w:p>
                          </w:txbxContent>
                        </v:textbox>
                      </v:rect>
                      <v:rect id="Rectangle 142" o:spid="_x0000_s1080" style="position:absolute;left:4468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14:paraId="6591C248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" o:spid="_x0000_s1081" style="position:absolute;left:2661;top:35257;width:798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14:paraId="12750578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текстова;</w:t>
                              </w:r>
                            </w:p>
                          </w:txbxContent>
                        </v:textbox>
                      </v:rect>
                      <v:rect id="Rectangle 144" o:spid="_x0000_s1082" style="position:absolute;left:6296;top:3278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" filled="f" stroked="f">
                        <v:textbox inset="0,0,0,0">
                          <w:txbxContent>
                            <w:p w14:paraId="240B3E52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5" o:spid="_x0000_s1083" style="position:absolute;left:2012;top:28024;width:927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+O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7AVuz4QLZHoFAAD//wMAUEsBAi0AFAAGAAgAAAAhANvh9svuAAAAhQEAABMAAAAAAAAAAAAA&#10;AAAAAAAAAFtDb250ZW50X1R5cGVzXS54bWxQSwECLQAUAAYACAAAACEAWvQsW78AAAAVAQAACwAA&#10;AAAAAAAAAAAAAAAfAQAAX3JlbHMvLnJlbHNQSwECLQAUAAYACAAAACEAvqe/jsMAAADcAAAADwAA&#10;AAAAAAAAAAAAAAAHAgAAZHJzL2Rvd25yZXYueG1sUEsFBgAAAAADAAMAtwAAAPcCAAAAAA==&#10;" filled="f" stroked="f">
                        <v:textbox inset="0,0,0,0">
                          <w:txbxContent>
                            <w:p w14:paraId="0746975E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уметничко</w:t>
                              </w:r>
                            </w:p>
                          </w:txbxContent>
                        </v:textbox>
                      </v:rect>
                      <v:rect id="Rectangle 146" o:spid="_x0000_s1084" style="position:absolute;left:6296;top:25227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    <v:textbox inset="0,0,0,0">
                          <w:txbxContent>
                            <w:p w14:paraId="69195141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7" o:spid="_x0000_s1085" style="position:absolute;left:1204;top:19686;width:1089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    <v:textbox inset="0,0,0,0">
                          <w:txbxContent>
                            <w:p w14:paraId="743C2759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изражавање;</w:t>
                              </w:r>
                            </w:p>
                          </w:txbxContent>
                        </v:textbox>
                      </v:rect>
                      <v:rect id="Rectangle 148" o:spid="_x0000_s1086" style="position:absolute;left:6296;top:16506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AQ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dDKMzKBXt0AAAD//wMAUEsBAi0AFAAGAAgAAAAhANvh9svuAAAAhQEAABMAAAAAAAAA&#10;AAAAAAAAAAAAAFtDb250ZW50X1R5cGVzXS54bWxQSwECLQAUAAYACAAAACEAWvQsW78AAAAVAQAA&#10;CwAAAAAAAAAAAAAAAAAfAQAAX3JlbHMvLnJlbHNQSwECLQAUAAYACAAAACEAUKYQEMYAAADcAAAA&#10;DwAAAAAAAAAAAAAAAAAHAgAAZHJzL2Rvd25yZXYueG1sUEsFBgAAAAADAAMAtwAAAPoCAAAAAA==&#10;" filled="f" stroked="f">
                        <v:textbox inset="0,0,0,0">
                          <w:txbxContent>
                            <w:p w14:paraId="21A194C3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5F08" w14:textId="77777777" w:rsidR="0021315E" w:rsidRPr="00D4097D" w:rsidRDefault="00000000">
            <w:pPr>
              <w:spacing w:after="11" w:line="272" w:lineRule="auto"/>
              <w:ind w:left="110" w:right="172" w:firstLine="0"/>
              <w:rPr>
                <w:lang w:val="ru-RU"/>
              </w:rPr>
            </w:pPr>
            <w:r w:rsidRPr="00D4097D">
              <w:rPr>
                <w:b/>
                <w:lang w:val="ru-RU"/>
              </w:rPr>
              <w:t xml:space="preserve">Оцену одличан (5) добија ученик који: </w:t>
            </w:r>
            <w:r w:rsidRPr="00D4097D">
              <w:rPr>
                <w:lang w:val="ru-RU"/>
              </w:rPr>
              <w:t xml:space="preserve">− у потпуности показује способност трансформације знања и примене у новим ситуацијама; </w:t>
            </w:r>
          </w:p>
          <w:p w14:paraId="7846707F" w14:textId="77777777" w:rsidR="0021315E" w:rsidRPr="00D4097D" w:rsidRDefault="00000000">
            <w:pPr>
              <w:spacing w:after="4" w:line="274" w:lineRule="auto"/>
              <w:ind w:left="216" w:firstLine="0"/>
              <w:rPr>
                <w:lang w:val="ru-RU"/>
              </w:rPr>
            </w:pPr>
            <w:r w:rsidRPr="00D4097D">
              <w:rPr>
                <w:lang w:val="ru-RU"/>
              </w:rPr>
              <w:t>− лако л</w:t>
            </w:r>
            <w:r>
              <w:t>o</w:t>
            </w:r>
            <w:r w:rsidRPr="00D4097D">
              <w:rPr>
                <w:lang w:val="ru-RU"/>
              </w:rPr>
              <w:t>гички п</w:t>
            </w:r>
            <w:r>
              <w:t>o</w:t>
            </w:r>
            <w:r w:rsidRPr="00D4097D">
              <w:rPr>
                <w:lang w:val="ru-RU"/>
              </w:rPr>
              <w:t>в</w:t>
            </w:r>
            <w:r>
              <w:t>e</w:t>
            </w:r>
            <w:r w:rsidRPr="00D4097D">
              <w:rPr>
                <w:lang w:val="ru-RU"/>
              </w:rPr>
              <w:t>зу</w:t>
            </w:r>
            <w:r>
              <w:t>je</w:t>
            </w:r>
            <w:r w:rsidRPr="00D4097D">
              <w:rPr>
                <w:lang w:val="ru-RU"/>
              </w:rPr>
              <w:t xml:space="preserve"> чињ</w:t>
            </w:r>
            <w:r>
              <w:t>e</w:t>
            </w:r>
            <w:r w:rsidRPr="00D4097D">
              <w:rPr>
                <w:lang w:val="ru-RU"/>
              </w:rPr>
              <w:t>ниц</w:t>
            </w:r>
            <w:r>
              <w:t>e</w:t>
            </w:r>
            <w:r w:rsidRPr="00D4097D">
              <w:rPr>
                <w:lang w:val="ru-RU"/>
              </w:rPr>
              <w:t xml:space="preserve"> и п</w:t>
            </w:r>
            <w:r>
              <w:t>oj</w:t>
            </w:r>
            <w:r w:rsidRPr="00D4097D">
              <w:rPr>
                <w:lang w:val="ru-RU"/>
              </w:rPr>
              <w:t>м</w:t>
            </w:r>
            <w:r>
              <w:t>o</w:t>
            </w:r>
            <w:r w:rsidRPr="00D4097D">
              <w:rPr>
                <w:lang w:val="ru-RU"/>
              </w:rPr>
              <w:t>в</w:t>
            </w:r>
            <w:r>
              <w:t>e</w:t>
            </w:r>
            <w:r w:rsidRPr="00D4097D">
              <w:rPr>
                <w:lang w:val="ru-RU"/>
              </w:rPr>
              <w:t xml:space="preserve">; </w:t>
            </w:r>
          </w:p>
          <w:p w14:paraId="4156B9FD" w14:textId="77777777" w:rsidR="0021315E" w:rsidRPr="00D4097D" w:rsidRDefault="00000000">
            <w:pPr>
              <w:spacing w:after="0" w:line="278" w:lineRule="auto"/>
              <w:ind w:left="110" w:firstLine="106"/>
              <w:jc w:val="both"/>
              <w:rPr>
                <w:lang w:val="ru-RU"/>
              </w:rPr>
            </w:pPr>
            <w:r w:rsidRPr="00D4097D">
              <w:rPr>
                <w:lang w:val="ru-RU"/>
              </w:rPr>
              <w:t xml:space="preserve">− самостално изводи закључке који се заснивају на подацима; </w:t>
            </w:r>
          </w:p>
          <w:p w14:paraId="3729F082" w14:textId="77777777" w:rsidR="0021315E" w:rsidRPr="00D4097D" w:rsidRDefault="00000000">
            <w:pPr>
              <w:spacing w:after="1" w:line="278" w:lineRule="auto"/>
              <w:ind w:left="110" w:right="132" w:firstLine="106"/>
              <w:rPr>
                <w:lang w:val="ru-RU"/>
              </w:rPr>
            </w:pPr>
            <w:r w:rsidRPr="00D4097D">
              <w:rPr>
                <w:lang w:val="ru-RU"/>
              </w:rPr>
              <w:t xml:space="preserve">− решава проблеме на нивоу стваралачког мишљења и у </w:t>
            </w:r>
          </w:p>
          <w:p w14:paraId="5EFC7DA5" w14:textId="77777777" w:rsidR="0021315E" w:rsidRDefault="00000000">
            <w:pPr>
              <w:spacing w:after="0"/>
              <w:ind w:left="110" w:firstLine="0"/>
            </w:pPr>
            <w:r>
              <w:t xml:space="preserve">потпуности критички рaсуђуje; </w:t>
            </w:r>
          </w:p>
          <w:p w14:paraId="176D1BA7" w14:textId="77777777" w:rsidR="0021315E" w:rsidRDefault="00000000">
            <w:pPr>
              <w:spacing w:after="0"/>
              <w:ind w:left="216" w:firstLine="0"/>
            </w:pPr>
            <w:r>
              <w:t xml:space="preserve">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A10C" w14:textId="77777777" w:rsidR="0021315E" w:rsidRPr="00D4097D" w:rsidRDefault="00000000">
            <w:pPr>
              <w:spacing w:after="0"/>
              <w:ind w:left="110" w:right="61" w:firstLine="0"/>
              <w:jc w:val="both"/>
              <w:rPr>
                <w:lang w:val="ru-RU"/>
              </w:rPr>
            </w:pPr>
            <w:r w:rsidRPr="00D4097D">
              <w:rPr>
                <w:lang w:val="ru-RU"/>
              </w:rPr>
              <w:t xml:space="preserve">- Формативно оцењивање: Свакодневно бележење активности ученика на часу у свеску евиденције наставника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18DC" w14:textId="77777777" w:rsidR="0021315E" w:rsidRPr="00D4097D" w:rsidRDefault="00000000">
            <w:pPr>
              <w:spacing w:after="0"/>
              <w:ind w:left="110" w:firstLine="0"/>
              <w:rPr>
                <w:lang w:val="ru-RU"/>
              </w:rPr>
            </w:pPr>
            <w:r w:rsidRPr="00D4097D">
              <w:rPr>
                <w:lang w:val="ru-RU"/>
              </w:rPr>
              <w:t xml:space="preserve">Број јављања: </w:t>
            </w:r>
          </w:p>
          <w:p w14:paraId="78737F0B" w14:textId="77777777" w:rsidR="0021315E" w:rsidRPr="00D4097D" w:rsidRDefault="00000000">
            <w:pPr>
              <w:spacing w:after="0"/>
              <w:ind w:left="110" w:firstLine="0"/>
              <w:rPr>
                <w:lang w:val="ru-RU"/>
              </w:rPr>
            </w:pPr>
            <w:r w:rsidRPr="00D4097D">
              <w:rPr>
                <w:lang w:val="ru-RU"/>
              </w:rPr>
              <w:t xml:space="preserve">За јављање + </w:t>
            </w:r>
          </w:p>
          <w:p w14:paraId="01DDC202" w14:textId="77777777" w:rsidR="0021315E" w:rsidRPr="00D4097D" w:rsidRDefault="00000000">
            <w:pPr>
              <w:spacing w:after="2" w:line="268" w:lineRule="auto"/>
              <w:ind w:left="110" w:right="135" w:firstLine="0"/>
              <w:jc w:val="both"/>
              <w:rPr>
                <w:lang w:val="ru-RU"/>
              </w:rPr>
            </w:pPr>
            <w:r w:rsidRPr="00D4097D">
              <w:rPr>
                <w:lang w:val="ru-RU"/>
              </w:rPr>
              <w:t xml:space="preserve">За јављање више пута ++ За давање комплетног, потпуног одговора на тежа питања +5 </w:t>
            </w:r>
          </w:p>
          <w:p w14:paraId="336887B1" w14:textId="77777777" w:rsidR="0021315E" w:rsidRDefault="00000000">
            <w:pPr>
              <w:spacing w:after="0"/>
              <w:ind w:left="110" w:firstLine="0"/>
            </w:pPr>
            <w:r>
              <w:t xml:space="preserve">Ко не зна одговор -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5749" w14:textId="77777777" w:rsidR="0021315E" w:rsidRPr="00D4097D" w:rsidRDefault="00000000">
            <w:pPr>
              <w:spacing w:after="0"/>
              <w:ind w:left="110" w:firstLine="0"/>
              <w:rPr>
                <w:lang w:val="ru-RU"/>
              </w:rPr>
            </w:pPr>
            <w:r w:rsidRPr="00D4097D">
              <w:rPr>
                <w:lang w:val="ru-RU"/>
              </w:rPr>
              <w:t xml:space="preserve">Свакодне вно бележење током године </w:t>
            </w:r>
          </w:p>
        </w:tc>
      </w:tr>
      <w:tr w:rsidR="0021315E" w:rsidRPr="00D4097D" w14:paraId="6C0F8EB6" w14:textId="77777777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71B68" w14:textId="77777777" w:rsidR="0021315E" w:rsidRPr="00D4097D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36A01" w14:textId="77777777" w:rsidR="0021315E" w:rsidRPr="00D4097D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680B4" w14:textId="77777777" w:rsidR="0021315E" w:rsidRPr="00D4097D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5925" w14:textId="77777777" w:rsidR="0021315E" w:rsidRPr="00D4097D" w:rsidRDefault="00000000">
            <w:pPr>
              <w:spacing w:after="0"/>
              <w:ind w:left="0" w:firstLine="0"/>
              <w:rPr>
                <w:lang w:val="ru-RU"/>
              </w:rPr>
            </w:pPr>
            <w:r w:rsidRPr="00D4097D">
              <w:rPr>
                <w:lang w:val="ru-RU"/>
              </w:rPr>
              <w:t xml:space="preserve"> </w:t>
            </w:r>
          </w:p>
          <w:p w14:paraId="336CE5E4" w14:textId="77777777" w:rsidR="0021315E" w:rsidRPr="00D4097D" w:rsidRDefault="00000000">
            <w:pPr>
              <w:spacing w:after="19"/>
              <w:ind w:left="0" w:firstLine="0"/>
              <w:rPr>
                <w:lang w:val="ru-RU"/>
              </w:rPr>
            </w:pPr>
            <w:r w:rsidRPr="00D4097D">
              <w:rPr>
                <w:lang w:val="ru-RU"/>
              </w:rPr>
              <w:t xml:space="preserve"> </w:t>
            </w:r>
          </w:p>
          <w:p w14:paraId="73BC22A2" w14:textId="77777777" w:rsidR="0021315E" w:rsidRDefault="00000000">
            <w:pPr>
              <w:spacing w:after="0"/>
              <w:ind w:left="110" w:firstLine="0"/>
            </w:pPr>
            <w:r>
              <w:t xml:space="preserve">-Комисија ученика и наставница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93A5" w14:textId="77777777" w:rsidR="0021315E" w:rsidRPr="00D4097D" w:rsidRDefault="00000000">
            <w:pPr>
              <w:spacing w:after="142"/>
              <w:ind w:left="0" w:firstLine="0"/>
              <w:rPr>
                <w:lang w:val="ru-RU"/>
              </w:rPr>
            </w:pPr>
            <w:r w:rsidRPr="00D4097D">
              <w:rPr>
                <w:lang w:val="ru-RU"/>
              </w:rPr>
              <w:t xml:space="preserve"> </w:t>
            </w:r>
          </w:p>
          <w:p w14:paraId="1FF1DEE9" w14:textId="77777777" w:rsidR="0021315E" w:rsidRPr="00D4097D" w:rsidRDefault="00000000">
            <w:pPr>
              <w:spacing w:after="0"/>
              <w:ind w:left="110" w:right="583" w:firstLine="0"/>
              <w:jc w:val="both"/>
              <w:rPr>
                <w:lang w:val="ru-RU"/>
              </w:rPr>
            </w:pPr>
            <w:r w:rsidRPr="00D4097D">
              <w:rPr>
                <w:lang w:val="ru-RU"/>
              </w:rPr>
              <w:t xml:space="preserve">Учесталост јављања на часу по месецима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4C71" w14:textId="77777777" w:rsidR="0021315E" w:rsidRPr="00D4097D" w:rsidRDefault="00000000">
            <w:pPr>
              <w:spacing w:after="0" w:line="276" w:lineRule="auto"/>
              <w:ind w:left="110" w:firstLine="0"/>
              <w:rPr>
                <w:lang w:val="ru-RU"/>
              </w:rPr>
            </w:pPr>
            <w:r w:rsidRPr="00D4097D">
              <w:rPr>
                <w:lang w:val="ru-RU"/>
              </w:rPr>
              <w:t xml:space="preserve">Пресек стања на </w:t>
            </w:r>
          </w:p>
          <w:p w14:paraId="55DE3C94" w14:textId="77777777" w:rsidR="0021315E" w:rsidRPr="00D4097D" w:rsidRDefault="00000000">
            <w:pPr>
              <w:spacing w:after="15"/>
              <w:ind w:left="110" w:firstLine="0"/>
              <w:rPr>
                <w:lang w:val="ru-RU"/>
              </w:rPr>
            </w:pPr>
            <w:r w:rsidRPr="00D4097D">
              <w:rPr>
                <w:lang w:val="ru-RU"/>
              </w:rPr>
              <w:t>полугоди</w:t>
            </w:r>
          </w:p>
          <w:p w14:paraId="49C6D614" w14:textId="77777777" w:rsidR="0021315E" w:rsidRPr="00D4097D" w:rsidRDefault="00000000">
            <w:pPr>
              <w:spacing w:after="0"/>
              <w:ind w:left="110" w:firstLine="0"/>
              <w:rPr>
                <w:lang w:val="ru-RU"/>
              </w:rPr>
            </w:pPr>
            <w:r w:rsidRPr="00D4097D">
              <w:rPr>
                <w:lang w:val="ru-RU"/>
              </w:rPr>
              <w:t xml:space="preserve">шту  </w:t>
            </w:r>
          </w:p>
        </w:tc>
      </w:tr>
      <w:tr w:rsidR="0021315E" w:rsidRPr="00D4097D" w14:paraId="4123C0D3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2C6F7" w14:textId="77777777" w:rsidR="0021315E" w:rsidRPr="00D4097D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7CC78" w14:textId="77777777" w:rsidR="0021315E" w:rsidRPr="00D4097D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F028" w14:textId="77777777" w:rsidR="0021315E" w:rsidRPr="00D4097D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2333" w14:textId="77777777" w:rsidR="0021315E" w:rsidRPr="00D4097D" w:rsidRDefault="00000000">
            <w:pPr>
              <w:spacing w:after="11"/>
              <w:ind w:left="0" w:firstLine="0"/>
              <w:rPr>
                <w:lang w:val="ru-RU"/>
              </w:rPr>
            </w:pPr>
            <w:r w:rsidRPr="00D4097D">
              <w:rPr>
                <w:lang w:val="ru-RU"/>
              </w:rPr>
              <w:t xml:space="preserve"> </w:t>
            </w:r>
          </w:p>
          <w:p w14:paraId="43F807F6" w14:textId="77777777" w:rsidR="0021315E" w:rsidRDefault="00000000">
            <w:pPr>
              <w:spacing w:after="0"/>
              <w:ind w:left="110" w:firstLine="0"/>
            </w:pPr>
            <w:r>
              <w:t xml:space="preserve">- Усмено одговарање 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3732" w14:textId="77777777" w:rsidR="0021315E" w:rsidRPr="00D4097D" w:rsidRDefault="00000000">
            <w:pPr>
              <w:spacing w:after="4" w:line="276" w:lineRule="auto"/>
              <w:ind w:left="110" w:right="808" w:firstLine="0"/>
              <w:jc w:val="both"/>
              <w:rPr>
                <w:lang w:val="ru-RU"/>
              </w:rPr>
            </w:pPr>
            <w:r w:rsidRPr="00D4097D">
              <w:rPr>
                <w:lang w:val="ru-RU"/>
              </w:rPr>
              <w:t xml:space="preserve">Свеобухватност одговора Хронолошка и појмовна прецизност Сналажење на карти </w:t>
            </w:r>
          </w:p>
          <w:p w14:paraId="0F902FF1" w14:textId="77777777" w:rsidR="0021315E" w:rsidRPr="00D4097D" w:rsidRDefault="00000000">
            <w:pPr>
              <w:spacing w:after="4" w:line="275" w:lineRule="auto"/>
              <w:ind w:left="110" w:firstLine="0"/>
              <w:jc w:val="both"/>
              <w:rPr>
                <w:lang w:val="ru-RU"/>
              </w:rPr>
            </w:pPr>
            <w:r w:rsidRPr="00D4097D">
              <w:rPr>
                <w:lang w:val="ru-RU"/>
              </w:rPr>
              <w:t xml:space="preserve">Хоризонтално и вертикално повезивање градива </w:t>
            </w:r>
          </w:p>
          <w:p w14:paraId="298BDB90" w14:textId="77777777" w:rsidR="0021315E" w:rsidRPr="00D4097D" w:rsidRDefault="00000000">
            <w:pPr>
              <w:spacing w:after="0"/>
              <w:ind w:left="110" w:firstLine="0"/>
              <w:rPr>
                <w:lang w:val="ru-RU"/>
              </w:rPr>
            </w:pPr>
            <w:r w:rsidRPr="00D4097D">
              <w:rPr>
                <w:lang w:val="ru-RU"/>
              </w:rPr>
              <w:t xml:space="preserve">Самосталност у одговарању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E0D3" w14:textId="77777777" w:rsidR="0021315E" w:rsidRPr="00D4097D" w:rsidRDefault="00000000">
            <w:pPr>
              <w:spacing w:after="0" w:line="274" w:lineRule="auto"/>
              <w:ind w:left="110" w:firstLine="0"/>
              <w:rPr>
                <w:lang w:val="ru-RU"/>
              </w:rPr>
            </w:pPr>
            <w:r w:rsidRPr="00D4097D">
              <w:rPr>
                <w:lang w:val="ru-RU"/>
              </w:rPr>
              <w:t xml:space="preserve">По потреби, </w:t>
            </w:r>
          </w:p>
          <w:p w14:paraId="532803B9" w14:textId="77777777" w:rsidR="0021315E" w:rsidRPr="00D4097D" w:rsidRDefault="00000000">
            <w:pPr>
              <w:spacing w:after="0"/>
              <w:ind w:left="110" w:right="80" w:firstLine="0"/>
              <w:rPr>
                <w:lang w:val="ru-RU"/>
              </w:rPr>
            </w:pPr>
            <w:r w:rsidRPr="00D4097D">
              <w:rPr>
                <w:lang w:val="ru-RU"/>
              </w:rPr>
              <w:t xml:space="preserve">бар једном у полугоди шту </w:t>
            </w:r>
          </w:p>
        </w:tc>
      </w:tr>
      <w:tr w:rsidR="0021315E" w:rsidRPr="00D4097D" w14:paraId="36E5575B" w14:textId="77777777">
        <w:trPr>
          <w:trHeight w:val="1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938B8" w14:textId="77777777" w:rsidR="0021315E" w:rsidRPr="00D4097D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1AB0E" w14:textId="77777777" w:rsidR="0021315E" w:rsidRPr="00D4097D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B7A" w14:textId="77777777" w:rsidR="0021315E" w:rsidRPr="00D4097D" w:rsidRDefault="00000000">
            <w:pPr>
              <w:spacing w:after="1" w:line="277" w:lineRule="auto"/>
              <w:ind w:left="110" w:firstLine="0"/>
              <w:rPr>
                <w:lang w:val="ru-RU"/>
              </w:rPr>
            </w:pPr>
            <w:r w:rsidRPr="00D4097D">
              <w:rPr>
                <w:b/>
                <w:lang w:val="ru-RU"/>
              </w:rPr>
              <w:t xml:space="preserve">Оцену врло добар (4) добија ученик који: </w:t>
            </w:r>
            <w:r w:rsidRPr="00D4097D">
              <w:rPr>
                <w:lang w:val="ru-RU"/>
              </w:rPr>
              <w:t>− у великој мери показује способност примене знања и л</w:t>
            </w:r>
            <w:r>
              <w:t>o</w:t>
            </w:r>
            <w:r w:rsidRPr="00D4097D">
              <w:rPr>
                <w:lang w:val="ru-RU"/>
              </w:rPr>
              <w:t>гички п</w:t>
            </w:r>
            <w:r>
              <w:t>o</w:t>
            </w:r>
            <w:r w:rsidRPr="00D4097D">
              <w:rPr>
                <w:lang w:val="ru-RU"/>
              </w:rPr>
              <w:t>в</w:t>
            </w:r>
            <w:r>
              <w:t>e</w:t>
            </w:r>
            <w:r w:rsidRPr="00D4097D">
              <w:rPr>
                <w:lang w:val="ru-RU"/>
              </w:rPr>
              <w:t>зу</w:t>
            </w:r>
            <w:r>
              <w:t>je</w:t>
            </w:r>
            <w:r w:rsidRPr="00D4097D">
              <w:rPr>
                <w:lang w:val="ru-RU"/>
              </w:rPr>
              <w:t xml:space="preserve"> чињ</w:t>
            </w:r>
            <w:r>
              <w:t>e</w:t>
            </w:r>
            <w:r w:rsidRPr="00D4097D">
              <w:rPr>
                <w:lang w:val="ru-RU"/>
              </w:rPr>
              <w:t>ниц</w:t>
            </w:r>
            <w:r>
              <w:t>e</w:t>
            </w:r>
            <w:r w:rsidRPr="00D4097D">
              <w:rPr>
                <w:lang w:val="ru-RU"/>
              </w:rPr>
              <w:t xml:space="preserve"> и п</w:t>
            </w:r>
            <w:r>
              <w:t>oj</w:t>
            </w:r>
            <w:r w:rsidRPr="00D4097D">
              <w:rPr>
                <w:lang w:val="ru-RU"/>
              </w:rPr>
              <w:t>м</w:t>
            </w:r>
            <w:r>
              <w:t>o</w:t>
            </w:r>
            <w:r w:rsidRPr="00D4097D">
              <w:rPr>
                <w:lang w:val="ru-RU"/>
              </w:rPr>
              <w:t>в</w:t>
            </w:r>
            <w:r>
              <w:t>e</w:t>
            </w:r>
            <w:r w:rsidRPr="00D4097D">
              <w:rPr>
                <w:lang w:val="ru-RU"/>
              </w:rPr>
              <w:t xml:space="preserve">; </w:t>
            </w:r>
          </w:p>
          <w:p w14:paraId="6E5CB6AB" w14:textId="77777777" w:rsidR="0021315E" w:rsidRPr="00D4097D" w:rsidRDefault="00000000">
            <w:pPr>
              <w:spacing w:after="0" w:line="278" w:lineRule="auto"/>
              <w:ind w:left="110" w:firstLine="14"/>
              <w:jc w:val="both"/>
              <w:rPr>
                <w:lang w:val="ru-RU"/>
              </w:rPr>
            </w:pPr>
            <w:r w:rsidRPr="00D4097D">
              <w:rPr>
                <w:lang w:val="ru-RU"/>
              </w:rPr>
              <w:t xml:space="preserve">− самостално изводи закључке који се заснивају на подацима; </w:t>
            </w:r>
          </w:p>
          <w:p w14:paraId="75D8A5AB" w14:textId="77777777" w:rsidR="0021315E" w:rsidRPr="00C06C6E" w:rsidRDefault="00000000">
            <w:pPr>
              <w:spacing w:after="0"/>
              <w:ind w:left="110" w:right="446" w:firstLine="14"/>
              <w:jc w:val="both"/>
              <w:rPr>
                <w:lang w:val="ru-RU"/>
              </w:rPr>
            </w:pPr>
            <w:r w:rsidRPr="00C06C6E">
              <w:rPr>
                <w:lang w:val="ru-RU"/>
              </w:rPr>
              <w:t>− решава поједине проблеме на нивоу стваралачког мишљења и у знатној мери критички р</w:t>
            </w:r>
            <w:r>
              <w:t>a</w:t>
            </w:r>
            <w:r w:rsidRPr="00C06C6E">
              <w:rPr>
                <w:lang w:val="ru-RU"/>
              </w:rPr>
              <w:t>суђу</w:t>
            </w:r>
            <w:r>
              <w:t>je</w:t>
            </w:r>
            <w:r w:rsidRPr="00C06C6E">
              <w:rPr>
                <w:lang w:val="ru-RU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9286" w14:textId="77777777" w:rsidR="0021315E" w:rsidRPr="00C06C6E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ECD4" w14:textId="77777777" w:rsidR="0021315E" w:rsidRPr="00C06C6E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6C29" w14:textId="77777777" w:rsidR="0021315E" w:rsidRPr="00C06C6E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21315E" w:rsidRPr="00D4097D" w14:paraId="13420B75" w14:textId="77777777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1E92" w14:textId="77777777" w:rsidR="0021315E" w:rsidRPr="00C06C6E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78B8" w14:textId="77777777" w:rsidR="0021315E" w:rsidRPr="00C06C6E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EEBB" w14:textId="77777777" w:rsidR="0021315E" w:rsidRPr="00C06C6E" w:rsidRDefault="0021315E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4523" w14:textId="77777777" w:rsidR="0021315E" w:rsidRPr="00D4097D" w:rsidRDefault="00000000">
            <w:pPr>
              <w:spacing w:after="0"/>
              <w:ind w:left="110" w:right="408" w:firstLine="0"/>
              <w:rPr>
                <w:lang w:val="ru-RU"/>
              </w:rPr>
            </w:pPr>
            <w:r w:rsidRPr="00D4097D">
              <w:rPr>
                <w:lang w:val="ru-RU"/>
              </w:rPr>
              <w:t>-Редовност доношења домаћег -</w:t>
            </w:r>
            <w:r w:rsidRPr="00D4097D">
              <w:rPr>
                <w:lang w:val="ru-RU"/>
              </w:rPr>
              <w:lastRenderedPageBreak/>
              <w:t xml:space="preserve">Ученици воде евиденцију 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3B50" w14:textId="77777777" w:rsidR="0021315E" w:rsidRPr="00D4097D" w:rsidRDefault="00000000">
            <w:pPr>
              <w:spacing w:after="0"/>
              <w:ind w:left="0" w:right="137" w:firstLine="110"/>
              <w:rPr>
                <w:lang w:val="ru-RU"/>
              </w:rPr>
            </w:pPr>
            <w:r w:rsidRPr="00D4097D">
              <w:rPr>
                <w:lang w:val="ru-RU"/>
              </w:rPr>
              <w:lastRenderedPageBreak/>
              <w:t xml:space="preserve">За три недоношења домаћег -1 у свеску, а након опомене и у </w:t>
            </w:r>
            <w:r w:rsidRPr="00D4097D">
              <w:rPr>
                <w:lang w:val="ru-RU"/>
              </w:rPr>
              <w:lastRenderedPageBreak/>
              <w:t xml:space="preserve">дневник За редовно доношење домаћег задатка-5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3F9C" w14:textId="77777777" w:rsidR="0021315E" w:rsidRPr="00D4097D" w:rsidRDefault="00000000">
            <w:pPr>
              <w:spacing w:after="0"/>
              <w:ind w:left="110" w:firstLine="0"/>
              <w:rPr>
                <w:lang w:val="ru-RU"/>
              </w:rPr>
            </w:pPr>
            <w:r w:rsidRPr="00D4097D">
              <w:rPr>
                <w:lang w:val="ru-RU"/>
              </w:rPr>
              <w:lastRenderedPageBreak/>
              <w:t xml:space="preserve">Свакоднев но током године, </w:t>
            </w:r>
            <w:r w:rsidRPr="00D4097D">
              <w:rPr>
                <w:lang w:val="ru-RU"/>
              </w:rPr>
              <w:lastRenderedPageBreak/>
              <w:t xml:space="preserve">праћење/ пресек стања за </w:t>
            </w:r>
          </w:p>
        </w:tc>
      </w:tr>
      <w:tr w:rsidR="0021315E" w14:paraId="71E2F06C" w14:textId="77777777">
        <w:trPr>
          <w:trHeight w:val="72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3B6D" w14:textId="77777777" w:rsidR="0021315E" w:rsidRPr="00D4097D" w:rsidRDefault="00000000">
            <w:pPr>
              <w:spacing w:after="0"/>
              <w:ind w:left="0" w:firstLine="0"/>
              <w:rPr>
                <w:lang w:val="ru-RU"/>
              </w:rPr>
            </w:pPr>
            <w:r w:rsidRPr="00D4097D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AC015" w14:textId="77777777" w:rsidR="0021315E" w:rsidRDefault="00000000">
            <w:pPr>
              <w:spacing w:after="0"/>
              <w:ind w:left="1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6223BA7" wp14:editId="0A5746BE">
                      <wp:extent cx="168707" cy="38100"/>
                      <wp:effectExtent l="0" t="0" r="0" b="0"/>
                      <wp:docPr id="11935" name="Group 11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605" name="Rectangle 605"/>
                              <wps:cNvSpPr/>
                              <wps:spPr>
                                <a:xfrm rot="-5399999">
                                  <a:off x="86853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E3DDE9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23BA7" id="Group 11935" o:spid="_x0000_s1087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">
                      <v:rect id="Rectangle 605" o:spid="_x0000_s1088" style="position:absolute;left:86853;top:-99426;width:50673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" filled="f" stroked="f">
                        <v:textbox inset="0,0,0,0">
                          <w:txbxContent>
                            <w:p w14:paraId="53E3DDE9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A64B" w14:textId="77777777" w:rsidR="0021315E" w:rsidRPr="00D4097D" w:rsidRDefault="00000000">
            <w:pPr>
              <w:spacing w:after="0"/>
              <w:ind w:left="0" w:firstLine="0"/>
              <w:rPr>
                <w:lang w:val="ru-RU"/>
              </w:rPr>
            </w:pPr>
            <w:r w:rsidRPr="00D4097D">
              <w:rPr>
                <w:b/>
                <w:lang w:val="ru-RU"/>
              </w:rPr>
              <w:t xml:space="preserve">Оцену добар (3) добија ученик који: </w:t>
            </w:r>
          </w:p>
          <w:p w14:paraId="6FA35BB7" w14:textId="77777777" w:rsidR="0021315E" w:rsidRDefault="00000000">
            <w:pPr>
              <w:spacing w:after="0"/>
              <w:ind w:left="0" w:firstLine="0"/>
            </w:pPr>
            <w:r>
              <w:t xml:space="preserve">− у довољној мери показује способност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7ED4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74E4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1B8D" w14:textId="77777777" w:rsidR="0021315E" w:rsidRDefault="0021315E">
            <w:pPr>
              <w:spacing w:after="160"/>
              <w:ind w:left="0" w:firstLine="0"/>
            </w:pPr>
          </w:p>
        </w:tc>
      </w:tr>
    </w:tbl>
    <w:p w14:paraId="2A2E5745" w14:textId="77777777" w:rsidR="0021315E" w:rsidRDefault="0021315E">
      <w:pPr>
        <w:spacing w:after="0"/>
        <w:ind w:left="-1440" w:right="14400" w:firstLine="0"/>
        <w:jc w:val="both"/>
      </w:pPr>
    </w:p>
    <w:tbl>
      <w:tblPr>
        <w:tblStyle w:val="TableGrid"/>
        <w:tblW w:w="14630" w:type="dxa"/>
        <w:tblInd w:w="-830" w:type="dxa"/>
        <w:tblCellMar>
          <w:top w:w="8" w:type="dxa"/>
          <w:left w:w="5" w:type="dxa"/>
        </w:tblCellMar>
        <w:tblLook w:val="04A0" w:firstRow="1" w:lastRow="0" w:firstColumn="1" w:lastColumn="0" w:noHBand="0" w:noVBand="1"/>
      </w:tblPr>
      <w:tblGrid>
        <w:gridCol w:w="1028"/>
        <w:gridCol w:w="1407"/>
        <w:gridCol w:w="4830"/>
        <w:gridCol w:w="2184"/>
        <w:gridCol w:w="3731"/>
        <w:gridCol w:w="1450"/>
      </w:tblGrid>
      <w:tr w:rsidR="0021315E" w14:paraId="5B8BF12E" w14:textId="77777777">
        <w:trPr>
          <w:trHeight w:val="562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CB9B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D579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4678" w14:textId="77777777" w:rsidR="0021315E" w:rsidRDefault="00000000">
            <w:pPr>
              <w:spacing w:after="0" w:line="258" w:lineRule="auto"/>
              <w:ind w:left="0" w:right="35" w:firstLine="0"/>
            </w:pPr>
            <w:r>
              <w:t xml:space="preserve">употребе информација у новим ситуацијама; − у знатној мери лoгички пoвeзуje чињeницe и пojмoвe; </w:t>
            </w:r>
          </w:p>
          <w:p w14:paraId="12B33653" w14:textId="77777777" w:rsidR="0021315E" w:rsidRDefault="00000000">
            <w:pPr>
              <w:spacing w:after="0"/>
              <w:ind w:left="0" w:right="326" w:firstLine="0"/>
            </w:pPr>
            <w:r>
              <w:t xml:space="preserve">− већим делом самостално изводи закључке који се заснивају на подацима и делимично самостално решава поједине проблеме; − у довољној мери критички рaсуђуje;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1A2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0F28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7149" w14:textId="77777777" w:rsidR="0021315E" w:rsidRDefault="00000000">
            <w:pPr>
              <w:spacing w:after="0"/>
              <w:ind w:left="0" w:firstLine="0"/>
            </w:pPr>
            <w:r>
              <w:t xml:space="preserve">тромесечје </w:t>
            </w:r>
          </w:p>
          <w:p w14:paraId="0A3CDA36" w14:textId="77777777" w:rsidR="0021315E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1315E" w14:paraId="637BA7FB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047F5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5381A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61CD5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D3A0" w14:textId="77777777" w:rsidR="0021315E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129F561A" w14:textId="77777777" w:rsidR="0021315E" w:rsidRDefault="00000000">
            <w:pPr>
              <w:spacing w:after="0"/>
              <w:ind w:left="0" w:firstLine="0"/>
            </w:pPr>
            <w:r>
              <w:t xml:space="preserve">Прегледање свески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E709" w14:textId="77777777" w:rsidR="0021315E" w:rsidRDefault="00000000">
            <w:pPr>
              <w:spacing w:after="20"/>
              <w:ind w:left="0" w:firstLine="0"/>
            </w:pPr>
            <w:r>
              <w:t xml:space="preserve">Уредност </w:t>
            </w:r>
          </w:p>
          <w:p w14:paraId="54C9FD1A" w14:textId="77777777" w:rsidR="0021315E" w:rsidRDefault="00000000">
            <w:pPr>
              <w:spacing w:after="0"/>
              <w:ind w:left="0" w:firstLine="0"/>
            </w:pPr>
            <w:r>
              <w:t xml:space="preserve">Све забележено са часова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B2CF" w14:textId="77777777" w:rsidR="0021315E" w:rsidRDefault="00000000">
            <w:pPr>
              <w:spacing w:after="0"/>
              <w:ind w:left="0" w:firstLine="0"/>
            </w:pPr>
            <w:r>
              <w:t xml:space="preserve">На крају наставне године </w:t>
            </w:r>
          </w:p>
        </w:tc>
      </w:tr>
      <w:tr w:rsidR="0021315E" w14:paraId="0D4A6F45" w14:textId="77777777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840E5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E5C91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1C8B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A955" w14:textId="77777777" w:rsidR="0021315E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2B25FB7F" w14:textId="77777777" w:rsidR="0021315E" w:rsidRDefault="00000000">
            <w:pPr>
              <w:spacing w:after="22"/>
              <w:ind w:left="0" w:firstLine="0"/>
            </w:pPr>
            <w:r>
              <w:t xml:space="preserve"> </w:t>
            </w:r>
          </w:p>
          <w:p w14:paraId="6B2DF3E7" w14:textId="77777777" w:rsidR="0021315E" w:rsidRDefault="00000000">
            <w:pPr>
              <w:spacing w:after="0"/>
              <w:ind w:left="0" w:right="194" w:firstLine="0"/>
              <w:jc w:val="both"/>
            </w:pPr>
            <w:r>
              <w:t xml:space="preserve">- Писане провере Ученици дају самопроцену оцене 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CAAB" w14:textId="77777777" w:rsidR="0021315E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6955F5BC" w14:textId="77777777" w:rsidR="0021315E" w:rsidRDefault="00000000">
            <w:pPr>
              <w:spacing w:after="23"/>
              <w:ind w:left="0" w:firstLine="0"/>
            </w:pPr>
            <w:r>
              <w:t xml:space="preserve"> </w:t>
            </w:r>
          </w:p>
          <w:p w14:paraId="21C1118E" w14:textId="77777777" w:rsidR="0021315E" w:rsidRDefault="00000000">
            <w:pPr>
              <w:spacing w:after="0"/>
              <w:ind w:left="0" w:firstLine="0"/>
            </w:pPr>
            <w:r>
              <w:t xml:space="preserve">Бодовање: </w:t>
            </w:r>
          </w:p>
          <w:p w14:paraId="06CB296A" w14:textId="77777777" w:rsidR="0021315E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3B007D28" w14:textId="77777777" w:rsidR="0021315E" w:rsidRDefault="00000000">
            <w:pPr>
              <w:spacing w:after="0"/>
              <w:ind w:left="0" w:firstLine="0"/>
            </w:pPr>
            <w:r>
              <w:t xml:space="preserve">40-54%-2 </w:t>
            </w:r>
          </w:p>
          <w:p w14:paraId="1CCE4379" w14:textId="77777777" w:rsidR="0021315E" w:rsidRDefault="00000000">
            <w:pPr>
              <w:spacing w:after="0"/>
              <w:ind w:left="0" w:firstLine="0"/>
            </w:pPr>
            <w:r>
              <w:t xml:space="preserve">55-69%-3 </w:t>
            </w:r>
          </w:p>
          <w:p w14:paraId="2FFF2790" w14:textId="77777777" w:rsidR="0021315E" w:rsidRDefault="00000000">
            <w:pPr>
              <w:spacing w:after="0"/>
              <w:ind w:left="0" w:firstLine="0"/>
            </w:pPr>
            <w:r>
              <w:t xml:space="preserve">70-84%-4 </w:t>
            </w:r>
          </w:p>
          <w:p w14:paraId="6A9D9866" w14:textId="77777777" w:rsidR="0021315E" w:rsidRDefault="00000000">
            <w:pPr>
              <w:spacing w:after="0"/>
              <w:ind w:left="0" w:firstLine="0"/>
            </w:pPr>
            <w:r>
              <w:t xml:space="preserve">85-100%-5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8022" w14:textId="77777777" w:rsidR="0021315E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1DFC7497" w14:textId="77777777" w:rsidR="0021315E" w:rsidRDefault="00000000">
            <w:pPr>
              <w:spacing w:after="22" w:line="257" w:lineRule="auto"/>
              <w:ind w:left="0" w:right="188" w:firstLine="0"/>
            </w:pPr>
            <w:r>
              <w:t xml:space="preserve">Након сваке теме (4 провере које се раде цео час </w:t>
            </w:r>
          </w:p>
          <w:p w14:paraId="79118F55" w14:textId="77777777" w:rsidR="0021315E" w:rsidRDefault="00000000">
            <w:pPr>
              <w:spacing w:after="0"/>
              <w:ind w:left="0" w:firstLine="0"/>
            </w:pPr>
            <w:r>
              <w:t xml:space="preserve">- по две у </w:t>
            </w:r>
          </w:p>
          <w:p w14:paraId="31B49ED9" w14:textId="77777777" w:rsidR="0021315E" w:rsidRDefault="00000000">
            <w:pPr>
              <w:spacing w:after="0" w:line="244" w:lineRule="auto"/>
              <w:ind w:left="0" w:right="26" w:firstLine="0"/>
              <w:jc w:val="both"/>
            </w:pPr>
            <w:r>
              <w:t xml:space="preserve">полугодишту и бар две провере до 15 минута- једна у првом иједна у другом </w:t>
            </w:r>
          </w:p>
          <w:p w14:paraId="793EC51E" w14:textId="77777777" w:rsidR="0021315E" w:rsidRDefault="00000000">
            <w:pPr>
              <w:spacing w:after="0"/>
              <w:ind w:left="0" w:firstLine="0"/>
              <w:jc w:val="both"/>
            </w:pPr>
            <w:r>
              <w:t>полугодишту</w:t>
            </w:r>
          </w:p>
          <w:p w14:paraId="781D0B61" w14:textId="77777777" w:rsidR="0021315E" w:rsidRDefault="00000000">
            <w:pPr>
              <w:spacing w:after="0"/>
              <w:ind w:left="0" w:firstLine="0"/>
            </w:pPr>
            <w:r>
              <w:t xml:space="preserve">) </w:t>
            </w:r>
          </w:p>
        </w:tc>
      </w:tr>
      <w:tr w:rsidR="0021315E" w14:paraId="2D418228" w14:textId="77777777">
        <w:trPr>
          <w:trHeight w:val="38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B543F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BFF35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3B8" w14:textId="77777777" w:rsidR="0021315E" w:rsidRDefault="00000000">
            <w:pPr>
              <w:spacing w:after="0" w:line="258" w:lineRule="auto"/>
              <w:ind w:left="0" w:right="184" w:firstLine="0"/>
            </w:pPr>
            <w:r>
              <w:rPr>
                <w:b/>
              </w:rPr>
              <w:t xml:space="preserve">Оцену довољан (2) добија ученик који: </w:t>
            </w:r>
            <w:r>
              <w:t xml:space="preserve">− знања која је остварио су на нивоу репродукције, уз минималну примену; − у мањој мери лoгички пoвeзуje чињeницe и пojмoвe и искључиво уз подршку наставника изводи закључке који се заснивају на подацима; </w:t>
            </w:r>
          </w:p>
          <w:p w14:paraId="25EA8DEA" w14:textId="77777777" w:rsidR="0021315E" w:rsidRDefault="00000000">
            <w:pPr>
              <w:spacing w:after="0"/>
              <w:ind w:left="0" w:firstLine="0"/>
            </w:pPr>
            <w:r>
              <w:t xml:space="preserve">− понекад је самосталан у решавању проблема и у недовољној мери критички рaсуђуje;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1C35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DAB2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B668" w14:textId="77777777" w:rsidR="0021315E" w:rsidRDefault="0021315E">
            <w:pPr>
              <w:spacing w:after="160"/>
              <w:ind w:left="0" w:firstLine="0"/>
            </w:pPr>
          </w:p>
        </w:tc>
      </w:tr>
      <w:tr w:rsidR="0021315E" w14:paraId="78EEAE92" w14:textId="77777777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B1238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6D872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48AF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2F0C" w14:textId="77777777" w:rsidR="0021315E" w:rsidRDefault="00000000">
            <w:pPr>
              <w:spacing w:after="0"/>
              <w:ind w:left="0" w:firstLine="0"/>
            </w:pPr>
            <w:r>
              <w:t xml:space="preserve">- Групни рад (посматрање наставника, излагање група, процена осталих ученика) 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D885" w14:textId="77777777" w:rsidR="0021315E" w:rsidRDefault="00000000">
            <w:pPr>
              <w:spacing w:after="0"/>
              <w:ind w:left="0" w:firstLine="0"/>
            </w:pPr>
            <w:r>
              <w:t xml:space="preserve">Сарадња у групи </w:t>
            </w:r>
          </w:p>
          <w:p w14:paraId="127F3525" w14:textId="77777777" w:rsidR="0021315E" w:rsidRDefault="00000000">
            <w:pPr>
              <w:spacing w:after="0" w:line="258" w:lineRule="auto"/>
              <w:ind w:left="0" w:right="572" w:firstLine="0"/>
              <w:jc w:val="both"/>
            </w:pPr>
            <w:r>
              <w:t xml:space="preserve">(сви чланови су укључени, сви имају задато забележено у свескама...) </w:t>
            </w:r>
          </w:p>
          <w:p w14:paraId="35268337" w14:textId="77777777" w:rsidR="0021315E" w:rsidRDefault="00000000">
            <w:pPr>
              <w:spacing w:after="0"/>
              <w:ind w:left="0" w:right="291" w:firstLine="0"/>
            </w:pPr>
            <w:r>
              <w:t xml:space="preserve">Степен знања свих чланова групе Квалитативно и квантитативно процењивање резултата рада, продуката група (пано, табела...)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A65B" w14:textId="77777777" w:rsidR="0021315E" w:rsidRDefault="00000000">
            <w:pPr>
              <w:spacing w:after="0"/>
              <w:ind w:left="0" w:firstLine="0"/>
            </w:pPr>
            <w:r>
              <w:t xml:space="preserve">По потреби </w:t>
            </w:r>
          </w:p>
        </w:tc>
      </w:tr>
      <w:tr w:rsidR="0021315E" w14:paraId="261DAB61" w14:textId="77777777">
        <w:trPr>
          <w:trHeight w:val="1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C1C1C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F4ECB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7585" w14:textId="77777777" w:rsidR="0021315E" w:rsidRDefault="00000000">
            <w:pPr>
              <w:spacing w:after="0" w:line="251" w:lineRule="auto"/>
              <w:ind w:left="0" w:right="515" w:firstLine="0"/>
            </w:pPr>
            <w:r>
              <w:rPr>
                <w:b/>
              </w:rPr>
              <w:t xml:space="preserve">Недовољан (1) добија ученик који: </w:t>
            </w:r>
            <w:r>
              <w:t xml:space="preserve">− знања која је остварио нису ни на нивоу препознавања и не показује способност репродукције и примене; </w:t>
            </w:r>
          </w:p>
          <w:p w14:paraId="052F5CDE" w14:textId="77777777" w:rsidR="0021315E" w:rsidRDefault="00000000">
            <w:pPr>
              <w:spacing w:after="0" w:line="279" w:lineRule="auto"/>
              <w:ind w:left="0" w:firstLine="0"/>
            </w:pPr>
            <w:r>
              <w:lastRenderedPageBreak/>
              <w:t xml:space="preserve">− не изводи закључке који се заснивају на подацима; </w:t>
            </w:r>
          </w:p>
          <w:p w14:paraId="050A5332" w14:textId="77777777" w:rsidR="0021315E" w:rsidRDefault="00000000">
            <w:pPr>
              <w:spacing w:after="0"/>
              <w:ind w:left="0" w:firstLine="0"/>
            </w:pPr>
            <w:r>
              <w:t xml:space="preserve">− критички не рaсуђуje;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4E85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4EB5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627A" w14:textId="77777777" w:rsidR="0021315E" w:rsidRDefault="0021315E">
            <w:pPr>
              <w:spacing w:after="160"/>
              <w:ind w:left="0" w:firstLine="0"/>
            </w:pPr>
          </w:p>
        </w:tc>
      </w:tr>
      <w:tr w:rsidR="0021315E" w14:paraId="10CAAF71" w14:textId="77777777">
        <w:trPr>
          <w:trHeight w:val="1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5F89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E68E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C2FB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F884" w14:textId="77777777" w:rsidR="0021315E" w:rsidRDefault="00000000">
            <w:pPr>
              <w:spacing w:after="0"/>
              <w:ind w:left="0" w:firstLine="0"/>
            </w:pPr>
            <w:r>
              <w:t xml:space="preserve">- Рад у пару (посматрање наставника, излагање парова, процена осталих ученика)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B7FE" w14:textId="77777777" w:rsidR="0021315E" w:rsidRDefault="00000000">
            <w:pPr>
              <w:spacing w:after="0" w:line="280" w:lineRule="auto"/>
              <w:ind w:left="0" w:firstLine="0"/>
            </w:pPr>
            <w:r>
              <w:t xml:space="preserve">Прва три пара која прва ураде задатак добијају +5 </w:t>
            </w:r>
          </w:p>
          <w:p w14:paraId="48C37586" w14:textId="77777777" w:rsidR="0021315E" w:rsidRDefault="00000000">
            <w:pPr>
              <w:spacing w:after="0"/>
              <w:ind w:left="0" w:right="560" w:firstLine="0"/>
              <w:jc w:val="both"/>
            </w:pPr>
            <w:r>
              <w:t xml:space="preserve">Сви парови који ураде задатак добијају + Парови који не раде задато на часу добијају -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5F0A" w14:textId="77777777" w:rsidR="0021315E" w:rsidRDefault="00000000">
            <w:pPr>
              <w:spacing w:after="0"/>
              <w:ind w:left="0" w:firstLine="0"/>
            </w:pPr>
            <w:r>
              <w:t xml:space="preserve">По потреби </w:t>
            </w:r>
          </w:p>
        </w:tc>
      </w:tr>
    </w:tbl>
    <w:p w14:paraId="4AB94D5A" w14:textId="77777777" w:rsidR="0021315E" w:rsidRDefault="0021315E">
      <w:pPr>
        <w:spacing w:after="0"/>
        <w:ind w:left="-1440" w:right="14400" w:firstLine="0"/>
      </w:pPr>
    </w:p>
    <w:tbl>
      <w:tblPr>
        <w:tblStyle w:val="TableGrid"/>
        <w:tblW w:w="14630" w:type="dxa"/>
        <w:tblInd w:w="-83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028"/>
        <w:gridCol w:w="1407"/>
        <w:gridCol w:w="4830"/>
        <w:gridCol w:w="2184"/>
        <w:gridCol w:w="3731"/>
        <w:gridCol w:w="1450"/>
      </w:tblGrid>
      <w:tr w:rsidR="0021315E" w14:paraId="429F0807" w14:textId="77777777">
        <w:trPr>
          <w:trHeight w:val="1253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6497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C81A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4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5FB8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DA40" w14:textId="77777777" w:rsidR="0021315E" w:rsidRDefault="00000000">
            <w:pPr>
              <w:spacing w:after="0"/>
              <w:ind w:left="5" w:firstLine="0"/>
            </w:pPr>
            <w:r>
              <w:t xml:space="preserve">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C33C" w14:textId="77777777" w:rsidR="0021315E" w:rsidRDefault="00000000">
            <w:pPr>
              <w:spacing w:after="0"/>
              <w:ind w:left="5" w:firstLine="0"/>
            </w:pP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A38C" w14:textId="77777777" w:rsidR="0021315E" w:rsidRDefault="00000000">
            <w:pPr>
              <w:spacing w:after="0"/>
              <w:ind w:left="5" w:firstLine="0"/>
            </w:pPr>
            <w:r>
              <w:t xml:space="preserve">На крају школске године </w:t>
            </w:r>
          </w:p>
        </w:tc>
      </w:tr>
      <w:tr w:rsidR="0021315E" w14:paraId="15BFEE54" w14:textId="77777777">
        <w:trPr>
          <w:trHeight w:val="1023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3CA09" w14:textId="77777777" w:rsidR="0021315E" w:rsidRDefault="00000000">
            <w:pPr>
              <w:spacing w:after="0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41AF07" wp14:editId="5FE48EBC">
                      <wp:extent cx="168707" cy="38100"/>
                      <wp:effectExtent l="0" t="0" r="0" b="0"/>
                      <wp:docPr id="10040" name="Group 10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008" name="Rectangle 100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29E2A0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1AF07" id="Group 10040" o:spid="_x0000_s1089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">
                      <v:rect id="Rectangle 1008" o:spid="_x0000_s1090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" filled="f" stroked="f">
                        <v:textbox inset="0,0,0,0">
                          <w:txbxContent>
                            <w:p w14:paraId="1029E2A0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A9EC7" w14:textId="77777777" w:rsidR="0021315E" w:rsidRDefault="00000000">
            <w:pPr>
              <w:spacing w:after="0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44B16A" wp14:editId="0C5717A9">
                      <wp:extent cx="168707" cy="38100"/>
                      <wp:effectExtent l="0" t="0" r="0" b="0"/>
                      <wp:docPr id="10046" name="Group 10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009" name="Rectangle 1009"/>
                              <wps:cNvSpPr/>
                              <wps:spPr>
                                <a:xfrm rot="-5399999">
                                  <a:off x="86853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D5DCA6" w14:textId="77777777" w:rsidR="0021315E" w:rsidRDefault="0000000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4B16A" id="Group 10046" o:spid="_x0000_s1091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">
                      <v:rect id="Rectangle 1009" o:spid="_x0000_s1092" style="position:absolute;left:86853;top:-99425;width:50673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" filled="f" stroked="f">
                        <v:textbox inset="0,0,0,0">
                          <w:txbxContent>
                            <w:p w14:paraId="22D5DCA6" w14:textId="77777777" w:rsidR="0021315E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F429" w14:textId="77777777" w:rsidR="0021315E" w:rsidRDefault="00000000">
            <w:pPr>
              <w:spacing w:after="0"/>
              <w:ind w:left="5" w:firstLine="0"/>
            </w:pPr>
            <w:r>
              <w:t xml:space="preserve">− показује изузетну самосталност уз изузетно висок степен активности и ангажовања.(5) 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A7C1" w14:textId="77777777" w:rsidR="0021315E" w:rsidRDefault="00000000">
            <w:pPr>
              <w:spacing w:after="0"/>
              <w:ind w:left="5" w:right="17" w:firstLine="0"/>
              <w:jc w:val="both"/>
            </w:pPr>
            <w:r>
              <w:t xml:space="preserve">Вођење евиденције од стране наставника о: -Јављању на часовима (учесталост и активност по месецима) -Успешности у групном раду, раду у пару (ангажовање, продукти) 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F4D" w14:textId="77777777" w:rsidR="0021315E" w:rsidRDefault="00000000">
            <w:pPr>
              <w:spacing w:after="20"/>
              <w:ind w:left="5" w:firstLine="0"/>
            </w:pPr>
            <w:r>
              <w:t xml:space="preserve">-Све што је рађено на часу налази </w:t>
            </w:r>
          </w:p>
          <w:p w14:paraId="0FE2D529" w14:textId="77777777" w:rsidR="0021315E" w:rsidRDefault="00000000">
            <w:pPr>
              <w:spacing w:after="0"/>
              <w:ind w:left="5" w:firstLine="0"/>
              <w:jc w:val="both"/>
            </w:pPr>
            <w:r>
              <w:t xml:space="preserve">се у свескама и уредно је написано </w:t>
            </w:r>
          </w:p>
          <w:p w14:paraId="0C1846DC" w14:textId="77777777" w:rsidR="0021315E" w:rsidRDefault="00000000">
            <w:pPr>
              <w:spacing w:after="20"/>
              <w:ind w:left="5" w:firstLine="0"/>
            </w:pPr>
            <w:r>
              <w:t xml:space="preserve"> </w:t>
            </w:r>
          </w:p>
          <w:p w14:paraId="1A632BE8" w14:textId="77777777" w:rsidR="0021315E" w:rsidRDefault="00000000">
            <w:pPr>
              <w:spacing w:after="0" w:line="279" w:lineRule="auto"/>
              <w:ind w:left="5" w:firstLine="0"/>
            </w:pPr>
            <w:r>
              <w:t xml:space="preserve">-Учесталост јављања и активност по месецима </w:t>
            </w:r>
          </w:p>
          <w:p w14:paraId="69982FC8" w14:textId="77777777" w:rsidR="0021315E" w:rsidRDefault="00000000">
            <w:pPr>
              <w:spacing w:after="24"/>
              <w:ind w:left="5" w:firstLine="0"/>
            </w:pPr>
            <w:r>
              <w:t xml:space="preserve"> </w:t>
            </w:r>
          </w:p>
          <w:p w14:paraId="0E6DF6F5" w14:textId="77777777" w:rsidR="0021315E" w:rsidRDefault="00000000">
            <w:pPr>
              <w:spacing w:after="0" w:line="257" w:lineRule="auto"/>
              <w:ind w:left="5" w:firstLine="0"/>
            </w:pPr>
            <w:r>
              <w:t xml:space="preserve">-Учествује и израђује самостално или у сарадњи са другима продукте рада </w:t>
            </w:r>
          </w:p>
          <w:p w14:paraId="2BA7CCAD" w14:textId="77777777" w:rsidR="0021315E" w:rsidRDefault="00000000">
            <w:pPr>
              <w:spacing w:after="0"/>
              <w:ind w:left="-27" w:firstLine="0"/>
            </w:pPr>
            <w:r>
              <w:t xml:space="preserve">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E11D" w14:textId="77777777" w:rsidR="0021315E" w:rsidRDefault="00000000">
            <w:pPr>
              <w:spacing w:after="0"/>
              <w:ind w:left="5" w:firstLine="0"/>
            </w:pPr>
            <w:r>
              <w:t xml:space="preserve">-Пресек стања по тромесечјима </w:t>
            </w:r>
          </w:p>
        </w:tc>
      </w:tr>
      <w:tr w:rsidR="0021315E" w14:paraId="5952D2BA" w14:textId="77777777">
        <w:trPr>
          <w:trHeight w:val="3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C95B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94C8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85B6" w14:textId="77777777" w:rsidR="0021315E" w:rsidRDefault="00000000">
            <w:pPr>
              <w:spacing w:after="0"/>
              <w:ind w:left="5" w:firstLine="0"/>
            </w:pPr>
            <w:r>
              <w:t xml:space="preserve">− показује велику самосталност и висок степен активности и ангажовања.(4)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74C7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D214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36A9" w14:textId="77777777" w:rsidR="0021315E" w:rsidRDefault="0021315E">
            <w:pPr>
              <w:spacing w:after="160"/>
              <w:ind w:left="0" w:firstLine="0"/>
            </w:pPr>
          </w:p>
        </w:tc>
      </w:tr>
      <w:tr w:rsidR="0021315E" w14:paraId="433DA1E0" w14:textId="77777777">
        <w:trPr>
          <w:trHeight w:val="1075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0189" w14:textId="77777777" w:rsidR="0021315E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C80C" w14:textId="77777777" w:rsidR="0021315E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680C" w14:textId="77777777" w:rsidR="0021315E" w:rsidRDefault="00000000">
            <w:pPr>
              <w:spacing w:after="0"/>
              <w:ind w:left="0" w:firstLine="0"/>
            </w:pPr>
            <w:r>
              <w:t xml:space="preserve">− показује делимични степен активности и ангажовања(3) 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7F96" w14:textId="77777777" w:rsidR="0021315E" w:rsidRDefault="00000000">
            <w:pPr>
              <w:spacing w:after="0"/>
              <w:ind w:left="0" w:right="57" w:firstLine="0"/>
              <w:jc w:val="both"/>
            </w:pPr>
            <w:r>
              <w:t xml:space="preserve">-Учешћу на одељенским такмичењима -Несебичном пружању помоћи другим ученицима -Израда паноа, ППТ, </w:t>
            </w:r>
            <w:r>
              <w:lastRenderedPageBreak/>
              <w:t xml:space="preserve">различитих врста излагања 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4E33" w14:textId="77777777" w:rsidR="0021315E" w:rsidRDefault="00000000">
            <w:pPr>
              <w:spacing w:after="24"/>
              <w:ind w:left="0" w:firstLine="0"/>
            </w:pPr>
            <w:r>
              <w:lastRenderedPageBreak/>
              <w:t xml:space="preserve"> </w:t>
            </w:r>
          </w:p>
          <w:p w14:paraId="2450B08D" w14:textId="77777777" w:rsidR="0021315E" w:rsidRDefault="00000000">
            <w:pPr>
              <w:spacing w:after="0" w:line="246" w:lineRule="auto"/>
              <w:ind w:left="0" w:firstLine="0"/>
            </w:pPr>
            <w:r>
              <w:t xml:space="preserve">-Број и квалитет добровољног учешћа у разним наставним и ваннаставним активностима (такмичења, израда паноа, кратко предавање, вођење квиза, израда асоцијација...) </w:t>
            </w:r>
          </w:p>
          <w:p w14:paraId="4691E9A4" w14:textId="77777777" w:rsidR="0021315E" w:rsidRDefault="00000000">
            <w:pPr>
              <w:spacing w:after="19"/>
              <w:ind w:left="0" w:firstLine="0"/>
            </w:pPr>
            <w:r>
              <w:lastRenderedPageBreak/>
              <w:t xml:space="preserve"> </w:t>
            </w:r>
          </w:p>
          <w:p w14:paraId="66BD0FF1" w14:textId="77777777" w:rsidR="0021315E" w:rsidRDefault="00000000">
            <w:pPr>
              <w:spacing w:after="0"/>
              <w:ind w:left="0" w:firstLine="0"/>
            </w:pPr>
            <w:r>
              <w:t xml:space="preserve">-Спреман је да помогне другима </w:t>
            </w:r>
          </w:p>
          <w:p w14:paraId="7E1988CF" w14:textId="77777777" w:rsidR="0021315E" w:rsidRDefault="00000000">
            <w:pPr>
              <w:spacing w:after="19"/>
              <w:ind w:left="0" w:firstLine="0"/>
            </w:pPr>
            <w:r>
              <w:t xml:space="preserve"> </w:t>
            </w:r>
          </w:p>
          <w:p w14:paraId="34A25B7F" w14:textId="77777777" w:rsidR="0021315E" w:rsidRDefault="00000000">
            <w:pPr>
              <w:spacing w:after="0"/>
              <w:ind w:left="0" w:firstLine="0"/>
            </w:pPr>
            <w:r>
              <w:t xml:space="preserve">-Иницијатива и квалитет продукта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8FF" w14:textId="77777777" w:rsidR="0021315E" w:rsidRDefault="00000000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</w:tr>
      <w:tr w:rsidR="0021315E" w14:paraId="1E52D69E" w14:textId="77777777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7F627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AFF99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6AB8" w14:textId="77777777" w:rsidR="0021315E" w:rsidRDefault="00000000">
            <w:pPr>
              <w:spacing w:after="0" w:line="275" w:lineRule="auto"/>
              <w:ind w:left="0" w:firstLine="0"/>
            </w:pPr>
            <w:r>
              <w:t xml:space="preserve">− показује мањи степен активности и ангажовања. </w:t>
            </w:r>
          </w:p>
          <w:p w14:paraId="4AB70263" w14:textId="77777777" w:rsidR="0021315E" w:rsidRDefault="00000000">
            <w:pPr>
              <w:spacing w:after="0"/>
              <w:ind w:left="0" w:firstLine="0"/>
            </w:pPr>
            <w:r>
              <w:t xml:space="preserve">( (2)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37F3B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4F085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C0259" w14:textId="77777777" w:rsidR="0021315E" w:rsidRDefault="0021315E">
            <w:pPr>
              <w:spacing w:after="160"/>
              <w:ind w:left="0" w:firstLine="0"/>
            </w:pPr>
          </w:p>
        </w:tc>
      </w:tr>
      <w:tr w:rsidR="0021315E" w14:paraId="7020B318" w14:textId="77777777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2D68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EFF6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6989" w14:textId="77777777" w:rsidR="0021315E" w:rsidRDefault="00000000">
            <w:pPr>
              <w:spacing w:after="0"/>
              <w:ind w:left="0" w:firstLine="0"/>
            </w:pPr>
            <w:r>
              <w:t xml:space="preserve">− не показује интересовање за учешће у активностима нити ангажовање (1)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9D4F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E49F" w14:textId="77777777" w:rsidR="0021315E" w:rsidRDefault="0021315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8A98" w14:textId="77777777" w:rsidR="0021315E" w:rsidRDefault="0021315E">
            <w:pPr>
              <w:spacing w:after="160"/>
              <w:ind w:left="0" w:firstLine="0"/>
            </w:pPr>
          </w:p>
        </w:tc>
      </w:tr>
    </w:tbl>
    <w:p w14:paraId="3183A3AB" w14:textId="77777777" w:rsidR="0021315E" w:rsidRDefault="0021315E">
      <w:pPr>
        <w:sectPr w:rsidR="0021315E">
          <w:pgSz w:w="15840" w:h="12240" w:orient="landscape"/>
          <w:pgMar w:top="1186" w:right="1440" w:bottom="466" w:left="1440" w:header="720" w:footer="720" w:gutter="0"/>
          <w:cols w:space="720"/>
        </w:sectPr>
      </w:pPr>
    </w:p>
    <w:p w14:paraId="222AAC04" w14:textId="77777777" w:rsidR="0021315E" w:rsidRDefault="00000000">
      <w:pPr>
        <w:spacing w:after="0"/>
        <w:ind w:left="0" w:firstLine="0"/>
        <w:jc w:val="both"/>
      </w:pPr>
      <w:r>
        <w:lastRenderedPageBreak/>
        <w:t xml:space="preserve"> </w:t>
      </w:r>
    </w:p>
    <w:tbl>
      <w:tblPr>
        <w:tblStyle w:val="TableGrid"/>
        <w:tblW w:w="13449" w:type="dxa"/>
        <w:tblInd w:w="207" w:type="dxa"/>
        <w:tblCellMar>
          <w:top w:w="52" w:type="dxa"/>
          <w:left w:w="110" w:type="dxa"/>
          <w:right w:w="25" w:type="dxa"/>
        </w:tblCellMar>
        <w:tblLook w:val="04A0" w:firstRow="1" w:lastRow="0" w:firstColumn="1" w:lastColumn="0" w:noHBand="0" w:noVBand="1"/>
      </w:tblPr>
      <w:tblGrid>
        <w:gridCol w:w="10357"/>
        <w:gridCol w:w="3092"/>
      </w:tblGrid>
      <w:tr w:rsidR="0021315E" w14:paraId="6BAD30EB" w14:textId="77777777">
        <w:trPr>
          <w:trHeight w:val="1114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E793" w14:textId="77777777" w:rsidR="0021315E" w:rsidRDefault="00000000">
            <w:pPr>
              <w:spacing w:after="0"/>
              <w:ind w:left="0" w:firstLine="0"/>
            </w:pPr>
            <w:r>
              <w:rPr>
                <w:b/>
                <w:sz w:val="36"/>
              </w:rPr>
              <w:t xml:space="preserve">Предметни исходи: </w:t>
            </w:r>
          </w:p>
          <w:p w14:paraId="1561CF3E" w14:textId="77777777" w:rsidR="0021315E" w:rsidRDefault="00000000">
            <w:pPr>
              <w:spacing w:after="0"/>
              <w:ind w:left="0" w:firstLine="0"/>
            </w:pPr>
            <w:r>
              <w:t xml:space="preserve">Ученик: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3305" w14:textId="77777777" w:rsidR="0021315E" w:rsidRDefault="00000000">
            <w:pPr>
              <w:tabs>
                <w:tab w:val="right" w:pos="2957"/>
              </w:tabs>
              <w:spacing w:after="0"/>
              <w:ind w:left="0" w:firstLine="0"/>
            </w:pPr>
            <w:r>
              <w:rPr>
                <w:b/>
                <w:sz w:val="32"/>
              </w:rPr>
              <w:t xml:space="preserve">Начин </w:t>
            </w:r>
            <w:r>
              <w:rPr>
                <w:b/>
                <w:sz w:val="32"/>
              </w:rPr>
              <w:tab/>
              <w:t xml:space="preserve">провере </w:t>
            </w:r>
          </w:p>
          <w:p w14:paraId="26AA3B2F" w14:textId="77777777" w:rsidR="0021315E" w:rsidRDefault="00000000">
            <w:pPr>
              <w:spacing w:after="0"/>
              <w:ind w:left="0" w:firstLine="0"/>
            </w:pPr>
            <w:r>
              <w:rPr>
                <w:b/>
                <w:sz w:val="32"/>
              </w:rPr>
              <w:t>остварености исхода:</w:t>
            </w:r>
            <w:r>
              <w:t xml:space="preserve"> </w:t>
            </w:r>
          </w:p>
        </w:tc>
      </w:tr>
      <w:tr w:rsidR="0021315E" w14:paraId="735E44A8" w14:textId="77777777">
        <w:trPr>
          <w:trHeight w:val="6521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A613" w14:textId="77777777" w:rsidR="0021315E" w:rsidRDefault="00000000">
            <w:pPr>
              <w:numPr>
                <w:ilvl w:val="0"/>
                <w:numId w:val="1"/>
              </w:numPr>
              <w:spacing w:after="0" w:line="280" w:lineRule="auto"/>
              <w:ind w:firstLine="0"/>
            </w:pPr>
            <w:r>
              <w:t xml:space="preserve">разуме краће текстове који се односе на поздрављање, представљање и тражење/давање информација личне природе; </w:t>
            </w:r>
          </w:p>
          <w:p w14:paraId="5B0206BC" w14:textId="77777777" w:rsidR="0021315E" w:rsidRDefault="00000000">
            <w:pPr>
              <w:numPr>
                <w:ilvl w:val="0"/>
                <w:numId w:val="1"/>
              </w:numPr>
              <w:spacing w:after="24"/>
              <w:ind w:firstLine="0"/>
            </w:pPr>
            <w:r>
              <w:t xml:space="preserve">поздрави и отпоздрави, представи себе и другог користећи једноставна језичка средства; </w:t>
            </w:r>
          </w:p>
          <w:p w14:paraId="77C9406C" w14:textId="77777777" w:rsidR="0021315E" w:rsidRDefault="00000000">
            <w:pPr>
              <w:numPr>
                <w:ilvl w:val="0"/>
                <w:numId w:val="1"/>
              </w:numPr>
              <w:spacing w:after="19"/>
              <w:ind w:firstLine="0"/>
            </w:pPr>
            <w:r>
              <w:t xml:space="preserve">постави и одговори на једноставнија питања личне природе;  </w:t>
            </w:r>
          </w:p>
          <w:p w14:paraId="7EB95F2C" w14:textId="77777777" w:rsidR="0021315E" w:rsidRDefault="00000000">
            <w:pPr>
              <w:numPr>
                <w:ilvl w:val="0"/>
                <w:numId w:val="1"/>
              </w:numPr>
              <w:spacing w:after="24"/>
              <w:ind w:firstLine="0"/>
            </w:pPr>
            <w:r>
              <w:t xml:space="preserve">у неколико везаних исказа саопшти информације о себи и другима; </w:t>
            </w:r>
          </w:p>
          <w:p w14:paraId="28852993" w14:textId="77777777" w:rsidR="0021315E" w:rsidRDefault="00000000">
            <w:pPr>
              <w:numPr>
                <w:ilvl w:val="0"/>
                <w:numId w:val="1"/>
              </w:numPr>
              <w:spacing w:after="0" w:line="277" w:lineRule="auto"/>
              <w:ind w:firstLine="0"/>
            </w:pPr>
            <w:r>
              <w:t xml:space="preserve">разуме једноставна обавештења о простору и оријентацији у простору и реагује на њих;  - тражи и пружа кратка и једноставна обавештења о оријентацији у простору;  - описује непосредни простор у којем се креће: </w:t>
            </w:r>
          </w:p>
          <w:p w14:paraId="1798B95B" w14:textId="77777777" w:rsidR="0021315E" w:rsidRDefault="00000000">
            <w:pPr>
              <w:spacing w:after="16"/>
              <w:ind w:left="110" w:firstLine="0"/>
            </w:pPr>
            <w:r>
              <w:rPr>
                <w:sz w:val="22"/>
              </w:rPr>
              <w:t xml:space="preserve">-разуме једноставније предлоге и одговори на њих; </w:t>
            </w:r>
          </w:p>
          <w:p w14:paraId="590BA070" w14:textId="77777777" w:rsidR="0021315E" w:rsidRDefault="00000000">
            <w:pPr>
              <w:numPr>
                <w:ilvl w:val="0"/>
                <w:numId w:val="1"/>
              </w:numPr>
              <w:spacing w:after="17"/>
              <w:ind w:firstLine="0"/>
            </w:pPr>
            <w:r>
              <w:rPr>
                <w:sz w:val="22"/>
              </w:rPr>
              <w:t xml:space="preserve">упути једноставан предлог; </w:t>
            </w:r>
          </w:p>
          <w:p w14:paraId="2E16D45C" w14:textId="77777777" w:rsidR="0021315E" w:rsidRDefault="00000000">
            <w:pPr>
              <w:numPr>
                <w:ilvl w:val="0"/>
                <w:numId w:val="1"/>
              </w:numPr>
              <w:spacing w:after="23"/>
              <w:ind w:firstLine="0"/>
            </w:pPr>
            <w:r>
              <w:rPr>
                <w:sz w:val="22"/>
              </w:rPr>
              <w:t xml:space="preserve">пружи одговарајући изговор или одговарајуће оправдање </w:t>
            </w:r>
          </w:p>
          <w:p w14:paraId="3CDDA7F0" w14:textId="77777777" w:rsidR="0021315E" w:rsidRDefault="00000000">
            <w:pPr>
              <w:numPr>
                <w:ilvl w:val="0"/>
                <w:numId w:val="1"/>
              </w:numPr>
              <w:spacing w:after="0" w:line="278" w:lineRule="auto"/>
              <w:ind w:firstLine="0"/>
            </w:pPr>
            <w:r>
              <w:rPr>
                <w:sz w:val="22"/>
              </w:rPr>
              <w:t xml:space="preserve">разуме и реагује на свакодневне изразе у вези са непосредним и конкретним потребама, осетима и осећањима; </w:t>
            </w:r>
          </w:p>
          <w:p w14:paraId="1E8065DA" w14:textId="77777777" w:rsidR="0021315E" w:rsidRDefault="00000000">
            <w:pPr>
              <w:numPr>
                <w:ilvl w:val="0"/>
                <w:numId w:val="1"/>
              </w:numPr>
              <w:spacing w:after="14"/>
              <w:ind w:firstLine="0"/>
            </w:pPr>
            <w:r>
              <w:rPr>
                <w:sz w:val="22"/>
              </w:rPr>
              <w:t xml:space="preserve">изрази, основне потребе, осете и осећања једноставнијим језичким средствима; </w:t>
            </w:r>
          </w:p>
          <w:p w14:paraId="3ED0107F" w14:textId="77777777" w:rsidR="0021315E" w:rsidRDefault="00000000">
            <w:pPr>
              <w:numPr>
                <w:ilvl w:val="0"/>
                <w:numId w:val="1"/>
              </w:numPr>
              <w:spacing w:after="19"/>
              <w:ind w:firstLine="0"/>
            </w:pPr>
            <w:r>
              <w:rPr>
                <w:sz w:val="22"/>
              </w:rPr>
              <w:t xml:space="preserve">разуме жеље планове и намере и реагује на њих;  </w:t>
            </w:r>
          </w:p>
          <w:p w14:paraId="4F15A9BC" w14:textId="77777777" w:rsidR="0021315E" w:rsidRDefault="00000000">
            <w:pPr>
              <w:numPr>
                <w:ilvl w:val="0"/>
                <w:numId w:val="1"/>
              </w:numPr>
              <w:spacing w:after="17"/>
              <w:ind w:firstLine="0"/>
            </w:pPr>
            <w:r>
              <w:rPr>
                <w:sz w:val="22"/>
              </w:rPr>
              <w:t xml:space="preserve">размени једноставне исказе у вези са својим и туђим жељама, плановима и намерама; </w:t>
            </w:r>
          </w:p>
          <w:p w14:paraId="0D1D63B9" w14:textId="77777777" w:rsidR="0021315E" w:rsidRDefault="00000000">
            <w:pPr>
              <w:numPr>
                <w:ilvl w:val="0"/>
                <w:numId w:val="1"/>
              </w:numPr>
              <w:spacing w:after="14"/>
              <w:ind w:firstLine="0"/>
            </w:pPr>
            <w:r>
              <w:rPr>
                <w:sz w:val="22"/>
              </w:rPr>
              <w:t xml:space="preserve">саопштава шта он/она или неко други жели, планира, намерава; </w:t>
            </w:r>
          </w:p>
          <w:p w14:paraId="3B875C31" w14:textId="77777777" w:rsidR="0021315E" w:rsidRDefault="00000000">
            <w:pPr>
              <w:numPr>
                <w:ilvl w:val="0"/>
                <w:numId w:val="1"/>
              </w:numPr>
              <w:spacing w:after="0" w:line="278" w:lineRule="auto"/>
              <w:ind w:firstLine="0"/>
            </w:pPr>
            <w:r>
              <w:rPr>
                <w:sz w:val="22"/>
              </w:rPr>
              <w:t xml:space="preserve">разуме, тражи и даје једноставнија обавештења о хронолошком времену и метеоролошким приликама у ширем комуникативном контексту;  </w:t>
            </w:r>
          </w:p>
          <w:p w14:paraId="52E88F2E" w14:textId="77777777" w:rsidR="0021315E" w:rsidRDefault="00000000">
            <w:pPr>
              <w:numPr>
                <w:ilvl w:val="0"/>
                <w:numId w:val="1"/>
              </w:numPr>
              <w:spacing w:after="14"/>
              <w:ind w:firstLine="0"/>
            </w:pPr>
            <w:r>
              <w:rPr>
                <w:sz w:val="22"/>
              </w:rPr>
              <w:t xml:space="preserve">описује дневни/недељни распоред активности; </w:t>
            </w:r>
          </w:p>
          <w:p w14:paraId="3EC9A736" w14:textId="77777777" w:rsidR="0021315E" w:rsidRDefault="00000000">
            <w:pPr>
              <w:numPr>
                <w:ilvl w:val="0"/>
                <w:numId w:val="1"/>
              </w:numPr>
              <w:spacing w:after="2" w:line="278" w:lineRule="auto"/>
              <w:ind w:firstLine="0"/>
            </w:pPr>
            <w:r>
              <w:rPr>
                <w:sz w:val="22"/>
              </w:rPr>
              <w:t xml:space="preserve">описује метеоролошке прилике и климатске услове у својој земљи и једној од земаља циљне културе једноставним језичким средствима </w:t>
            </w:r>
          </w:p>
          <w:p w14:paraId="592091BE" w14:textId="77777777" w:rsidR="0021315E" w:rsidRDefault="00000000">
            <w:pPr>
              <w:numPr>
                <w:ilvl w:val="0"/>
                <w:numId w:val="1"/>
              </w:numPr>
              <w:spacing w:after="22"/>
              <w:ind w:firstLine="0"/>
            </w:pPr>
            <w:r>
              <w:rPr>
                <w:sz w:val="22"/>
              </w:rPr>
              <w:t xml:space="preserve">разуме и следи једноставнија упутства у вези с уобичајеним ситуацијама из свакодневног живота </w:t>
            </w:r>
          </w:p>
          <w:p w14:paraId="5183F8AB" w14:textId="77777777" w:rsidR="0021315E" w:rsidRDefault="00000000">
            <w:pPr>
              <w:spacing w:after="16"/>
              <w:ind w:left="0" w:firstLine="0"/>
            </w:pPr>
            <w:r>
              <w:rPr>
                <w:sz w:val="22"/>
              </w:rPr>
              <w:t xml:space="preserve">(правила игре, рецепт за припремање неког јела и сл.) са визуелном подршком без ње; </w:t>
            </w:r>
          </w:p>
          <w:p w14:paraId="4EE79F5F" w14:textId="77777777" w:rsidR="0021315E" w:rsidRDefault="00000000">
            <w:pPr>
              <w:numPr>
                <w:ilvl w:val="0"/>
                <w:numId w:val="1"/>
              </w:numPr>
              <w:spacing w:after="0"/>
              <w:ind w:firstLine="0"/>
            </w:pPr>
            <w:r>
              <w:rPr>
                <w:sz w:val="22"/>
              </w:rPr>
              <w:t xml:space="preserve">да једноставна упутства (нпр. може да опише како се нешто користи/прави, напише рецепт и сл.)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E4E4" w14:textId="77777777" w:rsidR="0021315E" w:rsidRDefault="00000000">
            <w:pPr>
              <w:spacing w:after="46" w:line="238" w:lineRule="auto"/>
              <w:ind w:left="0" w:right="214" w:firstLine="0"/>
            </w:pPr>
            <w:r>
              <w:t xml:space="preserve">Формативно,  свакодневно оцењивање усмених одговора ученика Самоевалуациј а на крају месеца и током појединих </w:t>
            </w:r>
          </w:p>
          <w:p w14:paraId="102ECF74" w14:textId="77777777" w:rsidR="0021315E" w:rsidRDefault="00000000">
            <w:pPr>
              <w:spacing w:after="19"/>
              <w:ind w:left="0" w:firstLine="0"/>
            </w:pPr>
            <w:r>
              <w:t xml:space="preserve">часова  </w:t>
            </w:r>
          </w:p>
          <w:p w14:paraId="6ED959B3" w14:textId="77777777" w:rsidR="0021315E" w:rsidRDefault="00000000">
            <w:pPr>
              <w:spacing w:after="23"/>
              <w:ind w:left="0" w:firstLine="0"/>
            </w:pPr>
            <w:r>
              <w:t xml:space="preserve">Домаћи задатак  </w:t>
            </w:r>
          </w:p>
          <w:p w14:paraId="23530996" w14:textId="77777777" w:rsidR="0021315E" w:rsidRDefault="00000000">
            <w:pPr>
              <w:spacing w:after="19"/>
              <w:ind w:left="0" w:firstLine="0"/>
            </w:pPr>
            <w:r>
              <w:t xml:space="preserve">Писана провера-15 минута </w:t>
            </w:r>
          </w:p>
          <w:p w14:paraId="43A38626" w14:textId="77777777" w:rsidR="0021315E" w:rsidRDefault="00000000">
            <w:pPr>
              <w:spacing w:after="0"/>
              <w:ind w:left="0" w:firstLine="0"/>
            </w:pPr>
            <w:r>
              <w:t xml:space="preserve">Писмени задаци </w:t>
            </w:r>
          </w:p>
        </w:tc>
      </w:tr>
      <w:tr w:rsidR="0021315E" w14:paraId="6AAE39AC" w14:textId="77777777">
        <w:trPr>
          <w:trHeight w:val="5326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CD9B" w14:textId="77777777" w:rsidR="0021315E" w:rsidRPr="00C06C6E" w:rsidRDefault="00000000">
            <w:pPr>
              <w:numPr>
                <w:ilvl w:val="0"/>
                <w:numId w:val="2"/>
              </w:numPr>
              <w:spacing w:after="15"/>
              <w:ind w:firstLine="0"/>
              <w:rPr>
                <w:lang w:val="ru-RU"/>
              </w:rPr>
            </w:pPr>
            <w:r w:rsidRPr="00C06C6E">
              <w:rPr>
                <w:sz w:val="22"/>
                <w:lang w:val="ru-RU"/>
              </w:rPr>
              <w:lastRenderedPageBreak/>
              <w:t xml:space="preserve">разуме једноставнија питања и одговори на њих;  </w:t>
            </w:r>
          </w:p>
          <w:p w14:paraId="08E86E6E" w14:textId="77777777" w:rsidR="0021315E" w:rsidRPr="00C06C6E" w:rsidRDefault="00000000">
            <w:pPr>
              <w:numPr>
                <w:ilvl w:val="0"/>
                <w:numId w:val="2"/>
              </w:numPr>
              <w:spacing w:after="20"/>
              <w:ind w:firstLine="0"/>
              <w:rPr>
                <w:lang w:val="ru-RU"/>
              </w:rPr>
            </w:pPr>
            <w:r w:rsidRPr="00C06C6E">
              <w:rPr>
                <w:sz w:val="22"/>
                <w:lang w:val="ru-RU"/>
              </w:rPr>
              <w:t xml:space="preserve">разуме обавештења о простору и величинама; </w:t>
            </w:r>
          </w:p>
          <w:p w14:paraId="57E13180" w14:textId="77777777" w:rsidR="0021315E" w:rsidRPr="00C06C6E" w:rsidRDefault="00000000">
            <w:pPr>
              <w:numPr>
                <w:ilvl w:val="0"/>
                <w:numId w:val="2"/>
              </w:numPr>
              <w:spacing w:after="20"/>
              <w:ind w:firstLine="0"/>
              <w:rPr>
                <w:lang w:val="ru-RU"/>
              </w:rPr>
            </w:pPr>
            <w:r w:rsidRPr="00C06C6E">
              <w:rPr>
                <w:sz w:val="22"/>
                <w:lang w:val="ru-RU"/>
              </w:rPr>
              <w:t xml:space="preserve">описује специфичније просторне односе и величине једноставним, везаним исказима </w:t>
            </w:r>
          </w:p>
          <w:p w14:paraId="7534ED87" w14:textId="77777777" w:rsidR="0021315E" w:rsidRDefault="00000000">
            <w:pPr>
              <w:numPr>
                <w:ilvl w:val="0"/>
                <w:numId w:val="2"/>
              </w:numPr>
              <w:spacing w:after="0" w:line="279" w:lineRule="auto"/>
              <w:ind w:firstLine="0"/>
            </w:pPr>
            <w:r>
              <w:rPr>
                <w:sz w:val="22"/>
              </w:rPr>
              <w:t xml:space="preserve">разуме честитку и одговори на њу; - упути пригодну честитку; - разуме и, примењујући једноставнија језичка средства, опише начин прославе рођендана, празника и важних догађаја; </w:t>
            </w:r>
          </w:p>
          <w:p w14:paraId="0A89567F" w14:textId="77777777" w:rsidR="0021315E" w:rsidRDefault="00000000">
            <w:pPr>
              <w:numPr>
                <w:ilvl w:val="0"/>
                <w:numId w:val="2"/>
              </w:numPr>
              <w:spacing w:after="0" w:line="278" w:lineRule="auto"/>
              <w:ind w:firstLine="0"/>
            </w:pPr>
            <w:r>
              <w:rPr>
                <w:sz w:val="22"/>
              </w:rPr>
              <w:t xml:space="preserve">разуме и формулише једноставније исказе којима се тражи мишљење, изражава слагање/неслагање; - разуме једноставнија питања и одговори на њих;  </w:t>
            </w:r>
          </w:p>
          <w:p w14:paraId="51C802C1" w14:textId="77777777" w:rsidR="0021315E" w:rsidRDefault="00000000">
            <w:pPr>
              <w:numPr>
                <w:ilvl w:val="0"/>
                <w:numId w:val="2"/>
              </w:numPr>
              <w:spacing w:after="4" w:line="274" w:lineRule="auto"/>
              <w:ind w:firstLine="0"/>
            </w:pPr>
            <w:r>
              <w:rPr>
                <w:sz w:val="22"/>
              </w:rPr>
              <w:t xml:space="preserve">разуме обавештења о простору и величинама; - опише специфичније просторне односе и величине једноставним, везаним исказима </w:t>
            </w:r>
          </w:p>
          <w:p w14:paraId="011E7DEF" w14:textId="77777777" w:rsidR="0021315E" w:rsidRDefault="00000000">
            <w:pPr>
              <w:numPr>
                <w:ilvl w:val="0"/>
                <w:numId w:val="2"/>
              </w:numPr>
              <w:spacing w:after="21"/>
              <w:ind w:firstLine="0"/>
            </w:pPr>
            <w:r>
              <w:rPr>
                <w:sz w:val="22"/>
              </w:rPr>
              <w:t xml:space="preserve">разуме једноставан опис живих бића, предмета, места и појава; </w:t>
            </w:r>
          </w:p>
          <w:p w14:paraId="09D1E8CF" w14:textId="77777777" w:rsidR="0021315E" w:rsidRDefault="00000000">
            <w:pPr>
              <w:numPr>
                <w:ilvl w:val="0"/>
                <w:numId w:val="2"/>
              </w:numPr>
              <w:spacing w:after="0" w:line="277" w:lineRule="auto"/>
              <w:ind w:firstLine="0"/>
            </w:pPr>
            <w:r>
              <w:rPr>
                <w:sz w:val="22"/>
              </w:rPr>
              <w:t xml:space="preserve">опише жива бића, предмете и места и појаве једноставним језичким средствима; - разуме позив и реагује на њега;  </w:t>
            </w:r>
          </w:p>
          <w:p w14:paraId="54DCFC67" w14:textId="77777777" w:rsidR="0021315E" w:rsidRDefault="00000000">
            <w:pPr>
              <w:numPr>
                <w:ilvl w:val="0"/>
                <w:numId w:val="2"/>
              </w:numPr>
              <w:spacing w:after="1" w:line="278" w:lineRule="auto"/>
              <w:ind w:firstLine="0"/>
            </w:pPr>
            <w:r>
              <w:rPr>
                <w:sz w:val="22"/>
              </w:rPr>
              <w:t xml:space="preserve">упути позив на заједничку активност;разуме краће текстове у којима се описују догађаји и способности у прошлости;  </w:t>
            </w:r>
          </w:p>
          <w:p w14:paraId="3CCBF165" w14:textId="77777777" w:rsidR="0021315E" w:rsidRDefault="00000000">
            <w:pPr>
              <w:numPr>
                <w:ilvl w:val="0"/>
                <w:numId w:val="2"/>
              </w:numPr>
              <w:spacing w:after="16"/>
              <w:ind w:firstLine="0"/>
            </w:pPr>
            <w:r>
              <w:rPr>
                <w:sz w:val="22"/>
              </w:rPr>
              <w:t xml:space="preserve">размени информације у вези са догађајима и способностима у прошлости;  </w:t>
            </w:r>
          </w:p>
          <w:p w14:paraId="76F8761F" w14:textId="77777777" w:rsidR="0021315E" w:rsidRDefault="00000000">
            <w:pPr>
              <w:numPr>
                <w:ilvl w:val="0"/>
                <w:numId w:val="2"/>
              </w:numPr>
              <w:spacing w:after="20"/>
              <w:ind w:firstLine="0"/>
            </w:pPr>
            <w:r>
              <w:rPr>
                <w:sz w:val="22"/>
              </w:rPr>
              <w:t xml:space="preserve">опише у неколико краћих, везаних исказа догађај у прошлости; </w:t>
            </w:r>
          </w:p>
          <w:p w14:paraId="34D87993" w14:textId="77777777" w:rsidR="0021315E" w:rsidRDefault="00000000">
            <w:pPr>
              <w:numPr>
                <w:ilvl w:val="0"/>
                <w:numId w:val="2"/>
              </w:numPr>
              <w:spacing w:after="21"/>
              <w:ind w:firstLine="0"/>
            </w:pPr>
            <w:r>
              <w:rPr>
                <w:sz w:val="22"/>
              </w:rPr>
              <w:t xml:space="preserve">опише неки историјски догађај, историјску личност и сл.; </w:t>
            </w:r>
          </w:p>
          <w:p w14:paraId="6FBCCF0C" w14:textId="77777777" w:rsidR="0021315E" w:rsidRDefault="00000000">
            <w:pPr>
              <w:numPr>
                <w:ilvl w:val="0"/>
                <w:numId w:val="2"/>
              </w:numPr>
              <w:spacing w:line="274" w:lineRule="auto"/>
              <w:ind w:firstLine="0"/>
            </w:pPr>
            <w:r>
              <w:rPr>
                <w:sz w:val="22"/>
              </w:rPr>
              <w:t xml:space="preserve">разуме и реагује на једноставније исказе који се односе на описивање интересовања, хобија и изражавање допадања и недопадања;  </w:t>
            </w:r>
          </w:p>
          <w:p w14:paraId="395FE69C" w14:textId="77777777" w:rsidR="0021315E" w:rsidRDefault="00000000">
            <w:pPr>
              <w:numPr>
                <w:ilvl w:val="0"/>
                <w:numId w:val="2"/>
              </w:numPr>
              <w:spacing w:after="0"/>
              <w:ind w:firstLine="0"/>
            </w:pPr>
            <w:r>
              <w:rPr>
                <w:sz w:val="22"/>
              </w:rPr>
              <w:t xml:space="preserve">опише своја и туђа интересовања и хобије и изрази допадање и недопадање уз једноставно образложење; </w:t>
            </w:r>
          </w:p>
          <w:p w14:paraId="2F1ED433" w14:textId="77777777" w:rsidR="0021315E" w:rsidRDefault="00000000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8716" w14:textId="77777777" w:rsidR="0021315E" w:rsidRDefault="0021315E">
            <w:pPr>
              <w:spacing w:after="160"/>
              <w:ind w:left="0" w:firstLine="0"/>
            </w:pPr>
          </w:p>
        </w:tc>
      </w:tr>
    </w:tbl>
    <w:p w14:paraId="38E75DCB" w14:textId="77777777" w:rsidR="0021315E" w:rsidRDefault="00000000">
      <w:pPr>
        <w:spacing w:after="20"/>
        <w:ind w:left="0" w:firstLine="0"/>
      </w:pPr>
      <w:r>
        <w:t xml:space="preserve"> </w:t>
      </w:r>
    </w:p>
    <w:p w14:paraId="42768FB0" w14:textId="10A478BF" w:rsidR="0021315E" w:rsidRDefault="00000000" w:rsidP="00D4097D">
      <w:pPr>
        <w:ind w:left="-5"/>
      </w:pPr>
      <w:r>
        <w:t xml:space="preserve"> </w:t>
      </w:r>
    </w:p>
    <w:p w14:paraId="014F3AF2" w14:textId="77777777" w:rsidR="00052533" w:rsidRDefault="00052533" w:rsidP="00D4097D">
      <w:pPr>
        <w:ind w:left="-5"/>
      </w:pPr>
    </w:p>
    <w:p w14:paraId="0AF7FA1E" w14:textId="77777777" w:rsidR="00052533" w:rsidRDefault="00052533" w:rsidP="00D4097D">
      <w:pPr>
        <w:ind w:left="-5"/>
      </w:pPr>
    </w:p>
    <w:p w14:paraId="352B1B9E" w14:textId="77777777" w:rsidR="00052533" w:rsidRDefault="00052533" w:rsidP="00D4097D">
      <w:pPr>
        <w:ind w:left="-5"/>
      </w:pPr>
    </w:p>
    <w:p w14:paraId="23D1B60E" w14:textId="77777777" w:rsidR="004F2703" w:rsidRDefault="004F2703" w:rsidP="00D4097D">
      <w:pPr>
        <w:ind w:left="-5"/>
      </w:pPr>
    </w:p>
    <w:p w14:paraId="6398F0E4" w14:textId="77777777" w:rsidR="004F2703" w:rsidRDefault="004F2703" w:rsidP="00D4097D">
      <w:pPr>
        <w:ind w:left="-5"/>
      </w:pPr>
    </w:p>
    <w:p w14:paraId="2364C6CB" w14:textId="77777777" w:rsidR="004F2703" w:rsidRDefault="004F2703" w:rsidP="00D4097D">
      <w:pPr>
        <w:ind w:left="-5"/>
      </w:pPr>
    </w:p>
    <w:p w14:paraId="4DB4F234" w14:textId="77777777" w:rsidR="004F2703" w:rsidRDefault="004F2703" w:rsidP="00D4097D">
      <w:pPr>
        <w:ind w:left="-5"/>
      </w:pPr>
    </w:p>
    <w:p w14:paraId="286EFC9C" w14:textId="77777777" w:rsidR="004F2703" w:rsidRDefault="004F2703" w:rsidP="00D4097D">
      <w:pPr>
        <w:ind w:left="-5"/>
      </w:pPr>
    </w:p>
    <w:p w14:paraId="15D6A5C1" w14:textId="77777777" w:rsidR="00052533" w:rsidRDefault="00052533" w:rsidP="00D4097D">
      <w:pPr>
        <w:ind w:left="-5"/>
      </w:pPr>
    </w:p>
    <w:p w14:paraId="61CFA486" w14:textId="77777777" w:rsidR="00052533" w:rsidRDefault="00052533" w:rsidP="00D4097D">
      <w:pPr>
        <w:ind w:left="-5"/>
      </w:pPr>
    </w:p>
    <w:p w14:paraId="218A18B2" w14:textId="77777777" w:rsidR="00052533" w:rsidRDefault="00052533" w:rsidP="00D4097D">
      <w:pPr>
        <w:ind w:left="-5"/>
      </w:pPr>
    </w:p>
    <w:p w14:paraId="13C9CEFC" w14:textId="77777777" w:rsidR="00052533" w:rsidRPr="00052533" w:rsidRDefault="00052533" w:rsidP="00052533">
      <w:pPr>
        <w:spacing w:after="287"/>
        <w:ind w:left="4965"/>
        <w:rPr>
          <w:lang w:val="ru-RU"/>
        </w:rPr>
      </w:pPr>
      <w:r w:rsidRPr="00052533">
        <w:rPr>
          <w:b/>
          <w:sz w:val="32"/>
          <w:lang w:val="ru-RU"/>
        </w:rPr>
        <w:lastRenderedPageBreak/>
        <w:t xml:space="preserve">КРИТЕРИЈУМИ ОЦЕЊИВАЊА </w:t>
      </w:r>
    </w:p>
    <w:p w14:paraId="40164DC6" w14:textId="77777777" w:rsidR="00052533" w:rsidRPr="00052533" w:rsidRDefault="00052533" w:rsidP="00052533">
      <w:pPr>
        <w:spacing w:after="227"/>
        <w:ind w:left="4797"/>
      </w:pPr>
      <w:r w:rsidRPr="00052533">
        <w:rPr>
          <w:b/>
          <w:sz w:val="32"/>
        </w:rPr>
        <w:t xml:space="preserve">предмета енглески језик за 6. разред </w:t>
      </w:r>
    </w:p>
    <w:p w14:paraId="32B26F8F" w14:textId="77777777" w:rsidR="00052533" w:rsidRPr="00052533" w:rsidRDefault="00052533" w:rsidP="00052533">
      <w:pPr>
        <w:spacing w:after="0"/>
        <w:ind w:left="7423" w:firstLine="0"/>
      </w:pPr>
      <w:r w:rsidRPr="00052533">
        <w:rPr>
          <w:rFonts w:ascii="Calibri" w:eastAsia="Calibri" w:hAnsi="Calibri" w:cs="Calibri"/>
          <w:b/>
          <w:sz w:val="32"/>
        </w:rPr>
        <w:t xml:space="preserve"> </w:t>
      </w:r>
    </w:p>
    <w:tbl>
      <w:tblPr>
        <w:tblStyle w:val="TableGrid"/>
        <w:tblW w:w="14630" w:type="dxa"/>
        <w:tblInd w:w="110" w:type="dxa"/>
        <w:tblLook w:val="04A0" w:firstRow="1" w:lastRow="0" w:firstColumn="1" w:lastColumn="0" w:noHBand="0" w:noVBand="1"/>
      </w:tblPr>
      <w:tblGrid>
        <w:gridCol w:w="1028"/>
        <w:gridCol w:w="1407"/>
        <w:gridCol w:w="4830"/>
        <w:gridCol w:w="2184"/>
        <w:gridCol w:w="3731"/>
        <w:gridCol w:w="1450"/>
      </w:tblGrid>
      <w:tr w:rsidR="00052533" w:rsidRPr="00052533" w14:paraId="2AF567AD" w14:textId="77777777" w:rsidTr="00FA5CB6">
        <w:trPr>
          <w:trHeight w:val="793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E977F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10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B68EBE" w14:textId="77777777" w:rsidR="00052533" w:rsidRPr="00052533" w:rsidRDefault="00052533" w:rsidP="00052533">
            <w:pPr>
              <w:spacing w:after="258"/>
              <w:ind w:left="1892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Упутство за формативно и сумативно оцењивање ученика </w:t>
            </w:r>
          </w:p>
          <w:p w14:paraId="618F0449" w14:textId="77777777" w:rsidR="00052533" w:rsidRPr="00052533" w:rsidRDefault="00052533" w:rsidP="00052533">
            <w:pPr>
              <w:spacing w:after="0"/>
              <w:ind w:left="576" w:firstLine="0"/>
              <w:rPr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45FA0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052533" w:rsidRPr="00052533" w14:paraId="5C20E292" w14:textId="77777777" w:rsidTr="00FA5CB6">
        <w:trPr>
          <w:trHeight w:val="562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1691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rPr>
                <w:b/>
              </w:rPr>
              <w:t xml:space="preserve">Шта пратимо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6D6C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rPr>
                <w:b/>
              </w:rPr>
              <w:t xml:space="preserve">Критеријуми оцењивања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C3A3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rPr>
                <w:b/>
              </w:rPr>
              <w:t xml:space="preserve">Поступак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4AB6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rPr>
                <w:b/>
              </w:rPr>
              <w:t xml:space="preserve">Инструменти оцењивања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03C1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rPr>
                <w:b/>
              </w:rPr>
              <w:t xml:space="preserve">Време </w:t>
            </w:r>
          </w:p>
        </w:tc>
      </w:tr>
      <w:tr w:rsidR="00052533" w:rsidRPr="00052533" w14:paraId="3D894A46" w14:textId="77777777" w:rsidTr="00FA5CB6">
        <w:trPr>
          <w:trHeight w:val="1858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E49C" w14:textId="77777777" w:rsidR="00052533" w:rsidRPr="00052533" w:rsidRDefault="00052533" w:rsidP="00052533">
            <w:pPr>
              <w:spacing w:after="0"/>
              <w:ind w:left="57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91B555" wp14:editId="4EE68845">
                      <wp:extent cx="287140" cy="4250772"/>
                      <wp:effectExtent l="0" t="0" r="0" b="0"/>
                      <wp:docPr id="8587" name="Group 8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140" cy="4250772"/>
                                <a:chOff x="0" y="0"/>
                                <a:chExt cx="287140" cy="4250772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-2749321" y="1346568"/>
                                  <a:ext cx="565352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C1EF2D" w14:textId="77777777" w:rsidR="00052533" w:rsidRPr="00E929DB" w:rsidRDefault="00052533" w:rsidP="00052533">
                                    <w:pPr>
                                      <w:spacing w:after="160"/>
                                      <w:ind w:left="0" w:firstLine="0"/>
                                      <w:rPr>
                                        <w:lang w:val="ru-RU"/>
                                      </w:rPr>
                                    </w:pPr>
                                    <w:r w:rsidRPr="00E929DB">
                                      <w:rPr>
                                        <w:sz w:val="20"/>
                                        <w:lang w:val="ru-RU"/>
                                      </w:rPr>
                                      <w:t xml:space="preserve">Степен остварености циљева и прописаних, односно прилагођених стандарда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162370" y="1957831"/>
                                  <a:ext cx="82100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C215E6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постигнућа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218344" y="1714172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E8C462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1B555" id="Group 8587" o:spid="_x0000_s1093" style="width:22.6pt;height:334.7pt;mso-position-horizontal-relative:char;mso-position-vertical-relative:line" coordsize="2871,4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">
                      <v:rect id="Rectangle 55" o:spid="_x0000_s1094" style="position:absolute;left:-27493;top:13466;width:56534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14:paraId="1BC1EF2D" w14:textId="77777777" w:rsidR="00052533" w:rsidRPr="00E929DB" w:rsidRDefault="00052533" w:rsidP="00052533">
                              <w:pPr>
                                <w:spacing w:after="160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 w:rsidRPr="00E929DB">
                                <w:rPr>
                                  <w:sz w:val="20"/>
                                  <w:lang w:val="ru-RU"/>
                                </w:rPr>
                                <w:t xml:space="preserve">Степен остварености циљева и прописаних, односно прилагођених стандарда </w:t>
                              </w:r>
                            </w:p>
                          </w:txbxContent>
                        </v:textbox>
                      </v:rect>
                      <v:rect id="Rectangle 56" o:spid="_x0000_s1095" style="position:absolute;left:-1624;top:19577;width:821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14:paraId="21C215E6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постигнућа</w:t>
                              </w:r>
                            </w:p>
                          </w:txbxContent>
                        </v:textbox>
                      </v:rect>
                      <v:rect id="Rectangle 57" o:spid="_x0000_s1096" style="position:absolute;left:2183;top:17141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14:paraId="73E8C462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240" w14:textId="77777777" w:rsidR="00052533" w:rsidRPr="00052533" w:rsidRDefault="00052533" w:rsidP="00052533">
            <w:pPr>
              <w:spacing w:after="0"/>
              <w:ind w:left="57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06ABC9" wp14:editId="03F92D5E">
                      <wp:extent cx="460825" cy="4131332"/>
                      <wp:effectExtent l="0" t="0" r="0" b="0"/>
                      <wp:docPr id="8592" name="Group 8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825" cy="4131332"/>
                                <a:chOff x="0" y="0"/>
                                <a:chExt cx="460825" cy="4131332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-2669894" y="1306556"/>
                                  <a:ext cx="5494672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31C409" w14:textId="77777777" w:rsidR="00052533" w:rsidRPr="00E929DB" w:rsidRDefault="00052533" w:rsidP="00052533">
                                    <w:pPr>
                                      <w:spacing w:after="160"/>
                                      <w:ind w:left="0" w:firstLine="0"/>
                                      <w:rPr>
                                        <w:lang w:val="ru-RU"/>
                                      </w:rPr>
                                    </w:pPr>
                                    <w:r w:rsidRPr="00E929DB">
                                      <w:rPr>
                                        <w:sz w:val="20"/>
                                        <w:lang w:val="ru-RU"/>
                                      </w:rPr>
                                      <w:t xml:space="preserve">процењују се: вештине изражавања и саопштавања; разумевање, примена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-1670766" y="2025319"/>
                                  <a:ext cx="383769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701BE7" w14:textId="77777777" w:rsidR="00052533" w:rsidRPr="00E929DB" w:rsidRDefault="00052533" w:rsidP="00052533">
                                    <w:pPr>
                                      <w:spacing w:after="160"/>
                                      <w:ind w:left="0" w:firstLine="0"/>
                                      <w:rPr>
                                        <w:lang w:val="ru-RU"/>
                                      </w:rPr>
                                    </w:pPr>
                                    <w:r w:rsidRPr="00E929DB">
                                      <w:rPr>
                                        <w:sz w:val="20"/>
                                        <w:lang w:val="ru-RU"/>
                                      </w:rPr>
                                      <w:t xml:space="preserve">вредновање научених поступака и процедура; рад са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-435520" y="372890"/>
                                  <a:ext cx="1367198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D77AAB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подацима и рад 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1954777" y="1415172"/>
                                  <a:ext cx="475318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D59460" w14:textId="77777777" w:rsidR="00052533" w:rsidRPr="00E929DB" w:rsidRDefault="00052533" w:rsidP="00052533">
                                    <w:pPr>
                                      <w:spacing w:after="160"/>
                                      <w:ind w:left="0" w:firstLine="0"/>
                                      <w:rPr>
                                        <w:lang w:val="ru-RU"/>
                                      </w:rPr>
                                    </w:pPr>
                                    <w:r w:rsidRPr="00E929DB">
                                      <w:rPr>
                                        <w:sz w:val="20"/>
                                        <w:lang w:val="ru-RU"/>
                                      </w:rPr>
                                      <w:t>различитим врстама текстова;  уметничко  изражавање;  вештине,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392029" y="176905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5D0D7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6ABC9" id="Group 8592" o:spid="_x0000_s1097" style="width:36.3pt;height:325.3pt;mso-position-horizontal-relative:char;mso-position-vertical-relative:line" coordsize="4608,4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">
                      <v:rect id="Rectangle 58" o:spid="_x0000_s1098" style="position:absolute;left:-26699;top:13066;width:54946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    <v:textbox inset="0,0,0,0">
                          <w:txbxContent>
                            <w:p w14:paraId="2431C409" w14:textId="77777777" w:rsidR="00052533" w:rsidRPr="00E929DB" w:rsidRDefault="00052533" w:rsidP="00052533">
                              <w:pPr>
                                <w:spacing w:after="160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 w:rsidRPr="00E929DB">
                                <w:rPr>
                                  <w:sz w:val="20"/>
                                  <w:lang w:val="ru-RU"/>
                                </w:rPr>
                                <w:t xml:space="preserve">процењују се: вештине изражавања и саопштавања; разумевање, примена и </w:t>
                              </w:r>
                            </w:p>
                          </w:txbxContent>
                        </v:textbox>
                      </v:rect>
                      <v:rect id="Rectangle 59" o:spid="_x0000_s1099" style="position:absolute;left:-16708;top:20253;width:38377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d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" filled="f" stroked="f">
                        <v:textbox inset="0,0,0,0">
                          <w:txbxContent>
                            <w:p w14:paraId="6E701BE7" w14:textId="77777777" w:rsidR="00052533" w:rsidRPr="00E929DB" w:rsidRDefault="00052533" w:rsidP="00052533">
                              <w:pPr>
                                <w:spacing w:after="160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 w:rsidRPr="00E929DB">
                                <w:rPr>
                                  <w:sz w:val="20"/>
                                  <w:lang w:val="ru-RU"/>
                                </w:rPr>
                                <w:t xml:space="preserve">вредновање научених поступака и процедура; рад са </w:t>
                              </w:r>
                            </w:p>
                          </w:txbxContent>
                        </v:textbox>
                      </v:rect>
                      <v:rect id="Rectangle 60" o:spid="_x0000_s1100" style="position:absolute;left:-4355;top:3729;width:1367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    <v:textbox inset="0,0,0,0">
                          <w:txbxContent>
                            <w:p w14:paraId="2AD77AAB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подацима и рад на </w:t>
                              </w:r>
                            </w:p>
                          </w:txbxContent>
                        </v:textbox>
                      </v:rect>
                      <v:rect id="Rectangle 61" o:spid="_x0000_s1101" style="position:absolute;left:-19548;top:14152;width:4753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14:paraId="6BD59460" w14:textId="77777777" w:rsidR="00052533" w:rsidRPr="00E929DB" w:rsidRDefault="00052533" w:rsidP="00052533">
                              <w:pPr>
                                <w:spacing w:after="160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 w:rsidRPr="00E929DB">
                                <w:rPr>
                                  <w:sz w:val="20"/>
                                  <w:lang w:val="ru-RU"/>
                                </w:rPr>
                                <w:t>различитим врстама текстова;  уметничко  изражавање;  вештине,</w:t>
                              </w:r>
                            </w:p>
                          </w:txbxContent>
                        </v:textbox>
                      </v:rect>
                      <v:rect id="Rectangle 62" o:spid="_x0000_s1102" style="position:absolute;left:3920;top:1768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14:paraId="455D0D7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AB93" w14:textId="77777777" w:rsidR="00052533" w:rsidRPr="00052533" w:rsidRDefault="00052533" w:rsidP="00052533">
            <w:pPr>
              <w:spacing w:after="260"/>
              <w:ind w:left="5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 xml:space="preserve">Оцену одличан (5) добија ученик који: </w:t>
            </w:r>
          </w:p>
          <w:p w14:paraId="79ADF693" w14:textId="77777777" w:rsidR="00052533" w:rsidRPr="00052533" w:rsidRDefault="00052533" w:rsidP="00052533">
            <w:pPr>
              <w:spacing w:after="225" w:line="293" w:lineRule="auto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у потпуности показује способност трансформације знања и примене у новим ситуацијама; </w:t>
            </w:r>
          </w:p>
          <w:p w14:paraId="21D94CE1" w14:textId="77777777" w:rsidR="00052533" w:rsidRPr="00052533" w:rsidRDefault="00052533" w:rsidP="00052533">
            <w:pPr>
              <w:spacing w:after="265"/>
              <w:ind w:left="5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>− лако л</w:t>
            </w:r>
            <w:r w:rsidRPr="00052533">
              <w:t>o</w:t>
            </w:r>
            <w:r w:rsidRPr="00052533">
              <w:rPr>
                <w:lang w:val="ru-RU"/>
              </w:rPr>
              <w:t>гички п</w:t>
            </w:r>
            <w:r w:rsidRPr="00052533">
              <w:t>o</w:t>
            </w:r>
            <w:r w:rsidRPr="00052533">
              <w:rPr>
                <w:lang w:val="ru-RU"/>
              </w:rPr>
              <w:t>в</w:t>
            </w:r>
            <w:r w:rsidRPr="00052533">
              <w:t>e</w:t>
            </w:r>
            <w:r w:rsidRPr="00052533">
              <w:rPr>
                <w:lang w:val="ru-RU"/>
              </w:rPr>
              <w:t>зу</w:t>
            </w:r>
            <w:r w:rsidRPr="00052533">
              <w:t>je</w:t>
            </w:r>
            <w:r w:rsidRPr="00052533">
              <w:rPr>
                <w:lang w:val="ru-RU"/>
              </w:rPr>
              <w:t xml:space="preserve"> чињ</w:t>
            </w:r>
            <w:r w:rsidRPr="00052533">
              <w:t>e</w:t>
            </w:r>
            <w:r w:rsidRPr="00052533">
              <w:rPr>
                <w:lang w:val="ru-RU"/>
              </w:rPr>
              <w:t>ниц</w:t>
            </w:r>
            <w:r w:rsidRPr="00052533">
              <w:t>e</w:t>
            </w:r>
            <w:r w:rsidRPr="00052533">
              <w:rPr>
                <w:lang w:val="ru-RU"/>
              </w:rPr>
              <w:t xml:space="preserve"> и п</w:t>
            </w:r>
            <w:r w:rsidRPr="00052533">
              <w:t>oj</w:t>
            </w:r>
            <w:r w:rsidRPr="00052533">
              <w:rPr>
                <w:lang w:val="ru-RU"/>
              </w:rPr>
              <w:t>м</w:t>
            </w:r>
            <w:r w:rsidRPr="00052533">
              <w:t>o</w:t>
            </w:r>
            <w:r w:rsidRPr="00052533">
              <w:rPr>
                <w:lang w:val="ru-RU"/>
              </w:rPr>
              <w:t>в</w:t>
            </w:r>
            <w:r w:rsidRPr="00052533">
              <w:t>e</w:t>
            </w:r>
            <w:r w:rsidRPr="00052533">
              <w:rPr>
                <w:lang w:val="ru-RU"/>
              </w:rPr>
              <w:t xml:space="preserve">; </w:t>
            </w:r>
          </w:p>
          <w:p w14:paraId="286727BC" w14:textId="77777777" w:rsidR="00052533" w:rsidRPr="00052533" w:rsidRDefault="00052533" w:rsidP="00052533">
            <w:pPr>
              <w:spacing w:after="197" w:line="313" w:lineRule="auto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самостално изводи закључке који се заснивају на подацима; </w:t>
            </w:r>
          </w:p>
          <w:p w14:paraId="186C2287" w14:textId="77777777" w:rsidR="00052533" w:rsidRPr="00052533" w:rsidRDefault="00052533" w:rsidP="00052533">
            <w:pPr>
              <w:spacing w:after="0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решава проблеме на нивоу стваралачког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569C" w14:textId="77777777" w:rsidR="00052533" w:rsidRPr="00052533" w:rsidRDefault="00052533" w:rsidP="00052533">
            <w:pPr>
              <w:spacing w:after="0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- Формативно оцењивање: Свакодневно бележење активности ученика на часу у свеску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4FAD" w14:textId="77777777" w:rsidR="00052533" w:rsidRPr="00052533" w:rsidRDefault="00052533" w:rsidP="00052533">
            <w:pPr>
              <w:spacing w:after="264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Број јављања: </w:t>
            </w:r>
          </w:p>
          <w:p w14:paraId="776571BE" w14:textId="77777777" w:rsidR="00052533" w:rsidRPr="00052533" w:rsidRDefault="00052533" w:rsidP="00052533">
            <w:pPr>
              <w:spacing w:after="264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За јављање + </w:t>
            </w:r>
          </w:p>
          <w:p w14:paraId="09C97452" w14:textId="77777777" w:rsidR="00052533" w:rsidRPr="00052533" w:rsidRDefault="00052533" w:rsidP="00052533">
            <w:pPr>
              <w:spacing w:after="213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За јављање више пута ++ </w:t>
            </w:r>
          </w:p>
          <w:p w14:paraId="10802FA7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t xml:space="preserve">За давање комплетног, потпуног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E68C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t xml:space="preserve">Свакодневно бележење током године </w:t>
            </w:r>
          </w:p>
        </w:tc>
      </w:tr>
      <w:tr w:rsidR="00052533" w:rsidRPr="00052533" w14:paraId="41DE2AD6" w14:textId="77777777" w:rsidTr="00FA5CB6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F328DC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35A0F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2DEFE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A58B" w14:textId="77777777" w:rsidR="00052533" w:rsidRPr="00052533" w:rsidRDefault="00052533" w:rsidP="00052533">
            <w:pPr>
              <w:spacing w:after="264"/>
              <w:ind w:left="5" w:firstLine="0"/>
            </w:pPr>
            <w:r w:rsidRPr="00052533">
              <w:t xml:space="preserve"> </w:t>
            </w:r>
          </w:p>
          <w:p w14:paraId="10789539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t xml:space="preserve">-Комисија ученика и наставница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695F" w14:textId="77777777" w:rsidR="00052533" w:rsidRPr="00052533" w:rsidRDefault="00052533" w:rsidP="00052533">
            <w:pPr>
              <w:spacing w:after="265"/>
              <w:ind w:left="5" w:firstLine="0"/>
            </w:pPr>
            <w:r w:rsidRPr="00052533">
              <w:t xml:space="preserve"> </w:t>
            </w:r>
          </w:p>
          <w:p w14:paraId="3A344E29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t xml:space="preserve">Учесталост јављања на часу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3D0F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t xml:space="preserve">Пресек стања на полугодишту </w:t>
            </w:r>
          </w:p>
        </w:tc>
      </w:tr>
      <w:tr w:rsidR="00052533" w:rsidRPr="00052533" w14:paraId="3EF47008" w14:textId="77777777" w:rsidTr="00FA5CB6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E2B0A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5C333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4795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F79F" w14:textId="77777777" w:rsidR="00052533" w:rsidRPr="00052533" w:rsidRDefault="00052533" w:rsidP="00052533">
            <w:pPr>
              <w:spacing w:after="263"/>
              <w:ind w:left="5" w:firstLine="0"/>
            </w:pPr>
            <w:r w:rsidRPr="00052533">
              <w:t xml:space="preserve"> </w:t>
            </w:r>
          </w:p>
          <w:p w14:paraId="67845617" w14:textId="77777777" w:rsidR="00052533" w:rsidRPr="00052533" w:rsidRDefault="00052533" w:rsidP="00052533">
            <w:pPr>
              <w:spacing w:after="204"/>
              <w:ind w:left="5" w:firstLine="0"/>
              <w:jc w:val="both"/>
            </w:pPr>
            <w:r w:rsidRPr="00052533">
              <w:t>- Усмено одговарање</w:t>
            </w:r>
          </w:p>
          <w:p w14:paraId="5AE7AD8F" w14:textId="77777777" w:rsidR="00052533" w:rsidRPr="00052533" w:rsidRDefault="00052533" w:rsidP="00052533">
            <w:pPr>
              <w:spacing w:after="0"/>
              <w:ind w:left="-14" w:firstLine="0"/>
            </w:pPr>
            <w:r w:rsidRPr="00052533">
              <w:t xml:space="preserve"> 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4CC" w14:textId="77777777" w:rsidR="00052533" w:rsidRPr="00052533" w:rsidRDefault="00052533" w:rsidP="00052533">
            <w:pPr>
              <w:spacing w:after="17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Свеобухватност одговора </w:t>
            </w:r>
          </w:p>
          <w:p w14:paraId="0DC83487" w14:textId="77777777" w:rsidR="00052533" w:rsidRPr="00052533" w:rsidRDefault="00052533" w:rsidP="00052533">
            <w:pPr>
              <w:spacing w:after="1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Хронолошка и појмовна </w:t>
            </w:r>
          </w:p>
          <w:p w14:paraId="5493DE48" w14:textId="77777777" w:rsidR="00052533" w:rsidRPr="00052533" w:rsidRDefault="00052533" w:rsidP="00052533">
            <w:pPr>
              <w:spacing w:after="263" w:line="216" w:lineRule="auto"/>
              <w:ind w:left="4" w:right="1272" w:hanging="14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  <w:r w:rsidRPr="00052533">
              <w:rPr>
                <w:lang w:val="ru-RU"/>
              </w:rPr>
              <w:tab/>
              <w:t xml:space="preserve"> прецизност </w:t>
            </w:r>
          </w:p>
          <w:p w14:paraId="47C355AF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t xml:space="preserve">Хоризонтално и вертикално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F923" w14:textId="77777777" w:rsidR="00052533" w:rsidRPr="00052533" w:rsidRDefault="00052533" w:rsidP="00052533">
            <w:pPr>
              <w:spacing w:after="0"/>
              <w:ind w:left="5" w:right="75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По потреби, бар једном у полугодишту </w:t>
            </w:r>
          </w:p>
        </w:tc>
      </w:tr>
      <w:tr w:rsidR="00052533" w:rsidRPr="00052533" w14:paraId="76F01E03" w14:textId="77777777" w:rsidTr="00FA5CB6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AC536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C8E71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7F7B" w14:textId="77777777" w:rsidR="00052533" w:rsidRPr="00052533" w:rsidRDefault="00052533" w:rsidP="00052533">
            <w:pPr>
              <w:spacing w:after="260"/>
              <w:ind w:left="5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 xml:space="preserve">Оцену врло добар (4) добија ученик који: </w:t>
            </w:r>
          </w:p>
          <w:p w14:paraId="00248A66" w14:textId="77777777" w:rsidR="00052533" w:rsidRPr="00052533" w:rsidRDefault="00052533" w:rsidP="00052533">
            <w:pPr>
              <w:spacing w:after="249" w:line="273" w:lineRule="auto"/>
              <w:ind w:left="5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>− у великој мери показује способност примене знања и л</w:t>
            </w:r>
            <w:r w:rsidRPr="00052533">
              <w:t>o</w:t>
            </w:r>
            <w:r w:rsidRPr="00052533">
              <w:rPr>
                <w:lang w:val="ru-RU"/>
              </w:rPr>
              <w:t>гички п</w:t>
            </w:r>
            <w:r w:rsidRPr="00052533">
              <w:t>o</w:t>
            </w:r>
            <w:r w:rsidRPr="00052533">
              <w:rPr>
                <w:lang w:val="ru-RU"/>
              </w:rPr>
              <w:t>в</w:t>
            </w:r>
            <w:r w:rsidRPr="00052533">
              <w:t>e</w:t>
            </w:r>
            <w:r w:rsidRPr="00052533">
              <w:rPr>
                <w:lang w:val="ru-RU"/>
              </w:rPr>
              <w:t>зу</w:t>
            </w:r>
            <w:r w:rsidRPr="00052533">
              <w:t>je</w:t>
            </w:r>
            <w:r w:rsidRPr="00052533">
              <w:rPr>
                <w:lang w:val="ru-RU"/>
              </w:rPr>
              <w:t xml:space="preserve"> чињ</w:t>
            </w:r>
            <w:r w:rsidRPr="00052533">
              <w:t>e</w:t>
            </w:r>
            <w:r w:rsidRPr="00052533">
              <w:rPr>
                <w:lang w:val="ru-RU"/>
              </w:rPr>
              <w:t>ниц</w:t>
            </w:r>
            <w:r w:rsidRPr="00052533">
              <w:t>e</w:t>
            </w:r>
            <w:r w:rsidRPr="00052533">
              <w:rPr>
                <w:lang w:val="ru-RU"/>
              </w:rPr>
              <w:t xml:space="preserve"> и п</w:t>
            </w:r>
            <w:r w:rsidRPr="00052533">
              <w:t>oj</w:t>
            </w:r>
            <w:r w:rsidRPr="00052533">
              <w:rPr>
                <w:lang w:val="ru-RU"/>
              </w:rPr>
              <w:t>м</w:t>
            </w:r>
            <w:r w:rsidRPr="00052533">
              <w:t>o</w:t>
            </w:r>
            <w:r w:rsidRPr="00052533">
              <w:rPr>
                <w:lang w:val="ru-RU"/>
              </w:rPr>
              <w:t>в</w:t>
            </w:r>
            <w:r w:rsidRPr="00052533">
              <w:t>e</w:t>
            </w:r>
            <w:r w:rsidRPr="00052533">
              <w:rPr>
                <w:lang w:val="ru-RU"/>
              </w:rPr>
              <w:t>;</w:t>
            </w:r>
          </w:p>
          <w:p w14:paraId="14DE1012" w14:textId="77777777" w:rsidR="00052533" w:rsidRPr="00052533" w:rsidRDefault="00052533" w:rsidP="00052533">
            <w:pPr>
              <w:spacing w:after="0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самостално изводи закључке који се заснивају на подацима;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520B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2721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CC58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052533" w:rsidRPr="00052533" w14:paraId="51AD0C4C" w14:textId="77777777" w:rsidTr="00FA5CB6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C60C8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9D70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44C6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302E" w14:textId="77777777" w:rsidR="00052533" w:rsidRPr="00052533" w:rsidRDefault="00052533" w:rsidP="00052533">
            <w:pPr>
              <w:spacing w:after="201" w:line="313" w:lineRule="auto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-Редовност доношења домаћег </w:t>
            </w:r>
          </w:p>
          <w:p w14:paraId="15501CCB" w14:textId="77777777" w:rsidR="00052533" w:rsidRPr="00052533" w:rsidRDefault="00052533" w:rsidP="00052533">
            <w:pPr>
              <w:spacing w:after="0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-Ученици воде евиденцију 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678C" w14:textId="77777777" w:rsidR="00052533" w:rsidRPr="00052533" w:rsidRDefault="00052533" w:rsidP="00052533">
            <w:pPr>
              <w:spacing w:after="0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За три недоношења домаћег -1 у свеску, а након опомене и у дневник За редовно доношење домаћег задатка-5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2A7F" w14:textId="77777777" w:rsidR="00052533" w:rsidRPr="00052533" w:rsidRDefault="00052533" w:rsidP="00052533">
            <w:pPr>
              <w:spacing w:after="0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Свакодневно током године, праћење/ пресек стања за тромесечје </w:t>
            </w:r>
          </w:p>
        </w:tc>
      </w:tr>
      <w:tr w:rsidR="00052533" w:rsidRPr="00052533" w14:paraId="6185AA95" w14:textId="77777777" w:rsidTr="00FA5CB6">
        <w:trPr>
          <w:trHeight w:val="1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A85B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8B6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3F7B" w14:textId="77777777" w:rsidR="00052533" w:rsidRPr="00052533" w:rsidRDefault="00052533" w:rsidP="00052533">
            <w:pPr>
              <w:tabs>
                <w:tab w:val="center" w:pos="3923"/>
              </w:tabs>
              <w:spacing w:after="0"/>
              <w:ind w:left="0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>Оцену добар (3) добија ученик који:</w:t>
            </w:r>
            <w:r w:rsidRPr="00052533">
              <w:rPr>
                <w:lang w:val="ru-RU"/>
              </w:rPr>
              <w:t xml:space="preserve"> </w:t>
            </w:r>
            <w:r w:rsidRPr="00052533">
              <w:rPr>
                <w:lang w:val="ru-RU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4B12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AEE8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CB0E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5FEDEF71" w14:textId="77777777" w:rsidR="00052533" w:rsidRPr="00052533" w:rsidRDefault="00052533" w:rsidP="00052533">
      <w:pPr>
        <w:spacing w:after="0"/>
        <w:ind w:left="0" w:firstLine="0"/>
        <w:rPr>
          <w:lang w:val="ru-RU"/>
        </w:rPr>
      </w:pPr>
      <w:r w:rsidRPr="00052533">
        <w:rPr>
          <w:lang w:val="ru-RU"/>
        </w:rPr>
        <w:t xml:space="preserve"> </w:t>
      </w:r>
    </w:p>
    <w:tbl>
      <w:tblPr>
        <w:tblStyle w:val="TableGrid"/>
        <w:tblW w:w="14630" w:type="dxa"/>
        <w:tblInd w:w="11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1027"/>
        <w:gridCol w:w="1407"/>
        <w:gridCol w:w="4830"/>
        <w:gridCol w:w="2184"/>
        <w:gridCol w:w="3477"/>
        <w:gridCol w:w="1705"/>
      </w:tblGrid>
      <w:tr w:rsidR="00052533" w:rsidRPr="00052533" w14:paraId="4FD5B246" w14:textId="77777777" w:rsidTr="00FA5CB6">
        <w:trPr>
          <w:trHeight w:val="994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AFAC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295C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7A06" w14:textId="77777777" w:rsidR="00052533" w:rsidRPr="00052533" w:rsidRDefault="00052533" w:rsidP="00052533">
            <w:pPr>
              <w:spacing w:after="202" w:line="314" w:lineRule="auto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у довољној мери показује способност употребе информација у новим ситуацијама; </w:t>
            </w:r>
          </w:p>
          <w:p w14:paraId="39BC1C96" w14:textId="77777777" w:rsidR="00052533" w:rsidRPr="00052533" w:rsidRDefault="00052533" w:rsidP="00052533">
            <w:pPr>
              <w:spacing w:after="204" w:line="312" w:lineRule="auto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>− у знатној мери л</w:t>
            </w:r>
            <w:r w:rsidRPr="00052533">
              <w:t>o</w:t>
            </w:r>
            <w:r w:rsidRPr="00052533">
              <w:rPr>
                <w:lang w:val="ru-RU"/>
              </w:rPr>
              <w:t>гички п</w:t>
            </w:r>
            <w:r w:rsidRPr="00052533">
              <w:t>o</w:t>
            </w:r>
            <w:r w:rsidRPr="00052533">
              <w:rPr>
                <w:lang w:val="ru-RU"/>
              </w:rPr>
              <w:t>в</w:t>
            </w:r>
            <w:r w:rsidRPr="00052533">
              <w:t>e</w:t>
            </w:r>
            <w:r w:rsidRPr="00052533">
              <w:rPr>
                <w:lang w:val="ru-RU"/>
              </w:rPr>
              <w:t>зу</w:t>
            </w:r>
            <w:r w:rsidRPr="00052533">
              <w:t>je</w:t>
            </w:r>
            <w:r w:rsidRPr="00052533">
              <w:rPr>
                <w:lang w:val="ru-RU"/>
              </w:rPr>
              <w:t xml:space="preserve"> чињ</w:t>
            </w:r>
            <w:r w:rsidRPr="00052533">
              <w:t>e</w:t>
            </w:r>
            <w:r w:rsidRPr="00052533">
              <w:rPr>
                <w:lang w:val="ru-RU"/>
              </w:rPr>
              <w:t>ниц</w:t>
            </w:r>
            <w:r w:rsidRPr="00052533">
              <w:t>e</w:t>
            </w:r>
            <w:r w:rsidRPr="00052533">
              <w:rPr>
                <w:lang w:val="ru-RU"/>
              </w:rPr>
              <w:t xml:space="preserve"> и п</w:t>
            </w:r>
            <w:r w:rsidRPr="00052533">
              <w:t>oj</w:t>
            </w:r>
            <w:r w:rsidRPr="00052533">
              <w:rPr>
                <w:lang w:val="ru-RU"/>
              </w:rPr>
              <w:t>м</w:t>
            </w:r>
            <w:r w:rsidRPr="00052533">
              <w:t>o</w:t>
            </w:r>
            <w:r w:rsidRPr="00052533">
              <w:rPr>
                <w:lang w:val="ru-RU"/>
              </w:rPr>
              <w:t>в</w:t>
            </w:r>
            <w:r w:rsidRPr="00052533">
              <w:t>e</w:t>
            </w:r>
            <w:r w:rsidRPr="00052533">
              <w:rPr>
                <w:lang w:val="ru-RU"/>
              </w:rPr>
              <w:t xml:space="preserve">; </w:t>
            </w:r>
          </w:p>
          <w:p w14:paraId="00A16942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већим делом самостално изводи закључке који се заснивају на подацима и делимично самостално решава поједине проблеме; 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662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AA4A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t xml:space="preserve">По једном у полугодишту </w:t>
            </w:r>
          </w:p>
        </w:tc>
      </w:tr>
      <w:tr w:rsidR="00052533" w:rsidRPr="00052533" w14:paraId="0C69EFEC" w14:textId="77777777" w:rsidTr="00FA5CB6">
        <w:trPr>
          <w:trHeight w:val="9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4F5A7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0F9C9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B5FFF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9A85" w14:textId="77777777" w:rsidR="00052533" w:rsidRPr="00052533" w:rsidRDefault="00052533" w:rsidP="00052533">
            <w:pPr>
              <w:spacing w:after="265"/>
              <w:ind w:left="0" w:firstLine="0"/>
            </w:pPr>
            <w:r w:rsidRPr="00052533">
              <w:t xml:space="preserve"> </w:t>
            </w:r>
          </w:p>
          <w:p w14:paraId="75CAB4D5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t xml:space="preserve">Прегледање свески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4B62" w14:textId="77777777" w:rsidR="00052533" w:rsidRPr="00052533" w:rsidRDefault="00052533" w:rsidP="00052533">
            <w:pPr>
              <w:spacing w:after="265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Уредност </w:t>
            </w:r>
          </w:p>
          <w:p w14:paraId="13C0E01F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Све забележено са часова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BFEE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t>На крају наставне године</w:t>
            </w:r>
          </w:p>
        </w:tc>
      </w:tr>
      <w:tr w:rsidR="00052533" w:rsidRPr="00052533" w14:paraId="3DD44EAC" w14:textId="77777777" w:rsidTr="00FA5CB6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5D7C5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392C1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EF6D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DEFF" w14:textId="77777777" w:rsidR="00052533" w:rsidRPr="00052533" w:rsidRDefault="00052533" w:rsidP="00052533">
            <w:pPr>
              <w:spacing w:after="218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6A89B187" w14:textId="77777777" w:rsidR="00052533" w:rsidRPr="00052533" w:rsidRDefault="00052533" w:rsidP="00052533">
            <w:pPr>
              <w:spacing w:after="262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3F6C8087" w14:textId="77777777" w:rsidR="00052533" w:rsidRPr="00052533" w:rsidRDefault="00052533" w:rsidP="00052533">
            <w:pPr>
              <w:spacing w:after="0"/>
              <w:ind w:left="0" w:right="194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- Писане провере Ученици дају самопроцену оцене </w:t>
            </w:r>
          </w:p>
        </w:tc>
        <w:tc>
          <w:tcPr>
            <w:tcW w:w="3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97E1" w14:textId="77777777" w:rsidR="00052533" w:rsidRPr="00052533" w:rsidRDefault="00052533" w:rsidP="00052533">
            <w:pPr>
              <w:spacing w:after="218"/>
              <w:ind w:left="0" w:firstLine="0"/>
            </w:pPr>
            <w:r w:rsidRPr="00052533">
              <w:t xml:space="preserve">Бодовање: </w:t>
            </w:r>
          </w:p>
          <w:p w14:paraId="464E6E9A" w14:textId="77777777" w:rsidR="00052533" w:rsidRPr="00052533" w:rsidRDefault="00052533" w:rsidP="00052533">
            <w:pPr>
              <w:spacing w:after="219"/>
              <w:ind w:left="0" w:firstLine="0"/>
            </w:pPr>
            <w:r w:rsidRPr="00052533">
              <w:t xml:space="preserve"> </w:t>
            </w:r>
          </w:p>
          <w:p w14:paraId="49F5D7F2" w14:textId="77777777" w:rsidR="00052533" w:rsidRPr="00052533" w:rsidRDefault="00052533" w:rsidP="00052533">
            <w:pPr>
              <w:spacing w:after="218"/>
              <w:ind w:left="0" w:firstLine="0"/>
            </w:pPr>
            <w:r w:rsidRPr="00052533">
              <w:t xml:space="preserve">20-44%-2 </w:t>
            </w:r>
          </w:p>
          <w:p w14:paraId="776A3C1F" w14:textId="77777777" w:rsidR="00052533" w:rsidRPr="00052533" w:rsidRDefault="00052533" w:rsidP="00052533">
            <w:pPr>
              <w:spacing w:after="4" w:line="444" w:lineRule="auto"/>
              <w:ind w:left="0" w:right="1485" w:firstLine="0"/>
            </w:pPr>
            <w:r w:rsidRPr="00052533">
              <w:t xml:space="preserve">45-69%-3 70-84%-4 </w:t>
            </w:r>
          </w:p>
          <w:p w14:paraId="41916FF7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t xml:space="preserve">85-100%-5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3691" w14:textId="77777777" w:rsidR="00052533" w:rsidRPr="00052533" w:rsidRDefault="00052533" w:rsidP="00052533">
            <w:pPr>
              <w:spacing w:after="160" w:line="310" w:lineRule="auto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Након сваке теме </w:t>
            </w:r>
          </w:p>
          <w:p w14:paraId="0F17185E" w14:textId="77777777" w:rsidR="00052533" w:rsidRPr="00052533" w:rsidRDefault="00052533" w:rsidP="00052533">
            <w:pPr>
              <w:spacing w:after="197" w:line="313" w:lineRule="auto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(4 провере које се раде цео час </w:t>
            </w:r>
          </w:p>
          <w:p w14:paraId="040E90C4" w14:textId="77777777" w:rsidR="00052533" w:rsidRPr="00052533" w:rsidRDefault="00052533" w:rsidP="00052533">
            <w:pPr>
              <w:spacing w:after="0"/>
              <w:ind w:left="0" w:right="73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- по две у полугодишту и бар две провере до 15 минута- једна у првом и </w:t>
            </w:r>
          </w:p>
        </w:tc>
      </w:tr>
      <w:tr w:rsidR="00052533" w:rsidRPr="00052533" w14:paraId="692D19A3" w14:textId="77777777" w:rsidTr="00FA5CB6">
        <w:trPr>
          <w:trHeight w:val="2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B016A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20CA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72DD" w14:textId="77777777" w:rsidR="00052533" w:rsidRPr="00052533" w:rsidRDefault="00052533" w:rsidP="00052533">
            <w:pPr>
              <w:spacing w:after="260"/>
              <w:ind w:left="0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 xml:space="preserve">Оцену довољан (2) добија ученик који: </w:t>
            </w:r>
          </w:p>
          <w:p w14:paraId="216C413C" w14:textId="77777777" w:rsidR="00052533" w:rsidRPr="00052533" w:rsidRDefault="00052533" w:rsidP="00052533">
            <w:pPr>
              <w:spacing w:after="202" w:line="314" w:lineRule="auto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знања која је остварио су на нивоу репродукције, уз минималну примену; </w:t>
            </w:r>
          </w:p>
          <w:p w14:paraId="510F5012" w14:textId="77777777" w:rsidR="00052533" w:rsidRPr="00052533" w:rsidRDefault="00052533" w:rsidP="00052533">
            <w:pPr>
              <w:spacing w:after="234" w:line="286" w:lineRule="auto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>− у мањој мери л</w:t>
            </w:r>
            <w:r w:rsidRPr="00052533">
              <w:t>o</w:t>
            </w:r>
            <w:r w:rsidRPr="00052533">
              <w:rPr>
                <w:lang w:val="ru-RU"/>
              </w:rPr>
              <w:t>гички п</w:t>
            </w:r>
            <w:r w:rsidRPr="00052533">
              <w:t>o</w:t>
            </w:r>
            <w:r w:rsidRPr="00052533">
              <w:rPr>
                <w:lang w:val="ru-RU"/>
              </w:rPr>
              <w:t>в</w:t>
            </w:r>
            <w:r w:rsidRPr="00052533">
              <w:t>e</w:t>
            </w:r>
            <w:r w:rsidRPr="00052533">
              <w:rPr>
                <w:lang w:val="ru-RU"/>
              </w:rPr>
              <w:t>зу</w:t>
            </w:r>
            <w:r w:rsidRPr="00052533">
              <w:t>je</w:t>
            </w:r>
            <w:r w:rsidRPr="00052533">
              <w:rPr>
                <w:lang w:val="ru-RU"/>
              </w:rPr>
              <w:t xml:space="preserve"> чињ</w:t>
            </w:r>
            <w:r w:rsidRPr="00052533">
              <w:t>e</w:t>
            </w:r>
            <w:r w:rsidRPr="00052533">
              <w:rPr>
                <w:lang w:val="ru-RU"/>
              </w:rPr>
              <w:t>ниц</w:t>
            </w:r>
            <w:r w:rsidRPr="00052533">
              <w:t>e</w:t>
            </w:r>
            <w:r w:rsidRPr="00052533">
              <w:rPr>
                <w:lang w:val="ru-RU"/>
              </w:rPr>
              <w:t xml:space="preserve"> и п</w:t>
            </w:r>
            <w:r w:rsidRPr="00052533">
              <w:t>oj</w:t>
            </w:r>
            <w:r w:rsidRPr="00052533">
              <w:rPr>
                <w:lang w:val="ru-RU"/>
              </w:rPr>
              <w:t>м</w:t>
            </w:r>
            <w:r w:rsidRPr="00052533">
              <w:t>o</w:t>
            </w:r>
            <w:r w:rsidRPr="00052533">
              <w:rPr>
                <w:lang w:val="ru-RU"/>
              </w:rPr>
              <w:t>в</w:t>
            </w:r>
            <w:r w:rsidRPr="00052533">
              <w:t>e</w:t>
            </w:r>
            <w:r w:rsidRPr="00052533">
              <w:rPr>
                <w:lang w:val="ru-RU"/>
              </w:rPr>
              <w:t xml:space="preserve"> и искључиво уз подршку наставника изводи закључке који се заснивају на подацима; </w:t>
            </w:r>
          </w:p>
          <w:p w14:paraId="537FA1FF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>− понекад је самосталан у решавању проблема и у недовољној мери критички р</w:t>
            </w:r>
            <w:r w:rsidRPr="00052533">
              <w:t>a</w:t>
            </w:r>
            <w:r w:rsidRPr="00052533">
              <w:rPr>
                <w:lang w:val="ru-RU"/>
              </w:rPr>
              <w:t>суђу</w:t>
            </w:r>
            <w:r w:rsidRPr="00052533">
              <w:t>je</w:t>
            </w:r>
            <w:r w:rsidRPr="00052533">
              <w:rPr>
                <w:lang w:val="ru-RU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9D35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F7D5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90B5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052533" w:rsidRPr="00052533" w14:paraId="00095BB2" w14:textId="77777777" w:rsidTr="00FA5CB6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D70AA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7D332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E9CD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F36A0" w14:textId="77777777" w:rsidR="00052533" w:rsidRPr="00052533" w:rsidRDefault="00052533" w:rsidP="00052533">
            <w:pPr>
              <w:spacing w:after="0"/>
              <w:ind w:left="0" w:right="472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- Групни рад (посматрање наставника, излагање група, процена осталих </w:t>
            </w:r>
          </w:p>
        </w:tc>
        <w:tc>
          <w:tcPr>
            <w:tcW w:w="3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8EE3" w14:textId="77777777" w:rsidR="00052533" w:rsidRPr="00052533" w:rsidRDefault="00052533" w:rsidP="00052533">
            <w:pPr>
              <w:spacing w:after="218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Сарадња у групи </w:t>
            </w:r>
          </w:p>
          <w:p w14:paraId="15C9707C" w14:textId="77777777" w:rsidR="00052533" w:rsidRPr="00052533" w:rsidRDefault="00052533" w:rsidP="00052533">
            <w:pPr>
              <w:spacing w:after="0"/>
              <w:ind w:left="0" w:right="318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(сви чланови су укључени, сви имају задато забележено у свескама...)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0C9A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t xml:space="preserve">По потреби </w:t>
            </w:r>
          </w:p>
        </w:tc>
      </w:tr>
      <w:tr w:rsidR="00052533" w:rsidRPr="00052533" w14:paraId="2711E2BE" w14:textId="77777777" w:rsidTr="00FA5CB6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F76F0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27C4E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66D" w14:textId="77777777" w:rsidR="00052533" w:rsidRPr="00052533" w:rsidRDefault="00052533" w:rsidP="00052533">
            <w:pPr>
              <w:spacing w:after="261"/>
              <w:ind w:left="0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 xml:space="preserve">Недовољан (1) добија ученик који: </w:t>
            </w:r>
          </w:p>
          <w:p w14:paraId="1306FCCE" w14:textId="77777777" w:rsidR="00052533" w:rsidRPr="00052533" w:rsidRDefault="00052533" w:rsidP="00052533">
            <w:pPr>
              <w:spacing w:after="225" w:line="293" w:lineRule="auto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знања која је остварио нису ни на нивоу препознавања и не показује способност репродукције и примене; </w:t>
            </w:r>
          </w:p>
          <w:p w14:paraId="0E1D3013" w14:textId="77777777" w:rsidR="00052533" w:rsidRPr="00052533" w:rsidRDefault="00052533" w:rsidP="00052533">
            <w:pPr>
              <w:spacing w:after="201" w:line="313" w:lineRule="auto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не изводи закључке који се заснивају на подацима; </w:t>
            </w:r>
          </w:p>
          <w:p w14:paraId="10C9F616" w14:textId="77777777" w:rsidR="00052533" w:rsidRPr="00052533" w:rsidRDefault="00052533" w:rsidP="00052533">
            <w:pPr>
              <w:spacing w:after="219"/>
              <w:ind w:left="0" w:firstLine="0"/>
            </w:pPr>
            <w:r w:rsidRPr="00052533">
              <w:t xml:space="preserve">− критички не рaсуђуje; </w:t>
            </w:r>
          </w:p>
          <w:p w14:paraId="2EF271C6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9338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A076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5E5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</w:tr>
      <w:tr w:rsidR="00052533" w:rsidRPr="00052533" w14:paraId="21A5E982" w14:textId="77777777" w:rsidTr="00FA5CB6">
        <w:trPr>
          <w:trHeight w:val="15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4509D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57CB7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E3EB0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C758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- Рад у пару (посматрање наставника, излагање парова,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59E8" w14:textId="77777777" w:rsidR="00052533" w:rsidRPr="00052533" w:rsidRDefault="00052533" w:rsidP="00052533">
            <w:pPr>
              <w:spacing w:after="156" w:line="313" w:lineRule="auto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Прва три пара која прва ураде задатак добијају +5 </w:t>
            </w:r>
          </w:p>
          <w:p w14:paraId="71C0D213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Сви парови који ураде задатак добијају + Парови који не раде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16F8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t xml:space="preserve">По потреби </w:t>
            </w:r>
          </w:p>
        </w:tc>
      </w:tr>
      <w:tr w:rsidR="00052533" w:rsidRPr="00052533" w14:paraId="099E09A8" w14:textId="77777777" w:rsidTr="00FA5CB6">
        <w:trPr>
          <w:trHeight w:val="2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E9A7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AC2B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DB3E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A97A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5988" w14:textId="77777777" w:rsidR="00052533" w:rsidRPr="00052533" w:rsidRDefault="00052533" w:rsidP="00052533">
            <w:pPr>
              <w:tabs>
                <w:tab w:val="center" w:pos="2469"/>
              </w:tabs>
              <w:spacing w:after="0"/>
              <w:ind w:left="0" w:firstLine="0"/>
            </w:pPr>
            <w:r w:rsidRPr="00052533">
              <w:t xml:space="preserve"> </w:t>
            </w:r>
            <w:r w:rsidRPr="00052533">
              <w:tab/>
              <w:t xml:space="preserve">-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7054" w14:textId="77777777" w:rsidR="00052533" w:rsidRPr="00052533" w:rsidRDefault="00052533" w:rsidP="00052533">
            <w:pPr>
              <w:spacing w:after="0"/>
              <w:ind w:left="0" w:firstLine="0"/>
              <w:jc w:val="both"/>
            </w:pPr>
            <w:r w:rsidRPr="00052533">
              <w:t xml:space="preserve">На крају школске године </w:t>
            </w:r>
          </w:p>
        </w:tc>
      </w:tr>
    </w:tbl>
    <w:tbl>
      <w:tblPr>
        <w:tblStyle w:val="TableGrid"/>
        <w:tblpPr w:vertAnchor="text" w:tblpX="110" w:tblpY="-2538"/>
        <w:tblOverlap w:val="never"/>
        <w:tblW w:w="14630" w:type="dxa"/>
        <w:tblInd w:w="0" w:type="dxa"/>
        <w:tblCellMar>
          <w:top w:w="31" w:type="dxa"/>
          <w:left w:w="5" w:type="dxa"/>
        </w:tblCellMar>
        <w:tblLook w:val="04A0" w:firstRow="1" w:lastRow="0" w:firstColumn="1" w:lastColumn="0" w:noHBand="0" w:noVBand="1"/>
      </w:tblPr>
      <w:tblGrid>
        <w:gridCol w:w="1028"/>
        <w:gridCol w:w="1407"/>
        <w:gridCol w:w="4830"/>
        <w:gridCol w:w="2184"/>
        <w:gridCol w:w="3476"/>
        <w:gridCol w:w="1705"/>
      </w:tblGrid>
      <w:tr w:rsidR="00052533" w:rsidRPr="00052533" w14:paraId="7F73C4B0" w14:textId="77777777" w:rsidTr="00FA5CB6">
        <w:trPr>
          <w:trHeight w:val="1892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1BEC" w14:textId="77777777" w:rsidR="00052533" w:rsidRPr="00052533" w:rsidRDefault="00052533" w:rsidP="00052533">
            <w:pPr>
              <w:spacing w:after="0"/>
              <w:ind w:left="12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094E1FA1" wp14:editId="15202AF9">
                      <wp:extent cx="168754" cy="1638935"/>
                      <wp:effectExtent l="0" t="0" r="0" b="0"/>
                      <wp:docPr id="8611" name="Group 86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638935"/>
                                <a:chOff x="0" y="0"/>
                                <a:chExt cx="168754" cy="1638935"/>
                              </a:xfrm>
                            </wpg:grpSpPr>
                            <wps:wsp>
                              <wps:cNvPr id="615" name="Rectangle 615"/>
                              <wps:cNvSpPr/>
                              <wps:spPr>
                                <a:xfrm rot="-5399999">
                                  <a:off x="-485752" y="939490"/>
                                  <a:ext cx="121777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5A8133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Ангажовање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6" name="Rectangle 616"/>
                              <wps:cNvSpPr/>
                              <wps:spPr>
                                <a:xfrm rot="-5399999">
                                  <a:off x="-332516" y="175023"/>
                                  <a:ext cx="91130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B098F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ученика 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7" name="Rectangle 61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E71B6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E1FA1" id="Group 8611" o:spid="_x0000_s1103" style="width:13.3pt;height:129.05pt;mso-position-horizontal-relative:char;mso-position-vertical-relative:line" coordsize="1687,1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">
                      <v:rect id="Rectangle 615" o:spid="_x0000_s1104" style="position:absolute;left:-4858;top:9394;width:1217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32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E8nsH/mXAEZPoHAAD//wMAUEsBAi0AFAAGAAgAAAAhANvh9svuAAAAhQEAABMAAAAAAAAA&#10;AAAAAAAAAAAAAFtDb250ZW50X1R5cGVzXS54bWxQSwECLQAUAAYACAAAACEAWvQsW78AAAAVAQAA&#10;CwAAAAAAAAAAAAAAAAAfAQAAX3JlbHMvLnJlbHNQSwECLQAUAAYACAAAACEAbb5d9sYAAADcAAAA&#10;DwAAAAAAAAAAAAAAAAAHAgAAZHJzL2Rvd25yZXYueG1sUEsFBgAAAAADAAMAtwAAAPoCAAAAAA==&#10;" filled="f" stroked="f">
                        <v:textbox inset="0,0,0,0">
                          <w:txbxContent>
                            <w:p w14:paraId="655A8133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Ангажовање </w:t>
                              </w:r>
                            </w:p>
                          </w:txbxContent>
                        </v:textbox>
                      </v:rect>
                      <v:rect id="Rectangle 616" o:spid="_x0000_s1105" style="position:absolute;left:-3325;top:1750;width:911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" filled="f" stroked="f">
                        <v:textbox inset="0,0,0,0">
                          <w:txbxContent>
                            <w:p w14:paraId="247B098F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ученика у</w:t>
                              </w:r>
                            </w:p>
                          </w:txbxContent>
                        </v:textbox>
                      </v:rect>
                      <v:rect id="Rectangle 617" o:spid="_x0000_s1106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Ya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" filled="f" stroked="f">
                        <v:textbox inset="0,0,0,0">
                          <w:txbxContent>
                            <w:p w14:paraId="3AE71B6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D9F5" w14:textId="77777777" w:rsidR="00052533" w:rsidRPr="00052533" w:rsidRDefault="00052533" w:rsidP="00052533">
            <w:pPr>
              <w:spacing w:after="0"/>
              <w:ind w:left="63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1D50E0" wp14:editId="15B4609E">
                      <wp:extent cx="343391" cy="1625193"/>
                      <wp:effectExtent l="0" t="0" r="0" b="0"/>
                      <wp:docPr id="8632" name="Group 8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91" cy="1625193"/>
                                <a:chOff x="0" y="0"/>
                                <a:chExt cx="343391" cy="1625193"/>
                              </a:xfrm>
                            </wpg:grpSpPr>
                            <wps:wsp>
                              <wps:cNvPr id="618" name="Rectangle 618"/>
                              <wps:cNvSpPr/>
                              <wps:spPr>
                                <a:xfrm rot="-5399999">
                                  <a:off x="-990195" y="453882"/>
                                  <a:ext cx="2161508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7C0C4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одговоран однос према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" name="Rectangle 619"/>
                              <wps:cNvSpPr/>
                              <wps:spPr>
                                <a:xfrm rot="-5399999">
                                  <a:off x="-581404" y="655459"/>
                                  <a:ext cx="175835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CF1934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раду, постављеним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 rot="-5399999">
                                  <a:off x="261491" y="16724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C54FF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D50E0" id="Group 8632" o:spid="_x0000_s1107" style="width:27.05pt;height:127.95pt;mso-position-horizontal-relative:char;mso-position-vertical-relative:line" coordsize="3433,1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">
                      <v:rect id="Rectangle 618" o:spid="_x0000_s1108" style="position:absolute;left:-9901;top:4538;width:2161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" filled="f" stroked="f">
                        <v:textbox inset="0,0,0,0">
                          <w:txbxContent>
                            <w:p w14:paraId="2D7C0C4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одговоран однос према </w:t>
                              </w:r>
                            </w:p>
                          </w:txbxContent>
                        </v:textbox>
                      </v:rect>
                      <v:rect id="Rectangle 619" o:spid="_x0000_s1109" style="position:absolute;left:-5813;top:6554;width:1758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" filled="f" stroked="f">
                        <v:textbox inset="0,0,0,0">
                          <w:txbxContent>
                            <w:p w14:paraId="35CF1934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раду, постављеним</w:t>
                              </w:r>
                            </w:p>
                          </w:txbxContent>
                        </v:textbox>
                      </v:rect>
                      <v:rect id="Rectangle 620" o:spid="_x0000_s1110" style="position:absolute;left:2615;top:1672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TT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X44E46A3PwBAAD//wMAUEsBAi0AFAAGAAgAAAAhANvh9svuAAAAhQEAABMAAAAAAAAAAAAA&#10;AAAAAAAAAFtDb250ZW50X1R5cGVzXS54bWxQSwECLQAUAAYACAAAACEAWvQsW78AAAAVAQAACwAA&#10;AAAAAAAAAAAAAAAfAQAAX3JlbHMvLnJlbHNQSwECLQAUAAYACAAAACEAs6U008MAAADcAAAADwAA&#10;AAAAAAAAAAAAAAAHAgAAZHJzL2Rvd25yZXYueG1sUEsFBgAAAAADAAMAtwAAAPcCAAAAAA==&#10;" filled="f" stroked="f">
                        <v:textbox inset="0,0,0,0">
                          <w:txbxContent>
                            <w:p w14:paraId="4DC54FF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4417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показује изузетну самосталност уз изузетно висок степен активности и ангажовања.(5) 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EB67" w14:textId="77777777" w:rsidR="00052533" w:rsidRPr="00052533" w:rsidRDefault="00052533" w:rsidP="00052533">
            <w:pPr>
              <w:spacing w:after="0"/>
              <w:ind w:left="0" w:right="208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Вођење евиденције од стране наставника о: -Јављању на часовима (учесталост и активност по </w:t>
            </w:r>
          </w:p>
        </w:tc>
        <w:tc>
          <w:tcPr>
            <w:tcW w:w="3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A3BA" w14:textId="77777777" w:rsidR="00052533" w:rsidRPr="00052533" w:rsidRDefault="00052533" w:rsidP="00052533">
            <w:pPr>
              <w:spacing w:after="179" w:line="293" w:lineRule="auto"/>
              <w:ind w:left="0" w:right="7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-Све што је рађено на часу налази се у свескама и уредно је написано </w:t>
            </w:r>
          </w:p>
          <w:p w14:paraId="35B6D579" w14:textId="77777777" w:rsidR="00052533" w:rsidRPr="00052533" w:rsidRDefault="00052533" w:rsidP="00052533">
            <w:pPr>
              <w:spacing w:after="264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42285C4F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-Учесталост јављања и активност по месецима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20A9" w14:textId="77777777" w:rsidR="00052533" w:rsidRPr="00052533" w:rsidRDefault="00052533" w:rsidP="00052533">
            <w:pPr>
              <w:spacing w:after="0"/>
              <w:ind w:left="0" w:right="2" w:firstLine="0"/>
            </w:pPr>
            <w:r w:rsidRPr="00052533">
              <w:t xml:space="preserve">-Пресек стања по тромесечјима </w:t>
            </w:r>
          </w:p>
        </w:tc>
      </w:tr>
      <w:tr w:rsidR="00052533" w:rsidRPr="00052533" w14:paraId="57CA8618" w14:textId="77777777" w:rsidTr="00FA5CB6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9737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D573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66A8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показује велику самосталност и висок степен активности и ангажовања.(4)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189E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3A37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417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0F872236" w14:textId="77777777" w:rsidR="00052533" w:rsidRPr="00052533" w:rsidRDefault="00052533" w:rsidP="00052533">
      <w:pPr>
        <w:tabs>
          <w:tab w:val="center" w:pos="7914"/>
          <w:tab w:val="center" w:pos="11279"/>
        </w:tabs>
        <w:spacing w:after="0"/>
        <w:ind w:left="0" w:firstLine="0"/>
      </w:pPr>
      <w:r w:rsidRPr="00052533">
        <w:rPr>
          <w:rFonts w:ascii="Calibri" w:eastAsia="Calibri" w:hAnsi="Calibri" w:cs="Calibri"/>
          <w:sz w:val="22"/>
          <w:lang w:val="ru-RU"/>
        </w:rPr>
        <w:tab/>
      </w:r>
      <w:r w:rsidRPr="00052533">
        <w:rPr>
          <w:sz w:val="37"/>
          <w:vertAlign w:val="superscript"/>
        </w:rPr>
        <w:t xml:space="preserve">месецима) </w:t>
      </w:r>
      <w:r w:rsidRPr="00052533">
        <w:rPr>
          <w:sz w:val="37"/>
          <w:vertAlign w:val="superscript"/>
        </w:rPr>
        <w:tab/>
      </w:r>
      <w:r w:rsidRPr="00052533">
        <w:t xml:space="preserve">-Учествује и израђује самостално </w:t>
      </w:r>
    </w:p>
    <w:tbl>
      <w:tblPr>
        <w:tblStyle w:val="TableGrid"/>
        <w:tblW w:w="14630" w:type="dxa"/>
        <w:tblInd w:w="125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028"/>
        <w:gridCol w:w="1407"/>
        <w:gridCol w:w="4830"/>
        <w:gridCol w:w="2189"/>
        <w:gridCol w:w="3726"/>
        <w:gridCol w:w="1450"/>
      </w:tblGrid>
      <w:tr w:rsidR="00052533" w:rsidRPr="00052533" w14:paraId="5D5726BB" w14:textId="77777777" w:rsidTr="00FA5CB6">
        <w:trPr>
          <w:trHeight w:val="1076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1CC6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C9BF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7ADC" w14:textId="77777777" w:rsidR="00052533" w:rsidRPr="00052533" w:rsidRDefault="00052533" w:rsidP="00052533">
            <w:pPr>
              <w:spacing w:after="0"/>
              <w:ind w:left="5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− показује делимични степен активности и ангажовања (3) 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EE8F" w14:textId="77777777" w:rsidR="00052533" w:rsidRPr="00052533" w:rsidRDefault="00052533" w:rsidP="00052533">
            <w:pPr>
              <w:spacing w:after="258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2259DD56" w14:textId="77777777" w:rsidR="00052533" w:rsidRPr="00052533" w:rsidRDefault="00052533" w:rsidP="00052533">
            <w:pPr>
              <w:spacing w:after="0"/>
              <w:ind w:left="5" w:right="57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-Учешћу у одељенским такмичењима -Несебичном пружању помоћи другим ученицима -Израда паноа, ППТ, различитих врста излагања 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E99B" w14:textId="77777777" w:rsidR="00052533" w:rsidRPr="00052533" w:rsidRDefault="00052533" w:rsidP="00052533">
            <w:pPr>
              <w:spacing w:after="26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74EAD671" w14:textId="77777777" w:rsidR="00052533" w:rsidRPr="00052533" w:rsidRDefault="00052533" w:rsidP="00052533">
            <w:pPr>
              <w:spacing w:after="191" w:line="282" w:lineRule="auto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-Број и квалитет добровољног учешћа у разним наставним и ваннаставним активностима (такмичења, израда паноа, кратко предавање, вођење квиза, израда асоцијација...) </w:t>
            </w:r>
          </w:p>
          <w:p w14:paraId="7031A60F" w14:textId="77777777" w:rsidR="00052533" w:rsidRPr="00052533" w:rsidRDefault="00052533" w:rsidP="00052533">
            <w:pPr>
              <w:spacing w:after="259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3BBC74C7" w14:textId="77777777" w:rsidR="00052533" w:rsidRPr="00052533" w:rsidRDefault="00052533" w:rsidP="00052533">
            <w:pPr>
              <w:spacing w:after="218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-Спреман је да помогне другима </w:t>
            </w:r>
          </w:p>
          <w:p w14:paraId="47D8BC5A" w14:textId="77777777" w:rsidR="00052533" w:rsidRPr="00052533" w:rsidRDefault="00052533" w:rsidP="00052533">
            <w:pPr>
              <w:spacing w:after="264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60BE9C2A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-Иницијатива и квалитет продукта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DE70" w14:textId="77777777" w:rsidR="00052533" w:rsidRPr="00052533" w:rsidRDefault="00052533" w:rsidP="00052533">
            <w:pPr>
              <w:spacing w:after="0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</w:tc>
      </w:tr>
      <w:tr w:rsidR="00052533" w:rsidRPr="00052533" w14:paraId="7C33F851" w14:textId="77777777" w:rsidTr="00FA5CB6">
        <w:trPr>
          <w:trHeight w:val="1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5CF0A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49D2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D2F1" w14:textId="77777777" w:rsidR="00052533" w:rsidRPr="00052533" w:rsidRDefault="00052533" w:rsidP="00052533">
            <w:pPr>
              <w:spacing w:after="157" w:line="313" w:lineRule="auto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показује мањи степен активности и ангажовања. </w:t>
            </w:r>
          </w:p>
          <w:p w14:paraId="41CF2A3D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t xml:space="preserve">( (2)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432F6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3E82D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ED3E7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</w:tr>
      <w:tr w:rsidR="00052533" w:rsidRPr="00052533" w14:paraId="7752260A" w14:textId="77777777" w:rsidTr="00FA5CB6">
        <w:trPr>
          <w:trHeight w:val="2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2C7D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BB5D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8D51" w14:textId="77777777" w:rsidR="00052533" w:rsidRPr="00052533" w:rsidRDefault="00052533" w:rsidP="00052533">
            <w:pPr>
              <w:spacing w:after="0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− не показује интересовање за учешће у активностима нити ангажовање (1)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2E8D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8DB3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C187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258A5135" w14:textId="77777777" w:rsidR="00052533" w:rsidRPr="00052533" w:rsidRDefault="00052533" w:rsidP="00052533">
      <w:pPr>
        <w:spacing w:after="217"/>
        <w:ind w:left="1216"/>
        <w:jc w:val="both"/>
        <w:rPr>
          <w:lang w:val="ru-RU"/>
        </w:rPr>
        <w:sectPr w:rsidR="00052533" w:rsidRPr="00052533">
          <w:pgSz w:w="15840" w:h="12240" w:orient="landscape"/>
          <w:pgMar w:top="1183" w:right="560" w:bottom="327" w:left="499" w:header="720" w:footer="720" w:gutter="0"/>
          <w:cols w:space="720"/>
        </w:sectPr>
      </w:pPr>
    </w:p>
    <w:p w14:paraId="465A3698" w14:textId="77777777" w:rsidR="00052533" w:rsidRPr="00052533" w:rsidRDefault="00052533" w:rsidP="00052533">
      <w:pPr>
        <w:spacing w:after="0"/>
        <w:ind w:left="-1440" w:right="159" w:firstLine="0"/>
        <w:rPr>
          <w:lang w:val="ru-RU"/>
        </w:rPr>
      </w:pPr>
    </w:p>
    <w:tbl>
      <w:tblPr>
        <w:tblStyle w:val="TableGrid"/>
        <w:tblW w:w="13694" w:type="dxa"/>
        <w:tblInd w:w="106" w:type="dxa"/>
        <w:tblCellMar>
          <w:top w:w="5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0151"/>
        <w:gridCol w:w="3543"/>
      </w:tblGrid>
      <w:tr w:rsidR="00052533" w:rsidRPr="00052533" w14:paraId="26FCEEEA" w14:textId="77777777" w:rsidTr="00FA5CB6">
        <w:trPr>
          <w:trHeight w:val="644"/>
        </w:trPr>
        <w:tc>
          <w:tcPr>
            <w:tcW w:w="10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44FB" w14:textId="77777777" w:rsidR="00052533" w:rsidRPr="00052533" w:rsidRDefault="00052533" w:rsidP="00052533">
            <w:pPr>
              <w:spacing w:after="0"/>
              <w:ind w:left="0" w:right="64" w:firstLine="0"/>
              <w:jc w:val="center"/>
            </w:pPr>
            <w:r w:rsidRPr="00052533">
              <w:rPr>
                <w:b/>
              </w:rPr>
              <w:t xml:space="preserve">Предметни исходи: </w:t>
            </w:r>
          </w:p>
          <w:p w14:paraId="627C09E7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D003" w14:textId="77777777" w:rsidR="00052533" w:rsidRPr="00052533" w:rsidRDefault="00052533" w:rsidP="00052533">
            <w:pPr>
              <w:spacing w:after="0"/>
              <w:ind w:left="0" w:firstLine="0"/>
              <w:jc w:val="center"/>
            </w:pPr>
            <w:r w:rsidRPr="00052533">
              <w:rPr>
                <w:b/>
              </w:rPr>
              <w:t>Начин провере остварености исхода:</w:t>
            </w:r>
            <w:r w:rsidRPr="00052533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052533" w:rsidRPr="00052533" w14:paraId="2DBD66AB" w14:textId="77777777" w:rsidTr="00FA5CB6">
        <w:trPr>
          <w:trHeight w:val="7630"/>
        </w:trPr>
        <w:tc>
          <w:tcPr>
            <w:tcW w:w="10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4918" w14:textId="77777777" w:rsidR="00052533" w:rsidRPr="00052533" w:rsidRDefault="00052533" w:rsidP="00052533">
            <w:pPr>
              <w:numPr>
                <w:ilvl w:val="0"/>
                <w:numId w:val="3"/>
              </w:numPr>
              <w:spacing w:after="0" w:line="318" w:lineRule="auto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разуме краће текстове који се односе на поздрављање, представљање и тражење/давање информација личне природе;  </w:t>
            </w:r>
          </w:p>
          <w:p w14:paraId="7F0EFF7F" w14:textId="77777777" w:rsidR="00052533" w:rsidRPr="00052533" w:rsidRDefault="00052533" w:rsidP="00052533">
            <w:pPr>
              <w:numPr>
                <w:ilvl w:val="0"/>
                <w:numId w:val="3"/>
              </w:numPr>
              <w:spacing w:after="0" w:line="313" w:lineRule="auto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поздрави и отпоздрави, представи себе и другог користећи једноставна језичка средства; - постави и одговори на једноставнија питања личне природе; </w:t>
            </w:r>
          </w:p>
          <w:p w14:paraId="7D6CACE9" w14:textId="77777777" w:rsidR="00052533" w:rsidRPr="00052533" w:rsidRDefault="00052533" w:rsidP="00052533">
            <w:pPr>
              <w:numPr>
                <w:ilvl w:val="0"/>
                <w:numId w:val="3"/>
              </w:numPr>
              <w:spacing w:after="63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у неколико везаних исказа саопшти информације о себи и другима; </w:t>
            </w:r>
          </w:p>
          <w:p w14:paraId="4D325790" w14:textId="77777777" w:rsidR="00052533" w:rsidRPr="00052533" w:rsidRDefault="00052533" w:rsidP="00052533">
            <w:pPr>
              <w:numPr>
                <w:ilvl w:val="0"/>
                <w:numId w:val="3"/>
              </w:numPr>
              <w:spacing w:after="63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разуме једноставна обавештења о простору и оријентацији у простору и реагује на њих; </w:t>
            </w:r>
          </w:p>
          <w:p w14:paraId="1F55FEF7" w14:textId="77777777" w:rsidR="00052533" w:rsidRPr="00052533" w:rsidRDefault="00052533" w:rsidP="00052533">
            <w:pPr>
              <w:numPr>
                <w:ilvl w:val="0"/>
                <w:numId w:val="3"/>
              </w:numPr>
              <w:spacing w:after="62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тражи и пружи кратка и једноставна обавештења о оријентацији у простору;  </w:t>
            </w:r>
          </w:p>
          <w:p w14:paraId="4123006E" w14:textId="77777777" w:rsidR="00052533" w:rsidRPr="00052533" w:rsidRDefault="00052533" w:rsidP="00052533">
            <w:pPr>
              <w:numPr>
                <w:ilvl w:val="0"/>
                <w:numId w:val="3"/>
              </w:numPr>
              <w:spacing w:after="63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опише непосредни простор у којем се креће </w:t>
            </w:r>
          </w:p>
          <w:p w14:paraId="76D4465D" w14:textId="77777777" w:rsidR="00052533" w:rsidRPr="00052533" w:rsidRDefault="00052533" w:rsidP="00052533">
            <w:pPr>
              <w:spacing w:after="61"/>
              <w:ind w:left="5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-разуме једноставније предлоге и одговори на њих;  </w:t>
            </w:r>
          </w:p>
          <w:p w14:paraId="489C45C9" w14:textId="77777777" w:rsidR="00052533" w:rsidRPr="00052533" w:rsidRDefault="00052533" w:rsidP="00052533">
            <w:pPr>
              <w:numPr>
                <w:ilvl w:val="0"/>
                <w:numId w:val="3"/>
              </w:numPr>
              <w:spacing w:after="68"/>
              <w:jc w:val="both"/>
            </w:pPr>
            <w:r w:rsidRPr="00052533">
              <w:t xml:space="preserve">упути једноставан предлог; </w:t>
            </w:r>
          </w:p>
          <w:p w14:paraId="2E2E0E5B" w14:textId="77777777" w:rsidR="00052533" w:rsidRPr="00052533" w:rsidRDefault="00052533" w:rsidP="00052533">
            <w:pPr>
              <w:numPr>
                <w:ilvl w:val="0"/>
                <w:numId w:val="3"/>
              </w:numPr>
              <w:spacing w:after="0" w:line="314" w:lineRule="auto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пружи одговарајући изговор или одговарајуће оправдање разуме и реагује на свакодневне изразе у вези са непосредним и конкретним потребама, осетима и осећањима;  - изрази, основне потребе, осете и осећања једноставнијим језичким средствима; </w:t>
            </w:r>
          </w:p>
          <w:p w14:paraId="37E986D6" w14:textId="77777777" w:rsidR="00052533" w:rsidRPr="00052533" w:rsidRDefault="00052533" w:rsidP="00052533">
            <w:pPr>
              <w:numPr>
                <w:ilvl w:val="0"/>
                <w:numId w:val="3"/>
              </w:numPr>
              <w:spacing w:after="63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разуме жеље планове и намере и реагује на њих;  </w:t>
            </w:r>
          </w:p>
          <w:p w14:paraId="14E6880D" w14:textId="77777777" w:rsidR="00052533" w:rsidRPr="00052533" w:rsidRDefault="00052533" w:rsidP="00052533">
            <w:pPr>
              <w:numPr>
                <w:ilvl w:val="0"/>
                <w:numId w:val="3"/>
              </w:numPr>
              <w:spacing w:after="62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размени једноставне исказе у вези са својим и туђим жељама, плановима и намерама;  </w:t>
            </w:r>
          </w:p>
          <w:p w14:paraId="6AFE1910" w14:textId="77777777" w:rsidR="00052533" w:rsidRPr="00052533" w:rsidRDefault="00052533" w:rsidP="00052533">
            <w:pPr>
              <w:numPr>
                <w:ilvl w:val="0"/>
                <w:numId w:val="3"/>
              </w:numPr>
              <w:spacing w:after="63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саопшти шта он/она или неко други жели, планира, намерава; </w:t>
            </w:r>
          </w:p>
          <w:p w14:paraId="31145973" w14:textId="77777777" w:rsidR="00052533" w:rsidRPr="00052533" w:rsidRDefault="00052533" w:rsidP="00052533">
            <w:pPr>
              <w:numPr>
                <w:ilvl w:val="0"/>
                <w:numId w:val="3"/>
              </w:numPr>
              <w:spacing w:after="0" w:line="315" w:lineRule="auto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разуме, тражи и даје једноставнија обавештења о хронолошком времену и метеоролошким приликама у ширем комуникативном контексту; - опише дневни/недељни распоред активности; - опише метеоролошке прилике и климатске услове у својој земљи и једној од земаља циљне културе једноставним језичким средствима; </w:t>
            </w:r>
          </w:p>
          <w:p w14:paraId="74B85423" w14:textId="77777777" w:rsidR="00052533" w:rsidRPr="00052533" w:rsidRDefault="00052533" w:rsidP="00052533">
            <w:pPr>
              <w:spacing w:after="0"/>
              <w:ind w:left="5" w:right="62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-разуме и следи једноставнија упутства у вези с уобичајеним ситуацијама из свакодневног живота (правила игре, рецепт за припремање неког јела и сл.) са визуелном подршком без ње; - да једноставна упутства (нпр. може да опише како се нешто користи/прави, напише рецепт и сл.)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A7DE" w14:textId="77777777" w:rsidR="00052533" w:rsidRPr="00052533" w:rsidRDefault="00052533" w:rsidP="00052533">
            <w:pPr>
              <w:spacing w:after="40" w:line="278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Формативно, свакодневно оцењивање усмених одговора </w:t>
            </w:r>
          </w:p>
          <w:p w14:paraId="08B4D1E2" w14:textId="77777777" w:rsidR="00052533" w:rsidRPr="00052533" w:rsidRDefault="00052533" w:rsidP="00052533">
            <w:pPr>
              <w:spacing w:after="16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ученика </w:t>
            </w:r>
          </w:p>
          <w:p w14:paraId="1BE4839A" w14:textId="77777777" w:rsidR="00052533" w:rsidRPr="00052533" w:rsidRDefault="00052533" w:rsidP="00052533">
            <w:pPr>
              <w:spacing w:after="63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28995CC6" w14:textId="77777777" w:rsidR="00052533" w:rsidRPr="00052533" w:rsidRDefault="00052533" w:rsidP="00052533">
            <w:pPr>
              <w:spacing w:after="44" w:line="273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 Самоевалуација на крају месеца и током појединих </w:t>
            </w:r>
          </w:p>
          <w:p w14:paraId="1E88E9C1" w14:textId="77777777" w:rsidR="00052533" w:rsidRPr="00052533" w:rsidRDefault="00052533" w:rsidP="00052533">
            <w:pPr>
              <w:spacing w:after="16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часова </w:t>
            </w:r>
          </w:p>
          <w:p w14:paraId="057C5214" w14:textId="77777777" w:rsidR="00052533" w:rsidRPr="00052533" w:rsidRDefault="00052533" w:rsidP="00052533">
            <w:pPr>
              <w:spacing w:after="62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0D658F41" w14:textId="77777777" w:rsidR="00052533" w:rsidRPr="00052533" w:rsidRDefault="00052533" w:rsidP="00052533">
            <w:pPr>
              <w:spacing w:after="16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Домаћи задатак </w:t>
            </w:r>
          </w:p>
          <w:p w14:paraId="0C3556C1" w14:textId="77777777" w:rsidR="00052533" w:rsidRPr="00052533" w:rsidRDefault="00052533" w:rsidP="00052533">
            <w:pPr>
              <w:spacing w:after="67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754DEF0B" w14:textId="77777777" w:rsidR="00052533" w:rsidRPr="00052533" w:rsidRDefault="00052533" w:rsidP="00052533">
            <w:pPr>
              <w:spacing w:after="16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Писана провера </w:t>
            </w:r>
          </w:p>
          <w:p w14:paraId="49D87D65" w14:textId="77777777" w:rsidR="00052533" w:rsidRPr="00052533" w:rsidRDefault="00052533" w:rsidP="00052533">
            <w:pPr>
              <w:spacing w:after="62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114F6409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Писмени задатак  </w:t>
            </w:r>
          </w:p>
        </w:tc>
      </w:tr>
      <w:tr w:rsidR="00052533" w:rsidRPr="00052533" w14:paraId="3F48C6CD" w14:textId="77777777" w:rsidTr="00FA5CB6">
        <w:tblPrEx>
          <w:tblCellMar>
            <w:left w:w="110" w:type="dxa"/>
            <w:right w:w="52" w:type="dxa"/>
          </w:tblCellMar>
        </w:tblPrEx>
        <w:trPr>
          <w:trHeight w:val="3765"/>
        </w:trPr>
        <w:tc>
          <w:tcPr>
            <w:tcW w:w="10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66D7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62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lastRenderedPageBreak/>
              <w:t xml:space="preserve">разуме једноставнија питања и одговори на њих;  </w:t>
            </w:r>
          </w:p>
          <w:p w14:paraId="012E3335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63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разуме обавештења о простору и величинама;  </w:t>
            </w:r>
          </w:p>
          <w:p w14:paraId="646F1759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0" w:line="314" w:lineRule="auto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опише специфичније просторне односе и величине једноставним, везаним исказима - разуме честитку и одговори на њу;  - упути пригодну честитку; </w:t>
            </w:r>
          </w:p>
          <w:p w14:paraId="14DF99C9" w14:textId="77777777" w:rsidR="00052533" w:rsidRPr="00052533" w:rsidRDefault="00052533" w:rsidP="00052533">
            <w:pPr>
              <w:spacing w:after="1" w:line="314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 -разуме и, примењујући једноставнија језичка средства, опише начин прославе рођендана, празника и важних догађаја; </w:t>
            </w:r>
          </w:p>
          <w:p w14:paraId="611B7AE6" w14:textId="77777777" w:rsidR="00052533" w:rsidRPr="00052533" w:rsidRDefault="00052533" w:rsidP="00052533">
            <w:pPr>
              <w:tabs>
                <w:tab w:val="center" w:pos="389"/>
                <w:tab w:val="center" w:pos="1086"/>
                <w:tab w:val="center" w:pos="1998"/>
                <w:tab w:val="center" w:pos="3545"/>
                <w:tab w:val="center" w:pos="4815"/>
                <w:tab w:val="center" w:pos="5734"/>
                <w:tab w:val="center" w:pos="6427"/>
                <w:tab w:val="center" w:pos="7090"/>
                <w:tab w:val="center" w:pos="8190"/>
                <w:tab w:val="center" w:pos="9448"/>
              </w:tabs>
              <w:spacing w:after="70"/>
              <w:ind w:left="0" w:firstLine="0"/>
              <w:rPr>
                <w:lang w:val="ru-RU"/>
              </w:rPr>
            </w:pPr>
            <w:r w:rsidRPr="0005253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052533">
              <w:rPr>
                <w:lang w:val="ru-RU"/>
              </w:rPr>
              <w:t xml:space="preserve">-разуме </w:t>
            </w:r>
            <w:r w:rsidRPr="00052533">
              <w:rPr>
                <w:lang w:val="ru-RU"/>
              </w:rPr>
              <w:tab/>
              <w:t xml:space="preserve">и </w:t>
            </w:r>
            <w:r w:rsidRPr="00052533">
              <w:rPr>
                <w:lang w:val="ru-RU"/>
              </w:rPr>
              <w:tab/>
              <w:t xml:space="preserve">формулише </w:t>
            </w:r>
            <w:r w:rsidRPr="00052533">
              <w:rPr>
                <w:lang w:val="ru-RU"/>
              </w:rPr>
              <w:tab/>
              <w:t xml:space="preserve">једноставније </w:t>
            </w:r>
            <w:r w:rsidRPr="00052533">
              <w:rPr>
                <w:lang w:val="ru-RU"/>
              </w:rPr>
              <w:tab/>
              <w:t xml:space="preserve">исказе </w:t>
            </w:r>
            <w:r w:rsidRPr="00052533">
              <w:rPr>
                <w:lang w:val="ru-RU"/>
              </w:rPr>
              <w:tab/>
              <w:t xml:space="preserve">којима </w:t>
            </w:r>
            <w:r w:rsidRPr="00052533">
              <w:rPr>
                <w:lang w:val="ru-RU"/>
              </w:rPr>
              <w:tab/>
              <w:t xml:space="preserve">се </w:t>
            </w:r>
            <w:r w:rsidRPr="00052533">
              <w:rPr>
                <w:lang w:val="ru-RU"/>
              </w:rPr>
              <w:tab/>
              <w:t xml:space="preserve">тражи </w:t>
            </w:r>
            <w:r w:rsidRPr="00052533">
              <w:rPr>
                <w:lang w:val="ru-RU"/>
              </w:rPr>
              <w:tab/>
              <w:t xml:space="preserve">мишљење, </w:t>
            </w:r>
            <w:r w:rsidRPr="00052533">
              <w:rPr>
                <w:lang w:val="ru-RU"/>
              </w:rPr>
              <w:tab/>
              <w:t xml:space="preserve">изражава </w:t>
            </w:r>
          </w:p>
          <w:p w14:paraId="7646C34F" w14:textId="77777777" w:rsidR="00052533" w:rsidRPr="00052533" w:rsidRDefault="00052533" w:rsidP="00052533">
            <w:pPr>
              <w:spacing w:after="62"/>
              <w:ind w:left="0" w:firstLine="0"/>
            </w:pPr>
            <w:r w:rsidRPr="00052533">
              <w:t xml:space="preserve">слагање/неслагање; </w:t>
            </w:r>
          </w:p>
          <w:p w14:paraId="13BFB446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62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разуме једноставнија питања и одговори на њих;  </w:t>
            </w:r>
          </w:p>
          <w:p w14:paraId="3C739D99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63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разуме обавештења о простору и величинама;  </w:t>
            </w:r>
          </w:p>
          <w:p w14:paraId="3A71CAF4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67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опише специфичније просторне односе и величине једноставним, везаним исказима </w:t>
            </w:r>
          </w:p>
          <w:p w14:paraId="3A83BA59" w14:textId="77777777" w:rsidR="00052533" w:rsidRPr="00052533" w:rsidRDefault="00052533" w:rsidP="00052533">
            <w:pPr>
              <w:spacing w:after="63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-разуме једноставан опис живих бића, предмета, места и појава;  </w:t>
            </w:r>
          </w:p>
          <w:p w14:paraId="6A90BBA6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3" w:line="311" w:lineRule="auto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опише жива бића, предмете и места и појаве једноставним језичким средствима -- разуме позив и реагује на њега;  </w:t>
            </w:r>
          </w:p>
          <w:p w14:paraId="4D7BCEE8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0" w:line="314" w:lineRule="auto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упути позив на заједничку активност;разуме краће текстове у којима се описују догађаји и способности у прошлости; </w:t>
            </w:r>
          </w:p>
          <w:p w14:paraId="21BD80EF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62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размени информације у вези са догађајима и способностима у прошлости; </w:t>
            </w:r>
          </w:p>
          <w:p w14:paraId="7E0824D1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62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опише у неколико краћих, везаних исказа догађај у прошлости;  </w:t>
            </w:r>
          </w:p>
          <w:p w14:paraId="19795785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64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опише неки историјски догађај, историјску личност и сл.; </w:t>
            </w:r>
          </w:p>
          <w:p w14:paraId="5F1F4AE1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0" w:line="318" w:lineRule="auto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разуме и реагује на једноставније исказе који се односе на описивање интересовања, хобија и изражавање допадања и недопадања;  </w:t>
            </w:r>
          </w:p>
          <w:p w14:paraId="4E88711B" w14:textId="77777777" w:rsidR="00052533" w:rsidRPr="00052533" w:rsidRDefault="00052533" w:rsidP="00052533">
            <w:pPr>
              <w:numPr>
                <w:ilvl w:val="0"/>
                <w:numId w:val="4"/>
              </w:numPr>
              <w:spacing w:after="0" w:line="313" w:lineRule="auto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опише своја и туђа интересовања и хобије и изрази допадање и недопадање уз једноставно образложење; </w:t>
            </w:r>
          </w:p>
          <w:p w14:paraId="6367EAB4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E9B0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65FF7359" w14:textId="77777777" w:rsidR="00052533" w:rsidRPr="00052533" w:rsidRDefault="00052533" w:rsidP="00052533">
      <w:pPr>
        <w:spacing w:after="142"/>
        <w:ind w:left="0" w:firstLine="0"/>
        <w:rPr>
          <w:lang w:val="ru-RU"/>
        </w:rPr>
      </w:pPr>
      <w:r w:rsidRPr="00052533">
        <w:rPr>
          <w:rFonts w:ascii="Calibri" w:eastAsia="Calibri" w:hAnsi="Calibri" w:cs="Calibri"/>
          <w:b/>
          <w:sz w:val="32"/>
          <w:lang w:val="ru-RU"/>
        </w:rPr>
        <w:t xml:space="preserve"> </w:t>
      </w:r>
    </w:p>
    <w:p w14:paraId="13F9051C" w14:textId="77777777" w:rsidR="00052533" w:rsidRPr="00052533" w:rsidRDefault="00052533" w:rsidP="00052533">
      <w:pPr>
        <w:spacing w:after="153" w:line="315" w:lineRule="auto"/>
        <w:ind w:left="0" w:firstLine="0"/>
        <w:rPr>
          <w:lang w:val="ru-RU"/>
        </w:rPr>
      </w:pPr>
      <w:r w:rsidRPr="00052533">
        <w:rPr>
          <w:b/>
          <w:lang w:val="ru-RU"/>
        </w:rPr>
        <w:t xml:space="preserve">Неки од препоручених начина прилагођавања програма наставе и учења ученицима којима је потребна додатна образовна подршка: </w:t>
      </w:r>
    </w:p>
    <w:p w14:paraId="5345CC9A" w14:textId="77777777" w:rsidR="00052533" w:rsidRPr="00052533" w:rsidRDefault="00052533" w:rsidP="00052533">
      <w:pPr>
        <w:spacing w:after="213"/>
        <w:ind w:left="0" w:firstLine="0"/>
        <w:rPr>
          <w:lang w:val="ru-RU"/>
        </w:rPr>
      </w:pPr>
      <w:r w:rsidRPr="00052533">
        <w:rPr>
          <w:b/>
          <w:lang w:val="ru-RU"/>
        </w:rPr>
        <w:t xml:space="preserve"> </w:t>
      </w:r>
    </w:p>
    <w:p w14:paraId="37C70A16" w14:textId="77777777" w:rsidR="00052533" w:rsidRPr="00052533" w:rsidRDefault="00052533" w:rsidP="00052533">
      <w:pPr>
        <w:spacing w:after="217"/>
        <w:ind w:left="-5"/>
        <w:jc w:val="both"/>
        <w:rPr>
          <w:lang w:val="ru-RU"/>
        </w:rPr>
      </w:pPr>
      <w:r w:rsidRPr="00052533">
        <w:rPr>
          <w:lang w:val="ru-RU"/>
        </w:rPr>
        <w:t xml:space="preserve">Просторно, садржајно и методичко прилагођавање наставног програма (нпр. размештај седења, избор градива за учење и вежбање, прилагођавање задатака, начина и врста оцењивања, домаћих...) Што већа индивидуализација наставе, а посебно са </w:t>
      </w:r>
      <w:r w:rsidRPr="00052533">
        <w:rPr>
          <w:lang w:val="ru-RU"/>
        </w:rPr>
        <w:lastRenderedPageBreak/>
        <w:t xml:space="preserve">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школи...коришћење вршњачке подршке и помоћи у савладавању програмских садржаја и све друго што ће се применити у складу са конкретним случајем. </w:t>
      </w:r>
    </w:p>
    <w:p w14:paraId="69DAB52C" w14:textId="77777777" w:rsidR="00052533" w:rsidRPr="00052533" w:rsidRDefault="00052533" w:rsidP="00052533">
      <w:pPr>
        <w:spacing w:after="218"/>
        <w:ind w:left="0" w:firstLine="0"/>
        <w:rPr>
          <w:lang w:val="ru-RU"/>
        </w:rPr>
      </w:pPr>
      <w:r w:rsidRPr="00052533">
        <w:rPr>
          <w:lang w:val="ru-RU"/>
        </w:rPr>
        <w:t xml:space="preserve"> </w:t>
      </w:r>
    </w:p>
    <w:p w14:paraId="06654842" w14:textId="77777777" w:rsidR="00052533" w:rsidRPr="00052533" w:rsidRDefault="00052533" w:rsidP="00052533">
      <w:pPr>
        <w:spacing w:after="218"/>
        <w:ind w:left="0" w:firstLine="0"/>
        <w:rPr>
          <w:lang w:val="ru-RU"/>
        </w:rPr>
      </w:pPr>
      <w:r w:rsidRPr="00052533">
        <w:rPr>
          <w:lang w:val="ru-RU"/>
        </w:rPr>
        <w:t xml:space="preserve"> </w:t>
      </w:r>
    </w:p>
    <w:p w14:paraId="056844DA" w14:textId="77777777" w:rsidR="00052533" w:rsidRDefault="00052533" w:rsidP="00D4097D">
      <w:pPr>
        <w:ind w:left="-5"/>
      </w:pPr>
    </w:p>
    <w:p w14:paraId="1440E316" w14:textId="77777777" w:rsidR="00052533" w:rsidRDefault="00052533" w:rsidP="00D4097D">
      <w:pPr>
        <w:ind w:left="-5"/>
      </w:pPr>
    </w:p>
    <w:p w14:paraId="7A82B493" w14:textId="77777777" w:rsidR="00052533" w:rsidRDefault="00052533" w:rsidP="00D4097D">
      <w:pPr>
        <w:ind w:left="-5"/>
      </w:pPr>
    </w:p>
    <w:p w14:paraId="23D2BD6C" w14:textId="77777777" w:rsidR="00052533" w:rsidRDefault="00052533" w:rsidP="00D4097D">
      <w:pPr>
        <w:ind w:left="-5"/>
      </w:pPr>
    </w:p>
    <w:p w14:paraId="79A15AB9" w14:textId="77777777" w:rsidR="00052533" w:rsidRDefault="00052533" w:rsidP="00D4097D">
      <w:pPr>
        <w:ind w:left="-5"/>
      </w:pPr>
    </w:p>
    <w:p w14:paraId="47A5224E" w14:textId="77777777" w:rsidR="00052533" w:rsidRDefault="00052533" w:rsidP="00D4097D">
      <w:pPr>
        <w:ind w:left="-5"/>
      </w:pPr>
    </w:p>
    <w:p w14:paraId="20AB7EFA" w14:textId="77777777" w:rsidR="00052533" w:rsidRDefault="00052533" w:rsidP="00D4097D">
      <w:pPr>
        <w:ind w:left="-5"/>
      </w:pPr>
    </w:p>
    <w:p w14:paraId="37D11063" w14:textId="77777777" w:rsidR="00052533" w:rsidRDefault="00052533" w:rsidP="00D4097D">
      <w:pPr>
        <w:ind w:left="-5"/>
      </w:pPr>
    </w:p>
    <w:p w14:paraId="2C7A4FE3" w14:textId="77777777" w:rsidR="00052533" w:rsidRDefault="00052533" w:rsidP="00D4097D">
      <w:pPr>
        <w:ind w:left="-5"/>
      </w:pPr>
    </w:p>
    <w:p w14:paraId="1951704E" w14:textId="77777777" w:rsidR="00052533" w:rsidRDefault="00052533" w:rsidP="00D4097D">
      <w:pPr>
        <w:ind w:left="-5"/>
      </w:pPr>
    </w:p>
    <w:p w14:paraId="22B6E019" w14:textId="77777777" w:rsidR="00052533" w:rsidRDefault="00052533" w:rsidP="00D4097D">
      <w:pPr>
        <w:ind w:left="-5"/>
      </w:pPr>
    </w:p>
    <w:p w14:paraId="49282527" w14:textId="77777777" w:rsidR="00052533" w:rsidRDefault="00052533" w:rsidP="00D4097D">
      <w:pPr>
        <w:ind w:left="-5"/>
      </w:pPr>
    </w:p>
    <w:p w14:paraId="64596992" w14:textId="77777777" w:rsidR="00052533" w:rsidRDefault="00052533" w:rsidP="00D4097D">
      <w:pPr>
        <w:ind w:left="-5"/>
      </w:pPr>
    </w:p>
    <w:p w14:paraId="07EAC5BC" w14:textId="77777777" w:rsidR="004F2703" w:rsidRDefault="004F2703" w:rsidP="00D4097D">
      <w:pPr>
        <w:ind w:left="-5"/>
      </w:pPr>
    </w:p>
    <w:p w14:paraId="11811AFB" w14:textId="77777777" w:rsidR="004F2703" w:rsidRDefault="004F2703" w:rsidP="00D4097D">
      <w:pPr>
        <w:ind w:left="-5"/>
      </w:pPr>
    </w:p>
    <w:p w14:paraId="6BD93CAA" w14:textId="77777777" w:rsidR="004F2703" w:rsidRDefault="004F2703" w:rsidP="00D4097D">
      <w:pPr>
        <w:ind w:left="-5"/>
      </w:pPr>
    </w:p>
    <w:p w14:paraId="7D9F66E9" w14:textId="77777777" w:rsidR="004F2703" w:rsidRDefault="004F2703" w:rsidP="00D4097D">
      <w:pPr>
        <w:ind w:left="-5"/>
      </w:pPr>
    </w:p>
    <w:p w14:paraId="7F4E369D" w14:textId="77777777" w:rsidR="004F2703" w:rsidRDefault="004F2703" w:rsidP="00D4097D">
      <w:pPr>
        <w:ind w:left="-5"/>
      </w:pPr>
    </w:p>
    <w:p w14:paraId="5D0DA51D" w14:textId="77777777" w:rsidR="004F2703" w:rsidRDefault="004F2703" w:rsidP="00D4097D">
      <w:pPr>
        <w:ind w:left="-5"/>
      </w:pPr>
    </w:p>
    <w:p w14:paraId="3D815233" w14:textId="77777777" w:rsidR="004F2703" w:rsidRDefault="004F2703" w:rsidP="00D4097D">
      <w:pPr>
        <w:ind w:left="-5"/>
      </w:pPr>
    </w:p>
    <w:p w14:paraId="6DF813F5" w14:textId="77777777" w:rsidR="004F2703" w:rsidRDefault="004F2703" w:rsidP="00D4097D">
      <w:pPr>
        <w:ind w:left="-5"/>
      </w:pPr>
    </w:p>
    <w:p w14:paraId="04CF0F07" w14:textId="77777777" w:rsidR="004F2703" w:rsidRDefault="004F2703" w:rsidP="00D4097D">
      <w:pPr>
        <w:ind w:left="-5"/>
      </w:pPr>
    </w:p>
    <w:p w14:paraId="4DC508EA" w14:textId="77777777" w:rsidR="004F2703" w:rsidRDefault="004F2703" w:rsidP="00D4097D">
      <w:pPr>
        <w:ind w:left="-5"/>
      </w:pPr>
    </w:p>
    <w:p w14:paraId="14CD58F3" w14:textId="77777777" w:rsidR="004F2703" w:rsidRDefault="004F2703" w:rsidP="00D4097D">
      <w:pPr>
        <w:ind w:left="-5"/>
      </w:pPr>
    </w:p>
    <w:p w14:paraId="5F2DAB84" w14:textId="77777777" w:rsidR="004F2703" w:rsidRDefault="004F2703" w:rsidP="00D4097D">
      <w:pPr>
        <w:ind w:left="-5"/>
      </w:pPr>
    </w:p>
    <w:p w14:paraId="54EC1E95" w14:textId="77777777" w:rsidR="004F2703" w:rsidRDefault="004F2703" w:rsidP="00D4097D">
      <w:pPr>
        <w:ind w:left="-5"/>
      </w:pPr>
    </w:p>
    <w:p w14:paraId="466A9B02" w14:textId="77777777" w:rsidR="00052533" w:rsidRDefault="00052533" w:rsidP="00D4097D">
      <w:pPr>
        <w:ind w:left="-5"/>
      </w:pPr>
    </w:p>
    <w:p w14:paraId="056B1075" w14:textId="77777777" w:rsidR="00052533" w:rsidRDefault="00052533" w:rsidP="00D4097D">
      <w:pPr>
        <w:ind w:left="-5"/>
      </w:pPr>
    </w:p>
    <w:p w14:paraId="5BE9F860" w14:textId="77777777" w:rsidR="00052533" w:rsidRDefault="00052533" w:rsidP="00D4097D">
      <w:pPr>
        <w:ind w:left="-5"/>
      </w:pPr>
    </w:p>
    <w:p w14:paraId="49F0705F" w14:textId="77777777" w:rsidR="00052533" w:rsidRPr="00052533" w:rsidRDefault="00052533" w:rsidP="00052533">
      <w:pPr>
        <w:spacing w:after="162"/>
        <w:ind w:left="101" w:firstLine="0"/>
        <w:jc w:val="center"/>
        <w:rPr>
          <w:lang w:val="ru-RU"/>
        </w:rPr>
      </w:pPr>
      <w:r w:rsidRPr="00052533">
        <w:rPr>
          <w:rFonts w:eastAsia="Calibri"/>
          <w:b/>
          <w:sz w:val="32"/>
          <w:lang w:val="ru-RU"/>
        </w:rPr>
        <w:lastRenderedPageBreak/>
        <w:t xml:space="preserve">КРИТЕРИЈУМИ ОЦЕЊИВАЊА </w:t>
      </w:r>
    </w:p>
    <w:p w14:paraId="2813C5C1" w14:textId="77777777" w:rsidR="00052533" w:rsidRPr="00052533" w:rsidRDefault="00052533" w:rsidP="00052533">
      <w:pPr>
        <w:spacing w:after="157"/>
        <w:ind w:left="3933"/>
      </w:pPr>
      <w:r w:rsidRPr="00052533">
        <w:rPr>
          <w:rFonts w:eastAsia="Calibri"/>
          <w:b/>
          <w:sz w:val="32"/>
        </w:rPr>
        <w:t xml:space="preserve">предмета енглески језик за 7. разред </w:t>
      </w:r>
    </w:p>
    <w:p w14:paraId="19963D68" w14:textId="77777777" w:rsidR="00052533" w:rsidRPr="00052533" w:rsidRDefault="00052533" w:rsidP="00052533">
      <w:pPr>
        <w:spacing w:after="0"/>
        <w:ind w:left="173" w:firstLine="0"/>
        <w:jc w:val="center"/>
      </w:pPr>
      <w:r w:rsidRPr="00052533">
        <w:rPr>
          <w:rFonts w:ascii="Calibri" w:eastAsia="Calibri" w:hAnsi="Calibri" w:cs="Calibri"/>
          <w:b/>
          <w:sz w:val="32"/>
        </w:rPr>
        <w:t xml:space="preserve"> </w:t>
      </w:r>
    </w:p>
    <w:tbl>
      <w:tblPr>
        <w:tblStyle w:val="TableGrid"/>
        <w:tblW w:w="14620" w:type="dxa"/>
        <w:tblInd w:w="-830" w:type="dxa"/>
        <w:tblCellMar>
          <w:top w:w="15" w:type="dxa"/>
          <w:left w:w="10" w:type="dxa"/>
          <w:right w:w="24" w:type="dxa"/>
        </w:tblCellMar>
        <w:tblLook w:val="04A0" w:firstRow="1" w:lastRow="0" w:firstColumn="1" w:lastColumn="0" w:noHBand="0" w:noVBand="1"/>
      </w:tblPr>
      <w:tblGrid>
        <w:gridCol w:w="677"/>
        <w:gridCol w:w="1633"/>
        <w:gridCol w:w="6298"/>
        <w:gridCol w:w="2103"/>
        <w:gridCol w:w="2367"/>
        <w:gridCol w:w="1542"/>
      </w:tblGrid>
      <w:tr w:rsidR="00052533" w:rsidRPr="00052533" w14:paraId="0080B93A" w14:textId="77777777" w:rsidTr="00FA5CB6">
        <w:trPr>
          <w:trHeight w:val="836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E6C6A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123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1E9BD" w14:textId="77777777" w:rsidR="00052533" w:rsidRPr="00052533" w:rsidRDefault="00052533" w:rsidP="00052533">
            <w:pPr>
              <w:spacing w:after="0"/>
              <w:ind w:left="1714" w:right="3261" w:firstLine="360"/>
              <w:jc w:val="both"/>
              <w:rPr>
                <w:lang w:val="ru-RU"/>
              </w:rPr>
            </w:pPr>
            <w:r w:rsidRPr="00052533">
              <w:rPr>
                <w:b/>
                <w:sz w:val="22"/>
                <w:lang w:val="ru-RU"/>
              </w:rPr>
              <w:t xml:space="preserve">Упутство за формативно и сумативно оцењивање ученика </w:t>
            </w:r>
            <w:r w:rsidRPr="00052533">
              <w:rPr>
                <w:sz w:val="22"/>
                <w:shd w:val="clear" w:color="auto" w:fill="F8F8F8"/>
                <w:lang w:val="ru-RU"/>
              </w:rPr>
              <w:t>Правилник о оцењивању ученика у основном образовању и васпитању</w:t>
            </w:r>
            <w:r w:rsidRPr="00052533">
              <w:rPr>
                <w:sz w:val="22"/>
                <w:lang w:val="ru-RU"/>
              </w:rPr>
              <w:t xml:space="preserve"> </w:t>
            </w:r>
          </w:p>
        </w:tc>
      </w:tr>
      <w:tr w:rsidR="00052533" w:rsidRPr="00052533" w14:paraId="6C783ACC" w14:textId="77777777" w:rsidTr="00FA5CB6">
        <w:trPr>
          <w:trHeight w:val="725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9712" w14:textId="77777777" w:rsidR="00052533" w:rsidRPr="00052533" w:rsidRDefault="00052533" w:rsidP="00052533">
            <w:pPr>
              <w:spacing w:after="0"/>
              <w:ind w:left="332" w:right="263" w:firstLine="187"/>
            </w:pPr>
            <w:r w:rsidRPr="00052533">
              <w:rPr>
                <w:b/>
              </w:rPr>
              <w:t xml:space="preserve">Шта пратимо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85CE" w14:textId="77777777" w:rsidR="00052533" w:rsidRPr="00052533" w:rsidRDefault="00052533" w:rsidP="00052533">
            <w:pPr>
              <w:spacing w:after="0"/>
              <w:ind w:left="101" w:firstLine="0"/>
            </w:pPr>
            <w:r w:rsidRPr="00052533">
              <w:rPr>
                <w:b/>
              </w:rPr>
              <w:t xml:space="preserve">Критеријуми оцењивања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DCDD" w14:textId="77777777" w:rsidR="00052533" w:rsidRPr="00052533" w:rsidRDefault="00052533" w:rsidP="00052533">
            <w:pPr>
              <w:spacing w:after="0"/>
              <w:ind w:left="413" w:firstLine="0"/>
            </w:pPr>
            <w:r w:rsidRPr="00052533">
              <w:rPr>
                <w:b/>
              </w:rPr>
              <w:t xml:space="preserve">Поступак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10DB" w14:textId="77777777" w:rsidR="00052533" w:rsidRPr="00052533" w:rsidRDefault="00052533" w:rsidP="00052533">
            <w:pPr>
              <w:spacing w:after="0"/>
              <w:ind w:left="101" w:firstLine="0"/>
            </w:pPr>
            <w:r w:rsidRPr="00052533">
              <w:rPr>
                <w:b/>
              </w:rPr>
              <w:t xml:space="preserve">Инструменти оцењивања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8418" w14:textId="77777777" w:rsidR="00052533" w:rsidRPr="00052533" w:rsidRDefault="00052533" w:rsidP="00052533">
            <w:pPr>
              <w:spacing w:after="0"/>
              <w:ind w:left="106" w:firstLine="0"/>
              <w:jc w:val="center"/>
            </w:pPr>
            <w:r w:rsidRPr="00052533">
              <w:rPr>
                <w:b/>
              </w:rPr>
              <w:t xml:space="preserve">Време </w:t>
            </w:r>
          </w:p>
        </w:tc>
      </w:tr>
      <w:tr w:rsidR="00052533" w:rsidRPr="00052533" w14:paraId="79A0F0DA" w14:textId="77777777" w:rsidTr="00FA5CB6">
        <w:trPr>
          <w:trHeight w:val="2535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9925" w14:textId="77777777" w:rsidR="00052533" w:rsidRPr="00052533" w:rsidRDefault="00052533" w:rsidP="00052533">
            <w:pPr>
              <w:spacing w:after="0"/>
              <w:ind w:left="116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68AE20" wp14:editId="21ECD9F8">
                      <wp:extent cx="335086" cy="3998925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086" cy="3998925"/>
                                <a:chOff x="0" y="0"/>
                                <a:chExt cx="335086" cy="3998925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-172316" y="3629266"/>
                                  <a:ext cx="56968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FC2537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Степен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 rot="-5399999">
                                  <a:off x="79906" y="344232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F9A16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 rot="-5399999">
                                  <a:off x="-415760" y="2922220"/>
                                  <a:ext cx="10565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2E11A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остварености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 rot="-5399999">
                                  <a:off x="79905" y="261604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EE4B71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 rot="-5399999">
                                  <a:off x="-159822" y="2351872"/>
                                  <a:ext cx="54469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A6AACA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исхода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 rot="-5399999">
                                  <a:off x="79905" y="217408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861011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 rot="-5399999">
                                  <a:off x="62644" y="2135427"/>
                                  <a:ext cx="9976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51B85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 rot="-5399999">
                                  <a:off x="79906" y="206740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1D240A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 rot="-5399999">
                                  <a:off x="-380516" y="1585585"/>
                                  <a:ext cx="98608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45E08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прописаних,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 rot="-5399999">
                                  <a:off x="79905" y="129282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74A7B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-213713" y="974767"/>
                                  <a:ext cx="65248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2BEA6F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односно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rot="-5399999">
                                  <a:off x="79905" y="77136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7F792D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-438324" y="228694"/>
                                  <a:ext cx="11017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199F8B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прилагођених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7A60F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-101666" y="3385973"/>
                                  <a:ext cx="78805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8B7F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стандарда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259737" y="314664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9F54C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-160033" y="2702435"/>
                                  <a:ext cx="90478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168AE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постигнућа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 rot="-5399999">
                                  <a:off x="259737" y="24331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D2785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245739" y="2394722"/>
                                  <a:ext cx="9323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A96F3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259737" y="232952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1C0323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113994" y="2156296"/>
                                  <a:ext cx="35673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A8EF3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току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259737" y="202777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EA90DF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200871" y="1539679"/>
                                  <a:ext cx="98646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6AD8E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савладавања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259737" y="125015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398B9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77424" y="885505"/>
                                  <a:ext cx="7395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879967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програма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259737" y="65858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B7342A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-98309" y="279149"/>
                                  <a:ext cx="78133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5A3A4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предмета;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259737" y="365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34D9DD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8AE20" id="Group 1" o:spid="_x0000_s1111" style="width:26.4pt;height:314.9pt;mso-position-horizontal-relative:char;mso-position-vertical-relative:line" coordsize="3350,39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">
                      <v:rect id="Rectangle 2" o:spid="_x0000_s1112" style="position:absolute;left:-1724;top:36293;width:569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4DFC2537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Степен</w:t>
                              </w:r>
                            </w:p>
                          </w:txbxContent>
                        </v:textbox>
                      </v:rect>
                      <v:rect id="Rectangle 3" o:spid="_x0000_s1113" style="position:absolute;left:799;top:34423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14:paraId="11F9A16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" o:spid="_x0000_s1114" style="position:absolute;left:-4158;top:29222;width:105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    <v:textbox inset="0,0,0,0">
                          <w:txbxContent>
                            <w:p w14:paraId="362E11A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остварености</w:t>
                              </w:r>
                            </w:p>
                          </w:txbxContent>
                        </v:textbox>
                      </v:rect>
                      <v:rect id="Rectangle 5" o:spid="_x0000_s1115" style="position:absolute;left:799;top:26160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    <v:textbox inset="0,0,0,0">
                          <w:txbxContent>
                            <w:p w14:paraId="57EE4B71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" o:spid="_x0000_s1116" style="position:absolute;left:-1599;top:23519;width:54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<v:textbox inset="0,0,0,0">
                          <w:txbxContent>
                            <w:p w14:paraId="4FA6AACA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исхода</w:t>
                              </w:r>
                            </w:p>
                          </w:txbxContent>
                        </v:textbox>
                      </v:rect>
                      <v:rect id="Rectangle 7" o:spid="_x0000_s1117" style="position:absolute;left:798;top:21741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      <v:textbox inset="0,0,0,0">
                          <w:txbxContent>
                            <w:p w14:paraId="4C861011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" o:spid="_x0000_s1118" style="position:absolute;left:626;top:21354;width:99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14:paraId="3951B85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9" o:spid="_x0000_s1119" style="position:absolute;left:799;top:20674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    <v:textbox inset="0,0,0,0">
                          <w:txbxContent>
                            <w:p w14:paraId="411D240A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" o:spid="_x0000_s1120" style="position:absolute;left:-3806;top:15856;width:986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VA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" filled="f" stroked="f">
                        <v:textbox inset="0,0,0,0">
                          <w:txbxContent>
                            <w:p w14:paraId="0E45E08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прописаних,</w:t>
                              </w:r>
                            </w:p>
                          </w:txbxContent>
                        </v:textbox>
                      </v:rect>
                      <v:rect id="Rectangle 11" o:spid="_x0000_s1121" style="position:absolute;left:799;top:12928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    <v:textbox inset="0,0,0,0">
                          <w:txbxContent>
                            <w:p w14:paraId="6474A7B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" o:spid="_x0000_s1122" style="position:absolute;left:-2138;top:9748;width:652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    <v:textbox inset="0,0,0,0">
                          <w:txbxContent>
                            <w:p w14:paraId="2C2BEA6F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односно</w:t>
                              </w:r>
                            </w:p>
                          </w:txbxContent>
                        </v:textbox>
                      </v:rect>
                      <v:rect id="Rectangle 13" o:spid="_x0000_s1123" style="position:absolute;left:799;top:7713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      <v:textbox inset="0,0,0,0">
                          <w:txbxContent>
                            <w:p w14:paraId="037F792D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" o:spid="_x0000_s1124" style="position:absolute;left:-4383;top:2287;width:1101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      <v:textbox inset="0,0,0,0">
                          <w:txbxContent>
                            <w:p w14:paraId="79199F8B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прилагођених</w:t>
                              </w:r>
                            </w:p>
                          </w:txbxContent>
                        </v:textbox>
                      </v:rect>
                      <v:rect id="Rectangle 15" o:spid="_x0000_s1125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      <v:textbox inset="0,0,0,0">
                          <w:txbxContent>
                            <w:p w14:paraId="1917A60F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" o:spid="_x0000_s1126" style="position:absolute;left:-1018;top:33860;width:788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" filled="f" stroked="f">
                        <v:textbox inset="0,0,0,0">
                          <w:txbxContent>
                            <w:p w14:paraId="2A78B7F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стандарда</w:t>
                              </w:r>
                            </w:p>
                          </w:txbxContent>
                        </v:textbox>
                      </v:rect>
                      <v:rect id="Rectangle 17" o:spid="_x0000_s1127" style="position:absolute;left:2597;top:31466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" filled="f" stroked="f">
                        <v:textbox inset="0,0,0,0">
                          <w:txbxContent>
                            <w:p w14:paraId="689F54C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" o:spid="_x0000_s1128" style="position:absolute;left:-1601;top:27024;width:904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    <v:textbox inset="0,0,0,0">
                          <w:txbxContent>
                            <w:p w14:paraId="48168AE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постигнућа</w:t>
                              </w:r>
                            </w:p>
                          </w:txbxContent>
                        </v:textbox>
                      </v:rect>
                      <v:rect id="Rectangle 19" o:spid="_x0000_s1129" style="position:absolute;left:2597;top:24331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      <v:textbox inset="0,0,0,0">
                          <w:txbxContent>
                            <w:p w14:paraId="13D2785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" o:spid="_x0000_s1130" style="position:absolute;left:2457;top:23947;width:93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14:paraId="5FA96F3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21" o:spid="_x0000_s1131" style="position:absolute;left:2597;top:23295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14:paraId="231C0323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" o:spid="_x0000_s1132" style="position:absolute;left:1139;top:21563;width:356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14:paraId="18A8EF3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току</w:t>
                              </w:r>
                            </w:p>
                          </w:txbxContent>
                        </v:textbox>
                      </v:rect>
                      <v:rect id="Rectangle 23" o:spid="_x0000_s1133" style="position:absolute;left:2596;top:20278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14:paraId="11EA90DF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" o:spid="_x0000_s1134" style="position:absolute;left:-2010;top:15397;width:98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7FE6AD8E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савладавања</w:t>
                              </w:r>
                            </w:p>
                          </w:txbxContent>
                        </v:textbox>
                      </v:rect>
                      <v:rect id="Rectangle 25" o:spid="_x0000_s1135" style="position:absolute;left:2597;top:12501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14:paraId="58398B9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" o:spid="_x0000_s1136" style="position:absolute;left:-775;top:8855;width:739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14:paraId="09879967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програма</w:t>
                              </w:r>
                            </w:p>
                          </w:txbxContent>
                        </v:textbox>
                      </v:rect>
                      <v:rect id="Rectangle 27" o:spid="_x0000_s1137" style="position:absolute;left:2596;top:6586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14:paraId="60B7342A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" o:spid="_x0000_s1138" style="position:absolute;left:-984;top:2792;width:781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14:paraId="455A3A4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предмета;</w:t>
                              </w:r>
                            </w:p>
                          </w:txbxContent>
                        </v:textbox>
                      </v:rect>
                      <v:rect id="Rectangle 29" o:spid="_x0000_s1139" style="position:absolute;left:2597;top:365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      <v:textbox inset="0,0,0,0">
                          <w:txbxContent>
                            <w:p w14:paraId="4A34D9DD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1628" w14:textId="77777777" w:rsidR="00052533" w:rsidRPr="00052533" w:rsidRDefault="00052533" w:rsidP="00052533">
            <w:pPr>
              <w:spacing w:after="0"/>
              <w:ind w:left="91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72B87E" wp14:editId="4A1C727E">
                      <wp:extent cx="484387" cy="4584142"/>
                      <wp:effectExtent l="0" t="0" r="0" b="0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387" cy="4584142"/>
                                <a:chOff x="0" y="0"/>
                                <a:chExt cx="484387" cy="4584142"/>
                              </a:xfrm>
                            </wpg:grpSpPr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-2910352" y="1476446"/>
                                  <a:ext cx="60457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C6E7A0" w14:textId="77777777" w:rsidR="00052533" w:rsidRPr="00B247DE" w:rsidRDefault="00052533" w:rsidP="00052533">
                                    <w:pPr>
                                      <w:spacing w:after="160"/>
                                      <w:ind w:left="0" w:firstLine="0"/>
                                      <w:rPr>
                                        <w:lang w:val="ru-RU"/>
                                      </w:rPr>
                                    </w:pPr>
                                    <w:r w:rsidRPr="00B247DE">
                                      <w:rPr>
                                        <w:sz w:val="22"/>
                                        <w:lang w:val="ru-RU"/>
                                      </w:rPr>
                                      <w:t>процењују се: вештине изражавања и саопштавања; разумевање, примена 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CE4222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-1372546" y="2849660"/>
                                  <a:ext cx="329933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1AC01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вредновање научених поступака и проц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-1094975" y="642145"/>
                                  <a:ext cx="274419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0B1493" w14:textId="77777777" w:rsidR="00052533" w:rsidRPr="00B247DE" w:rsidRDefault="00052533" w:rsidP="00052533">
                                    <w:pPr>
                                      <w:spacing w:after="160"/>
                                      <w:ind w:left="0" w:firstLine="0"/>
                                      <w:rPr>
                                        <w:lang w:val="ru-RU"/>
                                      </w:rPr>
                                    </w:pPr>
                                    <w:r w:rsidRPr="00B247DE">
                                      <w:rPr>
                                        <w:sz w:val="22"/>
                                        <w:lang w:val="ru-RU"/>
                                      </w:rPr>
                                      <w:t>едура; рад са подацима и рад 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244497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3F85F4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-26395" y="4031269"/>
                                  <a:ext cx="9361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B6F12B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различитим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409039" y="3756271"/>
                                  <a:ext cx="4661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E79A2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128472" y="3432977"/>
                                  <a:ext cx="62637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943144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врстама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409039" y="323503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EF7877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77284" y="2860556"/>
                                  <a:ext cx="72875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E99072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текстова;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409039" y="263432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8F2AD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18172" y="2200733"/>
                                  <a:ext cx="84697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CACDB7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уметничко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409039" y="194510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8F6A5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56232" y="1440147"/>
                                  <a:ext cx="99578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CA724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изражавање;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409038" y="114626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B0836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2B87E" id="Group 30" o:spid="_x0000_s1140" style="width:38.15pt;height:360.95pt;mso-position-horizontal-relative:char;mso-position-vertical-relative:line" coordsize="4843,4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">
                      <v:rect id="Rectangle 31" o:spid="_x0000_s1141" style="position:absolute;left:-29104;top:14765;width:6045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14:paraId="7AC6E7A0" w14:textId="77777777" w:rsidR="00052533" w:rsidRPr="00B247DE" w:rsidRDefault="00052533" w:rsidP="00052533">
                              <w:pPr>
                                <w:spacing w:after="160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 w:rsidRPr="00B247DE">
                                <w:rPr>
                                  <w:sz w:val="22"/>
                                  <w:lang w:val="ru-RU"/>
                                </w:rPr>
                                <w:t>процењују се: вештине изражавања и саопштавања; разумевање, примена и</w:t>
                              </w:r>
                            </w:p>
                          </w:txbxContent>
                        </v:textbox>
                      </v:rect>
                      <v:rect id="Rectangle 32" o:spid="_x0000_s1142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    <v:textbox inset="0,0,0,0">
                          <w:txbxContent>
                            <w:p w14:paraId="08CE4222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" o:spid="_x0000_s1143" style="position:absolute;left:-13726;top:28497;width:3299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14:paraId="041AC01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вредновање научених поступака и проц</w:t>
                              </w:r>
                            </w:p>
                          </w:txbxContent>
                        </v:textbox>
                      </v:rect>
                      <v:rect id="Rectangle 34" o:spid="_x0000_s1144" style="position:absolute;left:-10950;top:6422;width:2744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14:paraId="640B1493" w14:textId="77777777" w:rsidR="00052533" w:rsidRPr="00B247DE" w:rsidRDefault="00052533" w:rsidP="00052533">
                              <w:pPr>
                                <w:spacing w:after="160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 w:rsidRPr="00B247DE">
                                <w:rPr>
                                  <w:sz w:val="22"/>
                                  <w:lang w:val="ru-RU"/>
                                </w:rPr>
                                <w:t>едура; рад са подацима и рад на</w:t>
                              </w:r>
                            </w:p>
                          </w:txbxContent>
                        </v:textbox>
                      </v:rect>
                      <v:rect id="Rectangle 35" o:spid="_x0000_s1145" style="position:absolute;left:2445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14:paraId="4B3F85F4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" o:spid="_x0000_s1146" style="position:absolute;left:-265;top:40313;width:936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14:paraId="06B6F12B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различитим</w:t>
                              </w:r>
                            </w:p>
                          </w:txbxContent>
                        </v:textbox>
                      </v:rect>
                      <v:rect id="Rectangle 37" o:spid="_x0000_s1147" style="position:absolute;left:4090;top:37562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14:paraId="6FE79A2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" o:spid="_x0000_s1148" style="position:absolute;left:1284;top:34330;width:626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14:paraId="07943144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врстама</w:t>
                              </w:r>
                            </w:p>
                          </w:txbxContent>
                        </v:textbox>
                      </v:rect>
                      <v:rect id="Rectangle 39" o:spid="_x0000_s1149" style="position:absolute;left:4090;top:32350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40EF7877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" o:spid="_x0000_s1150" style="position:absolute;left:772;top:28605;width:72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14:paraId="4FE99072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текстова;</w:t>
                              </w:r>
                            </w:p>
                          </w:txbxContent>
                        </v:textbox>
                      </v:rect>
                      <v:rect id="Rectangle 41" o:spid="_x0000_s1151" style="position:absolute;left:4090;top:26343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14:paraId="078F2AD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" o:spid="_x0000_s1152" style="position:absolute;left:181;top:22007;width:847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14:paraId="23CACDB7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уметничко</w:t>
                              </w:r>
                            </w:p>
                          </w:txbxContent>
                        </v:textbox>
                      </v:rect>
                      <v:rect id="Rectangle 43" o:spid="_x0000_s1153" style="position:absolute;left:4090;top:19451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14:paraId="3798F6A5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" o:spid="_x0000_s1154" style="position:absolute;left:-563;top:14401;width:995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14:paraId="2ACA724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изражавање;</w:t>
                              </w:r>
                            </w:p>
                          </w:txbxContent>
                        </v:textbox>
                      </v:rect>
                      <v:rect id="Rectangle 45" o:spid="_x0000_s1155" style="position:absolute;left:4090;top:11462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16B0836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BDB8" w14:textId="77777777" w:rsidR="00052533" w:rsidRPr="00052533" w:rsidRDefault="00052533" w:rsidP="00052533">
            <w:pPr>
              <w:spacing w:after="178"/>
              <w:ind w:left="101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 xml:space="preserve">Оцену одличан (5) добија ученик који: </w:t>
            </w:r>
          </w:p>
          <w:p w14:paraId="5EE516BB" w14:textId="77777777" w:rsidR="00052533" w:rsidRPr="00052533" w:rsidRDefault="00052533" w:rsidP="00052533">
            <w:pPr>
              <w:spacing w:after="158" w:line="295" w:lineRule="auto"/>
              <w:ind w:left="101" w:right="577" w:firstLine="14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у потпуности показује способност трансформације знања и примене у  новим ситуацијама; </w:t>
            </w:r>
          </w:p>
          <w:p w14:paraId="15A5EA70" w14:textId="77777777" w:rsidR="00052533" w:rsidRPr="00052533" w:rsidRDefault="00052533" w:rsidP="00052533">
            <w:pPr>
              <w:spacing w:after="196"/>
              <w:ind w:left="2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 лако л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гичк ип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зу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 чињ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ниц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 и п</w:t>
            </w:r>
            <w:r w:rsidRPr="00052533">
              <w:rPr>
                <w:sz w:val="22"/>
              </w:rPr>
              <w:t>oj</w:t>
            </w:r>
            <w:r w:rsidRPr="00052533">
              <w:rPr>
                <w:sz w:val="22"/>
                <w:lang w:val="ru-RU"/>
              </w:rPr>
              <w:t>м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; </w:t>
            </w:r>
          </w:p>
          <w:p w14:paraId="191F90C0" w14:textId="77777777" w:rsidR="00052533" w:rsidRPr="00052533" w:rsidRDefault="00052533" w:rsidP="00052533">
            <w:pPr>
              <w:spacing w:after="201"/>
              <w:ind w:left="0" w:right="84" w:firstLine="0"/>
              <w:jc w:val="center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самостално изводи закључке који се заснивајуна подацима; </w:t>
            </w:r>
          </w:p>
          <w:p w14:paraId="6B00C2DB" w14:textId="77777777" w:rsidR="00052533" w:rsidRPr="00052533" w:rsidRDefault="00052533" w:rsidP="00052533">
            <w:pPr>
              <w:spacing w:after="119" w:line="293" w:lineRule="auto"/>
              <w:ind w:left="101" w:right="2490" w:firstLine="106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−решава проблеме на нивоу стваралачког мишљења и у потпуности критички р</w:t>
            </w:r>
            <w:r w:rsidRPr="00052533">
              <w:rPr>
                <w:sz w:val="22"/>
              </w:rPr>
              <w:t>a</w:t>
            </w:r>
            <w:r w:rsidRPr="00052533">
              <w:rPr>
                <w:sz w:val="22"/>
                <w:lang w:val="ru-RU"/>
              </w:rPr>
              <w:t>суђу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; </w:t>
            </w:r>
          </w:p>
          <w:p w14:paraId="174032BD" w14:textId="77777777" w:rsidR="00052533" w:rsidRPr="00052533" w:rsidRDefault="00052533" w:rsidP="00052533">
            <w:pPr>
              <w:spacing w:after="0"/>
              <w:ind w:left="206" w:firstLine="0"/>
            </w:pPr>
            <w:r w:rsidRPr="00052533">
              <w:rPr>
                <w:sz w:val="22"/>
              </w:rPr>
              <w:t xml:space="preserve">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34C9" w14:textId="77777777" w:rsidR="00052533" w:rsidRPr="00052533" w:rsidRDefault="00052533" w:rsidP="00052533">
            <w:pPr>
              <w:spacing w:after="0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 Формативно оцењивање: Свакодневно бележење активности ученика на часу у свеску евиденције наставника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B85F" w14:textId="77777777" w:rsidR="00052533" w:rsidRPr="00052533" w:rsidRDefault="00052533" w:rsidP="00052533">
            <w:pPr>
              <w:spacing w:after="0"/>
              <w:ind w:left="101" w:right="76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Евидентирање смајлића у е дневнику или у свесци педагошке евиденције, на основу ангажовања.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D493" w14:textId="77777777" w:rsidR="00052533" w:rsidRPr="00052533" w:rsidRDefault="00052533" w:rsidP="00052533">
            <w:pPr>
              <w:spacing w:after="0"/>
              <w:ind w:left="101" w:firstLine="0"/>
            </w:pPr>
            <w:r w:rsidRPr="00052533">
              <w:rPr>
                <w:sz w:val="22"/>
              </w:rPr>
              <w:t xml:space="preserve">Свакодневно бележење током године </w:t>
            </w:r>
          </w:p>
        </w:tc>
      </w:tr>
      <w:tr w:rsidR="00052533" w:rsidRPr="00052533" w14:paraId="31198E90" w14:textId="77777777" w:rsidTr="00FA5CB6">
        <w:trPr>
          <w:trHeight w:val="9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4D927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B6DAF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951C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3867" w14:textId="77777777" w:rsidR="00052533" w:rsidRPr="00052533" w:rsidRDefault="00052533" w:rsidP="00052533">
            <w:pPr>
              <w:spacing w:after="190"/>
              <w:ind w:left="0" w:firstLine="0"/>
            </w:pPr>
            <w:r w:rsidRPr="00052533">
              <w:rPr>
                <w:sz w:val="22"/>
              </w:rPr>
              <w:t xml:space="preserve"> </w:t>
            </w:r>
          </w:p>
          <w:p w14:paraId="07048A1C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rPr>
                <w:sz w:val="22"/>
              </w:rPr>
              <w:t xml:space="preserve">- Усмено одговарање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FA9C" w14:textId="77777777" w:rsidR="00052533" w:rsidRPr="00052533" w:rsidRDefault="00052533" w:rsidP="00052533">
            <w:pPr>
              <w:spacing w:after="3" w:line="294" w:lineRule="auto"/>
              <w:ind w:left="101" w:right="22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Свеобухватност одговора Самосталност у одговарању </w:t>
            </w:r>
          </w:p>
          <w:p w14:paraId="42C5137B" w14:textId="77777777" w:rsidR="00052533" w:rsidRPr="00052533" w:rsidRDefault="00052533" w:rsidP="00052533">
            <w:pPr>
              <w:spacing w:after="0"/>
              <w:ind w:left="101" w:right="178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Правилно изговарање речи и поштовање граматичких правила.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233D" w14:textId="77777777" w:rsidR="00052533" w:rsidRPr="00052533" w:rsidRDefault="00052533" w:rsidP="00052533">
            <w:pPr>
              <w:spacing w:after="0"/>
              <w:ind w:left="101" w:right="150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По потреби, бар једном у полугодишту </w:t>
            </w:r>
          </w:p>
        </w:tc>
      </w:tr>
      <w:tr w:rsidR="00052533" w:rsidRPr="00052533" w14:paraId="14932EC0" w14:textId="77777777" w:rsidTr="00FA5CB6">
        <w:trPr>
          <w:trHeight w:val="17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EF504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A77F6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0C94" w14:textId="77777777" w:rsidR="00052533" w:rsidRPr="00052533" w:rsidRDefault="00052533" w:rsidP="00052533">
            <w:pPr>
              <w:spacing w:after="177"/>
              <w:ind w:left="101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 xml:space="preserve">Оцену врло добар (4) добија ученик који: </w:t>
            </w:r>
          </w:p>
          <w:p w14:paraId="65D47F7A" w14:textId="77777777" w:rsidR="00052533" w:rsidRPr="00052533" w:rsidRDefault="00052533" w:rsidP="00052533">
            <w:pPr>
              <w:spacing w:after="158" w:line="295" w:lineRule="auto"/>
              <w:ind w:left="101" w:right="1990" w:firstLine="14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 у великој мери показује способност примене знања и л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гички п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зу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 чињ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ниц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 и п</w:t>
            </w:r>
            <w:r w:rsidRPr="00052533">
              <w:rPr>
                <w:sz w:val="22"/>
              </w:rPr>
              <w:t>oj</w:t>
            </w:r>
            <w:r w:rsidRPr="00052533">
              <w:rPr>
                <w:sz w:val="22"/>
                <w:lang w:val="ru-RU"/>
              </w:rPr>
              <w:t>м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; </w:t>
            </w:r>
          </w:p>
          <w:p w14:paraId="242B52F3" w14:textId="77777777" w:rsidR="00052533" w:rsidRPr="00052533" w:rsidRDefault="00052533" w:rsidP="00052533">
            <w:pPr>
              <w:spacing w:after="196"/>
              <w:ind w:left="12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самостално изводи закључке који се заснивају на подацима; </w:t>
            </w:r>
          </w:p>
          <w:p w14:paraId="2D19EFC6" w14:textId="77777777" w:rsidR="00052533" w:rsidRPr="00052533" w:rsidRDefault="00052533" w:rsidP="00052533">
            <w:pPr>
              <w:spacing w:after="0"/>
              <w:ind w:left="101" w:right="1496" w:firstLine="14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−решава поједине проблеме на нивоу стваралачког мишљења и у знатној мери критички р</w:t>
            </w:r>
            <w:r w:rsidRPr="00052533">
              <w:rPr>
                <w:sz w:val="22"/>
              </w:rPr>
              <w:t>a</w:t>
            </w:r>
            <w:r w:rsidRPr="00052533">
              <w:rPr>
                <w:sz w:val="22"/>
                <w:lang w:val="ru-RU"/>
              </w:rPr>
              <w:t>суђу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AF2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42B6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1010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052533" w:rsidRPr="00052533" w14:paraId="44F59A84" w14:textId="77777777" w:rsidTr="00FA5CB6">
        <w:trPr>
          <w:trHeight w:val="10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535AB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8CA9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0603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692C" w14:textId="77777777" w:rsidR="00052533" w:rsidRPr="00052533" w:rsidRDefault="00052533" w:rsidP="00052533">
            <w:pPr>
              <w:spacing w:after="160" w:line="293" w:lineRule="auto"/>
              <w:ind w:left="106" w:right="18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-Редовност доношења домаћег </w:t>
            </w:r>
          </w:p>
          <w:p w14:paraId="51488CC8" w14:textId="77777777" w:rsidR="00052533" w:rsidRPr="00052533" w:rsidRDefault="00052533" w:rsidP="00052533">
            <w:pPr>
              <w:spacing w:after="0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-Ученици воде евиденцију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BFA7" w14:textId="77777777" w:rsidR="00052533" w:rsidRPr="00052533" w:rsidRDefault="00052533" w:rsidP="00052533">
            <w:pPr>
              <w:spacing w:after="162" w:line="294" w:lineRule="auto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За три недоношења домаћег -1 у свеску, а након опомене и у дневник </w:t>
            </w:r>
          </w:p>
          <w:p w14:paraId="2CBE5232" w14:textId="77777777" w:rsidR="00052533" w:rsidRPr="00052533" w:rsidRDefault="00052533" w:rsidP="00052533">
            <w:pPr>
              <w:spacing w:after="0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За редовно доношење домаћег задатка-5 на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A8E" w14:textId="77777777" w:rsidR="00052533" w:rsidRPr="00052533" w:rsidRDefault="00052533" w:rsidP="00052533">
            <w:pPr>
              <w:spacing w:after="0"/>
              <w:ind w:left="101" w:right="95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Свакодневно током године, праћење/ пресек стања за тромесечје </w:t>
            </w:r>
          </w:p>
        </w:tc>
      </w:tr>
      <w:tr w:rsidR="00052533" w:rsidRPr="00052533" w14:paraId="57418682" w14:textId="77777777" w:rsidTr="00FA5CB6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84E2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9E28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2605" w14:textId="77777777" w:rsidR="00052533" w:rsidRPr="00052533" w:rsidRDefault="00052533" w:rsidP="00052533">
            <w:pPr>
              <w:spacing w:after="182"/>
              <w:ind w:left="101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 xml:space="preserve">Оцену добар (3) добија ученик који: </w:t>
            </w:r>
          </w:p>
          <w:p w14:paraId="07AE5E38" w14:textId="77777777" w:rsidR="00052533" w:rsidRPr="00052533" w:rsidRDefault="00052533" w:rsidP="00052533">
            <w:pPr>
              <w:spacing w:after="0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у довољној мери показује спосоност употребе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39F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D98E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0855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07D21D25" w14:textId="77777777" w:rsidR="00052533" w:rsidRPr="00052533" w:rsidRDefault="00052533" w:rsidP="00052533">
      <w:pPr>
        <w:spacing w:after="0"/>
        <w:ind w:left="-1440" w:right="14400" w:firstLine="0"/>
        <w:rPr>
          <w:lang w:val="ru-RU"/>
        </w:rPr>
      </w:pPr>
    </w:p>
    <w:tbl>
      <w:tblPr>
        <w:tblStyle w:val="TableGrid"/>
        <w:tblW w:w="14620" w:type="dxa"/>
        <w:tblInd w:w="-830" w:type="dxa"/>
        <w:tblCellMar>
          <w:top w:w="13" w:type="dxa"/>
          <w:left w:w="10" w:type="dxa"/>
          <w:right w:w="468" w:type="dxa"/>
        </w:tblCellMar>
        <w:tblLook w:val="04A0" w:firstRow="1" w:lastRow="0" w:firstColumn="1" w:lastColumn="0" w:noHBand="0" w:noVBand="1"/>
      </w:tblPr>
      <w:tblGrid>
        <w:gridCol w:w="677"/>
        <w:gridCol w:w="1633"/>
        <w:gridCol w:w="6299"/>
        <w:gridCol w:w="2103"/>
        <w:gridCol w:w="2367"/>
        <w:gridCol w:w="1541"/>
      </w:tblGrid>
      <w:tr w:rsidR="00052533" w:rsidRPr="00052533" w14:paraId="2D94ADF3" w14:textId="77777777" w:rsidTr="00FA5CB6">
        <w:trPr>
          <w:trHeight w:val="1085"/>
        </w:trPr>
        <w:tc>
          <w:tcPr>
            <w:tcW w:w="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C7D8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742D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997E" w14:textId="77777777" w:rsidR="00052533" w:rsidRPr="00052533" w:rsidRDefault="00052533" w:rsidP="00052533">
            <w:pPr>
              <w:spacing w:after="200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информација у  новим ситуацијама; </w:t>
            </w:r>
          </w:p>
          <w:p w14:paraId="07496AFE" w14:textId="77777777" w:rsidR="00052533" w:rsidRPr="00052533" w:rsidRDefault="00052533" w:rsidP="00052533">
            <w:pPr>
              <w:spacing w:after="196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 у знатној мери л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гички п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зу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 чињ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ниц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 и п</w:t>
            </w:r>
            <w:r w:rsidRPr="00052533">
              <w:rPr>
                <w:sz w:val="22"/>
              </w:rPr>
              <w:t>oj</w:t>
            </w:r>
            <w:r w:rsidRPr="00052533">
              <w:rPr>
                <w:sz w:val="22"/>
                <w:lang w:val="ru-RU"/>
              </w:rPr>
              <w:t>м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; </w:t>
            </w:r>
          </w:p>
          <w:p w14:paraId="269A3B30" w14:textId="77777777" w:rsidR="00052533" w:rsidRPr="00052533" w:rsidRDefault="00052533" w:rsidP="00052533">
            <w:pPr>
              <w:spacing w:after="157" w:line="295" w:lineRule="auto"/>
              <w:ind w:left="101" w:right="529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већим делом самостално изводи закључке који се заснивају на подацима и делимично самостално решава поједине проблеме; </w:t>
            </w:r>
          </w:p>
          <w:p w14:paraId="05DD5AA9" w14:textId="77777777" w:rsidR="00052533" w:rsidRPr="00052533" w:rsidRDefault="00052533" w:rsidP="00052533">
            <w:pPr>
              <w:spacing w:after="0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 у довољној мери критички р</w:t>
            </w:r>
            <w:r w:rsidRPr="00052533">
              <w:rPr>
                <w:sz w:val="22"/>
              </w:rPr>
              <w:t>a</w:t>
            </w:r>
            <w:r w:rsidRPr="00052533">
              <w:rPr>
                <w:sz w:val="22"/>
                <w:lang w:val="ru-RU"/>
              </w:rPr>
              <w:t>суђу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;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BE0B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6BC3" w14:textId="77777777" w:rsidR="00052533" w:rsidRPr="00052533" w:rsidRDefault="00052533" w:rsidP="00052533">
            <w:pPr>
              <w:spacing w:after="0"/>
              <w:ind w:left="101" w:firstLine="0"/>
            </w:pPr>
            <w:r w:rsidRPr="00052533">
              <w:rPr>
                <w:sz w:val="22"/>
              </w:rPr>
              <w:t xml:space="preserve">крају године. 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E16C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</w:tr>
      <w:tr w:rsidR="00052533" w:rsidRPr="00052533" w14:paraId="00E54A72" w14:textId="77777777" w:rsidTr="00FA5CB6">
        <w:trPr>
          <w:trHeight w:val="1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0238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E7FF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10AD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C464" w14:textId="77777777" w:rsidR="00052533" w:rsidRPr="00052533" w:rsidRDefault="00052533" w:rsidP="00052533">
            <w:pPr>
              <w:spacing w:after="212"/>
              <w:ind w:left="0" w:firstLine="0"/>
            </w:pPr>
            <w:r w:rsidRPr="00052533">
              <w:rPr>
                <w:sz w:val="20"/>
              </w:rPr>
              <w:t xml:space="preserve"> </w:t>
            </w:r>
          </w:p>
          <w:p w14:paraId="34D720CC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rPr>
                <w:sz w:val="22"/>
              </w:rPr>
              <w:t xml:space="preserve">Прегледање свески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FE50" w14:textId="77777777" w:rsidR="00052533" w:rsidRPr="00052533" w:rsidRDefault="00052533" w:rsidP="00052533">
            <w:pPr>
              <w:spacing w:after="198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Уредност </w:t>
            </w:r>
          </w:p>
          <w:p w14:paraId="1956127D" w14:textId="77777777" w:rsidR="00052533" w:rsidRPr="00052533" w:rsidRDefault="00052533" w:rsidP="00052533">
            <w:pPr>
              <w:spacing w:after="0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Све забележено са часова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0D92" w14:textId="77777777" w:rsidR="00052533" w:rsidRPr="00052533" w:rsidRDefault="00052533" w:rsidP="00052533">
            <w:pPr>
              <w:spacing w:after="0"/>
              <w:ind w:left="101" w:firstLine="0"/>
            </w:pPr>
            <w:r w:rsidRPr="00052533">
              <w:rPr>
                <w:sz w:val="22"/>
              </w:rPr>
              <w:t xml:space="preserve">На крају наставне године </w:t>
            </w:r>
          </w:p>
        </w:tc>
      </w:tr>
    </w:tbl>
    <w:p w14:paraId="7765B7ED" w14:textId="77777777" w:rsidR="00052533" w:rsidRPr="00052533" w:rsidRDefault="00052533" w:rsidP="00052533">
      <w:pPr>
        <w:spacing w:after="154" w:line="263" w:lineRule="auto"/>
        <w:jc w:val="both"/>
      </w:pPr>
      <w:r w:rsidRPr="00052533">
        <w:br w:type="page"/>
      </w:r>
    </w:p>
    <w:p w14:paraId="144DE800" w14:textId="77777777" w:rsidR="00052533" w:rsidRPr="00052533" w:rsidRDefault="00052533" w:rsidP="00052533">
      <w:pPr>
        <w:spacing w:after="0"/>
        <w:ind w:left="-1440" w:right="14400" w:firstLine="0"/>
      </w:pPr>
    </w:p>
    <w:tbl>
      <w:tblPr>
        <w:tblStyle w:val="TableGrid"/>
        <w:tblW w:w="14620" w:type="dxa"/>
        <w:tblInd w:w="-830" w:type="dxa"/>
        <w:tblCellMar>
          <w:top w:w="7" w:type="dxa"/>
          <w:left w:w="5" w:type="dxa"/>
          <w:right w:w="24" w:type="dxa"/>
        </w:tblCellMar>
        <w:tblLook w:val="04A0" w:firstRow="1" w:lastRow="0" w:firstColumn="1" w:lastColumn="0" w:noHBand="0" w:noVBand="1"/>
      </w:tblPr>
      <w:tblGrid>
        <w:gridCol w:w="677"/>
        <w:gridCol w:w="1325"/>
        <w:gridCol w:w="6991"/>
        <w:gridCol w:w="1719"/>
        <w:gridCol w:w="2367"/>
        <w:gridCol w:w="1541"/>
      </w:tblGrid>
      <w:tr w:rsidR="00052533" w:rsidRPr="00052533" w14:paraId="6456108F" w14:textId="77777777" w:rsidTr="00FA5CB6">
        <w:trPr>
          <w:trHeight w:val="44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1268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rPr>
                <w:sz w:val="22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E16B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rPr>
                <w:sz w:val="22"/>
              </w:rPr>
              <w:t xml:space="preserve">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A436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rPr>
                <w:sz w:val="22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5307" w14:textId="77777777" w:rsidR="00052533" w:rsidRPr="00052533" w:rsidRDefault="00052533" w:rsidP="00052533">
            <w:pPr>
              <w:spacing w:after="156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0CEA2237" w14:textId="77777777" w:rsidR="00052533" w:rsidRPr="00052533" w:rsidRDefault="00052533" w:rsidP="00052533">
            <w:pPr>
              <w:spacing w:after="229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0D2F5653" w14:textId="77777777" w:rsidR="00052533" w:rsidRPr="00052533" w:rsidRDefault="00052533" w:rsidP="00052533">
            <w:pPr>
              <w:spacing w:after="0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 Писане провере Ученици дају самопроцену оцене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666C" w14:textId="77777777" w:rsidR="00052533" w:rsidRPr="00052533" w:rsidRDefault="00052533" w:rsidP="00052533">
            <w:pPr>
              <w:spacing w:after="156"/>
              <w:ind w:left="106" w:firstLine="0"/>
            </w:pPr>
            <w:r w:rsidRPr="00052533">
              <w:rPr>
                <w:sz w:val="22"/>
              </w:rPr>
              <w:t xml:space="preserve">Бодовање: </w:t>
            </w:r>
          </w:p>
          <w:p w14:paraId="25D926E3" w14:textId="77777777" w:rsidR="00052533" w:rsidRPr="00052533" w:rsidRDefault="00052533" w:rsidP="00052533">
            <w:pPr>
              <w:spacing w:after="161"/>
              <w:ind w:left="0" w:firstLine="0"/>
            </w:pPr>
            <w:r w:rsidRPr="00052533">
              <w:rPr>
                <w:sz w:val="22"/>
              </w:rPr>
              <w:t xml:space="preserve"> </w:t>
            </w:r>
          </w:p>
          <w:p w14:paraId="16B58A70" w14:textId="77777777" w:rsidR="00052533" w:rsidRPr="00052533" w:rsidRDefault="00052533" w:rsidP="00052533">
            <w:pPr>
              <w:spacing w:after="156"/>
              <w:ind w:left="106" w:firstLine="0"/>
            </w:pPr>
            <w:r w:rsidRPr="00052533">
              <w:rPr>
                <w:sz w:val="22"/>
              </w:rPr>
              <w:t xml:space="preserve">20-44%-2 </w:t>
            </w:r>
          </w:p>
          <w:p w14:paraId="4D8CB876" w14:textId="77777777" w:rsidR="00052533" w:rsidRPr="00052533" w:rsidRDefault="00052533" w:rsidP="00052533">
            <w:pPr>
              <w:spacing w:after="156"/>
              <w:ind w:left="106" w:firstLine="0"/>
            </w:pPr>
            <w:r w:rsidRPr="00052533">
              <w:rPr>
                <w:sz w:val="22"/>
              </w:rPr>
              <w:t xml:space="preserve">45-69%-3 </w:t>
            </w:r>
          </w:p>
          <w:p w14:paraId="2A8D758A" w14:textId="77777777" w:rsidR="00052533" w:rsidRPr="00052533" w:rsidRDefault="00052533" w:rsidP="00052533">
            <w:pPr>
              <w:spacing w:after="156"/>
              <w:ind w:left="106" w:firstLine="0"/>
            </w:pPr>
            <w:r w:rsidRPr="00052533">
              <w:rPr>
                <w:sz w:val="22"/>
              </w:rPr>
              <w:t xml:space="preserve">70-84%-4 </w:t>
            </w:r>
          </w:p>
          <w:p w14:paraId="0FE2ED7A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rPr>
                <w:sz w:val="22"/>
              </w:rPr>
              <w:t xml:space="preserve">85-100%-5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1998" w14:textId="77777777" w:rsidR="00052533" w:rsidRPr="00052533" w:rsidRDefault="00052533" w:rsidP="00052533">
            <w:pPr>
              <w:spacing w:after="161" w:line="293" w:lineRule="auto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Након сваке теме </w:t>
            </w:r>
          </w:p>
          <w:p w14:paraId="648B9F81" w14:textId="77777777" w:rsidR="00052533" w:rsidRPr="00052533" w:rsidRDefault="00052533" w:rsidP="00052533">
            <w:pPr>
              <w:spacing w:after="0" w:line="275" w:lineRule="auto"/>
              <w:ind w:left="106" w:right="2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(4 провере које се раде цео час - по две у полугодишту и бар две провере до 15 минута-једна у првом и </w:t>
            </w:r>
          </w:p>
          <w:p w14:paraId="5B72F60C" w14:textId="77777777" w:rsidR="00052533" w:rsidRPr="00052533" w:rsidRDefault="00052533" w:rsidP="00052533">
            <w:pPr>
              <w:spacing w:after="0"/>
              <w:ind w:left="106" w:right="31" w:firstLine="0"/>
            </w:pPr>
            <w:r w:rsidRPr="00052533">
              <w:rPr>
                <w:sz w:val="22"/>
              </w:rPr>
              <w:t xml:space="preserve">једна у другом полугодишту) </w:t>
            </w:r>
          </w:p>
        </w:tc>
      </w:tr>
      <w:tr w:rsidR="00052533" w:rsidRPr="00052533" w14:paraId="64BA4336" w14:textId="77777777" w:rsidTr="00FA5CB6">
        <w:trPr>
          <w:trHeight w:val="3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634DC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6BFE0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6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DA0D" w14:textId="77777777" w:rsidR="00052533" w:rsidRPr="00052533" w:rsidRDefault="00052533" w:rsidP="00052533">
            <w:pPr>
              <w:spacing w:after="195"/>
              <w:ind w:left="130" w:firstLine="0"/>
              <w:rPr>
                <w:lang w:val="ru-RU"/>
              </w:rPr>
            </w:pPr>
            <w:r w:rsidRPr="00052533">
              <w:rPr>
                <w:b/>
                <w:sz w:val="22"/>
                <w:lang w:val="ru-RU"/>
              </w:rPr>
              <w:t xml:space="preserve">Оцену довољан (2) добија ученик који: </w:t>
            </w:r>
          </w:p>
          <w:p w14:paraId="53C91138" w14:textId="77777777" w:rsidR="00052533" w:rsidRPr="00052533" w:rsidRDefault="00052533" w:rsidP="00052533">
            <w:pPr>
              <w:spacing w:after="167" w:line="291" w:lineRule="auto"/>
              <w:ind w:left="11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знања која је остварио су на нивоу репродукције, уз минималну примену; </w:t>
            </w:r>
          </w:p>
          <w:p w14:paraId="63A66BC8" w14:textId="77777777" w:rsidR="00052533" w:rsidRPr="00052533" w:rsidRDefault="00052533" w:rsidP="00052533">
            <w:pPr>
              <w:spacing w:after="160" w:line="295" w:lineRule="auto"/>
              <w:ind w:left="11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 у мањој мери л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гички п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зу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 чињ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ниц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 и п</w:t>
            </w:r>
            <w:r w:rsidRPr="00052533">
              <w:rPr>
                <w:sz w:val="22"/>
              </w:rPr>
              <w:t>oj</w:t>
            </w:r>
            <w:r w:rsidRPr="00052533">
              <w:rPr>
                <w:sz w:val="22"/>
                <w:lang w:val="ru-RU"/>
              </w:rPr>
              <w:t>м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 и искључиво уз подршку наставника изводи закључке који се заснивају на подацима; </w:t>
            </w:r>
          </w:p>
          <w:p w14:paraId="0281BAB7" w14:textId="77777777" w:rsidR="00052533" w:rsidRPr="00052533" w:rsidRDefault="00052533" w:rsidP="00052533">
            <w:pPr>
              <w:spacing w:after="0"/>
              <w:ind w:left="110" w:right="2961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 понекад је самосталан у решавању проблема и у  недовољној мери критички р</w:t>
            </w:r>
            <w:r w:rsidRPr="00052533">
              <w:rPr>
                <w:sz w:val="22"/>
              </w:rPr>
              <w:t>a</w:t>
            </w:r>
            <w:r w:rsidRPr="00052533">
              <w:rPr>
                <w:sz w:val="22"/>
                <w:lang w:val="ru-RU"/>
              </w:rPr>
              <w:t>суђу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B6E7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8D24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8B07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052533" w:rsidRPr="00052533" w14:paraId="5197B782" w14:textId="77777777" w:rsidTr="00FA5CB6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16D3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8E2AE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EA0E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E172" w14:textId="77777777" w:rsidR="00052533" w:rsidRPr="00052533" w:rsidRDefault="00052533" w:rsidP="00052533">
            <w:pPr>
              <w:spacing w:after="0"/>
              <w:ind w:left="106" w:right="104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 Групни рад (посматрање наставника, излагање група, процена осталих ученика)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B65" w14:textId="77777777" w:rsidR="00052533" w:rsidRPr="00052533" w:rsidRDefault="00052533" w:rsidP="00052533">
            <w:pPr>
              <w:spacing w:after="0"/>
              <w:ind w:left="106" w:right="19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Сарадња у групи (сви чланови су укључени, сви имају задато забележено у свескама...)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4861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rPr>
                <w:sz w:val="22"/>
              </w:rPr>
              <w:t xml:space="preserve">По потреби </w:t>
            </w:r>
          </w:p>
        </w:tc>
      </w:tr>
      <w:tr w:rsidR="00052533" w:rsidRPr="00052533" w14:paraId="4B8E1273" w14:textId="77777777" w:rsidTr="00FA5CB6">
        <w:trPr>
          <w:trHeight w:val="11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7E33F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5CCBD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6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5B3C" w14:textId="77777777" w:rsidR="00052533" w:rsidRPr="00052533" w:rsidRDefault="00052533" w:rsidP="00052533">
            <w:pPr>
              <w:spacing w:after="175"/>
              <w:ind w:left="130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 xml:space="preserve">Недовољан (1) добија ученик који: </w:t>
            </w:r>
          </w:p>
          <w:p w14:paraId="5D14C7D7" w14:textId="77777777" w:rsidR="00052533" w:rsidRPr="00052533" w:rsidRDefault="00052533" w:rsidP="00052533">
            <w:pPr>
              <w:spacing w:after="158" w:line="295" w:lineRule="auto"/>
              <w:ind w:left="110" w:right="1759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знања која је остварио нису ни на нивоу препознавања и  не показује способност репродукције и примене; </w:t>
            </w:r>
          </w:p>
          <w:p w14:paraId="0143620B" w14:textId="77777777" w:rsidR="00052533" w:rsidRPr="00052533" w:rsidRDefault="00052533" w:rsidP="00052533">
            <w:pPr>
              <w:spacing w:after="195"/>
              <w:ind w:left="11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не изводи закључке који се заснивају на подацима; </w:t>
            </w:r>
          </w:p>
          <w:p w14:paraId="1114F8CC" w14:textId="77777777" w:rsidR="00052533" w:rsidRPr="00052533" w:rsidRDefault="00052533" w:rsidP="00052533">
            <w:pPr>
              <w:spacing w:after="161"/>
              <w:ind w:left="110" w:firstLine="0"/>
            </w:pPr>
            <w:r w:rsidRPr="00052533">
              <w:rPr>
                <w:sz w:val="22"/>
              </w:rPr>
              <w:t xml:space="preserve">− критички не рaсуђуje; </w:t>
            </w:r>
          </w:p>
          <w:p w14:paraId="6C995172" w14:textId="77777777" w:rsidR="00052533" w:rsidRPr="00052533" w:rsidRDefault="00052533" w:rsidP="00052533">
            <w:pPr>
              <w:spacing w:after="0"/>
              <w:ind w:left="110" w:firstLine="0"/>
            </w:pPr>
            <w:r w:rsidRPr="00052533">
              <w:rPr>
                <w:sz w:val="22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759E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FF8C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6CD5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</w:tr>
      <w:tr w:rsidR="00052533" w:rsidRPr="00052533" w14:paraId="5E238B56" w14:textId="77777777" w:rsidTr="00FA5CB6">
        <w:trPr>
          <w:trHeight w:val="2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B559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DC92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7A39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A47C" w14:textId="77777777" w:rsidR="00052533" w:rsidRPr="00052533" w:rsidRDefault="00052533" w:rsidP="00052533">
            <w:pPr>
              <w:spacing w:after="0"/>
              <w:ind w:left="106" w:right="69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 Рад у пару (посматрање наставника, излагање парова, процена осталих ученика)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9B3" w14:textId="77777777" w:rsidR="00052533" w:rsidRPr="00052533" w:rsidRDefault="00052533" w:rsidP="00052533">
            <w:pPr>
              <w:spacing w:after="0"/>
              <w:ind w:left="106" w:right="700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Сарадња у пару, укљученост оба ученика.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8D39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rPr>
                <w:sz w:val="22"/>
              </w:rPr>
              <w:t xml:space="preserve">По потреби </w:t>
            </w:r>
          </w:p>
        </w:tc>
      </w:tr>
      <w:tr w:rsidR="00052533" w:rsidRPr="00052533" w14:paraId="312D67C5" w14:textId="77777777" w:rsidTr="00FA5CB6">
        <w:trPr>
          <w:trHeight w:val="1018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54F6" w14:textId="77777777" w:rsidR="00052533" w:rsidRPr="00052533" w:rsidRDefault="00052533" w:rsidP="00052533">
            <w:pPr>
              <w:spacing w:after="0"/>
              <w:ind w:left="121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6138DF" wp14:editId="6CCF8878">
                      <wp:extent cx="335086" cy="1331036"/>
                      <wp:effectExtent l="0" t="0" r="0" b="0"/>
                      <wp:docPr id="12827" name="Group 12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086" cy="1331036"/>
                                <a:chOff x="0" y="0"/>
                                <a:chExt cx="335086" cy="1331036"/>
                              </a:xfrm>
                            </wpg:grpSpPr>
                            <wps:wsp>
                              <wps:cNvPr id="1061" name="Rectangle 1061"/>
                              <wps:cNvSpPr/>
                              <wps:spPr>
                                <a:xfrm rot="-5399999">
                                  <a:off x="-702562" y="431130"/>
                                  <a:ext cx="163017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71D8F3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Ангажовањеученика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" name="Rectangle 1062"/>
                              <wps:cNvSpPr/>
                              <wps:spPr>
                                <a:xfrm rot="-5399999">
                                  <a:off x="79906" y="-2136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A8591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3" name="Rectangle 1063"/>
                              <wps:cNvSpPr/>
                              <wps:spPr>
                                <a:xfrm rot="-5399999">
                                  <a:off x="65907" y="-29326"/>
                                  <a:ext cx="932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71790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4" name="Rectangle 106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A674F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5" name="Rectangle 1065"/>
                              <wps:cNvSpPr/>
                              <wps:spPr>
                                <a:xfrm rot="-5399999">
                                  <a:off x="-14768" y="606861"/>
                                  <a:ext cx="61425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FD43AA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настави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" name="Rectangle 1066"/>
                              <wps:cNvSpPr/>
                              <wps:spPr>
                                <a:xfrm rot="-5399999">
                                  <a:off x="259737" y="408679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6F8AAF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138DF" id="Group 12827" o:spid="_x0000_s1156" style="width:26.4pt;height:104.8pt;mso-position-horizontal-relative:char;mso-position-vertical-relative:line" coordsize="3350,1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">
                      <v:rect id="Rectangle 1061" o:spid="_x0000_s1157" style="position:absolute;left:-7026;top:4312;width:1630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q+R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axPD7TThBLn4AAAD//wMAUEsBAi0AFAAGAAgAAAAhANvh9svuAAAAhQEAABMAAAAAAAAAAAAA&#10;AAAAAAAAAFtDb250ZW50X1R5cGVzXS54bWxQSwECLQAUAAYACAAAACEAWvQsW78AAAAVAQAACwAA&#10;AAAAAAAAAAAAAAAfAQAAX3JlbHMvLnJlbHNQSwECLQAUAAYACAAAACEAJRavkcMAAADdAAAADwAA&#10;AAAAAAAAAAAAAAAHAgAAZHJzL2Rvd25yZXYueG1sUEsFBgAAAAADAAMAtwAAAPcCAAAAAA==&#10;" filled="f" stroked="f">
                        <v:textbox inset="0,0,0,0">
                          <w:txbxContent>
                            <w:p w14:paraId="1B71D8F3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Ангажовањеученика</w:t>
                              </w:r>
                            </w:p>
                          </w:txbxContent>
                        </v:textbox>
                      </v:rect>
                      <v:rect id="Rectangle 1062" o:spid="_x0000_s1158" style="position:absolute;left:799;top:-214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Hm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kfjIfx/E06Q8ycAAAD//wMAUEsBAi0AFAAGAAgAAAAhANvh9svuAAAAhQEAABMAAAAAAAAAAAAA&#10;AAAAAAAAAFtDb250ZW50X1R5cGVzXS54bWxQSwECLQAUAAYACAAAACEAWvQsW78AAAAVAQAACwAA&#10;AAAAAAAAAAAAAAAfAQAAX3JlbHMvLnJlbHNQSwECLQAUAAYACAAAACEA1cQx5sMAAADdAAAADwAA&#10;AAAAAAAAAAAAAAAHAgAAZHJzL2Rvd25yZXYueG1sUEsFBgAAAAADAAMAtwAAAPcCAAAAAA==&#10;" filled="f" stroked="f">
                        <v:textbox inset="0,0,0,0">
                          <w:txbxContent>
                            <w:p w14:paraId="07A8591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3" o:spid="_x0000_s1159" style="position:absolute;left:658;top:-293;width:93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R9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j8Qju34QT5PwfAAD//wMAUEsBAi0AFAAGAAgAAAAhANvh9svuAAAAhQEAABMAAAAAAAAAAAAA&#10;AAAAAAAAAFtDb250ZW50X1R5cGVzXS54bWxQSwECLQAUAAYACAAAACEAWvQsW78AAAAVAQAACwAA&#10;AAAAAAAAAAAAAAAfAQAAX3JlbHMvLnJlbHNQSwECLQAUAAYACAAAACEAuoiUfcMAAADdAAAADwAA&#10;AAAAAAAAAAAAAAAHAgAAZHJzL2Rvd25yZXYueG1sUEsFBgAAAAADAAMAtwAAAPcCAAAAAA==&#10;" filled="f" stroked="f">
                        <v:textbox inset="0,0,0,0">
                          <w:txbxContent>
                            <w:p w14:paraId="1671790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064" o:spid="_x0000_s1160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QwJ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" filled="f" stroked="f">
                        <v:textbox inset="0,0,0,0">
                          <w:txbxContent>
                            <w:p w14:paraId="33A674F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5" o:spid="_x0000_s1161" style="position:absolute;left:-149;top:6069;width:614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mS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B3u34QT5PwfAAD//wMAUEsBAi0AFAAGAAgAAAAhANvh9svuAAAAhQEAABMAAAAAAAAAAAAA&#10;AAAAAAAAAFtDb250ZW50X1R5cGVzXS54bWxQSwECLQAUAAYACAAAACEAWvQsW78AAAAVAQAACwAA&#10;AAAAAAAAAAAAAAAfAQAAX3JlbHMvLnJlbHNQSwECLQAUAAYACAAAACEAWi2pksMAAADdAAAADwAA&#10;AAAAAAAAAAAAAAAHAgAAZHJzL2Rvd25yZXYueG1sUEsFBgAAAAADAAMAtwAAAPcCAAAAAA==&#10;" filled="f" stroked="f">
                        <v:textbox inset="0,0,0,0">
                          <w:txbxContent>
                            <w:p w14:paraId="66FD43AA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настави</w:t>
                              </w:r>
                            </w:p>
                          </w:txbxContent>
                        </v:textbox>
                      </v:rect>
                      <v:rect id="Rectangle 1066" o:spid="_x0000_s1162" style="position:absolute;left:2596;top:4087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fl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Ux/D7TThBLn4AAAD//wMAUEsBAi0AFAAGAAgAAAAhANvh9svuAAAAhQEAABMAAAAAAAAAAAAA&#10;AAAAAAAAAFtDb250ZW50X1R5cGVzXS54bWxQSwECLQAUAAYACAAAACEAWvQsW78AAAAVAQAACwAA&#10;AAAAAAAAAAAAAAAfAQAAX3JlbHMvLnJlbHNQSwECLQAUAAYACAAAACEAqv835cMAAADdAAAADwAA&#10;AAAAAAAAAAAAAAAHAgAAZHJzL2Rvd25yZXYueG1sUEsFBgAAAAADAAMAtwAAAPcCAAAAAA==&#10;" filled="f" stroked="f">
                        <v:textbox inset="0,0,0,0">
                          <w:txbxContent>
                            <w:p w14:paraId="016F8AAF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185E" w14:textId="77777777" w:rsidR="00052533" w:rsidRPr="00052533" w:rsidRDefault="00052533" w:rsidP="00052533">
            <w:pPr>
              <w:spacing w:after="0"/>
              <w:ind w:left="96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0B34C0B" wp14:editId="297923EE">
                      <wp:extent cx="484387" cy="1239110"/>
                      <wp:effectExtent l="0" t="0" r="0" b="0"/>
                      <wp:docPr id="12831" name="Group 12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387" cy="1239110"/>
                                <a:chOff x="0" y="0"/>
                                <a:chExt cx="484387" cy="1239110"/>
                              </a:xfrm>
                            </wpg:grpSpPr>
                            <wps:wsp>
                              <wps:cNvPr id="1067" name="Rectangle 1067"/>
                              <wps:cNvSpPr/>
                              <wps:spPr>
                                <a:xfrm rot="-5399999">
                                  <a:off x="-293898" y="747868"/>
                                  <a:ext cx="81285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DC4E2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одговоран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" name="Rectangle 1068"/>
                              <wps:cNvSpPr/>
                              <wps:spPr>
                                <a:xfrm rot="-5399999">
                                  <a:off x="79905" y="49963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B0C751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" name="Rectangle 1069"/>
                              <wps:cNvSpPr/>
                              <wps:spPr>
                                <a:xfrm rot="-5399999">
                                  <a:off x="-117398" y="283983"/>
                                  <a:ext cx="45985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4987AA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однос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" name="Rectangle 1070"/>
                              <wps:cNvSpPr/>
                              <wps:spPr>
                                <a:xfrm rot="-5399999">
                                  <a:off x="79905" y="12775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119CE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1" name="Rectangle 1071"/>
                              <wps:cNvSpPr/>
                              <wps:spPr>
                                <a:xfrm rot="-5399999">
                                  <a:off x="-187860" y="689314"/>
                                  <a:ext cx="92995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E57807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према раду,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2" name="Rectangle 1072"/>
                              <wps:cNvSpPr/>
                              <wps:spPr>
                                <a:xfrm rot="-5399999">
                                  <a:off x="244497" y="41124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6B17A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3" name="Rectangle 1073"/>
                              <wps:cNvSpPr/>
                              <wps:spPr>
                                <a:xfrm rot="-5399999">
                                  <a:off x="227236" y="366490"/>
                                  <a:ext cx="997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E62C0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4" name="Rectangle 1074"/>
                              <wps:cNvSpPr/>
                              <wps:spPr>
                                <a:xfrm rot="-5399999">
                                  <a:off x="244497" y="30151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48D6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" name="Rectangle 1075"/>
                              <wps:cNvSpPr/>
                              <wps:spPr>
                                <a:xfrm rot="-5399999">
                                  <a:off x="16798" y="46324"/>
                                  <a:ext cx="52064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25854B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према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" name="Rectangle 1076"/>
                              <wps:cNvSpPr/>
                              <wps:spPr>
                                <a:xfrm rot="-5399999">
                                  <a:off x="301803" y="1014437"/>
                                  <a:ext cx="27971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DEB3D5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дру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" name="Rectangle 1077"/>
                              <wps:cNvSpPr/>
                              <wps:spPr>
                                <a:xfrm rot="-5399999">
                                  <a:off x="409038" y="90227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FC13F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" name="Rectangle 1078"/>
                              <wps:cNvSpPr/>
                              <wps:spPr>
                                <a:xfrm rot="-5399999">
                                  <a:off x="252293" y="751567"/>
                                  <a:ext cx="37873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345A1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гима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" name="Rectangle 1079"/>
                              <wps:cNvSpPr/>
                              <wps:spPr>
                                <a:xfrm rot="-5399999">
                                  <a:off x="409038" y="61850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E701D6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B34C0B" id="Group 12831" o:spid="_x0000_s1163" style="width:38.15pt;height:97.55pt;mso-position-horizontal-relative:char;mso-position-vertical-relative:line" coordsize="4843,1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">
                      <v:rect id="Rectangle 1067" o:spid="_x0000_s1164" style="position:absolute;left:-2940;top:7479;width:812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J+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L6A6zfhBLn+BwAA//8DAFBLAQItABQABgAIAAAAIQDb4fbL7gAAAIUBAAATAAAAAAAAAAAA&#10;AAAAAAAAAABbQ29udGVudF9UeXBlc10ueG1sUEsBAi0AFAAGAAgAAAAhAFr0LFu/AAAAFQEAAAsA&#10;AAAAAAAAAAAAAAAAHwEAAF9yZWxzLy5yZWxzUEsBAi0AFAAGAAgAAAAhAMWzkn7EAAAA3QAAAA8A&#10;AAAAAAAAAAAAAAAABwIAAGRycy9kb3ducmV2LnhtbFBLBQYAAAAAAwADALcAAAD4AgAAAAA=&#10;" filled="f" stroked="f">
                        <v:textbox inset="0,0,0,0">
                          <w:txbxContent>
                            <w:p w14:paraId="2CDC4E2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одговоран</w:t>
                              </w:r>
                            </w:p>
                          </w:txbxContent>
                        </v:textbox>
                      </v:rect>
                      <v:rect id="Rectangle 1068" o:spid="_x0000_s1165" style="position:absolute;left:799;top:4996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AYM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ZCy48o2MoBc3AAAA//8DAFBLAQItABQABgAIAAAAIQDb4fbL7gAAAIUBAAATAAAAAAAA&#10;AAAAAAAAAAAAAABbQ29udGVudF9UeXBlc10ueG1sUEsBAi0AFAAGAAgAAAAhAFr0LFu/AAAAFQEA&#10;AAsAAAAAAAAAAAAAAAAAHwEAAF9yZWxzLy5yZWxzUEsBAi0AFAAGAAgAAAAhALQsBgzHAAAA3QAA&#10;AA8AAAAAAAAAAAAAAAAABwIAAGRycy9kb3ducmV2LnhtbFBLBQYAAAAAAwADALcAAAD7AgAAAAA=&#10;" filled="f" stroked="f">
                        <v:textbox inset="0,0,0,0">
                          <w:txbxContent>
                            <w:p w14:paraId="4EB0C751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9" o:spid="_x0000_s1166" style="position:absolute;left:-1175;top:2840;width:459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OX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owncvwknyNkNAAD//wMAUEsBAi0AFAAGAAgAAAAhANvh9svuAAAAhQEAABMAAAAAAAAAAAAA&#10;AAAAAAAAAFtDb250ZW50X1R5cGVzXS54bWxQSwECLQAUAAYACAAAACEAWvQsW78AAAAVAQAACwAA&#10;AAAAAAAAAAAAAAAfAQAAX3JlbHMvLnJlbHNQSwECLQAUAAYACAAAACEA22Cjl8MAAADdAAAADwAA&#10;AAAAAAAAAAAAAAAHAgAAZHJzL2Rvd25yZXYueG1sUEsFBgAAAAADAAMAtwAAAPcCAAAAAA==&#10;" filled="f" stroked="f">
                        <v:textbox inset="0,0,0,0">
                          <w:txbxContent>
                            <w:p w14:paraId="6C4987AA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однос</w:t>
                              </w:r>
                            </w:p>
                          </w:txbxContent>
                        </v:textbox>
                      </v:rect>
                      <v:rect id="Rectangle 1070" o:spid="_x0000_s1167" style="position:absolute;left:799;top:127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5zX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p+MhV++UZG0Mt/AAAA//8DAFBLAQItABQABgAIAAAAIQDb4fbL7gAAAIUBAAATAAAAAAAA&#10;AAAAAAAAAAAAAABbQ29udGVudF9UeXBlc10ueG1sUEsBAi0AFAAGAAgAAAAhAFr0LFu/AAAAFQEA&#10;AAsAAAAAAAAAAAAAAAAAHwEAAF9yZWxzLy5yZWxzUEsBAi0AFAAGAAgAAAAhAM+DnNfHAAAA3QAA&#10;AA8AAAAAAAAAAAAAAAAABwIAAGRycy9kb3ducmV2LnhtbFBLBQYAAAAAAwADALcAAAD7AgAAAAA=&#10;" filled="f" stroked="f">
                        <v:textbox inset="0,0,0,0">
                          <w:txbxContent>
                            <w:p w14:paraId="36119CE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1" o:spid="_x0000_s1168" style="position:absolute;left:-1879;top:6893;width:930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lM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0jeH3m3CCXL4AAAD//wMAUEsBAi0AFAAGAAgAAAAhANvh9svuAAAAhQEAABMAAAAAAAAAAAAA&#10;AAAAAAAAAFtDb250ZW50X1R5cGVzXS54bWxQSwECLQAUAAYACAAAACEAWvQsW78AAAAVAQAACwAA&#10;AAAAAAAAAAAAAAAfAQAAX3JlbHMvLnJlbHNQSwECLQAUAAYACAAAACEAoM85TMMAAADdAAAADwAA&#10;AAAAAAAAAAAAAAAHAgAAZHJzL2Rvd25yZXYueG1sUEsFBgAAAAADAAMAtwAAAPcCAAAAAA==&#10;" filled="f" stroked="f">
                        <v:textbox inset="0,0,0,0">
                          <w:txbxContent>
                            <w:p w14:paraId="64E57807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према раду,</w:t>
                              </w:r>
                            </w:p>
                          </w:txbxContent>
                        </v:textbox>
                      </v:rect>
                      <v:rect id="Rectangle 1072" o:spid="_x0000_s1169" style="position:absolute;left:2445;top:4111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" filled="f" stroked="f">
                        <v:textbox inset="0,0,0,0">
                          <w:txbxContent>
                            <w:p w14:paraId="2A6B17A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3" o:spid="_x0000_s1170" style="position:absolute;left:2272;top:3665;width:99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" filled="f" stroked="f">
                        <v:textbox inset="0,0,0,0">
                          <w:txbxContent>
                            <w:p w14:paraId="75E62C0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74" o:spid="_x0000_s1171" style="position:absolute;left:2445;top:3014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" filled="f" stroked="f">
                        <v:textbox inset="0,0,0,0">
                          <w:txbxContent>
                            <w:p w14:paraId="73448D6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5" o:spid="_x0000_s1172" style="position:absolute;left:168;top:464;width:520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D9P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o3gOf9+EE2T6CwAA//8DAFBLAQItABQABgAIAAAAIQDb4fbL7gAAAIUBAAATAAAAAAAAAAAA&#10;AAAAAAAAAABbQ29udGVudF9UeXBlc10ueG1sUEsBAi0AFAAGAAgAAAAhAFr0LFu/AAAAFQEAAAsA&#10;AAAAAAAAAAAAAAAAHwEAAF9yZWxzLy5yZWxzUEsBAi0AFAAGAAgAAAAhAN/0P0/EAAAA3QAAAA8A&#10;AAAAAAAAAAAAAAAABwIAAGRycy9kb3ducmV2LnhtbFBLBQYAAAAAAwADALcAAAD4AgAAAAA=&#10;" filled="f" stroked="f">
                        <v:textbox inset="0,0,0,0">
                          <w:txbxContent>
                            <w:p w14:paraId="0325854B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према </w:t>
                              </w:r>
                            </w:p>
                          </w:txbxContent>
                        </v:textbox>
                      </v:rect>
                      <v:rect id="Rectangle 1076" o:spid="_x0000_s1173" style="position:absolute;left:3017;top:10144;width:279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E4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DGH6zfhBLn+BwAA//8DAFBLAQItABQABgAIAAAAIQDb4fbL7gAAAIUBAAATAAAAAAAAAAAA&#10;AAAAAAAAAABbQ29udGVudF9UeXBlc10ueG1sUEsBAi0AFAAGAAgAAAAhAFr0LFu/AAAAFQEAAAsA&#10;AAAAAAAAAAAAAAAAHwEAAF9yZWxzLy5yZWxzUEsBAi0AFAAGAAgAAAAhAC8moTjEAAAA3QAAAA8A&#10;AAAAAAAAAAAAAAAABwIAAGRycy9kb3ducmV2LnhtbFBLBQYAAAAAAwADALcAAAD4AgAAAAA=&#10;" filled="f" stroked="f">
                        <v:textbox inset="0,0,0,0">
                          <w:txbxContent>
                            <w:p w14:paraId="68DEB3D5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дру</w:t>
                              </w:r>
                            </w:p>
                          </w:txbxContent>
                        </v:textbox>
                      </v:rect>
                      <v:rect id="Rectangle 1077" o:spid="_x0000_s1174" style="position:absolute;left:4090;top:9022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" filled="f" stroked="f">
                        <v:textbox inset="0,0,0,0">
                          <w:txbxContent>
                            <w:p w14:paraId="72FC13F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8" o:spid="_x0000_s1175" style="position:absolute;left:2522;top:7516;width:378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ZDR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p+MhVc+UZG0Mt/AAAA//8DAFBLAQItABQABgAIAAAAIQDb4fbL7gAAAIUBAAATAAAAAAAA&#10;AAAAAAAAAAAAAABbQ29udGVudF9UeXBlc10ueG1sUEsBAi0AFAAGAAgAAAAhAFr0LFu/AAAAFQEA&#10;AAsAAAAAAAAAAAAAAAAAHwEAAF9yZWxzLy5yZWxzUEsBAi0AFAAGAAgAAAAhADH1kNHHAAAA3QAA&#10;AA8AAAAAAAAAAAAAAAAABwIAAGRycy9kb3ducmV2LnhtbFBLBQYAAAAAAwADALcAAAD7AgAAAAA=&#10;" filled="f" stroked="f">
                        <v:textbox inset="0,0,0,0">
                          <w:txbxContent>
                            <w:p w14:paraId="4C345A1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гима</w:t>
                              </w:r>
                            </w:p>
                          </w:txbxContent>
                        </v:textbox>
                      </v:rect>
                      <v:rect id="Rectangle 1079" o:spid="_x0000_s1176" style="position:absolute;left:4090;top:6185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" filled="f" stroked="f">
                        <v:textbox inset="0,0,0,0">
                          <w:txbxContent>
                            <w:p w14:paraId="06E701D6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8E10" w14:textId="77777777" w:rsidR="00052533" w:rsidRPr="00052533" w:rsidRDefault="00052533" w:rsidP="00052533">
            <w:pPr>
              <w:spacing w:after="0"/>
              <w:ind w:left="110" w:right="67" w:firstLine="106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показује изузетну самосталност уз изузетно висок степен активности и ангажовања.(5)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D355" w14:textId="77777777" w:rsidR="00052533" w:rsidRPr="00052533" w:rsidRDefault="00052533" w:rsidP="00052533">
            <w:pPr>
              <w:spacing w:after="158" w:line="293" w:lineRule="auto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Вођење евиденције од стране наставника о: </w:t>
            </w:r>
          </w:p>
          <w:p w14:paraId="141E1D5A" w14:textId="77777777" w:rsidR="00052533" w:rsidRPr="00052533" w:rsidRDefault="00052533" w:rsidP="00052533">
            <w:pPr>
              <w:spacing w:after="0"/>
              <w:ind w:left="106" w:right="320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-Јављању на часовима (учесталост и активност по месецима)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C562" w14:textId="77777777" w:rsidR="00052533" w:rsidRPr="00052533" w:rsidRDefault="00052533" w:rsidP="00052533">
            <w:pPr>
              <w:spacing w:after="118" w:line="295" w:lineRule="auto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-Све што је рађено на часу налази се у свескама и уредно је написано </w:t>
            </w:r>
          </w:p>
          <w:p w14:paraId="02992995" w14:textId="77777777" w:rsidR="00052533" w:rsidRPr="00052533" w:rsidRDefault="00052533" w:rsidP="00052533">
            <w:pPr>
              <w:spacing w:after="202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 </w:t>
            </w:r>
          </w:p>
          <w:p w14:paraId="48DCD899" w14:textId="77777777" w:rsidR="00052533" w:rsidRPr="00052533" w:rsidRDefault="00052533" w:rsidP="00052533">
            <w:pPr>
              <w:spacing w:after="0"/>
              <w:ind w:left="106" w:right="85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-Учесталост јављања и активност по месецима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4A83" w14:textId="77777777" w:rsidR="00052533" w:rsidRPr="00052533" w:rsidRDefault="00052533" w:rsidP="00052533">
            <w:pPr>
              <w:spacing w:after="0"/>
              <w:ind w:left="129" w:right="40" w:firstLine="0"/>
              <w:jc w:val="center"/>
            </w:pPr>
            <w:r w:rsidRPr="00052533">
              <w:rPr>
                <w:sz w:val="22"/>
              </w:rPr>
              <w:lastRenderedPageBreak/>
              <w:t xml:space="preserve">-Пресек стања по тромесечјима </w:t>
            </w:r>
          </w:p>
        </w:tc>
      </w:tr>
      <w:tr w:rsidR="00052533" w:rsidRPr="00052533" w14:paraId="2DF100D2" w14:textId="77777777" w:rsidTr="00FA5CB6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2C4C9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43327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3ABB" w14:textId="77777777" w:rsidR="00052533" w:rsidRPr="00052533" w:rsidRDefault="00052533" w:rsidP="00052533">
            <w:pPr>
              <w:spacing w:after="0"/>
              <w:ind w:left="13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показује велику самосталност и висок степен активности и ангажовања.(4)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8F06C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C4CEE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01D4D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052533" w:rsidRPr="00052533" w14:paraId="792404CE" w14:textId="77777777" w:rsidTr="00FA5CB6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36B5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7CF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01CD" w14:textId="77777777" w:rsidR="00052533" w:rsidRPr="00052533" w:rsidRDefault="00052533" w:rsidP="00052533">
            <w:pPr>
              <w:spacing w:after="0"/>
              <w:ind w:left="11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показује делимични степен активности и ангажовања (3)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F407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B997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91E0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75D94925" w14:textId="77777777" w:rsidR="00052533" w:rsidRPr="00052533" w:rsidRDefault="00052533" w:rsidP="00052533">
      <w:pPr>
        <w:spacing w:after="154" w:line="263" w:lineRule="auto"/>
        <w:jc w:val="both"/>
        <w:rPr>
          <w:lang w:val="ru-RU"/>
        </w:rPr>
        <w:sectPr w:rsidR="00052533" w:rsidRPr="00052533">
          <w:pgSz w:w="15840" w:h="12240" w:orient="landscape"/>
          <w:pgMar w:top="644" w:right="1440" w:bottom="312" w:left="1440" w:header="720" w:footer="720" w:gutter="0"/>
          <w:cols w:space="720"/>
        </w:sectPr>
      </w:pPr>
    </w:p>
    <w:tbl>
      <w:tblPr>
        <w:tblStyle w:val="TableGrid"/>
        <w:tblW w:w="14620" w:type="dxa"/>
        <w:tblInd w:w="110" w:type="dxa"/>
        <w:tblCellMar>
          <w:top w:w="10" w:type="dxa"/>
          <w:left w:w="5" w:type="dxa"/>
          <w:right w:w="118" w:type="dxa"/>
        </w:tblCellMar>
        <w:tblLook w:val="04A0" w:firstRow="1" w:lastRow="0" w:firstColumn="1" w:lastColumn="0" w:noHBand="0" w:noVBand="1"/>
      </w:tblPr>
      <w:tblGrid>
        <w:gridCol w:w="677"/>
        <w:gridCol w:w="788"/>
        <w:gridCol w:w="7528"/>
        <w:gridCol w:w="1719"/>
        <w:gridCol w:w="2367"/>
        <w:gridCol w:w="1541"/>
      </w:tblGrid>
      <w:tr w:rsidR="00052533" w:rsidRPr="00052533" w14:paraId="13E0D9F8" w14:textId="77777777" w:rsidTr="00FA5CB6">
        <w:trPr>
          <w:trHeight w:val="103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0974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 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F681B" w14:textId="77777777" w:rsidR="00052533" w:rsidRPr="00052533" w:rsidRDefault="00052533" w:rsidP="00052533">
            <w:pPr>
              <w:spacing w:after="0"/>
              <w:ind w:left="101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7642486" wp14:editId="47D9F1F6">
                      <wp:extent cx="155210" cy="35052"/>
                      <wp:effectExtent l="0" t="0" r="0" b="0"/>
                      <wp:docPr id="11491" name="Group 11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1275" name="Rectangle 127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944875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42486" id="Group 11491" o:spid="_x0000_s1177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">
                      <v:rect id="Rectangle 1275" o:spid="_x0000_s1178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Gu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z+IXuH4TTpDpBQAA//8DAFBLAQItABQABgAIAAAAIQDb4fbL7gAAAIUBAAATAAAAAAAAAAAA&#10;AAAAAAAAAABbQ29udGVudF9UeXBlc10ueG1sUEsBAi0AFAAGAAgAAAAhAFr0LFu/AAAAFQEAAAsA&#10;AAAAAAAAAAAAAAAAHwEAAF9yZWxzLy5yZWxzUEsBAi0AFAAGAAgAAAAhAHIwUa7EAAAA3QAAAA8A&#10;AAAAAAAAAAAAAAAABwIAAGRycy9kb3ducmV2LnhtbFBLBQYAAAAAAwADALcAAAD4AgAAAAA=&#10;" filled="f" stroked="f">
                        <v:textbox inset="0,0,0,0">
                          <w:txbxContent>
                            <w:p w14:paraId="53944875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99CB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rPr>
                <w:sz w:val="22"/>
                <w:lang w:val="ru-RU"/>
              </w:rPr>
              <w:t xml:space="preserve">− показује мањи степен активности и ангажовања. </w:t>
            </w:r>
            <w:r w:rsidRPr="00052533">
              <w:rPr>
                <w:sz w:val="22"/>
              </w:rPr>
              <w:t xml:space="preserve">(2)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CD40" w14:textId="77777777" w:rsidR="00052533" w:rsidRPr="00052533" w:rsidRDefault="00052533" w:rsidP="00052533">
            <w:pPr>
              <w:spacing w:after="156" w:line="296" w:lineRule="auto"/>
              <w:ind w:left="106" w:right="76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-Успешности у групном раду, раду у пару (ангажовање, продукти) </w:t>
            </w:r>
          </w:p>
          <w:p w14:paraId="4087D52F" w14:textId="77777777" w:rsidR="00052533" w:rsidRPr="00052533" w:rsidRDefault="00052533" w:rsidP="00052533">
            <w:pPr>
              <w:spacing w:after="156" w:line="296" w:lineRule="auto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-Учешћу на такмичењима </w:t>
            </w:r>
          </w:p>
          <w:p w14:paraId="360A4A1C" w14:textId="77777777" w:rsidR="00052533" w:rsidRPr="00052533" w:rsidRDefault="00052533" w:rsidP="00052533">
            <w:pPr>
              <w:spacing w:after="155" w:line="296" w:lineRule="auto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-Несебичном пружању помоћи другим ученицима </w:t>
            </w:r>
          </w:p>
          <w:p w14:paraId="43C9EC70" w14:textId="77777777" w:rsidR="00052533" w:rsidRPr="00052533" w:rsidRDefault="00052533" w:rsidP="00052533">
            <w:pPr>
              <w:spacing w:after="37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-Израда паноа, </w:t>
            </w:r>
          </w:p>
          <w:p w14:paraId="34805D7B" w14:textId="77777777" w:rsidR="00052533" w:rsidRPr="00052533" w:rsidRDefault="00052533" w:rsidP="00052533">
            <w:pPr>
              <w:spacing w:after="0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ППТ, различитих врста излагања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F487" w14:textId="77777777" w:rsidR="00052533" w:rsidRPr="00052533" w:rsidRDefault="00052533" w:rsidP="00052533">
            <w:pPr>
              <w:spacing w:after="117" w:line="296" w:lineRule="auto"/>
              <w:ind w:left="106" w:right="117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-Учествује и израђује самостално или у сарадњи са другима продукте рада </w:t>
            </w:r>
          </w:p>
          <w:p w14:paraId="7647A566" w14:textId="77777777" w:rsidR="00052533" w:rsidRPr="00052533" w:rsidRDefault="00052533" w:rsidP="00052533">
            <w:pPr>
              <w:spacing w:after="196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 </w:t>
            </w:r>
          </w:p>
          <w:p w14:paraId="35A12966" w14:textId="77777777" w:rsidR="00052533" w:rsidRPr="00052533" w:rsidRDefault="00052533" w:rsidP="00052533">
            <w:pPr>
              <w:spacing w:after="117" w:line="296" w:lineRule="auto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-Број и квалитет добровољног учешћа у разним наставним и ваннаставним активностима (такмичења, израда паноа, кратко предавање, вођење квиза, израда асоцијација...) </w:t>
            </w:r>
          </w:p>
          <w:p w14:paraId="02BE04E7" w14:textId="77777777" w:rsidR="00052533" w:rsidRPr="00052533" w:rsidRDefault="00052533" w:rsidP="00052533">
            <w:pPr>
              <w:spacing w:after="196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 </w:t>
            </w:r>
          </w:p>
          <w:p w14:paraId="4ECEB309" w14:textId="77777777" w:rsidR="00052533" w:rsidRPr="00052533" w:rsidRDefault="00052533" w:rsidP="00052533">
            <w:pPr>
              <w:spacing w:after="0"/>
              <w:ind w:left="106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-Спреман је да помогне другима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450C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 </w:t>
            </w:r>
          </w:p>
        </w:tc>
      </w:tr>
      <w:tr w:rsidR="00052533" w:rsidRPr="00052533" w14:paraId="24D15DFC" w14:textId="77777777" w:rsidTr="00FA5CB6">
        <w:trPr>
          <w:trHeight w:val="4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B531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F82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05AF" w14:textId="77777777" w:rsidR="00052533" w:rsidRPr="00052533" w:rsidRDefault="00052533" w:rsidP="00052533">
            <w:pPr>
              <w:spacing w:after="0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не показује интересовање за учешће у активностиманит и ангажовање (1)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BF8D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47CE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A3E6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0F0F6591" w14:textId="77777777" w:rsidR="00052533" w:rsidRPr="00052533" w:rsidRDefault="00052533" w:rsidP="00052533">
      <w:pPr>
        <w:spacing w:after="0"/>
        <w:ind w:left="0" w:firstLine="0"/>
        <w:jc w:val="both"/>
        <w:rPr>
          <w:lang w:val="ru-RU"/>
        </w:rPr>
      </w:pPr>
      <w:r w:rsidRPr="00052533">
        <w:rPr>
          <w:b/>
          <w:lang w:val="ru-RU"/>
        </w:rPr>
        <w:t xml:space="preserve"> </w:t>
      </w:r>
    </w:p>
    <w:p w14:paraId="5CB8170F" w14:textId="77777777" w:rsidR="00052533" w:rsidRPr="00052533" w:rsidRDefault="00052533" w:rsidP="00052533">
      <w:pPr>
        <w:spacing w:after="0"/>
        <w:ind w:left="-1440" w:right="284" w:firstLine="0"/>
        <w:rPr>
          <w:lang w:val="ru-RU"/>
        </w:rPr>
      </w:pPr>
    </w:p>
    <w:tbl>
      <w:tblPr>
        <w:tblStyle w:val="TableGrid"/>
        <w:tblW w:w="13694" w:type="dxa"/>
        <w:tblInd w:w="-19" w:type="dxa"/>
        <w:tblCellMar>
          <w:top w:w="10" w:type="dxa"/>
          <w:left w:w="106" w:type="dxa"/>
          <w:right w:w="33" w:type="dxa"/>
        </w:tblCellMar>
        <w:tblLook w:val="04A0" w:firstRow="1" w:lastRow="0" w:firstColumn="1" w:lastColumn="0" w:noHBand="0" w:noVBand="1"/>
      </w:tblPr>
      <w:tblGrid>
        <w:gridCol w:w="10151"/>
        <w:gridCol w:w="3543"/>
      </w:tblGrid>
      <w:tr w:rsidR="00052533" w:rsidRPr="00052533" w14:paraId="3EFADA05" w14:textId="77777777" w:rsidTr="00FA5CB6">
        <w:trPr>
          <w:trHeight w:val="6281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7ACF" w14:textId="77777777" w:rsidR="00052533" w:rsidRPr="00052533" w:rsidRDefault="00052533" w:rsidP="00052533">
            <w:pPr>
              <w:spacing w:after="317"/>
              <w:ind w:left="5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 </w:t>
            </w:r>
          </w:p>
          <w:p w14:paraId="0CC9214F" w14:textId="77777777" w:rsidR="00052533" w:rsidRPr="00052533" w:rsidRDefault="00052533" w:rsidP="00052533">
            <w:pPr>
              <w:spacing w:after="58"/>
              <w:ind w:left="5" w:firstLine="0"/>
              <w:rPr>
                <w:lang w:val="ru-RU"/>
              </w:rPr>
            </w:pPr>
            <w:r w:rsidRPr="00052533">
              <w:rPr>
                <w:b/>
                <w:sz w:val="32"/>
                <w:lang w:val="ru-RU"/>
              </w:rPr>
              <w:t xml:space="preserve">Исходи: </w:t>
            </w:r>
          </w:p>
          <w:p w14:paraId="1B0F7977" w14:textId="77777777" w:rsidR="00052533" w:rsidRPr="00052533" w:rsidRDefault="00052533" w:rsidP="00052533">
            <w:pPr>
              <w:spacing w:after="161"/>
              <w:ind w:left="5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 </w:t>
            </w:r>
          </w:p>
          <w:p w14:paraId="3BB392B0" w14:textId="77777777" w:rsidR="00052533" w:rsidRPr="00052533" w:rsidRDefault="00052533" w:rsidP="00052533">
            <w:pPr>
              <w:spacing w:after="199"/>
              <w:ind w:left="5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 </w:t>
            </w:r>
          </w:p>
          <w:p w14:paraId="730F3636" w14:textId="77777777" w:rsidR="00052533" w:rsidRPr="00052533" w:rsidRDefault="00052533" w:rsidP="00052533">
            <w:pPr>
              <w:spacing w:after="160" w:line="300" w:lineRule="auto"/>
              <w:ind w:left="5" w:right="327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 разуме једноставније дијалоге који се односе на описивање свакодневних и тренутних радњи у садашњости; размењује неколико информација у низу у вези са свакодневним и тренутним радњама у садашњости - разуме једноставније дијалоге који се односе на описивање свакодневних и тренутних радњи у садашњости; размене неколико информација у низу у вези са свакодневним и тренутним радњама у садашњости; разумеједноставније дијалоге који се односе на описивање радњи у прошлости; размене неколико информација у низу у вези са рад-њама у прошлости; разуме једноставније текстове који говоре о интересовањима;  </w:t>
            </w:r>
          </w:p>
          <w:p w14:paraId="299FB260" w14:textId="77777777" w:rsidR="00052533" w:rsidRPr="00052533" w:rsidRDefault="00052533" w:rsidP="00052533">
            <w:pPr>
              <w:spacing w:after="199"/>
              <w:ind w:left="5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-формулише једноставније исказе који се односе на интересовања;  </w:t>
            </w:r>
          </w:p>
          <w:p w14:paraId="6E8AD0FB" w14:textId="77777777" w:rsidR="00052533" w:rsidRPr="00052533" w:rsidRDefault="00052533" w:rsidP="00052533">
            <w:pPr>
              <w:spacing w:after="158" w:line="297" w:lineRule="auto"/>
              <w:ind w:left="5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-разуме једноставније информативне текстове који говоре о популарним стварима у прошлости и садашњости; изразжава мишљење о популарним стварима у прошлости и садашњости;  </w:t>
            </w:r>
          </w:p>
          <w:p w14:paraId="5E8031A8" w14:textId="77777777" w:rsidR="00052533" w:rsidRPr="00052533" w:rsidRDefault="00052533" w:rsidP="00052533">
            <w:pPr>
              <w:spacing w:after="199"/>
              <w:ind w:left="5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-описује популарни фестивал у САД из прошлости;  </w:t>
            </w:r>
          </w:p>
          <w:p w14:paraId="76FDD943" w14:textId="77777777" w:rsidR="00052533" w:rsidRPr="00052533" w:rsidRDefault="00052533" w:rsidP="00052533">
            <w:pPr>
              <w:spacing w:after="0"/>
              <w:ind w:left="5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-разуме појединачне речи и једноставније текстове у којима се описује одећа; описује одећу користећи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A60" w14:textId="77777777" w:rsidR="00052533" w:rsidRPr="00052533" w:rsidRDefault="00052533" w:rsidP="00052533">
            <w:pPr>
              <w:tabs>
                <w:tab w:val="center" w:pos="481"/>
                <w:tab w:val="center" w:pos="2749"/>
              </w:tabs>
              <w:spacing w:after="72"/>
              <w:ind w:left="0" w:firstLine="0"/>
              <w:rPr>
                <w:lang w:val="ru-RU"/>
              </w:rPr>
            </w:pPr>
            <w:r w:rsidRPr="0005253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052533">
              <w:rPr>
                <w:b/>
                <w:sz w:val="32"/>
                <w:lang w:val="ru-RU"/>
              </w:rPr>
              <w:t xml:space="preserve">Начин </w:t>
            </w:r>
            <w:r w:rsidRPr="00052533">
              <w:rPr>
                <w:b/>
                <w:sz w:val="32"/>
                <w:lang w:val="ru-RU"/>
              </w:rPr>
              <w:tab/>
              <w:t xml:space="preserve">провере </w:t>
            </w:r>
          </w:p>
          <w:p w14:paraId="1ABA523E" w14:textId="77777777" w:rsidR="00052533" w:rsidRPr="00052533" w:rsidRDefault="00052533" w:rsidP="00052533">
            <w:pPr>
              <w:spacing w:after="73"/>
              <w:ind w:left="0" w:firstLine="0"/>
              <w:rPr>
                <w:lang w:val="ru-RU"/>
              </w:rPr>
            </w:pPr>
            <w:r w:rsidRPr="00052533">
              <w:rPr>
                <w:b/>
                <w:sz w:val="32"/>
                <w:lang w:val="ru-RU"/>
              </w:rPr>
              <w:t xml:space="preserve">остварености исхода </w:t>
            </w:r>
          </w:p>
          <w:p w14:paraId="78F1E54B" w14:textId="77777777" w:rsidR="00052533" w:rsidRPr="00052533" w:rsidRDefault="00052533" w:rsidP="00052533">
            <w:pPr>
              <w:spacing w:after="156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72F6671A" w14:textId="77777777" w:rsidR="00052533" w:rsidRPr="00052533" w:rsidRDefault="00052533" w:rsidP="00052533">
            <w:pPr>
              <w:spacing w:after="207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71DE5032" w14:textId="77777777" w:rsidR="00052533" w:rsidRPr="00052533" w:rsidRDefault="00052533" w:rsidP="00052533">
            <w:pPr>
              <w:spacing w:after="133" w:line="279" w:lineRule="auto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Формативно, </w:t>
            </w:r>
            <w:r w:rsidRPr="00052533">
              <w:rPr>
                <w:lang w:val="ru-RU"/>
              </w:rPr>
              <w:tab/>
              <w:t xml:space="preserve">свакодневно оцењивање усмених одговора ученика </w:t>
            </w:r>
          </w:p>
          <w:p w14:paraId="78B782D3" w14:textId="77777777" w:rsidR="00052533" w:rsidRPr="00052533" w:rsidRDefault="00052533" w:rsidP="00052533">
            <w:pPr>
              <w:spacing w:after="207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3322D1D0" w14:textId="77777777" w:rsidR="00052533" w:rsidRPr="00052533" w:rsidRDefault="00052533" w:rsidP="00052533">
            <w:pPr>
              <w:spacing w:after="44" w:line="257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 Самоевалуација на крају месеца и током појединих </w:t>
            </w:r>
          </w:p>
          <w:p w14:paraId="59D7E776" w14:textId="77777777" w:rsidR="00052533" w:rsidRPr="00052533" w:rsidRDefault="00052533" w:rsidP="00052533">
            <w:pPr>
              <w:spacing w:after="156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часова </w:t>
            </w:r>
          </w:p>
          <w:p w14:paraId="4AD77DF9" w14:textId="77777777" w:rsidR="00052533" w:rsidRPr="00052533" w:rsidRDefault="00052533" w:rsidP="00052533">
            <w:pPr>
              <w:spacing w:after="201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480886B5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Домаћи задатак </w:t>
            </w:r>
          </w:p>
          <w:p w14:paraId="0A24B203" w14:textId="77777777" w:rsidR="00052533" w:rsidRPr="00052533" w:rsidRDefault="00052533" w:rsidP="00052533">
            <w:pPr>
              <w:spacing w:after="202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3CCDD1EA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Писана провера </w:t>
            </w:r>
          </w:p>
        </w:tc>
      </w:tr>
    </w:tbl>
    <w:p w14:paraId="388ACDC1" w14:textId="77777777" w:rsidR="00052533" w:rsidRPr="00052533" w:rsidRDefault="00052533" w:rsidP="00052533">
      <w:pPr>
        <w:spacing w:after="0"/>
        <w:ind w:left="-1440" w:right="284" w:firstLine="0"/>
        <w:rPr>
          <w:lang w:val="ru-RU"/>
        </w:rPr>
      </w:pPr>
    </w:p>
    <w:tbl>
      <w:tblPr>
        <w:tblStyle w:val="TableGrid"/>
        <w:tblW w:w="13694" w:type="dxa"/>
        <w:tblInd w:w="-19" w:type="dxa"/>
        <w:tblCellMar>
          <w:top w:w="8" w:type="dxa"/>
          <w:left w:w="106" w:type="dxa"/>
          <w:right w:w="302" w:type="dxa"/>
        </w:tblCellMar>
        <w:tblLook w:val="04A0" w:firstRow="1" w:lastRow="0" w:firstColumn="1" w:lastColumn="0" w:noHBand="0" w:noVBand="1"/>
      </w:tblPr>
      <w:tblGrid>
        <w:gridCol w:w="10151"/>
        <w:gridCol w:w="3543"/>
      </w:tblGrid>
      <w:tr w:rsidR="00052533" w:rsidRPr="00052533" w14:paraId="27CC4A99" w14:textId="77777777" w:rsidTr="00FA5CB6">
        <w:trPr>
          <w:trHeight w:val="8053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3A15" w14:textId="77777777" w:rsidR="00052533" w:rsidRPr="00052533" w:rsidRDefault="00052533" w:rsidP="00052533">
            <w:pPr>
              <w:spacing w:after="159" w:line="297" w:lineRule="auto"/>
              <w:ind w:left="5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једноставнија језичка средства; разуме и формулише једноставније иказе који се односе на изражавање допадања/ недопадања. </w:t>
            </w:r>
          </w:p>
          <w:p w14:paraId="7D3510B7" w14:textId="77777777" w:rsidR="00052533" w:rsidRPr="00052533" w:rsidRDefault="00052533" w:rsidP="00052533">
            <w:pPr>
              <w:spacing w:after="199"/>
              <w:ind w:left="5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-разуме једноставније текстове у којима се описују људска чула;  </w:t>
            </w:r>
          </w:p>
          <w:p w14:paraId="77CF3B8E" w14:textId="77777777" w:rsidR="00052533" w:rsidRPr="00052533" w:rsidRDefault="00052533" w:rsidP="00052533">
            <w:pPr>
              <w:spacing w:after="204"/>
              <w:ind w:left="5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-формулишу једноставније исказе који се односе на људска чула; </w:t>
            </w:r>
          </w:p>
          <w:p w14:paraId="642CB92F" w14:textId="77777777" w:rsidR="00052533" w:rsidRPr="00052533" w:rsidRDefault="00052533" w:rsidP="00052533">
            <w:pPr>
              <w:spacing w:after="168" w:line="293" w:lineRule="auto"/>
              <w:ind w:left="5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-размењује информације које се односе на допадање/недопадање; поштују правила учтиве комуникације; описује познате личности из циљне културе; </w:t>
            </w:r>
          </w:p>
          <w:p w14:paraId="22C930FE" w14:textId="77777777" w:rsidR="00052533" w:rsidRPr="00052533" w:rsidRDefault="00052533" w:rsidP="00052533">
            <w:pPr>
              <w:spacing w:after="158" w:line="298" w:lineRule="auto"/>
              <w:ind w:left="5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-разуме једноставније текстове у којима се описују искуства из неодређене прошлости и догађаји који су почели у прошлости и још увек трају </w:t>
            </w:r>
          </w:p>
          <w:p w14:paraId="1B694FDA" w14:textId="77777777" w:rsidR="00052533" w:rsidRPr="00052533" w:rsidRDefault="00052533" w:rsidP="00052533">
            <w:pPr>
              <w:spacing w:after="140" w:line="314" w:lineRule="auto"/>
              <w:ind w:left="5" w:right="58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-разуме и формулише једноставније исказе којима се описује како се нешто дешава/дешавало или ће се десити; описује људе користећи одређени и неодређени члан; разуме и пише једноставан оглас; разуме сличности и разлике у начину оглашавања у средствима јавног информисања у циљној култури и код нас; разуме једноставније текстове у којима се описују места и изражавају склоности;  Ф-ормулишу једноставније исказе којима се описују места и изражавају склоности;  </w:t>
            </w:r>
          </w:p>
          <w:p w14:paraId="32290DED" w14:textId="77777777" w:rsidR="00052533" w:rsidRPr="00052533" w:rsidRDefault="00052533" w:rsidP="00052533">
            <w:pPr>
              <w:spacing w:after="156"/>
              <w:ind w:left="5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-разуме једноставније текстове (блогове, ТВ емисије) у којима се описују искуства са  </w:t>
            </w:r>
          </w:p>
          <w:p w14:paraId="6C080B9F" w14:textId="77777777" w:rsidR="00052533" w:rsidRPr="00052533" w:rsidRDefault="00052533" w:rsidP="00052533">
            <w:pPr>
              <w:spacing w:after="191" w:line="266" w:lineRule="auto"/>
              <w:ind w:left="5" w:right="59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на једноставан начин описује искуства из неодређене прошлости и путовања и у екстремним спортовима; формулише једноставније исказе који се односе на описивање искуства са путовања и у екстремним спортовима; износи мишљење о путовањима и екстремним спортовима на једноставан начин; разуме и објашњава шта је </w:t>
            </w:r>
            <w:r w:rsidRPr="00052533">
              <w:rPr>
                <w:sz w:val="22"/>
              </w:rPr>
              <w:t>The</w:t>
            </w:r>
            <w:r w:rsidRPr="00052533">
              <w:rPr>
                <w:sz w:val="22"/>
                <w:lang w:val="ru-RU"/>
              </w:rPr>
              <w:t xml:space="preserve"> </w:t>
            </w:r>
            <w:r w:rsidRPr="00052533">
              <w:rPr>
                <w:sz w:val="22"/>
              </w:rPr>
              <w:t>Duke</w:t>
            </w:r>
            <w:r w:rsidRPr="00052533">
              <w:rPr>
                <w:sz w:val="22"/>
                <w:lang w:val="ru-RU"/>
              </w:rPr>
              <w:t xml:space="preserve"> </w:t>
            </w:r>
            <w:r w:rsidRPr="00052533">
              <w:rPr>
                <w:sz w:val="22"/>
              </w:rPr>
              <w:t>of</w:t>
            </w:r>
            <w:r w:rsidRPr="00052533">
              <w:rPr>
                <w:sz w:val="22"/>
                <w:lang w:val="ru-RU"/>
              </w:rPr>
              <w:t xml:space="preserve"> </w:t>
            </w:r>
            <w:r w:rsidRPr="00052533">
              <w:rPr>
                <w:sz w:val="22"/>
              </w:rPr>
              <w:t>Edinburgh</w:t>
            </w:r>
            <w:r w:rsidRPr="00052533">
              <w:rPr>
                <w:sz w:val="22"/>
                <w:lang w:val="ru-RU"/>
              </w:rPr>
              <w:t>’</w:t>
            </w:r>
            <w:r w:rsidRPr="00052533">
              <w:rPr>
                <w:sz w:val="22"/>
              </w:rPr>
              <w:t>s</w:t>
            </w:r>
            <w:r w:rsidRPr="00052533">
              <w:rPr>
                <w:sz w:val="22"/>
                <w:lang w:val="ru-RU"/>
              </w:rPr>
              <w:t xml:space="preserve"> </w:t>
            </w:r>
            <w:r w:rsidRPr="00052533">
              <w:rPr>
                <w:sz w:val="22"/>
              </w:rPr>
              <w:t>award</w:t>
            </w:r>
            <w:r w:rsidRPr="00052533">
              <w:rPr>
                <w:sz w:val="22"/>
                <w:lang w:val="ru-RU"/>
              </w:rPr>
              <w:t xml:space="preserve">; разуме и саставља једноставнији план путовања. </w:t>
            </w:r>
          </w:p>
          <w:p w14:paraId="0BB2BA64" w14:textId="77777777" w:rsidR="00052533" w:rsidRPr="00052533" w:rsidRDefault="00052533" w:rsidP="00052533">
            <w:pPr>
              <w:spacing w:after="188" w:line="274" w:lineRule="auto"/>
              <w:ind w:left="5" w:right="66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Р-азуме једноставније текстове у којима се описују искуства из прошлости; размене информације у вези са искуствима из прошлости и описује искуства и догађаје из прошлости користећи </w:t>
            </w:r>
            <w:r w:rsidRPr="00052533">
              <w:rPr>
                <w:sz w:val="22"/>
              </w:rPr>
              <w:t>Present</w:t>
            </w:r>
            <w:r w:rsidRPr="00052533">
              <w:rPr>
                <w:sz w:val="22"/>
                <w:lang w:val="ru-RU"/>
              </w:rPr>
              <w:t xml:space="preserve"> </w:t>
            </w:r>
            <w:r w:rsidRPr="00052533">
              <w:rPr>
                <w:sz w:val="22"/>
              </w:rPr>
              <w:t>Perfect</w:t>
            </w:r>
            <w:r w:rsidRPr="00052533">
              <w:rPr>
                <w:sz w:val="22"/>
                <w:lang w:val="ru-RU"/>
              </w:rPr>
              <w:t xml:space="preserve"> и </w:t>
            </w:r>
            <w:r w:rsidRPr="00052533">
              <w:rPr>
                <w:sz w:val="22"/>
              </w:rPr>
              <w:t>Past</w:t>
            </w:r>
            <w:r w:rsidRPr="00052533">
              <w:rPr>
                <w:sz w:val="22"/>
                <w:lang w:val="ru-RU"/>
              </w:rPr>
              <w:t xml:space="preserve"> </w:t>
            </w:r>
            <w:r w:rsidRPr="00052533">
              <w:rPr>
                <w:sz w:val="22"/>
              </w:rPr>
              <w:t>Simple</w:t>
            </w:r>
            <w:r w:rsidRPr="00052533">
              <w:rPr>
                <w:sz w:val="22"/>
                <w:lang w:val="ru-RU"/>
              </w:rPr>
              <w:t xml:space="preserve">;  </w:t>
            </w:r>
          </w:p>
          <w:p w14:paraId="62A549E5" w14:textId="77777777" w:rsidR="00052533" w:rsidRPr="00052533" w:rsidRDefault="00052533" w:rsidP="00052533">
            <w:pPr>
              <w:spacing w:after="0"/>
              <w:ind w:left="5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-изражава мишљење користећи једноставнија језичка средства;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BF8A" w14:textId="77777777" w:rsidR="00052533" w:rsidRPr="00052533" w:rsidRDefault="00052533" w:rsidP="00052533">
            <w:pPr>
              <w:spacing w:after="202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6F90F9CE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t xml:space="preserve">Писмени задатак  </w:t>
            </w:r>
          </w:p>
        </w:tc>
      </w:tr>
    </w:tbl>
    <w:p w14:paraId="6356A5AC" w14:textId="77777777" w:rsidR="00052533" w:rsidRPr="00052533" w:rsidRDefault="00052533" w:rsidP="00052533">
      <w:pPr>
        <w:spacing w:after="0"/>
        <w:ind w:left="-1440" w:right="284" w:firstLine="0"/>
      </w:pPr>
    </w:p>
    <w:tbl>
      <w:tblPr>
        <w:tblStyle w:val="TableGrid"/>
        <w:tblW w:w="13694" w:type="dxa"/>
        <w:tblInd w:w="-19" w:type="dxa"/>
        <w:tblCellMar>
          <w:top w:w="53" w:type="dxa"/>
          <w:left w:w="110" w:type="dxa"/>
          <w:right w:w="300" w:type="dxa"/>
        </w:tblCellMar>
        <w:tblLook w:val="04A0" w:firstRow="1" w:lastRow="0" w:firstColumn="1" w:lastColumn="0" w:noHBand="0" w:noVBand="1"/>
      </w:tblPr>
      <w:tblGrid>
        <w:gridCol w:w="10151"/>
        <w:gridCol w:w="3543"/>
      </w:tblGrid>
      <w:tr w:rsidR="00052533" w:rsidRPr="00052533" w14:paraId="77C1B8E1" w14:textId="77777777" w:rsidTr="00FA5CB6">
        <w:trPr>
          <w:trHeight w:val="8053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C60" w14:textId="77777777" w:rsidR="00052533" w:rsidRPr="00052533" w:rsidRDefault="00052533" w:rsidP="00052533">
            <w:pPr>
              <w:numPr>
                <w:ilvl w:val="0"/>
                <w:numId w:val="5"/>
              </w:numPr>
              <w:spacing w:after="158" w:line="297" w:lineRule="auto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разуме једноставније текстове у којима се изражава мишљење о глобалним проблемима (екологија и конзумеризам); размене мишљене о глобалним проблемима (екологија и конзумеризам);  </w:t>
            </w:r>
          </w:p>
          <w:p w14:paraId="49C7A023" w14:textId="77777777" w:rsidR="00052533" w:rsidRPr="00052533" w:rsidRDefault="00052533" w:rsidP="00052533">
            <w:pPr>
              <w:spacing w:after="159" w:line="297" w:lineRule="auto"/>
              <w:ind w:left="0" w:right="65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-разуме и описује сличности и разлике у ставовима према глобалним проблемима у свету и кос нас; -разуме једноставније текстове у којима се описују предвиђања; формулише једноставније исказе који се одно-се на предвиђања;  </w:t>
            </w:r>
          </w:p>
          <w:p w14:paraId="0A574093" w14:textId="77777777" w:rsidR="00052533" w:rsidRPr="00052533" w:rsidRDefault="00052533" w:rsidP="00052533">
            <w:pPr>
              <w:numPr>
                <w:ilvl w:val="0"/>
                <w:numId w:val="5"/>
              </w:numPr>
              <w:spacing w:after="79" w:line="372" w:lineRule="auto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разуме једноставније текстове у којима се изражавају количине; размене информације у вези са количинама; разуме и формулише једноставнији опис карактеристика предмета;  - на једноставан начин размењује/саопште мишљење о екстремним спортовима.  </w:t>
            </w:r>
          </w:p>
          <w:p w14:paraId="5055036B" w14:textId="77777777" w:rsidR="00052533" w:rsidRPr="00052533" w:rsidRDefault="00052533" w:rsidP="00052533">
            <w:pPr>
              <w:spacing w:after="181" w:line="277" w:lineRule="auto"/>
              <w:ind w:left="0" w:right="66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-разуме и формулише једноставније исказе којима се тражи потврда тачности информације; на адекватан начин потврде или негирају тачност информације; разуме једноставније текстове који се односе на  исказивање допадања/ недопадања и мишљења;  </w:t>
            </w:r>
          </w:p>
          <w:p w14:paraId="68710CAA" w14:textId="77777777" w:rsidR="00052533" w:rsidRPr="00052533" w:rsidRDefault="00052533" w:rsidP="00052533">
            <w:pPr>
              <w:spacing w:after="157" w:line="297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-упоређује и у неколико једноставнијих, везаних исказа саопште шта им се више или мање свиђа и пруже једноставно образложење; </w:t>
            </w:r>
          </w:p>
          <w:p w14:paraId="53FFCC12" w14:textId="77777777" w:rsidR="00052533" w:rsidRPr="00052533" w:rsidRDefault="00052533" w:rsidP="00052533">
            <w:pPr>
              <w:numPr>
                <w:ilvl w:val="0"/>
                <w:numId w:val="5"/>
              </w:numPr>
              <w:spacing w:after="204" w:line="263" w:lineRule="auto"/>
              <w:jc w:val="both"/>
            </w:pPr>
            <w:r w:rsidRPr="00052533">
              <w:rPr>
                <w:sz w:val="22"/>
              </w:rPr>
              <w:t xml:space="preserve">поштује правила учтиве комуникације;  </w:t>
            </w:r>
          </w:p>
          <w:p w14:paraId="1744A11D" w14:textId="77777777" w:rsidR="00052533" w:rsidRPr="00052533" w:rsidRDefault="00052533" w:rsidP="00052533">
            <w:pPr>
              <w:spacing w:after="115" w:line="297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формулише и одговоре на предлоге користећи једноставнија језичка средства; саопштава количине користећи квантификаторе; изражава мишљење користећи једноставнија језичка средства </w:t>
            </w:r>
          </w:p>
          <w:p w14:paraId="3EE58F75" w14:textId="77777777" w:rsidR="00052533" w:rsidRPr="00052533" w:rsidRDefault="00052533" w:rsidP="00052533">
            <w:pPr>
              <w:spacing w:after="160" w:line="296" w:lineRule="auto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разумеју једноставнији текст који говори о плановима и намерама; опишу планове и намере користећи </w:t>
            </w:r>
            <w:r w:rsidRPr="00052533">
              <w:rPr>
                <w:sz w:val="22"/>
              </w:rPr>
              <w:t>will</w:t>
            </w:r>
            <w:r w:rsidRPr="00052533">
              <w:rPr>
                <w:sz w:val="22"/>
                <w:lang w:val="ru-RU"/>
              </w:rPr>
              <w:t xml:space="preserve"> и </w:t>
            </w:r>
            <w:r w:rsidRPr="00052533">
              <w:rPr>
                <w:sz w:val="22"/>
              </w:rPr>
              <w:t>going</w:t>
            </w:r>
            <w:r w:rsidRPr="00052533">
              <w:rPr>
                <w:sz w:val="22"/>
                <w:lang w:val="ru-RU"/>
              </w:rPr>
              <w:t xml:space="preserve"> </w:t>
            </w:r>
            <w:r w:rsidRPr="00052533">
              <w:rPr>
                <w:sz w:val="22"/>
              </w:rPr>
              <w:t>to</w:t>
            </w:r>
            <w:r w:rsidRPr="00052533">
              <w:rPr>
                <w:sz w:val="22"/>
                <w:lang w:val="ru-RU"/>
              </w:rPr>
              <w:t xml:space="preserve">;  </w:t>
            </w:r>
          </w:p>
          <w:p w14:paraId="07BD3EA5" w14:textId="77777777" w:rsidR="00052533" w:rsidRPr="00052533" w:rsidRDefault="00052533" w:rsidP="00052533">
            <w:pPr>
              <w:spacing w:after="117" w:line="296" w:lineRule="auto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-разуме једноставније текстове који се односе на предвиђања, намере и унапред договорених радњи у будућности;  </w:t>
            </w:r>
          </w:p>
          <w:p w14:paraId="0218E9D5" w14:textId="77777777" w:rsidR="00052533" w:rsidRPr="00052533" w:rsidRDefault="00052533" w:rsidP="00052533">
            <w:pPr>
              <w:spacing w:after="0"/>
              <w:ind w:left="0" w:right="67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формулише једноставније исказе који се односе на  изражавање предвиђања, намера и унапред договорених радњи у будућности;  у неколико везаних исказа саопшти предвиђања, намере и унапред договорене радње у будућности;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321A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5DDE91BD" w14:textId="77777777" w:rsidR="00052533" w:rsidRPr="00052533" w:rsidRDefault="00052533" w:rsidP="00052533">
      <w:pPr>
        <w:spacing w:after="0"/>
        <w:ind w:left="-1440" w:right="284" w:firstLine="0"/>
        <w:rPr>
          <w:lang w:val="ru-RU"/>
        </w:rPr>
      </w:pPr>
    </w:p>
    <w:tbl>
      <w:tblPr>
        <w:tblStyle w:val="TableGrid"/>
        <w:tblW w:w="13694" w:type="dxa"/>
        <w:tblInd w:w="-19" w:type="dxa"/>
        <w:tblCellMar>
          <w:top w:w="54" w:type="dxa"/>
          <w:left w:w="110" w:type="dxa"/>
          <w:right w:w="300" w:type="dxa"/>
        </w:tblCellMar>
        <w:tblLook w:val="04A0" w:firstRow="1" w:lastRow="0" w:firstColumn="1" w:lastColumn="0" w:noHBand="0" w:noVBand="1"/>
      </w:tblPr>
      <w:tblGrid>
        <w:gridCol w:w="10151"/>
        <w:gridCol w:w="3543"/>
      </w:tblGrid>
      <w:tr w:rsidR="00052533" w:rsidRPr="00052533" w14:paraId="6C46AFC8" w14:textId="77777777" w:rsidTr="00FA5CB6">
        <w:trPr>
          <w:trHeight w:val="8168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DF32" w14:textId="77777777" w:rsidR="00052533" w:rsidRPr="00052533" w:rsidRDefault="00052533" w:rsidP="00052533">
            <w:pPr>
              <w:spacing w:after="158" w:line="297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разуме једноставније текстове у којима се изражавају мишљења; формулишу једноставније исказе који се односе на изражавање мишљења;  </w:t>
            </w:r>
          </w:p>
          <w:p w14:paraId="4A444B58" w14:textId="77777777" w:rsidR="00052533" w:rsidRPr="00052533" w:rsidRDefault="00052533" w:rsidP="00052533">
            <w:pPr>
              <w:numPr>
                <w:ilvl w:val="0"/>
                <w:numId w:val="6"/>
              </w:numPr>
              <w:spacing w:after="119" w:line="333" w:lineRule="auto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разуме и описује сличности и разлике у школском животу младих у циљној култури и код нас; -  - разуме једноставније исказе који се односе на изражавање способности и прошлости, садашњости и будућности; формулишу једноставније исказе који се односе на изражавање способности и прошлости, садашњости и будућности;  </w:t>
            </w:r>
          </w:p>
          <w:p w14:paraId="390B4211" w14:textId="77777777" w:rsidR="00052533" w:rsidRPr="00052533" w:rsidRDefault="00052533" w:rsidP="00052533">
            <w:pPr>
              <w:numPr>
                <w:ilvl w:val="0"/>
                <w:numId w:val="6"/>
              </w:numPr>
              <w:spacing w:after="204" w:line="263" w:lineRule="auto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разуме и формулише једноставније исказе који се односе на обавезе и правила. </w:t>
            </w:r>
          </w:p>
          <w:p w14:paraId="7FF24A82" w14:textId="77777777" w:rsidR="00052533" w:rsidRPr="00052533" w:rsidRDefault="00052533" w:rsidP="00052533">
            <w:pPr>
              <w:numPr>
                <w:ilvl w:val="0"/>
                <w:numId w:val="6"/>
              </w:numPr>
              <w:spacing w:after="170" w:line="291" w:lineRule="auto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разуме једноставније петиције у којима се предлажу промене везане за екологију, медије и здраву исхрану;  </w:t>
            </w:r>
          </w:p>
          <w:p w14:paraId="0D21503F" w14:textId="77777777" w:rsidR="00052533" w:rsidRPr="00052533" w:rsidRDefault="00052533" w:rsidP="00052533">
            <w:pPr>
              <w:spacing w:after="199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-формулише једноставније исказе који се односе изражавање предлога; </w:t>
            </w:r>
          </w:p>
          <w:p w14:paraId="52102D78" w14:textId="77777777" w:rsidR="00052533" w:rsidRPr="00052533" w:rsidRDefault="00052533" w:rsidP="00052533">
            <w:pPr>
              <w:spacing w:after="129" w:line="324" w:lineRule="auto"/>
              <w:ind w:left="0" w:right="64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-разуме једноставније текстове у којима се изражавају мишљења; формулише једноставније исказе који се односе изражавање мишљења; комуницира са вршњацима поштујући правила учтиве комуникације. - разуме једноставније исказе који се односе на изражавање могућности и садашњости и будућности; формулише једноставније исказе који се односе на изражавање могућности и садашњости и будућности;  </w:t>
            </w:r>
          </w:p>
          <w:p w14:paraId="51AD315B" w14:textId="77777777" w:rsidR="00052533" w:rsidRPr="00052533" w:rsidRDefault="00052533" w:rsidP="00052533">
            <w:pPr>
              <w:spacing w:after="199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-разуме једноставније текстове који се односе на изражавање мишљења;  </w:t>
            </w:r>
          </w:p>
          <w:p w14:paraId="7C4B44F3" w14:textId="77777777" w:rsidR="00052533" w:rsidRPr="00052533" w:rsidRDefault="00052533" w:rsidP="00052533">
            <w:pPr>
              <w:spacing w:after="116" w:line="297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-формулише једноставније исказе који се односе на изражавање мишљења; упоређује и контрастирају размењује идеје и у неколико једноставнијих, везаних исказа саопште своје мишљење; </w:t>
            </w:r>
          </w:p>
          <w:p w14:paraId="6EA116C2" w14:textId="77777777" w:rsidR="00052533" w:rsidRPr="00052533" w:rsidRDefault="00052533" w:rsidP="00052533">
            <w:pPr>
              <w:spacing w:after="0"/>
              <w:ind w:left="0" w:right="58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азумеју једноставније исказе који се односе на изражавање могућности и садашњости и будућности; формулишу једноставније исказе који се односе на изражавање могућности и садашњости и будућности; разумеју једноставније текстове који се односе на  изражавање мишљења; формулишу једностав-није исказе који се односе на  изражавање мишљења; упореде и контрастирају идеје и у неколико једноставнијих, везаних исказа саопште своје мишљење; разумеју једноставније текстове који говоре о филмским и књижевним жанровима; формулишу једноставније исказе који се односе на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13AD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052533" w:rsidRPr="00052533" w14:paraId="6FAEA587" w14:textId="77777777" w:rsidTr="00FA5CB6">
        <w:trPr>
          <w:trHeight w:val="2363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86FC" w14:textId="77777777" w:rsidR="00052533" w:rsidRPr="00052533" w:rsidRDefault="00052533" w:rsidP="00052533">
            <w:pPr>
              <w:spacing w:after="0"/>
              <w:ind w:left="0" w:right="61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филмске и књижевне жанрове; разумеју и формулишу једноставније исказе који се односе на филмску/ књи-жевну критику; разумејуједноставнији текст у којем се изражава мишљење о филму; формулишу једноставније исказе који се односе изражавање мишљења о филму;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7127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1A112D5F" w14:textId="77777777" w:rsidR="00052533" w:rsidRPr="00052533" w:rsidRDefault="00052533" w:rsidP="00052533">
      <w:pPr>
        <w:spacing w:after="157"/>
        <w:ind w:left="0" w:firstLine="0"/>
        <w:rPr>
          <w:lang w:val="ru-RU"/>
        </w:rPr>
      </w:pPr>
      <w:r w:rsidRPr="00052533">
        <w:rPr>
          <w:rFonts w:ascii="Calibri" w:eastAsia="Calibri" w:hAnsi="Calibri" w:cs="Calibri"/>
          <w:b/>
          <w:sz w:val="32"/>
          <w:lang w:val="ru-RU"/>
        </w:rPr>
        <w:t xml:space="preserve"> </w:t>
      </w:r>
    </w:p>
    <w:p w14:paraId="20065CC5" w14:textId="77777777" w:rsidR="00052533" w:rsidRPr="00052533" w:rsidRDefault="00052533" w:rsidP="00052533">
      <w:pPr>
        <w:spacing w:after="70"/>
        <w:ind w:left="0" w:firstLine="0"/>
        <w:rPr>
          <w:lang w:val="ru-RU"/>
        </w:rPr>
      </w:pPr>
      <w:r w:rsidRPr="00052533">
        <w:rPr>
          <w:rFonts w:ascii="Calibri" w:eastAsia="Calibri" w:hAnsi="Calibri" w:cs="Calibri"/>
          <w:b/>
          <w:sz w:val="32"/>
          <w:lang w:val="ru-RU"/>
        </w:rPr>
        <w:t xml:space="preserve"> </w:t>
      </w:r>
    </w:p>
    <w:p w14:paraId="2F21C171" w14:textId="77777777" w:rsidR="00052533" w:rsidRPr="00052533" w:rsidRDefault="00052533" w:rsidP="00052533">
      <w:pPr>
        <w:spacing w:after="109" w:line="299" w:lineRule="auto"/>
        <w:ind w:left="0" w:firstLine="0"/>
        <w:rPr>
          <w:lang w:val="ru-RU"/>
        </w:rPr>
      </w:pPr>
      <w:r w:rsidRPr="00052533">
        <w:rPr>
          <w:b/>
          <w:lang w:val="ru-RU"/>
        </w:rPr>
        <w:t xml:space="preserve">Неки од препоручених начина прилагођавања програма наставе и учења ученицима којима је потребна додатна образовна подршка: </w:t>
      </w:r>
    </w:p>
    <w:p w14:paraId="3D06D7A7" w14:textId="77777777" w:rsidR="00052533" w:rsidRPr="00052533" w:rsidRDefault="00052533" w:rsidP="00052533">
      <w:pPr>
        <w:spacing w:after="156"/>
        <w:ind w:left="0" w:firstLine="0"/>
        <w:rPr>
          <w:lang w:val="ru-RU"/>
        </w:rPr>
      </w:pPr>
      <w:r w:rsidRPr="00052533">
        <w:rPr>
          <w:b/>
          <w:lang w:val="ru-RU"/>
        </w:rPr>
        <w:t xml:space="preserve"> </w:t>
      </w:r>
    </w:p>
    <w:p w14:paraId="4A8C0612" w14:textId="77777777" w:rsidR="00052533" w:rsidRPr="00052533" w:rsidRDefault="00052533" w:rsidP="00052533">
      <w:pPr>
        <w:spacing w:after="154" w:line="263" w:lineRule="auto"/>
        <w:ind w:left="-5"/>
        <w:jc w:val="both"/>
        <w:rPr>
          <w:lang w:val="ru-RU"/>
        </w:rPr>
      </w:pPr>
      <w:r w:rsidRPr="00052533">
        <w:rPr>
          <w:lang w:val="ru-RU"/>
        </w:rPr>
        <w:t xml:space="preserve">Просторно, садржајно и методичко прилагођавање наставног програма (нпр. размештај седења, избор градива за учење и вежбање, прилагођавање задатака, начина и врста оцењивања, домаћих...) Што већа индивидуализација наставе,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школи...коришћење вршњачке подршке и помоћи у савладавању програмских садржаја и све друго што ће се применити у складу са конкретним случајем. </w:t>
      </w:r>
    </w:p>
    <w:p w14:paraId="78D1C9A9" w14:textId="77777777" w:rsidR="00052533" w:rsidRDefault="00052533" w:rsidP="00052533">
      <w:pPr>
        <w:spacing w:after="160"/>
        <w:ind w:left="0" w:firstLine="0"/>
        <w:rPr>
          <w:lang w:val="ru-RU"/>
        </w:rPr>
      </w:pPr>
      <w:r w:rsidRPr="00052533">
        <w:rPr>
          <w:lang w:val="ru-RU"/>
        </w:rPr>
        <w:t xml:space="preserve"> </w:t>
      </w:r>
    </w:p>
    <w:p w14:paraId="279D36D1" w14:textId="77777777" w:rsidR="00052533" w:rsidRDefault="00052533" w:rsidP="00052533">
      <w:pPr>
        <w:spacing w:after="160"/>
        <w:ind w:left="0" w:firstLine="0"/>
        <w:rPr>
          <w:lang w:val="ru-RU"/>
        </w:rPr>
      </w:pPr>
    </w:p>
    <w:p w14:paraId="7DC2B76C" w14:textId="77777777" w:rsidR="00052533" w:rsidRDefault="00052533" w:rsidP="00052533">
      <w:pPr>
        <w:spacing w:after="160"/>
        <w:ind w:left="0" w:firstLine="0"/>
        <w:rPr>
          <w:lang w:val="ru-RU"/>
        </w:rPr>
      </w:pPr>
    </w:p>
    <w:p w14:paraId="53468A12" w14:textId="77777777" w:rsidR="00052533" w:rsidRDefault="00052533" w:rsidP="00052533">
      <w:pPr>
        <w:spacing w:after="160"/>
        <w:ind w:left="0" w:firstLine="0"/>
        <w:rPr>
          <w:lang w:val="ru-RU"/>
        </w:rPr>
      </w:pPr>
    </w:p>
    <w:p w14:paraId="2A51F679" w14:textId="77777777" w:rsidR="00052533" w:rsidRDefault="00052533" w:rsidP="00052533">
      <w:pPr>
        <w:spacing w:after="160"/>
        <w:ind w:left="0" w:firstLine="0"/>
        <w:rPr>
          <w:lang w:val="ru-RU"/>
        </w:rPr>
      </w:pPr>
    </w:p>
    <w:p w14:paraId="10F1A59D" w14:textId="77777777" w:rsidR="004F2703" w:rsidRDefault="004F2703" w:rsidP="00052533">
      <w:pPr>
        <w:spacing w:after="160"/>
        <w:ind w:left="0" w:firstLine="0"/>
        <w:rPr>
          <w:lang w:val="ru-RU"/>
        </w:rPr>
      </w:pPr>
    </w:p>
    <w:p w14:paraId="2976867C" w14:textId="77777777" w:rsidR="004F2703" w:rsidRDefault="004F2703" w:rsidP="00052533">
      <w:pPr>
        <w:spacing w:after="160"/>
        <w:ind w:left="0" w:firstLine="0"/>
        <w:rPr>
          <w:lang w:val="ru-RU"/>
        </w:rPr>
      </w:pPr>
    </w:p>
    <w:p w14:paraId="291D4FE0" w14:textId="77777777" w:rsidR="004F2703" w:rsidRDefault="004F2703" w:rsidP="00052533">
      <w:pPr>
        <w:spacing w:after="160"/>
        <w:ind w:left="0" w:firstLine="0"/>
        <w:rPr>
          <w:lang w:val="ru-RU"/>
        </w:rPr>
      </w:pPr>
    </w:p>
    <w:p w14:paraId="38E82FA6" w14:textId="77777777" w:rsidR="004F2703" w:rsidRDefault="004F2703" w:rsidP="00052533">
      <w:pPr>
        <w:spacing w:after="160"/>
        <w:ind w:left="0" w:firstLine="0"/>
        <w:rPr>
          <w:lang w:val="ru-RU"/>
        </w:rPr>
      </w:pPr>
    </w:p>
    <w:p w14:paraId="5B9C63D4" w14:textId="77777777" w:rsidR="00052533" w:rsidRDefault="00052533" w:rsidP="00052533">
      <w:pPr>
        <w:spacing w:after="160"/>
        <w:ind w:left="0" w:firstLine="0"/>
        <w:rPr>
          <w:lang w:val="ru-RU"/>
        </w:rPr>
      </w:pPr>
    </w:p>
    <w:p w14:paraId="43BE887F" w14:textId="77777777" w:rsidR="00052533" w:rsidRPr="00052533" w:rsidRDefault="00052533" w:rsidP="00052533">
      <w:pPr>
        <w:spacing w:after="162"/>
        <w:ind w:left="101" w:firstLine="0"/>
        <w:rPr>
          <w:lang w:val="ru-RU"/>
        </w:rPr>
      </w:pPr>
      <w:r w:rsidRPr="00052533">
        <w:rPr>
          <w:rFonts w:eastAsia="Calibri"/>
          <w:b/>
          <w:sz w:val="32"/>
          <w:lang w:val="ru-RU"/>
        </w:rPr>
        <w:lastRenderedPageBreak/>
        <w:t xml:space="preserve">                                                  КРИТЕРИЈУМИ ОЦЕЊИВАЊА</w:t>
      </w:r>
    </w:p>
    <w:p w14:paraId="7F873DD5" w14:textId="77777777" w:rsidR="00052533" w:rsidRPr="00052533" w:rsidRDefault="00052533" w:rsidP="00052533">
      <w:pPr>
        <w:spacing w:after="157"/>
        <w:ind w:left="3933"/>
        <w:rPr>
          <w:lang w:val="ru-RU"/>
        </w:rPr>
      </w:pPr>
      <w:r w:rsidRPr="00052533">
        <w:rPr>
          <w:rFonts w:eastAsia="Calibri"/>
          <w:b/>
          <w:sz w:val="32"/>
          <w:lang w:val="ru-RU"/>
        </w:rPr>
        <w:t>предмета енглески језик за 8. разред</w:t>
      </w:r>
    </w:p>
    <w:p w14:paraId="025C2272" w14:textId="77777777" w:rsidR="00052533" w:rsidRPr="00052533" w:rsidRDefault="00052533" w:rsidP="00052533">
      <w:pPr>
        <w:spacing w:after="0"/>
        <w:ind w:left="173" w:firstLine="0"/>
        <w:jc w:val="center"/>
        <w:rPr>
          <w:lang w:val="ru-RU"/>
        </w:rPr>
      </w:pPr>
      <w:r w:rsidRPr="00052533">
        <w:rPr>
          <w:rFonts w:ascii="Calibri" w:eastAsia="Calibri" w:hAnsi="Calibri" w:cs="Calibri"/>
          <w:b/>
          <w:sz w:val="32"/>
          <w:lang w:val="ru-RU"/>
        </w:rPr>
        <w:t xml:space="preserve"> </w:t>
      </w:r>
    </w:p>
    <w:tbl>
      <w:tblPr>
        <w:tblStyle w:val="TableGrid"/>
        <w:tblW w:w="14620" w:type="dxa"/>
        <w:tblInd w:w="-830" w:type="dxa"/>
        <w:tblCellMar>
          <w:top w:w="15" w:type="dxa"/>
          <w:left w:w="10" w:type="dxa"/>
          <w:right w:w="24" w:type="dxa"/>
        </w:tblCellMar>
        <w:tblLook w:val="04A0" w:firstRow="1" w:lastRow="0" w:firstColumn="1" w:lastColumn="0" w:noHBand="0" w:noVBand="1"/>
      </w:tblPr>
      <w:tblGrid>
        <w:gridCol w:w="677"/>
        <w:gridCol w:w="1191"/>
        <w:gridCol w:w="6741"/>
        <w:gridCol w:w="2103"/>
        <w:gridCol w:w="2367"/>
        <w:gridCol w:w="1541"/>
      </w:tblGrid>
      <w:tr w:rsidR="00052533" w:rsidRPr="00052533" w14:paraId="27031707" w14:textId="77777777" w:rsidTr="00FA5CB6">
        <w:trPr>
          <w:trHeight w:val="836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231E1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127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03CA4" w14:textId="77777777" w:rsidR="00052533" w:rsidRPr="00052533" w:rsidRDefault="00052533" w:rsidP="00052533">
            <w:pPr>
              <w:spacing w:after="0"/>
              <w:ind w:left="2156" w:right="3261" w:firstLine="360"/>
              <w:jc w:val="both"/>
              <w:rPr>
                <w:lang w:val="ru-RU"/>
              </w:rPr>
            </w:pPr>
            <w:r w:rsidRPr="00052533">
              <w:rPr>
                <w:b/>
                <w:sz w:val="22"/>
                <w:lang w:val="ru-RU"/>
              </w:rPr>
              <w:t xml:space="preserve">Упутство за формативно и сумативно оцењивање ученика </w:t>
            </w:r>
            <w:r w:rsidRPr="00052533">
              <w:rPr>
                <w:sz w:val="22"/>
                <w:shd w:val="clear" w:color="auto" w:fill="F8F8F8"/>
                <w:lang w:val="ru-RU"/>
              </w:rPr>
              <w:t>Правилник о оцењивању ученика у основном образовању и васпитању</w:t>
            </w:r>
            <w:r w:rsidRPr="00052533">
              <w:rPr>
                <w:sz w:val="22"/>
                <w:lang w:val="ru-RU"/>
              </w:rPr>
              <w:t xml:space="preserve"> </w:t>
            </w:r>
          </w:p>
        </w:tc>
      </w:tr>
      <w:tr w:rsidR="00052533" w:rsidRPr="00052533" w14:paraId="042D0CCE" w14:textId="77777777" w:rsidTr="00FA5CB6">
        <w:trPr>
          <w:trHeight w:val="725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2AE7" w14:textId="77777777" w:rsidR="00052533" w:rsidRPr="00052533" w:rsidRDefault="00052533" w:rsidP="00052533">
            <w:pPr>
              <w:spacing w:after="0"/>
              <w:ind w:left="332" w:firstLine="187"/>
            </w:pPr>
            <w:r w:rsidRPr="00052533">
              <w:rPr>
                <w:b/>
              </w:rPr>
              <w:t xml:space="preserve">Шта пратимо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C513" w14:textId="77777777" w:rsidR="00052533" w:rsidRPr="00052533" w:rsidRDefault="00052533" w:rsidP="00052533">
            <w:pPr>
              <w:spacing w:after="0"/>
              <w:ind w:left="101" w:firstLine="0"/>
            </w:pPr>
            <w:r w:rsidRPr="00052533">
              <w:rPr>
                <w:b/>
              </w:rPr>
              <w:t xml:space="preserve">Критеријуми оцењивања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25A0" w14:textId="77777777" w:rsidR="00052533" w:rsidRPr="00052533" w:rsidRDefault="00052533" w:rsidP="00052533">
            <w:pPr>
              <w:spacing w:after="0"/>
              <w:ind w:left="413" w:firstLine="0"/>
            </w:pPr>
            <w:r w:rsidRPr="00052533">
              <w:rPr>
                <w:b/>
              </w:rPr>
              <w:t xml:space="preserve">Поступак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15AF" w14:textId="77777777" w:rsidR="00052533" w:rsidRPr="00052533" w:rsidRDefault="00052533" w:rsidP="00052533">
            <w:pPr>
              <w:spacing w:after="0"/>
              <w:ind w:left="101" w:firstLine="0"/>
            </w:pPr>
            <w:r w:rsidRPr="00052533">
              <w:rPr>
                <w:b/>
              </w:rPr>
              <w:t xml:space="preserve">Инструменти оцењивања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B02" w14:textId="77777777" w:rsidR="00052533" w:rsidRPr="00052533" w:rsidRDefault="00052533" w:rsidP="00052533">
            <w:pPr>
              <w:spacing w:after="0"/>
              <w:ind w:left="106" w:firstLine="0"/>
              <w:jc w:val="center"/>
            </w:pPr>
            <w:r w:rsidRPr="00052533">
              <w:rPr>
                <w:b/>
              </w:rPr>
              <w:t xml:space="preserve">Време </w:t>
            </w:r>
          </w:p>
        </w:tc>
      </w:tr>
      <w:tr w:rsidR="00052533" w:rsidRPr="00052533" w14:paraId="3EF80134" w14:textId="77777777" w:rsidTr="00FA5CB6">
        <w:trPr>
          <w:trHeight w:val="2535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DC7A" w14:textId="77777777" w:rsidR="00052533" w:rsidRPr="00052533" w:rsidRDefault="00052533" w:rsidP="00052533">
            <w:pPr>
              <w:spacing w:after="0"/>
              <w:ind w:left="116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4EEA09" wp14:editId="04750ED3">
                      <wp:extent cx="335086" cy="3998925"/>
                      <wp:effectExtent l="0" t="0" r="0" b="0"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086" cy="3998925"/>
                                <a:chOff x="0" y="0"/>
                                <a:chExt cx="335086" cy="3998925"/>
                              </a:xfrm>
                            </wpg:grpSpPr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-172315" y="3629267"/>
                                  <a:ext cx="56968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E89D0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Степен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79905" y="344232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717F6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-415760" y="2922220"/>
                                  <a:ext cx="10565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124F02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остварености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79905" y="261604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46781B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-159822" y="2351872"/>
                                  <a:ext cx="54469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57AB5D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исхода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79905" y="217408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B6F9C4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62644" y="2135427"/>
                                  <a:ext cx="9976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324907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79905" y="206701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5E6CBF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-380516" y="1585204"/>
                                  <a:ext cx="98608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A53321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прописаних,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79905" y="129282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90CDC1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-213713" y="974513"/>
                                  <a:ext cx="65248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300D9E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односно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79905" y="77136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3D1DED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-438324" y="228694"/>
                                  <a:ext cx="11017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DF05EE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прилагођених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60348E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-101666" y="3385668"/>
                                  <a:ext cx="788051" cy="169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A64924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стандарда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259737" y="314664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232674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-160033" y="2702435"/>
                                  <a:ext cx="90478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F89AF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постигнућа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259737" y="24331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1B2A3A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245739" y="2394722"/>
                                  <a:ext cx="9323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A276B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259737" y="232952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A09023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113994" y="2156296"/>
                                  <a:ext cx="35673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DAFB04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току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259737" y="202739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9E05CE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-200871" y="1539298"/>
                                  <a:ext cx="98646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5E4E96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савладавања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259737" y="124990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A6C075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77423" y="885251"/>
                                  <a:ext cx="7395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846E52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програма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259737" y="65859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38EC34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98309" y="279150"/>
                                  <a:ext cx="78133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F62BB5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предмета;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259737" y="36544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4109E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EEA09" id="Group 46" o:spid="_x0000_s1179" style="width:26.4pt;height:314.9pt;mso-position-horizontal-relative:char;mso-position-vertical-relative:line" coordsize="3350,39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">
                      <v:rect id="Rectangle 47" o:spid="_x0000_s1180" style="position:absolute;left:-1724;top:36293;width:569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14:paraId="59E89D0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Степен</w:t>
                              </w:r>
                            </w:p>
                          </w:txbxContent>
                        </v:textbox>
                      </v:rect>
                      <v:rect id="Rectangle 48" o:spid="_x0000_s1181" style="position:absolute;left:799;top:34423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13717F6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" o:spid="_x0000_s1182" style="position:absolute;left:-4158;top:29222;width:105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14:paraId="48124F02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остварености</w:t>
                              </w:r>
                            </w:p>
                          </w:txbxContent>
                        </v:textbox>
                      </v:rect>
                      <v:rect id="Rectangle 50" o:spid="_x0000_s1183" style="position:absolute;left:799;top:26160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14:paraId="6C46781B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" o:spid="_x0000_s1184" style="position:absolute;left:-1599;top:23519;width:54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14:paraId="0957AB5D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исхода</w:t>
                              </w:r>
                            </w:p>
                          </w:txbxContent>
                        </v:textbox>
                      </v:rect>
                      <v:rect id="Rectangle 52" o:spid="_x0000_s1185" style="position:absolute;left:798;top:21741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14:paraId="0BB6F9C4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" o:spid="_x0000_s1186" style="position:absolute;left:626;top:21354;width:99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14:paraId="48324907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54" o:spid="_x0000_s1187" style="position:absolute;left:799;top:20670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14:paraId="475E6CBF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" o:spid="_x0000_s1188" style="position:absolute;left:-3806;top:15852;width:986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hK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hgP4/xJ+gJw9AAAA//8DAFBLAQItABQABgAIAAAAIQDb4fbL7gAAAIUBAAATAAAAAAAAAAAA&#10;AAAAAAAAAABbQ29udGVudF9UeXBlc10ueG1sUEsBAi0AFAAGAAgAAAAhAFr0LFu/AAAAFQEAAAsA&#10;AAAAAAAAAAAAAAAAHwEAAF9yZWxzLy5yZWxzUEsBAi0AFAAGAAgAAAAhAF52mErEAAAA2wAAAA8A&#10;AAAAAAAAAAAAAAAABwIAAGRycy9kb3ducmV2LnhtbFBLBQYAAAAAAwADALcAAAD4AgAAAAA=&#10;" filled="f" stroked="f">
                        <v:textbox inset="0,0,0,0">
                          <w:txbxContent>
                            <w:p w14:paraId="72A53321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прописаних,</w:t>
                              </w:r>
                            </w:p>
                          </w:txbxContent>
                        </v:textbox>
                      </v:rect>
                      <v:rect id="Rectangle 64" o:spid="_x0000_s1189" style="position:absolute;left:799;top:12928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      <v:textbox inset="0,0,0,0">
                          <w:txbxContent>
                            <w:p w14:paraId="2090CDC1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" o:spid="_x0000_s1190" style="position:absolute;left:-2138;top:9745;width:652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14:paraId="18300D9E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односно</w:t>
                              </w:r>
                            </w:p>
                          </w:txbxContent>
                        </v:textbox>
                      </v:rect>
                      <v:rect id="Rectangle 66" o:spid="_x0000_s1191" style="position:absolute;left:799;top:7713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14:paraId="0A3D1DED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" o:spid="_x0000_s1192" style="position:absolute;left:-4383;top:2287;width:1101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5J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" filled="f" stroked="f">
                        <v:textbox inset="0,0,0,0">
                          <w:txbxContent>
                            <w:p w14:paraId="70DF05EE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прилагођених</w:t>
                              </w:r>
                            </w:p>
                          </w:txbxContent>
                        </v:textbox>
                      </v:rect>
                      <v:rect id="Rectangle 68" o:spid="_x0000_s1193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o7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jA1fwg+Q8xcAAAD//wMAUEsBAi0AFAAGAAgAAAAhANvh9svuAAAAhQEAABMAAAAAAAAAAAAAAAAA&#10;AAAAAFtDb250ZW50X1R5cGVzXS54bWxQSwECLQAUAAYACAAAACEAWvQsW78AAAAVAQAACwAAAAAA&#10;AAAAAAAAAAAfAQAAX3JlbHMvLnJlbHNQSwECLQAUAAYACAAAACEAUNIKO8AAAADbAAAADwAAAAAA&#10;AAAAAAAAAAAHAgAAZHJzL2Rvd25yZXYueG1sUEsFBgAAAAADAAMAtwAAAPQCAAAAAA==&#10;" filled="f" stroked="f">
                        <v:textbox inset="0,0,0,0">
                          <w:txbxContent>
                            <w:p w14:paraId="3660348E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" o:spid="_x0000_s1194" style="position:absolute;left:-1018;top:33857;width:788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14:paraId="0CA64924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стандарда</w:t>
                              </w:r>
                            </w:p>
                          </w:txbxContent>
                        </v:textbox>
                      </v:rect>
                      <v:rect id="Rectangle 70" o:spid="_x0000_s1195" style="position:absolute;left:2597;top:31466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14:paraId="4C232674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1" o:spid="_x0000_s1196" style="position:absolute;left:-1601;top:27024;width:904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14:paraId="05F89AF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постигнућа</w:t>
                              </w:r>
                            </w:p>
                          </w:txbxContent>
                        </v:textbox>
                      </v:rect>
                      <v:rect id="Rectangle 72" o:spid="_x0000_s1197" style="position:absolute;left:2597;top:24331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sM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" filled="f" stroked="f">
                        <v:textbox inset="0,0,0,0">
                          <w:txbxContent>
                            <w:p w14:paraId="081B2A3A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" o:spid="_x0000_s1198" style="position:absolute;left:2457;top:23947;width:93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14:paraId="5DA276B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74" o:spid="_x0000_s1199" style="position:absolute;left:2597;top:23295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j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" filled="f" stroked="f">
                        <v:textbox inset="0,0,0,0">
                          <w:txbxContent>
                            <w:p w14:paraId="00A09023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" o:spid="_x0000_s1200" style="position:absolute;left:1139;top:21563;width:356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14:paraId="10DAFB04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току</w:t>
                              </w:r>
                            </w:p>
                          </w:txbxContent>
                        </v:textbox>
                      </v:rect>
                      <v:rect id="Rectangle 76" o:spid="_x0000_s1201" style="position:absolute;left:2597;top:20274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14:paraId="139E05CE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" o:spid="_x0000_s1202" style="position:absolute;left:-2010;top:15393;width:98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14:paraId="3F5E4E96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савладавања</w:t>
                              </w:r>
                            </w:p>
                          </w:txbxContent>
                        </v:textbox>
                      </v:rect>
                      <v:rect id="Rectangle 78" o:spid="_x0000_s1203" style="position:absolute;left:2597;top:12499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14:paraId="46A6C075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" o:spid="_x0000_s1204" style="position:absolute;left:-775;top:8852;width:739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14:paraId="4D846E52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програма</w:t>
                              </w:r>
                            </w:p>
                          </w:txbxContent>
                        </v:textbox>
                      </v:rect>
                      <v:rect id="Rectangle 80" o:spid="_x0000_s1205" style="position:absolute;left:2596;top:6586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14:paraId="6238EC34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" o:spid="_x0000_s1206" style="position:absolute;left:-984;top:2792;width:781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14:paraId="3BF62BB5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предмета;</w:t>
                              </w:r>
                            </w:p>
                          </w:txbxContent>
                        </v:textbox>
                      </v:rect>
                      <v:rect id="Rectangle 82" o:spid="_x0000_s1207" style="position:absolute;left:2597;top:365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14:paraId="4F4109E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2383" w14:textId="77777777" w:rsidR="00052533" w:rsidRPr="00052533" w:rsidRDefault="00052533" w:rsidP="00052533">
            <w:pPr>
              <w:spacing w:after="0"/>
              <w:ind w:left="91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9C666EF" wp14:editId="6B678DBA">
                      <wp:extent cx="484387" cy="4456126"/>
                      <wp:effectExtent l="0" t="0" r="0" b="0"/>
                      <wp:docPr id="83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387" cy="4456126"/>
                                <a:chOff x="0" y="0"/>
                                <a:chExt cx="484387" cy="4456126"/>
                              </a:xfrm>
                            </wpg:grpSpPr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-308722" y="3950060"/>
                                  <a:ext cx="84250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9AE186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процењују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79906" y="3698360"/>
                                  <a:ext cx="4661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85F6AD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6395" y="3594313"/>
                                  <a:ext cx="21226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17300B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се: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79905" y="349719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6819F5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-226487" y="3163285"/>
                                  <a:ext cx="67802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8A0776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вештине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79905" y="295132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890F6E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 rot="-5399999">
                                  <a:off x="-360284" y="2483642"/>
                                  <a:ext cx="94562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C2566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изражавања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150"/>
                              <wps:cNvSpPr/>
                              <wps:spPr>
                                <a:xfrm rot="-5399999">
                                  <a:off x="79905" y="220418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D6F8EA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" name="Rectangle 151"/>
                              <wps:cNvSpPr/>
                              <wps:spPr>
                                <a:xfrm rot="-5399999">
                                  <a:off x="62645" y="2156382"/>
                                  <a:ext cx="9976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40C6E1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79905" y="209140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279EC3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-436180" y="1544781"/>
                                  <a:ext cx="109741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10BD15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саопштавања;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 rot="-5399999">
                                  <a:off x="79905" y="122551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B18483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 rot="-5399999">
                                  <a:off x="-759344" y="355731"/>
                                  <a:ext cx="174374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126264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разумевање, примена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" name="Rectangle 156"/>
                              <wps:cNvSpPr/>
                              <wps:spPr>
                                <a:xfrm rot="-5399999">
                                  <a:off x="-1090594" y="3003597"/>
                                  <a:ext cx="27354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2293D4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 вредновање научених поступака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 rot="-5399999">
                                  <a:off x="244498" y="227123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2AAF43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227236" y="2241726"/>
                                  <a:ext cx="9976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B9F67F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244497" y="217370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84754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 rot="-5399999">
                                  <a:off x="85514" y="1984180"/>
                                  <a:ext cx="38320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ABCA8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61"/>
                              <wps:cNvSpPr/>
                              <wps:spPr>
                                <a:xfrm rot="-5399999">
                                  <a:off x="30224" y="1639329"/>
                                  <a:ext cx="49379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2F6387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едура;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62"/>
                              <wps:cNvSpPr/>
                              <wps:spPr>
                                <a:xfrm rot="-5399999">
                                  <a:off x="244497" y="147265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9CE6A4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" name="Rectangle 163"/>
                              <wps:cNvSpPr/>
                              <wps:spPr>
                                <a:xfrm rot="-5399999">
                                  <a:off x="142482" y="1339854"/>
                                  <a:ext cx="26927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26AF6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рад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 rot="-5399999">
                                  <a:off x="244497" y="122856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6E05A6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" name="Rectangle 165"/>
                              <wps:cNvSpPr/>
                              <wps:spPr>
                                <a:xfrm rot="-5399999">
                                  <a:off x="196046" y="1149578"/>
                                  <a:ext cx="16214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FA162A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 rot="-5399999">
                                  <a:off x="244497" y="1067022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6144A6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167"/>
                              <wps:cNvSpPr/>
                              <wps:spPr>
                                <a:xfrm rot="-5399999">
                                  <a:off x="-108700" y="683286"/>
                                  <a:ext cx="7716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56B7B2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подацима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 rot="-5399999">
                                  <a:off x="244497" y="448024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D2752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 rot="-5399999">
                                  <a:off x="227236" y="400226"/>
                                  <a:ext cx="9976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708BB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 rot="-5399999">
                                  <a:off x="244497" y="33220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EE3253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 rot="-5399999">
                                  <a:off x="142483" y="199648"/>
                                  <a:ext cx="26927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11838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рад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" name="Rectangle 172"/>
                              <wps:cNvSpPr/>
                              <wps:spPr>
                                <a:xfrm rot="-5399999">
                                  <a:off x="244497" y="8836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16CFED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 rot="-5399999">
                                  <a:off x="184257" y="-2416"/>
                                  <a:ext cx="18572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4A698F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74"/>
                              <wps:cNvSpPr/>
                              <wps:spPr>
                                <a:xfrm rot="-5399999">
                                  <a:off x="244497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3CD18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 rot="-5399999">
                                  <a:off x="-26396" y="3903253"/>
                                  <a:ext cx="9361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4ADC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различитим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 rot="-5399999">
                                  <a:off x="409038" y="362825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5B313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666EF" id="Group 83" o:spid="_x0000_s1208" style="width:38.15pt;height:350.9pt;mso-position-horizontal-relative:char;mso-position-vertical-relative:line" coordsize="4843,4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">
                      <v:rect id="Rectangle 84" o:spid="_x0000_s1209" style="position:absolute;left:-3088;top:39501;width:842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14:paraId="029AE186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процењују</w:t>
                              </w:r>
                            </w:p>
                          </w:txbxContent>
                        </v:textbox>
                      </v:rect>
                      <v:rect id="Rectangle 85" o:spid="_x0000_s1210" style="position:absolute;left:799;top:36983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14:paraId="1485F6AD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" o:spid="_x0000_s1211" style="position:absolute;left:63;top:35943;width:212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14:paraId="4417300B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се:</w:t>
                              </w:r>
                            </w:p>
                          </w:txbxContent>
                        </v:textbox>
                      </v:rect>
                      <v:rect id="Rectangle 87" o:spid="_x0000_s1212" style="position:absolute;left:798;top:34972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14:paraId="7D6819F5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8" o:spid="_x0000_s1213" style="position:absolute;left:-2266;top:31633;width:678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14:paraId="578A0776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вештине</w:t>
                              </w:r>
                            </w:p>
                          </w:txbxContent>
                        </v:textbox>
                      </v:rect>
                      <v:rect id="Rectangle 89" o:spid="_x0000_s1214" style="position:absolute;left:799;top:29513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14:paraId="5C890F6E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" o:spid="_x0000_s1215" style="position:absolute;left:-3603;top:24836;width:945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WL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2QJuz4QLZHoFAAD//wMAUEsBAi0AFAAGAAgAAAAhANvh9svuAAAAhQEAABMAAAAAAAAAAAAA&#10;AAAAAAAAAFtDb250ZW50X1R5cGVzXS54bWxQSwECLQAUAAYACAAAACEAWvQsW78AAAAVAQAACwAA&#10;AAAAAAAAAAAAAAAfAQAAX3JlbHMvLnJlbHNQSwECLQAUAAYACAAAACEAP+q1i8MAAADcAAAADwAA&#10;AAAAAAAAAAAAAAAHAgAAZHJzL2Rvd25yZXYueG1sUEsFBgAAAAADAAMAtwAAAPcCAAAAAA==&#10;" filled="f" stroked="f">
                        <v:textbox inset="0,0,0,0">
                          <w:txbxContent>
                            <w:p w14:paraId="57C2566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изражавања</w:t>
                              </w:r>
                            </w:p>
                          </w:txbxContent>
                        </v:textbox>
                      </v:rect>
                      <v:rect id="Rectangle 150" o:spid="_x0000_s1216" style="position:absolute;left:798;top:22042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rL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4Ivz8gEenkDAAD//wMAUEsBAi0AFAAGAAgAAAAhANvh9svuAAAAhQEAABMAAAAAAAAA&#10;AAAAAAAAAAAAAFtDb250ZW50X1R5cGVzXS54bWxQSwECLQAUAAYACAAAACEAWvQsW78AAAAVAQAA&#10;CwAAAAAAAAAAAAAAAAAfAQAAX3JlbHMvLnJlbHNQSwECLQAUAAYACAAAACEAKwmKy8YAAADcAAAA&#10;DwAAAAAAAAAAAAAAAAAHAgAAZHJzL2Rvd25yZXYueG1sUEsFBgAAAAADAAMAtwAAAPoCAAAAAA==&#10;" filled="f" stroked="f">
                        <v:textbox inset="0,0,0,0">
                          <w:txbxContent>
                            <w:p w14:paraId="40D6F8EA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1" o:spid="_x0000_s1217" style="position:absolute;left:626;top:21564;width:99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9Q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NHMfw/Ey6Q8z8AAAD//wMAUEsBAi0AFAAGAAgAAAAhANvh9svuAAAAhQEAABMAAAAAAAAAAAAA&#10;AAAAAAAAAFtDb250ZW50X1R5cGVzXS54bWxQSwECLQAUAAYACAAAACEAWvQsW78AAAAVAQAACwAA&#10;AAAAAAAAAAAAAAAfAQAAX3JlbHMvLnJlbHNQSwECLQAUAAYACAAAACEAREUvUMMAAADcAAAADwAA&#10;AAAAAAAAAAAAAAAHAgAAZHJzL2Rvd25yZXYueG1sUEsFBgAAAAADAAMAtwAAAPcCAAAAAA==&#10;" filled="f" stroked="f">
                        <v:textbox inset="0,0,0,0">
                          <w:txbxContent>
                            <w:p w14:paraId="3C40C6E1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52" o:spid="_x0000_s1218" style="position:absolute;left:799;top:20914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    <v:textbox inset="0,0,0,0">
                          <w:txbxContent>
                            <w:p w14:paraId="3D279EC3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3" o:spid="_x0000_s1219" style="position:absolute;left:-4363;top:15448;width:1097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S8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7QX+ngkXyPQXAAD//wMAUEsBAi0AFAAGAAgAAAAhANvh9svuAAAAhQEAABMAAAAAAAAAAAAA&#10;AAAAAAAAAFtDb250ZW50X1R5cGVzXS54bWxQSwECLQAUAAYACAAAACEAWvQsW78AAAAVAQAACwAA&#10;AAAAAAAAAAAAAAAfAQAAX3JlbHMvLnJlbHNQSwECLQAUAAYACAAAACEA29sUvMMAAADcAAAADwAA&#10;AAAAAAAAAAAAAAAHAgAAZHJzL2Rvd25yZXYueG1sUEsFBgAAAAADAAMAtwAAAPcCAAAAAA==&#10;" filled="f" stroked="f">
                        <v:textbox inset="0,0,0,0">
                          <w:txbxContent>
                            <w:p w14:paraId="5B10BD15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саопштавања;</w:t>
                              </w:r>
                            </w:p>
                          </w:txbxContent>
                        </v:textbox>
                      </v:rect>
                      <v:rect id="Rectangle 154" o:spid="_x0000_s1220" style="position:absolute;left:799;top:12255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      <v:textbox inset="0,0,0,0">
                          <w:txbxContent>
                            <w:p w14:paraId="32B18483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5" o:spid="_x0000_s1221" style="position:absolute;left:-7594;top:3558;width:1743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" filled="f" stroked="f">
                        <v:textbox inset="0,0,0,0">
                          <w:txbxContent>
                            <w:p w14:paraId="1D126264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разумевање, примена </w:t>
                              </w:r>
                            </w:p>
                          </w:txbxContent>
                        </v:textbox>
                      </v:rect>
                      <v:rect id="Rectangle 156" o:spid="_x0000_s1222" style="position:absolute;left:-10907;top:30036;width:2735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ck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" filled="f" stroked="f">
                        <v:textbox inset="0,0,0,0">
                          <w:txbxContent>
                            <w:p w14:paraId="142293D4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 вредновање научених поступака</w:t>
                              </w:r>
                            </w:p>
                          </w:txbxContent>
                        </v:textbox>
                      </v:rect>
                      <v:rect id="Rectangle 157" o:spid="_x0000_s1223" style="position:absolute;left:2445;top:22711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K/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B/HMP9mXCBnN0AAAD//wMAUEsBAi0AFAAGAAgAAAAhANvh9svuAAAAhQEAABMAAAAAAAAAAAAA&#10;AAAAAAAAAFtDb250ZW50X1R5cGVzXS54bWxQSwECLQAUAAYACAAAACEAWvQsW78AAAAVAQAACwAA&#10;AAAAAAAAAAAAAAAfAQAAX3JlbHMvLnJlbHNQSwECLQAUAAYACAAAACEApOASv8MAAADcAAAADwAA&#10;AAAAAAAAAAAAAAAHAgAAZHJzL2Rvd25yZXYueG1sUEsFBgAAAAADAAMAtwAAAPcCAAAAAA==&#10;" filled="f" stroked="f">
                        <v:textbox inset="0,0,0,0">
                          <w:txbxContent>
                            <w:p w14:paraId="1A2AAF43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8" o:spid="_x0000_s1224" style="position:absolute;left:2272;top:22417;width:99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bN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0Irz8gEenkDAAD//wMAUEsBAi0AFAAGAAgAAAAhANvh9svuAAAAhQEAABMAAAAAAAAA&#10;AAAAAAAAAAAAAFtDb250ZW50X1R5cGVzXS54bWxQSwECLQAUAAYACAAAACEAWvQsW78AAAAVAQAA&#10;CwAAAAAAAAAAAAAAAAAfAQAAX3JlbHMvLnJlbHNQSwECLQAUAAYACAAAACEA1X+GzcYAAADcAAAA&#10;DwAAAAAAAAAAAAAAAAAHAgAAZHJzL2Rvd25yZXYueG1sUEsFBgAAAAADAAMAtwAAAPoCAAAAAA==&#10;" filled="f" stroked="f">
                        <v:textbox inset="0,0,0,0">
                          <w:txbxContent>
                            <w:p w14:paraId="74B9F67F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59" o:spid="_x0000_s1225" style="position:absolute;left:2445;top:2173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NW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1P4eyZcINNfAAAA//8DAFBLAQItABQABgAIAAAAIQDb4fbL7gAAAIUBAAATAAAAAAAAAAAA&#10;AAAAAAAAAABbQ29udGVudF9UeXBlc10ueG1sUEsBAi0AFAAGAAgAAAAhAFr0LFu/AAAAFQEAAAsA&#10;AAAAAAAAAAAAAAAAHwEAAF9yZWxzLy5yZWxzUEsBAi0AFAAGAAgAAAAhALozI1bEAAAA3AAAAA8A&#10;AAAAAAAAAAAAAAAABwIAAGRycy9kb3ducmV2LnhtbFBLBQYAAAAAAwADALcAAAD4AgAAAAA=&#10;" filled="f" stroked="f">
                        <v:textbox inset="0,0,0,0">
                          <w:txbxContent>
                            <w:p w14:paraId="3084754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" o:spid="_x0000_s1226" style="position:absolute;left:854;top:19842;width:383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B2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eDLMzKBXtwAAAD//wMAUEsBAi0AFAAGAAgAAAAhANvh9svuAAAAhQEAABMAAAAAAAAA&#10;AAAAAAAAAAAAAFtDb250ZW50X1R5cGVzXS54bWxQSwECLQAUAAYACAAAACEAWvQsW78AAAAVAQAA&#10;CwAAAAAAAAAAAAAAAAAfAQAAX3JlbHMvLnJlbHNQSwECLQAUAAYACAAAACEA5WVAdsYAAADcAAAA&#10;DwAAAAAAAAAAAAAAAAAHAgAAZHJzL2Rvd25yZXYueG1sUEsFBgAAAAADAAMAtwAAAPoCAAAAAA==&#10;" filled="f" stroked="f">
                        <v:textbox inset="0,0,0,0">
                          <w:txbxContent>
                            <w:p w14:paraId="74ABCA8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</w:t>
                              </w:r>
                            </w:p>
                          </w:txbxContent>
                        </v:textbox>
                      </v:rect>
                      <v:rect id="Rectangle 161" o:spid="_x0000_s1227" style="position:absolute;left:302;top:16393;width:49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Xt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" filled="f" stroked="f">
                        <v:textbox inset="0,0,0,0">
                          <w:txbxContent>
                            <w:p w14:paraId="102F6387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едура;</w:t>
                              </w:r>
                            </w:p>
                          </w:txbxContent>
                        </v:textbox>
                      </v:rect>
                      <v:rect id="Rectangle 162" o:spid="_x0000_s1228" style="position:absolute;left:2445;top:14725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3ua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MkIXs+EC+TiDwAA//8DAFBLAQItABQABgAIAAAAIQDb4fbL7gAAAIUBAAATAAAAAAAAAAAAAAAA&#10;AAAAAABbQ29udGVudF9UeXBlc10ueG1sUEsBAi0AFAAGAAgAAAAhAFr0LFu/AAAAFQEAAAsAAAAA&#10;AAAAAAAAAAAAHwEAAF9yZWxzLy5yZWxzUEsBAi0AFAAGAAgAAAAhAHr7e5rBAAAA3AAAAA8AAAAA&#10;AAAAAAAAAAAABwIAAGRycy9kb3ducmV2LnhtbFBLBQYAAAAAAwADALcAAAD1AgAAAAA=&#10;" filled="f" stroked="f">
                        <v:textbox inset="0,0,0,0">
                          <w:txbxContent>
                            <w:p w14:paraId="689CE6A4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3" o:spid="_x0000_s1229" style="position:absolute;left:1424;top:13399;width:269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4B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" filled="f" stroked="f">
                        <v:textbox inset="0,0,0,0">
                          <w:txbxContent>
                            <w:p w14:paraId="1B26AF6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рад</w:t>
                              </w:r>
                            </w:p>
                          </w:txbxContent>
                        </v:textbox>
                      </v:rect>
                      <v:rect id="Rectangle 164" o:spid="_x0000_s1230" style="position:absolute;left:2445;top:12284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Z1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5wncngkXyNUfAAAA//8DAFBLAQItABQABgAIAAAAIQDb4fbL7gAAAIUBAAATAAAAAAAAAAAA&#10;AAAAAAAAAABbQ29udGVudF9UeXBlc10ueG1sUEsBAi0AFAAGAAgAAAAhAFr0LFu/AAAAFQEAAAsA&#10;AAAAAAAAAAAAAAAAHwEAAF9yZWxzLy5yZWxzUEsBAi0AFAAGAAgAAAAhAJpeRnXEAAAA3AAAAA8A&#10;AAAAAAAAAAAAAAAABwIAAGRycy9kb3ducmV2LnhtbFBLBQYAAAAAAwADALcAAAD4AgAAAAA=&#10;" filled="f" stroked="f">
                        <v:textbox inset="0,0,0,0">
                          <w:txbxContent>
                            <w:p w14:paraId="316E05A6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5" o:spid="_x0000_s1231" style="position:absolute;left:1960;top:11496;width:162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uPu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" filled="f" stroked="f">
                        <v:textbox inset="0,0,0,0">
                          <w:txbxContent>
                            <w:p w14:paraId="55FA162A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са</w:t>
                              </w:r>
                            </w:p>
                          </w:txbxContent>
                        </v:textbox>
                      </v:rect>
                      <v:rect id="Rectangle 166" o:spid="_x0000_s1232" style="position:absolute;left:2445;top:10669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2ZwgAAANw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" filled="f" stroked="f">
                        <v:textbox inset="0,0,0,0">
                          <w:txbxContent>
                            <w:p w14:paraId="566144A6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7" o:spid="_x0000_s1233" style="position:absolute;left:-1088;top:6833;width:771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gC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" filled="f" stroked="f">
                        <v:textbox inset="0,0,0,0">
                          <w:txbxContent>
                            <w:p w14:paraId="7156B7B2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подацима</w:t>
                              </w:r>
                            </w:p>
                          </w:txbxContent>
                        </v:textbox>
                      </v:rect>
                      <v:rect id="Rectangle 168" o:spid="_x0000_s1234" style="position:absolute;left:2445;top:4479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xw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dDKMzKBXtwAAAD//wMAUEsBAi0AFAAGAAgAAAAhANvh9svuAAAAhQEAABMAAAAAAAAA&#10;AAAAAAAAAAAAAFtDb250ZW50X1R5cGVzXS54bWxQSwECLQAUAAYACAAAACEAWvQsW78AAAAVAQAA&#10;CwAAAAAAAAAAAAAAAAAfAQAAX3JlbHMvLnJlbHNQSwECLQAUAAYACAAAACEAGxNMcMYAAADcAAAA&#10;DwAAAAAAAAAAAAAAAAAHAgAAZHJzL2Rvd25yZXYueG1sUEsFBgAAAAADAAMAtwAAAPoCAAAAAA==&#10;" filled="f" stroked="f">
                        <v:textbox inset="0,0,0,0">
                          <w:txbxContent>
                            <w:p w14:paraId="62D2752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9" o:spid="_x0000_s1235" style="position:absolute;left:2272;top:4002;width:99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nr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g/W8DfM+ECuf4FAAD//wMAUEsBAi0AFAAGAAgAAAAhANvh9svuAAAAhQEAABMAAAAAAAAAAAAA&#10;AAAAAAAAAFtDb250ZW50X1R5cGVzXS54bWxQSwECLQAUAAYACAAAACEAWvQsW78AAAAVAQAACwAA&#10;AAAAAAAAAAAAAAAfAQAAX3JlbHMvLnJlbHNQSwECLQAUAAYACAAAACEAdF/p68MAAADcAAAADwAA&#10;AAAAAAAAAAAAAAAHAgAAZHJzL2Rvd25yZXYueG1sUEsFBgAAAAADAAMAtwAAAPcCAAAAAA==&#10;" filled="f" stroked="f">
                        <v:textbox inset="0,0,0,0">
                          <w:txbxContent>
                            <w:p w14:paraId="52708BB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70" o:spid="_x0000_s1236" style="position:absolute;left:2445;top:3321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ar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PDlGZlAL/8BAAD//wMAUEsBAi0AFAAGAAgAAAAhANvh9svuAAAAhQEAABMAAAAAAAAA&#10;AAAAAAAAAAAAAFtDb250ZW50X1R5cGVzXS54bWxQSwECLQAUAAYACAAAACEAWvQsW78AAAAVAQAA&#10;CwAAAAAAAAAAAAAAAAAfAQAAX3JlbHMvLnJlbHNQSwECLQAUAAYACAAAACEAYLzWq8YAAADcAAAA&#10;DwAAAAAAAAAAAAAAAAAHAgAAZHJzL2Rvd25yZXYueG1sUEsFBgAAAAADAAMAtwAAAPoCAAAAAA==&#10;" filled="f" stroked="f">
                        <v:textbox inset="0,0,0,0">
                          <w:txbxContent>
                            <w:p w14:paraId="00EE3253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1" o:spid="_x0000_s1237" style="position:absolute;left:1424;top:1997;width:269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Mw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swSuz4QLZPYPAAD//wMAUEsBAi0AFAAGAAgAAAAhANvh9svuAAAAhQEAABMAAAAAAAAAAAAA&#10;AAAAAAAAAFtDb250ZW50X1R5cGVzXS54bWxQSwECLQAUAAYACAAAACEAWvQsW78AAAAVAQAACwAA&#10;AAAAAAAAAAAAAAAfAQAAX3JlbHMvLnJlbHNQSwECLQAUAAYACAAAACEAD/BzMMMAAADcAAAADwAA&#10;AAAAAAAAAAAAAAAHAgAAZHJzL2Rvd25yZXYueG1sUEsFBgAAAAADAAMAtwAAAPcCAAAAAA==&#10;" filled="f" stroked="f">
                        <v:textbox inset="0,0,0,0">
                          <w:txbxContent>
                            <w:p w14:paraId="1311838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рад</w:t>
                              </w:r>
                            </w:p>
                          </w:txbxContent>
                        </v:textbox>
                      </v:rect>
                      <v:rect id="Rectangle 172" o:spid="_x0000_s1238" style="position:absolute;left:2445;top:88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1H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H+PIG/Z8IFcvULAAD//wMAUEsBAi0AFAAGAAgAAAAhANvh9svuAAAAhQEAABMAAAAAAAAAAAAA&#10;AAAAAAAAAFtDb250ZW50X1R5cGVzXS54bWxQSwECLQAUAAYACAAAACEAWvQsW78AAAAVAQAACwAA&#10;AAAAAAAAAAAAAAAfAQAAX3JlbHMvLnJlbHNQSwECLQAUAAYACAAAACEA/yLtR8MAAADcAAAADwAA&#10;AAAAAAAAAAAAAAAHAgAAZHJzL2Rvd25yZXYueG1sUEsFBgAAAAADAAMAtwAAAPcCAAAAAA==&#10;" filled="f" stroked="f">
                        <v:textbox inset="0,0,0,0">
                          <w:txbxContent>
                            <w:p w14:paraId="0816CFED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3" o:spid="_x0000_s1239" style="position:absolute;left:1843;top:-24;width:185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jc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gfv8P9mXCBnN0AAAD//wMAUEsBAi0AFAAGAAgAAAAhANvh9svuAAAAhQEAABMAAAAAAAAAAAAA&#10;AAAAAAAAAFtDb250ZW50X1R5cGVzXS54bWxQSwECLQAUAAYACAAAACEAWvQsW78AAAAVAQAACwAA&#10;AAAAAAAAAAAAAAAfAQAAX3JlbHMvLnJlbHNQSwECLQAUAAYACAAAACEAkG5I3MMAAADcAAAADwAA&#10;AAAAAAAAAAAAAAAHAgAAZHJzL2Rvd25yZXYueG1sUEsFBgAAAAADAAMAtwAAAPcCAAAAAA==&#10;" filled="f" stroked="f">
                        <v:textbox inset="0,0,0,0">
                          <w:txbxContent>
                            <w:p w14:paraId="444A698F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на</w:t>
                              </w:r>
                            </w:p>
                          </w:txbxContent>
                        </v:textbox>
                      </v:rect>
                      <v:rect id="Rectangle 174" o:spid="_x0000_s1240" style="position:absolute;left:2445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Co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5wlcnwkXyOUFAAD//wMAUEsBAi0AFAAGAAgAAAAhANvh9svuAAAAhQEAABMAAAAAAAAAAAAA&#10;AAAAAAAAAFtDb250ZW50X1R5cGVzXS54bWxQSwECLQAUAAYACAAAACEAWvQsW78AAAAVAQAACwAA&#10;AAAAAAAAAAAAAAAfAQAAX3JlbHMvLnJlbHNQSwECLQAUAAYACAAAACEAH4fQqMMAAADcAAAADwAA&#10;AAAAAAAAAAAAAAAHAgAAZHJzL2Rvd25yZXYueG1sUEsFBgAAAAADAAMAtwAAAPcCAAAAAA==&#10;" filled="f" stroked="f">
                        <v:textbox inset="0,0,0,0">
                          <w:txbxContent>
                            <w:p w14:paraId="723CD18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" o:spid="_x0000_s1241" style="position:absolute;left:-265;top:39033;width:936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Uz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A/HsP9mXCBnN0AAAD//wMAUEsBAi0AFAAGAAgAAAAhANvh9svuAAAAhQEAABMAAAAAAAAAAAAA&#10;AAAAAAAAAFtDb250ZW50X1R5cGVzXS54bWxQSwECLQAUAAYACAAAACEAWvQsW78AAAAVAQAACwAA&#10;AAAAAAAAAAAAAAAfAQAAX3JlbHMvLnJlbHNQSwECLQAUAAYACAAAACEAcMt1M8MAAADcAAAADwAA&#10;AAAAAAAAAAAAAAAHAgAAZHJzL2Rvd25yZXYueG1sUEsFBgAAAAADAAMAtwAAAPcCAAAAAA==&#10;" filled="f" stroked="f">
                        <v:textbox inset="0,0,0,0">
                          <w:txbxContent>
                            <w:p w14:paraId="4204ADC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различитим</w:t>
                              </w:r>
                            </w:p>
                          </w:txbxContent>
                        </v:textbox>
                      </v:rect>
                      <v:rect id="Rectangle 176" o:spid="_x0000_s1242" style="position:absolute;left:4090;top:36282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tE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" filled="f" stroked="f">
                        <v:textbox inset="0,0,0,0">
                          <w:txbxContent>
                            <w:p w14:paraId="455B313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47B6" w14:textId="77777777" w:rsidR="00052533" w:rsidRPr="00052533" w:rsidRDefault="00052533" w:rsidP="00052533">
            <w:pPr>
              <w:spacing w:after="178"/>
              <w:ind w:left="101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 xml:space="preserve">Оцену одличан (5) добија ученик који: </w:t>
            </w:r>
          </w:p>
          <w:p w14:paraId="37EDD2FB" w14:textId="77777777" w:rsidR="00052533" w:rsidRPr="00052533" w:rsidRDefault="00052533" w:rsidP="00052533">
            <w:pPr>
              <w:spacing w:after="159" w:line="295" w:lineRule="auto"/>
              <w:ind w:left="101" w:firstLine="14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у потпуности показује способност трансформације знања и примене у  новим ситуацијама; </w:t>
            </w:r>
          </w:p>
          <w:p w14:paraId="39C3B410" w14:textId="77777777" w:rsidR="00052533" w:rsidRPr="00052533" w:rsidRDefault="00052533" w:rsidP="00052533">
            <w:pPr>
              <w:spacing w:after="196"/>
              <w:ind w:left="2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 лако л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гички п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зу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 чињ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ниц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 и п</w:t>
            </w:r>
            <w:r w:rsidRPr="00052533">
              <w:rPr>
                <w:sz w:val="22"/>
              </w:rPr>
              <w:t>oj</w:t>
            </w:r>
            <w:r w:rsidRPr="00052533">
              <w:rPr>
                <w:sz w:val="22"/>
                <w:lang w:val="ru-RU"/>
              </w:rPr>
              <w:t>м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; </w:t>
            </w:r>
          </w:p>
          <w:p w14:paraId="23DF8B3A" w14:textId="77777777" w:rsidR="00052533" w:rsidRPr="00052533" w:rsidRDefault="00052533" w:rsidP="00052533">
            <w:pPr>
              <w:spacing w:after="201"/>
              <w:ind w:left="2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самостално изводи закључке који се заснивајуна подацима; </w:t>
            </w:r>
          </w:p>
          <w:p w14:paraId="51ECF980" w14:textId="77777777" w:rsidR="00052533" w:rsidRPr="00052533" w:rsidRDefault="00052533" w:rsidP="00052533">
            <w:pPr>
              <w:spacing w:after="127" w:line="291" w:lineRule="auto"/>
              <w:ind w:left="101" w:right="1590" w:firstLine="106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−решава проблеме на нивоу стваралачког мишљења и у потпуности критички р</w:t>
            </w:r>
            <w:r w:rsidRPr="00052533">
              <w:rPr>
                <w:sz w:val="22"/>
              </w:rPr>
              <w:t>a</w:t>
            </w:r>
            <w:r w:rsidRPr="00052533">
              <w:rPr>
                <w:sz w:val="22"/>
                <w:lang w:val="ru-RU"/>
              </w:rPr>
              <w:t>суђу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; </w:t>
            </w:r>
          </w:p>
          <w:p w14:paraId="0B2C7DA4" w14:textId="77777777" w:rsidR="00052533" w:rsidRPr="00052533" w:rsidRDefault="00052533" w:rsidP="00052533">
            <w:pPr>
              <w:spacing w:after="0"/>
              <w:ind w:left="206" w:firstLine="0"/>
            </w:pPr>
            <w:r w:rsidRPr="00052533">
              <w:rPr>
                <w:sz w:val="22"/>
              </w:rPr>
              <w:t xml:space="preserve">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C3C3" w14:textId="77777777" w:rsidR="00052533" w:rsidRPr="00052533" w:rsidRDefault="00052533" w:rsidP="00052533">
            <w:pPr>
              <w:spacing w:after="0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 Формативно оцењивање: Свакодневно бележење активности ученика на часу у свеску евиденције наставника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D8BE" w14:textId="77777777" w:rsidR="00052533" w:rsidRPr="00052533" w:rsidRDefault="00052533" w:rsidP="00052533">
            <w:pPr>
              <w:spacing w:after="0"/>
              <w:ind w:left="101" w:right="76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Евидентирање смајлића у е дневнику или у свесци педагошке евиденције, на основу ангажовања.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E71C" w14:textId="77777777" w:rsidR="00052533" w:rsidRPr="00052533" w:rsidRDefault="00052533" w:rsidP="00052533">
            <w:pPr>
              <w:spacing w:after="0"/>
              <w:ind w:left="101" w:firstLine="0"/>
            </w:pPr>
            <w:r w:rsidRPr="00052533">
              <w:rPr>
                <w:sz w:val="22"/>
              </w:rPr>
              <w:t xml:space="preserve">Свакодневно бележење током године </w:t>
            </w:r>
          </w:p>
        </w:tc>
      </w:tr>
      <w:tr w:rsidR="00052533" w:rsidRPr="00052533" w14:paraId="4599FA34" w14:textId="77777777" w:rsidTr="00FA5CB6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2EE2C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7F65C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023C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9754" w14:textId="77777777" w:rsidR="00052533" w:rsidRPr="00052533" w:rsidRDefault="00052533" w:rsidP="00052533">
            <w:pPr>
              <w:spacing w:after="190"/>
              <w:ind w:left="0" w:firstLine="0"/>
            </w:pPr>
            <w:r w:rsidRPr="00052533">
              <w:rPr>
                <w:sz w:val="22"/>
              </w:rPr>
              <w:t xml:space="preserve"> </w:t>
            </w:r>
          </w:p>
          <w:p w14:paraId="5FAF620E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rPr>
                <w:sz w:val="22"/>
              </w:rPr>
              <w:t xml:space="preserve">- Усмено одговарање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CB1" w14:textId="77777777" w:rsidR="00052533" w:rsidRPr="00052533" w:rsidRDefault="00052533" w:rsidP="00052533">
            <w:pPr>
              <w:spacing w:after="3" w:line="294" w:lineRule="auto"/>
              <w:ind w:left="101" w:right="22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Свеобухватност одговора Самосталност у одговарању </w:t>
            </w:r>
          </w:p>
          <w:p w14:paraId="665AFAEF" w14:textId="77777777" w:rsidR="00052533" w:rsidRPr="00052533" w:rsidRDefault="00052533" w:rsidP="00052533">
            <w:pPr>
              <w:spacing w:after="0"/>
              <w:ind w:left="101" w:right="178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Правилно изговарање речи и поштовање граматичких правила.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8D99" w14:textId="77777777" w:rsidR="00052533" w:rsidRPr="00052533" w:rsidRDefault="00052533" w:rsidP="00052533">
            <w:pPr>
              <w:spacing w:after="0"/>
              <w:ind w:left="101" w:right="150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По потреби, бар једном у полугодишту </w:t>
            </w:r>
          </w:p>
        </w:tc>
      </w:tr>
      <w:tr w:rsidR="00052533" w:rsidRPr="00052533" w14:paraId="43F48984" w14:textId="77777777" w:rsidTr="00FA5CB6">
        <w:trPr>
          <w:trHeight w:val="17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06BA4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E48B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6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CE1" w14:textId="77777777" w:rsidR="00052533" w:rsidRPr="00052533" w:rsidRDefault="00052533" w:rsidP="00052533">
            <w:pPr>
              <w:spacing w:after="177"/>
              <w:ind w:left="101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 xml:space="preserve">Оцену врло добар (4) добија ученик који: </w:t>
            </w:r>
          </w:p>
          <w:p w14:paraId="2694473F" w14:textId="77777777" w:rsidR="00052533" w:rsidRPr="00052533" w:rsidRDefault="00052533" w:rsidP="00052533">
            <w:pPr>
              <w:spacing w:after="158" w:line="294" w:lineRule="auto"/>
              <w:ind w:left="101" w:right="2453" w:firstLine="14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 у великој мери показује способност примене знања и л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гички п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зу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 чињ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ниц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 и п</w:t>
            </w:r>
            <w:r w:rsidRPr="00052533">
              <w:rPr>
                <w:sz w:val="22"/>
              </w:rPr>
              <w:t>oj</w:t>
            </w:r>
            <w:r w:rsidRPr="00052533">
              <w:rPr>
                <w:sz w:val="22"/>
                <w:lang w:val="ru-RU"/>
              </w:rPr>
              <w:t>м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; </w:t>
            </w:r>
          </w:p>
          <w:p w14:paraId="217DF7C2" w14:textId="77777777" w:rsidR="00052533" w:rsidRPr="00052533" w:rsidRDefault="00052533" w:rsidP="00052533">
            <w:pPr>
              <w:spacing w:after="197"/>
              <w:ind w:left="12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самостално изводи закључке који се заснивају на подацима; </w:t>
            </w:r>
          </w:p>
          <w:p w14:paraId="789685F8" w14:textId="77777777" w:rsidR="00052533" w:rsidRPr="00052533" w:rsidRDefault="00052533" w:rsidP="00052533">
            <w:pPr>
              <w:spacing w:after="0"/>
              <w:ind w:left="101" w:right="793" w:firstLine="14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−решава поједине проблеме на нивоу стваралачког мишљења и у знатној мери критички р</w:t>
            </w:r>
            <w:r w:rsidRPr="00052533">
              <w:rPr>
                <w:sz w:val="22"/>
              </w:rPr>
              <w:t>a</w:t>
            </w:r>
            <w:r w:rsidRPr="00052533">
              <w:rPr>
                <w:sz w:val="22"/>
                <w:lang w:val="ru-RU"/>
              </w:rPr>
              <w:t>суђу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79A6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A733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3DD2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052533" w:rsidRPr="00052533" w14:paraId="6D370779" w14:textId="77777777" w:rsidTr="00FA5CB6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C59D5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F01CA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922D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A27C" w14:textId="77777777" w:rsidR="00052533" w:rsidRPr="00052533" w:rsidRDefault="00052533" w:rsidP="00052533">
            <w:pPr>
              <w:spacing w:after="164" w:line="293" w:lineRule="auto"/>
              <w:ind w:left="106" w:right="18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-Редовност доношења домаћег </w:t>
            </w:r>
          </w:p>
          <w:p w14:paraId="2F3E5C98" w14:textId="77777777" w:rsidR="00052533" w:rsidRPr="00052533" w:rsidRDefault="00052533" w:rsidP="00052533">
            <w:pPr>
              <w:spacing w:after="0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-Ученици воде евиденцију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FC47" w14:textId="77777777" w:rsidR="00052533" w:rsidRPr="00052533" w:rsidRDefault="00052533" w:rsidP="00052533">
            <w:pPr>
              <w:spacing w:after="161" w:line="294" w:lineRule="auto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За три недоношења домаћег -1 у свеску, а након опомене и у дневник </w:t>
            </w:r>
          </w:p>
          <w:p w14:paraId="0444E718" w14:textId="77777777" w:rsidR="00052533" w:rsidRPr="00052533" w:rsidRDefault="00052533" w:rsidP="00052533">
            <w:pPr>
              <w:spacing w:after="0"/>
              <w:ind w:left="101" w:right="183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За редовно доношење домаћег задатка-5 на крају године.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924" w14:textId="77777777" w:rsidR="00052533" w:rsidRPr="00052533" w:rsidRDefault="00052533" w:rsidP="00052533">
            <w:pPr>
              <w:spacing w:after="0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Свакодневно током године, праћење/ пресек стања за тромесечје </w:t>
            </w:r>
          </w:p>
        </w:tc>
      </w:tr>
      <w:tr w:rsidR="00052533" w:rsidRPr="00052533" w14:paraId="574CBF96" w14:textId="77777777" w:rsidTr="00FA5CB6">
        <w:trPr>
          <w:trHeight w:val="1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8E49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84ED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3C0F" w14:textId="77777777" w:rsidR="00052533" w:rsidRPr="00052533" w:rsidRDefault="00052533" w:rsidP="00052533">
            <w:pPr>
              <w:spacing w:after="177"/>
              <w:ind w:left="101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 xml:space="preserve">Оцену добар (3) добија ученик који: </w:t>
            </w:r>
          </w:p>
          <w:p w14:paraId="1179DBA0" w14:textId="77777777" w:rsidR="00052533" w:rsidRPr="00052533" w:rsidRDefault="00052533" w:rsidP="00052533">
            <w:pPr>
              <w:spacing w:after="0"/>
              <w:ind w:left="101" w:right="823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у довољној мери показује спосоност употребе информација у  новим ситуацијама;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4A3E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A14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1BE4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365EBB74" w14:textId="77777777" w:rsidR="00052533" w:rsidRPr="00052533" w:rsidRDefault="00052533" w:rsidP="00052533">
      <w:pPr>
        <w:spacing w:after="0"/>
        <w:ind w:left="-1440" w:right="14400" w:firstLine="0"/>
        <w:rPr>
          <w:lang w:val="ru-RU"/>
        </w:rPr>
      </w:pPr>
    </w:p>
    <w:tbl>
      <w:tblPr>
        <w:tblStyle w:val="TableGrid"/>
        <w:tblW w:w="14620" w:type="dxa"/>
        <w:tblInd w:w="-830" w:type="dxa"/>
        <w:tblCellMar>
          <w:top w:w="12" w:type="dxa"/>
          <w:left w:w="10" w:type="dxa"/>
          <w:right w:w="468" w:type="dxa"/>
        </w:tblCellMar>
        <w:tblLook w:val="04A0" w:firstRow="1" w:lastRow="0" w:firstColumn="1" w:lastColumn="0" w:noHBand="0" w:noVBand="1"/>
      </w:tblPr>
      <w:tblGrid>
        <w:gridCol w:w="677"/>
        <w:gridCol w:w="1191"/>
        <w:gridCol w:w="6741"/>
        <w:gridCol w:w="2103"/>
        <w:gridCol w:w="2367"/>
        <w:gridCol w:w="1541"/>
      </w:tblGrid>
      <w:tr w:rsidR="00052533" w:rsidRPr="00052533" w14:paraId="28E7E327" w14:textId="77777777" w:rsidTr="00FA5CB6">
        <w:trPr>
          <w:trHeight w:val="1858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226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F9A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6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736A" w14:textId="77777777" w:rsidR="00052533" w:rsidRPr="00052533" w:rsidRDefault="00052533" w:rsidP="00052533">
            <w:pPr>
              <w:spacing w:after="201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 у знатној мери л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гички п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зу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 чињ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ниц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 и п</w:t>
            </w:r>
            <w:r w:rsidRPr="00052533">
              <w:rPr>
                <w:sz w:val="22"/>
              </w:rPr>
              <w:t>oj</w:t>
            </w:r>
            <w:r w:rsidRPr="00052533">
              <w:rPr>
                <w:sz w:val="22"/>
                <w:lang w:val="ru-RU"/>
              </w:rPr>
              <w:t>м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; </w:t>
            </w:r>
          </w:p>
          <w:p w14:paraId="19197364" w14:textId="77777777" w:rsidR="00052533" w:rsidRPr="00052533" w:rsidRDefault="00052533" w:rsidP="00052533">
            <w:pPr>
              <w:spacing w:after="165" w:line="293" w:lineRule="auto"/>
              <w:ind w:left="101" w:right="378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већим делом самостално изводи закључке који се заснивају на подацима и делимично самостално решава поједине проблеме; </w:t>
            </w:r>
          </w:p>
          <w:p w14:paraId="006C7A8E" w14:textId="77777777" w:rsidR="00052533" w:rsidRPr="00052533" w:rsidRDefault="00052533" w:rsidP="00052533">
            <w:pPr>
              <w:spacing w:after="0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 у довољној мери критички р</w:t>
            </w:r>
            <w:r w:rsidRPr="00052533">
              <w:rPr>
                <w:sz w:val="22"/>
              </w:rPr>
              <w:t>a</w:t>
            </w:r>
            <w:r w:rsidRPr="00052533">
              <w:rPr>
                <w:sz w:val="22"/>
                <w:lang w:val="ru-RU"/>
              </w:rPr>
              <w:t>суђу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;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480A" w14:textId="77777777" w:rsidR="00052533" w:rsidRPr="00052533" w:rsidRDefault="00052533" w:rsidP="00052533">
            <w:pPr>
              <w:spacing w:after="217"/>
              <w:ind w:left="0" w:firstLine="0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 </w:t>
            </w:r>
          </w:p>
          <w:p w14:paraId="72269926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rPr>
                <w:sz w:val="22"/>
              </w:rPr>
              <w:t xml:space="preserve">Прегледање свески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333A" w14:textId="77777777" w:rsidR="00052533" w:rsidRPr="00052533" w:rsidRDefault="00052533" w:rsidP="00052533">
            <w:pPr>
              <w:spacing w:after="198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Уредност </w:t>
            </w:r>
          </w:p>
          <w:p w14:paraId="7A900B9D" w14:textId="77777777" w:rsidR="00052533" w:rsidRPr="00052533" w:rsidRDefault="00052533" w:rsidP="00052533">
            <w:pPr>
              <w:spacing w:after="0"/>
              <w:ind w:left="101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Све забележено са часова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742F" w14:textId="77777777" w:rsidR="00052533" w:rsidRPr="00052533" w:rsidRDefault="00052533" w:rsidP="00052533">
            <w:pPr>
              <w:spacing w:after="0"/>
              <w:ind w:left="101" w:firstLine="0"/>
            </w:pPr>
            <w:r w:rsidRPr="00052533">
              <w:rPr>
                <w:sz w:val="22"/>
              </w:rPr>
              <w:t xml:space="preserve">На крају наставне године </w:t>
            </w:r>
          </w:p>
        </w:tc>
      </w:tr>
    </w:tbl>
    <w:p w14:paraId="63020BDC" w14:textId="77777777" w:rsidR="00052533" w:rsidRPr="00052533" w:rsidRDefault="00052533" w:rsidP="00052533">
      <w:pPr>
        <w:spacing w:after="152" w:line="263" w:lineRule="auto"/>
        <w:jc w:val="both"/>
      </w:pPr>
      <w:r w:rsidRPr="00052533">
        <w:br w:type="page"/>
      </w:r>
    </w:p>
    <w:p w14:paraId="608DECB5" w14:textId="77777777" w:rsidR="00052533" w:rsidRPr="00052533" w:rsidRDefault="00052533" w:rsidP="00052533">
      <w:pPr>
        <w:spacing w:after="0"/>
        <w:ind w:left="-1440" w:right="14400" w:firstLine="0"/>
      </w:pPr>
    </w:p>
    <w:tbl>
      <w:tblPr>
        <w:tblStyle w:val="TableGrid"/>
        <w:tblW w:w="14620" w:type="dxa"/>
        <w:tblInd w:w="-830" w:type="dxa"/>
        <w:tblCellMar>
          <w:top w:w="7" w:type="dxa"/>
          <w:left w:w="5" w:type="dxa"/>
          <w:right w:w="24" w:type="dxa"/>
        </w:tblCellMar>
        <w:tblLook w:val="04A0" w:firstRow="1" w:lastRow="0" w:firstColumn="1" w:lastColumn="0" w:noHBand="0" w:noVBand="1"/>
      </w:tblPr>
      <w:tblGrid>
        <w:gridCol w:w="677"/>
        <w:gridCol w:w="1325"/>
        <w:gridCol w:w="6991"/>
        <w:gridCol w:w="1719"/>
        <w:gridCol w:w="2367"/>
        <w:gridCol w:w="1541"/>
      </w:tblGrid>
      <w:tr w:rsidR="00052533" w:rsidRPr="00052533" w14:paraId="4452B290" w14:textId="77777777" w:rsidTr="00FA5CB6">
        <w:trPr>
          <w:trHeight w:val="44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46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rPr>
                <w:sz w:val="22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B633" w14:textId="77777777" w:rsidR="00052533" w:rsidRPr="00052533" w:rsidRDefault="00052533" w:rsidP="00052533">
            <w:pPr>
              <w:spacing w:after="0"/>
              <w:ind w:left="0" w:firstLine="0"/>
            </w:pPr>
            <w:r w:rsidRPr="00052533">
              <w:rPr>
                <w:sz w:val="22"/>
              </w:rPr>
              <w:t xml:space="preserve">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830B" w14:textId="77777777" w:rsidR="00052533" w:rsidRPr="00052533" w:rsidRDefault="00052533" w:rsidP="00052533">
            <w:pPr>
              <w:spacing w:after="0"/>
              <w:ind w:left="5" w:firstLine="0"/>
            </w:pPr>
            <w:r w:rsidRPr="00052533">
              <w:rPr>
                <w:sz w:val="22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FF88" w14:textId="77777777" w:rsidR="00052533" w:rsidRPr="00052533" w:rsidRDefault="00052533" w:rsidP="00052533">
            <w:pPr>
              <w:spacing w:after="156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4A7EE9A2" w14:textId="77777777" w:rsidR="00052533" w:rsidRPr="00052533" w:rsidRDefault="00052533" w:rsidP="00052533">
            <w:pPr>
              <w:spacing w:after="229"/>
              <w:ind w:left="0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01D5D4FB" w14:textId="77777777" w:rsidR="00052533" w:rsidRPr="00052533" w:rsidRDefault="00052533" w:rsidP="00052533">
            <w:pPr>
              <w:spacing w:after="0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 Писане провере Ученици дају самопроцену оцене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4E98" w14:textId="77777777" w:rsidR="00052533" w:rsidRPr="00052533" w:rsidRDefault="00052533" w:rsidP="00052533">
            <w:pPr>
              <w:spacing w:after="156"/>
              <w:ind w:left="106" w:firstLine="0"/>
            </w:pPr>
            <w:r w:rsidRPr="00052533">
              <w:rPr>
                <w:sz w:val="22"/>
              </w:rPr>
              <w:t xml:space="preserve">Бодовање: </w:t>
            </w:r>
          </w:p>
          <w:p w14:paraId="6DCBD38B" w14:textId="77777777" w:rsidR="00052533" w:rsidRPr="00052533" w:rsidRDefault="00052533" w:rsidP="00052533">
            <w:pPr>
              <w:spacing w:after="161"/>
              <w:ind w:left="0" w:firstLine="0"/>
            </w:pPr>
            <w:r w:rsidRPr="00052533">
              <w:rPr>
                <w:sz w:val="22"/>
              </w:rPr>
              <w:t xml:space="preserve"> </w:t>
            </w:r>
          </w:p>
          <w:p w14:paraId="3F7F606A" w14:textId="77777777" w:rsidR="00052533" w:rsidRPr="00052533" w:rsidRDefault="00052533" w:rsidP="00052533">
            <w:pPr>
              <w:spacing w:after="156"/>
              <w:ind w:left="106" w:firstLine="0"/>
            </w:pPr>
            <w:r w:rsidRPr="00052533">
              <w:rPr>
                <w:sz w:val="22"/>
              </w:rPr>
              <w:t xml:space="preserve">20-44%-2 </w:t>
            </w:r>
          </w:p>
          <w:p w14:paraId="14A2A6D7" w14:textId="77777777" w:rsidR="00052533" w:rsidRPr="00052533" w:rsidRDefault="00052533" w:rsidP="00052533">
            <w:pPr>
              <w:spacing w:after="156"/>
              <w:ind w:left="106" w:firstLine="0"/>
            </w:pPr>
            <w:r w:rsidRPr="00052533">
              <w:rPr>
                <w:sz w:val="22"/>
              </w:rPr>
              <w:t xml:space="preserve">45-69%-3 </w:t>
            </w:r>
          </w:p>
          <w:p w14:paraId="3EE741E6" w14:textId="77777777" w:rsidR="00052533" w:rsidRPr="00052533" w:rsidRDefault="00052533" w:rsidP="00052533">
            <w:pPr>
              <w:spacing w:after="156"/>
              <w:ind w:left="106" w:firstLine="0"/>
            </w:pPr>
            <w:r w:rsidRPr="00052533">
              <w:rPr>
                <w:sz w:val="22"/>
              </w:rPr>
              <w:t xml:space="preserve">70-84%-4 </w:t>
            </w:r>
          </w:p>
          <w:p w14:paraId="48D7EC72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rPr>
                <w:sz w:val="22"/>
              </w:rPr>
              <w:t xml:space="preserve">85-100%-5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ADBA" w14:textId="77777777" w:rsidR="00052533" w:rsidRPr="00052533" w:rsidRDefault="00052533" w:rsidP="00052533">
            <w:pPr>
              <w:spacing w:after="161" w:line="293" w:lineRule="auto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Након сваке теме </w:t>
            </w:r>
          </w:p>
          <w:p w14:paraId="15938A05" w14:textId="77777777" w:rsidR="00052533" w:rsidRPr="00052533" w:rsidRDefault="00052533" w:rsidP="00052533">
            <w:pPr>
              <w:spacing w:after="0" w:line="275" w:lineRule="auto"/>
              <w:ind w:left="106" w:right="2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(4 провере које се раде цео час - по две у полугодишту и бар две провере до 15 минута-једна у првом и </w:t>
            </w:r>
          </w:p>
          <w:p w14:paraId="5822A64D" w14:textId="77777777" w:rsidR="00052533" w:rsidRPr="00052533" w:rsidRDefault="00052533" w:rsidP="00052533">
            <w:pPr>
              <w:spacing w:after="0"/>
              <w:ind w:left="106" w:right="31" w:firstLine="0"/>
            </w:pPr>
            <w:r w:rsidRPr="00052533">
              <w:rPr>
                <w:sz w:val="22"/>
              </w:rPr>
              <w:t xml:space="preserve">једна у другом полугодишту) </w:t>
            </w:r>
          </w:p>
        </w:tc>
      </w:tr>
      <w:tr w:rsidR="00052533" w:rsidRPr="00052533" w14:paraId="0964F6FF" w14:textId="77777777" w:rsidTr="00FA5CB6">
        <w:trPr>
          <w:trHeight w:val="3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908F1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8DC19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6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6B1" w14:textId="77777777" w:rsidR="00052533" w:rsidRPr="00052533" w:rsidRDefault="00052533" w:rsidP="00052533">
            <w:pPr>
              <w:spacing w:after="195"/>
              <w:ind w:left="130" w:firstLine="0"/>
              <w:rPr>
                <w:lang w:val="ru-RU"/>
              </w:rPr>
            </w:pPr>
            <w:r w:rsidRPr="00052533">
              <w:rPr>
                <w:b/>
                <w:sz w:val="22"/>
                <w:lang w:val="ru-RU"/>
              </w:rPr>
              <w:t xml:space="preserve">Оцену довољан (2) добија ученик који: </w:t>
            </w:r>
          </w:p>
          <w:p w14:paraId="11AA9334" w14:textId="77777777" w:rsidR="00052533" w:rsidRPr="00052533" w:rsidRDefault="00052533" w:rsidP="00052533">
            <w:pPr>
              <w:spacing w:after="167" w:line="291" w:lineRule="auto"/>
              <w:ind w:left="11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знања која је остварио су на нивоу репродукције, уз минималну примену; </w:t>
            </w:r>
          </w:p>
          <w:p w14:paraId="57DDEFA1" w14:textId="77777777" w:rsidR="00052533" w:rsidRPr="00052533" w:rsidRDefault="00052533" w:rsidP="00052533">
            <w:pPr>
              <w:spacing w:after="160" w:line="295" w:lineRule="auto"/>
              <w:ind w:left="11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 у мањој мери л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гички п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зу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 чињ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>ниц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 и п</w:t>
            </w:r>
            <w:r w:rsidRPr="00052533">
              <w:rPr>
                <w:sz w:val="22"/>
              </w:rPr>
              <w:t>oj</w:t>
            </w:r>
            <w:r w:rsidRPr="00052533">
              <w:rPr>
                <w:sz w:val="22"/>
                <w:lang w:val="ru-RU"/>
              </w:rPr>
              <w:t>м</w:t>
            </w:r>
            <w:r w:rsidRPr="00052533">
              <w:rPr>
                <w:sz w:val="22"/>
              </w:rPr>
              <w:t>o</w:t>
            </w:r>
            <w:r w:rsidRPr="00052533">
              <w:rPr>
                <w:sz w:val="22"/>
                <w:lang w:val="ru-RU"/>
              </w:rPr>
              <w:t>в</w:t>
            </w:r>
            <w:r w:rsidRPr="00052533">
              <w:rPr>
                <w:sz w:val="22"/>
              </w:rPr>
              <w:t>e</w:t>
            </w:r>
            <w:r w:rsidRPr="00052533">
              <w:rPr>
                <w:sz w:val="22"/>
                <w:lang w:val="ru-RU"/>
              </w:rPr>
              <w:t xml:space="preserve"> и искључиво уз подршку наставника изводи закључке који се заснивају на подацима; </w:t>
            </w:r>
          </w:p>
          <w:p w14:paraId="783EE719" w14:textId="77777777" w:rsidR="00052533" w:rsidRPr="00052533" w:rsidRDefault="00052533" w:rsidP="00052533">
            <w:pPr>
              <w:spacing w:after="0"/>
              <w:ind w:left="110" w:right="2961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>− понекад је самосталан у решавању проблема и у  недовољној мери критички р</w:t>
            </w:r>
            <w:r w:rsidRPr="00052533">
              <w:rPr>
                <w:sz w:val="22"/>
              </w:rPr>
              <w:t>a</w:t>
            </w:r>
            <w:r w:rsidRPr="00052533">
              <w:rPr>
                <w:sz w:val="22"/>
                <w:lang w:val="ru-RU"/>
              </w:rPr>
              <w:t>суђу</w:t>
            </w:r>
            <w:r w:rsidRPr="00052533">
              <w:rPr>
                <w:sz w:val="22"/>
              </w:rPr>
              <w:t>je</w:t>
            </w:r>
            <w:r w:rsidRPr="00052533">
              <w:rPr>
                <w:sz w:val="22"/>
                <w:lang w:val="ru-RU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B4B4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125E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63BC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052533" w:rsidRPr="00052533" w14:paraId="66B999E2" w14:textId="77777777" w:rsidTr="00FA5CB6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443F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13951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D4A9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1C8E" w14:textId="77777777" w:rsidR="00052533" w:rsidRPr="00052533" w:rsidRDefault="00052533" w:rsidP="00052533">
            <w:pPr>
              <w:spacing w:after="0"/>
              <w:ind w:left="106" w:right="104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 Групни рад (посматрање наставника, излагање група, процена осталих ученика)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4029" w14:textId="77777777" w:rsidR="00052533" w:rsidRPr="00052533" w:rsidRDefault="00052533" w:rsidP="00052533">
            <w:pPr>
              <w:spacing w:after="0"/>
              <w:ind w:left="106" w:right="19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Сарадња у групи (сви чланови су укључени, сви имају задато забележено у свескама...)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5728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rPr>
                <w:sz w:val="22"/>
              </w:rPr>
              <w:t xml:space="preserve">По потреби </w:t>
            </w:r>
          </w:p>
        </w:tc>
      </w:tr>
      <w:tr w:rsidR="00052533" w:rsidRPr="00052533" w14:paraId="7B27FE11" w14:textId="77777777" w:rsidTr="00FA5CB6">
        <w:trPr>
          <w:trHeight w:val="11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152C8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1C123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6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2691" w14:textId="77777777" w:rsidR="00052533" w:rsidRPr="00052533" w:rsidRDefault="00052533" w:rsidP="00052533">
            <w:pPr>
              <w:spacing w:after="175"/>
              <w:ind w:left="130" w:firstLine="0"/>
              <w:rPr>
                <w:lang w:val="ru-RU"/>
              </w:rPr>
            </w:pPr>
            <w:r w:rsidRPr="00052533">
              <w:rPr>
                <w:b/>
                <w:lang w:val="ru-RU"/>
              </w:rPr>
              <w:t xml:space="preserve">Недовољан (1) добија ученик који: </w:t>
            </w:r>
          </w:p>
          <w:p w14:paraId="70C3741F" w14:textId="77777777" w:rsidR="00052533" w:rsidRPr="00052533" w:rsidRDefault="00052533" w:rsidP="00052533">
            <w:pPr>
              <w:spacing w:after="158" w:line="295" w:lineRule="auto"/>
              <w:ind w:left="110" w:right="1759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знања која је остварио нису ни на нивоу препознавања и  не показује способност репродукције и примене; </w:t>
            </w:r>
          </w:p>
          <w:p w14:paraId="154AB53C" w14:textId="77777777" w:rsidR="00052533" w:rsidRPr="00052533" w:rsidRDefault="00052533" w:rsidP="00052533">
            <w:pPr>
              <w:spacing w:after="195"/>
              <w:ind w:left="11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не изводи закључке који се заснивају на подацима; </w:t>
            </w:r>
          </w:p>
          <w:p w14:paraId="6E178EE5" w14:textId="77777777" w:rsidR="00052533" w:rsidRPr="00052533" w:rsidRDefault="00052533" w:rsidP="00052533">
            <w:pPr>
              <w:spacing w:after="161"/>
              <w:ind w:left="110" w:firstLine="0"/>
            </w:pPr>
            <w:r w:rsidRPr="00052533">
              <w:rPr>
                <w:sz w:val="22"/>
              </w:rPr>
              <w:t xml:space="preserve">− критички не рaсуђуje; </w:t>
            </w:r>
          </w:p>
          <w:p w14:paraId="18D1C7B4" w14:textId="77777777" w:rsidR="00052533" w:rsidRPr="00052533" w:rsidRDefault="00052533" w:rsidP="00052533">
            <w:pPr>
              <w:spacing w:after="0"/>
              <w:ind w:left="110" w:firstLine="0"/>
            </w:pPr>
            <w:r w:rsidRPr="00052533">
              <w:rPr>
                <w:sz w:val="22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F611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D46D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22CD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</w:tr>
      <w:tr w:rsidR="00052533" w:rsidRPr="00052533" w14:paraId="0E1A923A" w14:textId="77777777" w:rsidTr="00FA5CB6">
        <w:trPr>
          <w:trHeight w:val="2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CC15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2FD8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7918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3880" w14:textId="77777777" w:rsidR="00052533" w:rsidRPr="00052533" w:rsidRDefault="00052533" w:rsidP="00052533">
            <w:pPr>
              <w:spacing w:after="0"/>
              <w:ind w:left="106" w:right="69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 Рад у пару (посматрање наставника, излагање парова, процена осталих ученика)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7BD7" w14:textId="77777777" w:rsidR="00052533" w:rsidRPr="00052533" w:rsidRDefault="00052533" w:rsidP="00052533">
            <w:pPr>
              <w:spacing w:after="0"/>
              <w:ind w:left="106" w:right="700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Сарадња у пару, укљученост оба ученика.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2E4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rPr>
                <w:sz w:val="22"/>
              </w:rPr>
              <w:t xml:space="preserve">По потреби </w:t>
            </w:r>
          </w:p>
        </w:tc>
      </w:tr>
      <w:tr w:rsidR="00052533" w:rsidRPr="00052533" w14:paraId="359F4E94" w14:textId="77777777" w:rsidTr="00FA5CB6">
        <w:trPr>
          <w:trHeight w:val="1018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760A" w14:textId="77777777" w:rsidR="00052533" w:rsidRPr="00052533" w:rsidRDefault="00052533" w:rsidP="00052533">
            <w:pPr>
              <w:spacing w:after="0"/>
              <w:ind w:left="121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EB50D88" wp14:editId="02D50914">
                      <wp:extent cx="335086" cy="1331036"/>
                      <wp:effectExtent l="0" t="0" r="0" b="0"/>
                      <wp:docPr id="177" name="Group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086" cy="1331036"/>
                                <a:chOff x="0" y="0"/>
                                <a:chExt cx="335086" cy="1331036"/>
                              </a:xfrm>
                            </wpg:grpSpPr>
                            <wps:wsp>
                              <wps:cNvPr id="178" name="Rectangle 178"/>
                              <wps:cNvSpPr/>
                              <wps:spPr>
                                <a:xfrm rot="-5399999">
                                  <a:off x="-702562" y="431130"/>
                                  <a:ext cx="163017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74E83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Ангажовањеученика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 rot="-5399999">
                                  <a:off x="79906" y="-2136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5B1303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65907" y="-29326"/>
                                  <a:ext cx="932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7C502F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4C677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 rot="-5399999">
                                  <a:off x="-14768" y="606861"/>
                                  <a:ext cx="61425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99DE96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настави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" name="Rectangle 183"/>
                              <wps:cNvSpPr/>
                              <wps:spPr>
                                <a:xfrm rot="-5399999">
                                  <a:off x="259737" y="408679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F19983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50D88" id="Group 177" o:spid="_x0000_s1243" style="width:26.4pt;height:104.8pt;mso-position-horizontal-relative:char;mso-position-vertical-relative:line" coordsize="3350,1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">
                      <v:rect id="Rectangle 178" o:spid="_x0000_s1244" style="position:absolute;left:-7026;top:4312;width:1630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qt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GjlGZlAL/8BAAD//wMAUEsBAi0AFAAGAAgAAAAhANvh9svuAAAAhQEAABMAAAAAAAAA&#10;AAAAAAAAAAAAAFtDb250ZW50X1R5cGVzXS54bWxQSwECLQAUAAYACAAAACEAWvQsW78AAAAVAQAA&#10;CwAAAAAAAAAAAAAAAAAfAQAAX3JlbHMvLnJlbHNQSwECLQAUAAYACAAAACEAnsrarcYAAADcAAAA&#10;DwAAAAAAAAAAAAAAAAAHAgAAZHJzL2Rvd25yZXYueG1sUEsFBgAAAAADAAMAtwAAAPoCAAAAAA==&#10;" filled="f" stroked="f">
                        <v:textbox inset="0,0,0,0">
                          <w:txbxContent>
                            <w:p w14:paraId="3F74E83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Ангажовањеученика</w:t>
                              </w:r>
                            </w:p>
                          </w:txbxContent>
                        </v:textbox>
                      </v:rect>
                      <v:rect id="Rectangle 179" o:spid="_x0000_s1245" style="position:absolute;left:799;top:-214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82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" filled="f" stroked="f">
                        <v:textbox inset="0,0,0,0">
                          <w:txbxContent>
                            <w:p w14:paraId="6B5B1303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0" o:spid="_x0000_s1246" style="position:absolute;left:658;top:-293;width:93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aM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vjyjEygF3cAAAD//wMAUEsBAi0AFAAGAAgAAAAhANvh9svuAAAAhQEAABMAAAAAAAAA&#10;AAAAAAAAAAAAAFtDb250ZW50X1R5cGVzXS54bWxQSwECLQAUAAYACAAAACEAWvQsW78AAAAVAQAA&#10;CwAAAAAAAAAAAAAAAAAfAQAAX3JlbHMvLnJlbHNQSwECLQAUAAYACAAAACEAVWmmjMYAAADcAAAA&#10;DwAAAAAAAAAAAAAAAAAHAgAAZHJzL2Rvd25yZXYueG1sUEsFBgAAAAADAAMAtwAAAPoCAAAAAA==&#10;" filled="f" stroked="f">
                        <v:textbox inset="0,0,0,0">
                          <w:txbxContent>
                            <w:p w14:paraId="207C502F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81" o:spid="_x0000_s1247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MXwwAAANw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OHvmXCBTH8BAAD//wMAUEsBAi0AFAAGAAgAAAAhANvh9svuAAAAhQEAABMAAAAAAAAAAAAA&#10;AAAAAAAAAFtDb250ZW50X1R5cGVzXS54bWxQSwECLQAUAAYACAAAACEAWvQsW78AAAAVAQAACwAA&#10;AAAAAAAAAAAAAAAfAQAAX3JlbHMvLnJlbHNQSwECLQAUAAYACAAAACEAOiUDF8MAAADcAAAADwAA&#10;AAAAAAAAAAAAAAAHAgAAZHJzL2Rvd25yZXYueG1sUEsFBgAAAAADAAMAtwAAAPcCAAAAAA==&#10;" filled="f" stroked="f">
                        <v:textbox inset="0,0,0,0">
                          <w:txbxContent>
                            <w:p w14:paraId="584C677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2" o:spid="_x0000_s1248" style="position:absolute;left:-149;top:6069;width:614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" filled="f" stroked="f">
                        <v:textbox inset="0,0,0,0">
                          <w:txbxContent>
                            <w:p w14:paraId="2299DE96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настави</w:t>
                              </w:r>
                            </w:p>
                          </w:txbxContent>
                        </v:textbox>
                      </v:rect>
                      <v:rect id="Rectangle 183" o:spid="_x0000_s1249" style="position:absolute;left:2596;top:4087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j7wwAAANw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ZP3+H+TLhAzm8AAAD//wMAUEsBAi0AFAAGAAgAAAAhANvh9svuAAAAhQEAABMAAAAAAAAAAAAA&#10;AAAAAAAAAFtDb250ZW50X1R5cGVzXS54bWxQSwECLQAUAAYACAAAACEAWvQsW78AAAAVAQAACwAA&#10;AAAAAAAAAAAAAAAfAQAAX3JlbHMvLnJlbHNQSwECLQAUAAYACAAAACEApbs4+8MAAADcAAAADwAA&#10;AAAAAAAAAAAAAAAHAgAAZHJzL2Rvd25yZXYueG1sUEsFBgAAAAADAAMAtwAAAPcCAAAAAA==&#10;" filled="f" stroked="f">
                        <v:textbox inset="0,0,0,0">
                          <w:txbxContent>
                            <w:p w14:paraId="18F19983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3599" w14:textId="77777777" w:rsidR="00052533" w:rsidRPr="00052533" w:rsidRDefault="00052533" w:rsidP="00052533">
            <w:pPr>
              <w:spacing w:after="0"/>
              <w:ind w:left="96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CA02AE" wp14:editId="7DD5B2D0">
                      <wp:extent cx="484387" cy="1239110"/>
                      <wp:effectExtent l="0" t="0" r="0" b="0"/>
                      <wp:docPr id="184" name="Group 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387" cy="1239110"/>
                                <a:chOff x="0" y="0"/>
                                <a:chExt cx="484387" cy="1239110"/>
                              </a:xfrm>
                            </wpg:grpSpPr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-293898" y="747868"/>
                                  <a:ext cx="81285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37102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одговоран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" name="Rectangle 186"/>
                              <wps:cNvSpPr/>
                              <wps:spPr>
                                <a:xfrm rot="-5399999">
                                  <a:off x="79905" y="49963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13B0C0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" name="Rectangle 187"/>
                              <wps:cNvSpPr/>
                              <wps:spPr>
                                <a:xfrm rot="-5399999">
                                  <a:off x="-117398" y="283983"/>
                                  <a:ext cx="45985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9F933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однос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" name="Rectangle 188"/>
                              <wps:cNvSpPr/>
                              <wps:spPr>
                                <a:xfrm rot="-5399999">
                                  <a:off x="79905" y="12775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F8E093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" name="Rectangle 189"/>
                              <wps:cNvSpPr/>
                              <wps:spPr>
                                <a:xfrm rot="-5399999">
                                  <a:off x="-187860" y="689314"/>
                                  <a:ext cx="92995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96462F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према раду,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" name="Rectangle 190"/>
                              <wps:cNvSpPr/>
                              <wps:spPr>
                                <a:xfrm rot="-5399999">
                                  <a:off x="244497" y="41124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11DF7D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" name="Rectangle 191"/>
                              <wps:cNvSpPr/>
                              <wps:spPr>
                                <a:xfrm rot="-5399999">
                                  <a:off x="227236" y="366490"/>
                                  <a:ext cx="997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869EDA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6" name="Rectangle 11456"/>
                              <wps:cNvSpPr/>
                              <wps:spPr>
                                <a:xfrm rot="-5399999">
                                  <a:off x="244497" y="30151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3A3818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7" name="Rectangle 11457"/>
                              <wps:cNvSpPr/>
                              <wps:spPr>
                                <a:xfrm rot="-5399999">
                                  <a:off x="16798" y="46324"/>
                                  <a:ext cx="52064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0716C2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према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8" name="Rectangle 11458"/>
                              <wps:cNvSpPr/>
                              <wps:spPr>
                                <a:xfrm rot="-5399999">
                                  <a:off x="301803" y="1014437"/>
                                  <a:ext cx="27971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F6396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дру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9" name="Rectangle 11459"/>
                              <wps:cNvSpPr/>
                              <wps:spPr>
                                <a:xfrm rot="-5399999">
                                  <a:off x="409038" y="90227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A67389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60" name="Rectangle 11460"/>
                              <wps:cNvSpPr/>
                              <wps:spPr>
                                <a:xfrm rot="-5399999">
                                  <a:off x="252293" y="751567"/>
                                  <a:ext cx="37873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25A9AE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гима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61" name="Rectangle 11461"/>
                              <wps:cNvSpPr/>
                              <wps:spPr>
                                <a:xfrm rot="-5399999">
                                  <a:off x="409038" y="61850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2AB4B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A02AE" id="Group 184" o:spid="_x0000_s1250" style="width:38.15pt;height:97.55pt;mso-position-horizontal-relative:char;mso-position-vertical-relative:line" coordsize="4843,1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">
                      <v:rect id="Rectangle 185" o:spid="_x0000_s1251" style="position:absolute;left:-2940;top:7479;width:812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" filled="f" stroked="f">
                        <v:textbox inset="0,0,0,0">
                          <w:txbxContent>
                            <w:p w14:paraId="6137102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одговоран</w:t>
                              </w:r>
                            </w:p>
                          </w:txbxContent>
                        </v:textbox>
                      </v:rect>
                      <v:rect id="Rectangle 186" o:spid="_x0000_s1252" style="position:absolute;left:799;top:4996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" filled="f" stroked="f">
                        <v:textbox inset="0,0,0,0">
                          <w:txbxContent>
                            <w:p w14:paraId="7C13B0C0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7" o:spid="_x0000_s1253" style="position:absolute;left:-1175;top:2840;width:459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" filled="f" stroked="f">
                        <v:textbox inset="0,0,0,0">
                          <w:txbxContent>
                            <w:p w14:paraId="6F9F933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однос</w:t>
                              </w:r>
                            </w:p>
                          </w:txbxContent>
                        </v:textbox>
                      </v:rect>
                      <v:rect id="Rectangle 188" o:spid="_x0000_s1254" style="position:absolute;left:799;top:127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6qK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rTyjEygF3cAAAD//wMAUEsBAi0AFAAGAAgAAAAhANvh9svuAAAAhQEAABMAAAAAAAAA&#10;AAAAAAAAAAAAAFtDb250ZW50X1R5cGVzXS54bWxQSwECLQAUAAYACAAAACEAWvQsW78AAAAVAQAA&#10;CwAAAAAAAAAAAAAAAAAfAQAAX3JlbHMvLnJlbHNQSwECLQAUAAYACAAAACEAqx+qisYAAADcAAAA&#10;DwAAAAAAAAAAAAAAAAAHAgAAZHJzL2Rvd25yZXYueG1sUEsFBgAAAAADAAMAtwAAAPoCAAAAAA==&#10;" filled="f" stroked="f">
                        <v:textbox inset="0,0,0,0">
                          <w:txbxContent>
                            <w:p w14:paraId="3AF8E093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9" o:spid="_x0000_s1255" style="position:absolute;left:-1879;top:6893;width:930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" filled="f" stroked="f">
                        <v:textbox inset="0,0,0,0">
                          <w:txbxContent>
                            <w:p w14:paraId="5096462F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према раду,</w:t>
                              </w:r>
                            </w:p>
                          </w:txbxContent>
                        </v:textbox>
                      </v:rect>
                      <v:rect id="Rectangle 190" o:spid="_x0000_s1256" style="position:absolute;left:2445;top:4111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" filled="f" stroked="f">
                        <v:textbox inset="0,0,0,0">
                          <w:txbxContent>
                            <w:p w14:paraId="5811DF7D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1" o:spid="_x0000_s1257" style="position:absolute;left:2272;top:3665;width:99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JXK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MnMfw/Ey6Q8z8AAAD//wMAUEsBAi0AFAAGAAgAAAAhANvh9svuAAAAhQEAABMAAAAAAAAAAAAA&#10;AAAAAAAAAFtDb250ZW50X1R5cGVzXS54bWxQSwECLQAUAAYACAAAACEAWvQsW78AAAAVAQAACwAA&#10;AAAAAAAAAAAAAAAfAQAAX3JlbHMvLnJlbHNQSwECLQAUAAYACAAAACEAv/yVysMAAADcAAAADwAA&#10;AAAAAAAAAAAAAAAHAgAAZHJzL2Rvd25yZXYueG1sUEsFBgAAAAADAAMAtwAAAPcCAAAAAA==&#10;" filled="f" stroked="f">
                        <v:textbox inset="0,0,0,0">
                          <w:txbxContent>
                            <w:p w14:paraId="5E869EDA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1456" o:spid="_x0000_s1258" style="position:absolute;left:2445;top:3014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" filled="f" stroked="f">
                        <v:textbox inset="0,0,0,0">
                          <w:txbxContent>
                            <w:p w14:paraId="3A3A3818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57" o:spid="_x0000_s1259" style="position:absolute;left:168;top:464;width:520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" filled="f" stroked="f">
                        <v:textbox inset="0,0,0,0">
                          <w:txbxContent>
                            <w:p w14:paraId="5D0716C2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према </w:t>
                              </w:r>
                            </w:p>
                          </w:txbxContent>
                        </v:textbox>
                      </v:rect>
                      <v:rect id="Rectangle 11458" o:spid="_x0000_s1260" style="position:absolute;left:3017;top:10144;width:279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" filled="f" stroked="f">
                        <v:textbox inset="0,0,0,0">
                          <w:txbxContent>
                            <w:p w14:paraId="61F6396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дру</w:t>
                              </w:r>
                            </w:p>
                          </w:txbxContent>
                        </v:textbox>
                      </v:rect>
                      <v:rect id="Rectangle 11459" o:spid="_x0000_s1261" style="position:absolute;left:4090;top:9022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" filled="f" stroked="f">
                        <v:textbox inset="0,0,0,0">
                          <w:txbxContent>
                            <w:p w14:paraId="02A67389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60" o:spid="_x0000_s1262" style="position:absolute;left:2522;top:7516;width:378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" filled="f" stroked="f">
                        <v:textbox inset="0,0,0,0">
                          <w:txbxContent>
                            <w:p w14:paraId="2B25A9AE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гима</w:t>
                              </w:r>
                            </w:p>
                          </w:txbxContent>
                        </v:textbox>
                      </v:rect>
                      <v:rect id="Rectangle 11461" o:spid="_x0000_s1263" style="position:absolute;left:4090;top:6185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" filled="f" stroked="f">
                        <v:textbox inset="0,0,0,0">
                          <w:txbxContent>
                            <w:p w14:paraId="042AB4B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11DD" w14:textId="77777777" w:rsidR="00052533" w:rsidRPr="00052533" w:rsidRDefault="00052533" w:rsidP="00052533">
            <w:pPr>
              <w:spacing w:after="0"/>
              <w:ind w:left="110" w:right="67" w:firstLine="106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показује изузетну самосталност уз изузетно висок степен активности и ангажовања.(5)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189D" w14:textId="77777777" w:rsidR="00052533" w:rsidRPr="00052533" w:rsidRDefault="00052533" w:rsidP="00052533">
            <w:pPr>
              <w:spacing w:after="158" w:line="293" w:lineRule="auto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Вођење евиденције од стране наставника о: </w:t>
            </w:r>
          </w:p>
          <w:p w14:paraId="346503E5" w14:textId="77777777" w:rsidR="00052533" w:rsidRPr="00052533" w:rsidRDefault="00052533" w:rsidP="00052533">
            <w:pPr>
              <w:spacing w:after="0"/>
              <w:ind w:left="106" w:right="320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-Јављању на часовима (учесталост и активност по месецима)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3F43" w14:textId="77777777" w:rsidR="00052533" w:rsidRPr="00052533" w:rsidRDefault="00052533" w:rsidP="00052533">
            <w:pPr>
              <w:spacing w:after="118" w:line="295" w:lineRule="auto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-Све што је рађено на часу налази се у свескама и уредно је написано </w:t>
            </w:r>
          </w:p>
          <w:p w14:paraId="6EAEA35C" w14:textId="77777777" w:rsidR="00052533" w:rsidRPr="00052533" w:rsidRDefault="00052533" w:rsidP="00052533">
            <w:pPr>
              <w:spacing w:after="202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 </w:t>
            </w:r>
          </w:p>
          <w:p w14:paraId="3CBDFF33" w14:textId="77777777" w:rsidR="00052533" w:rsidRPr="00052533" w:rsidRDefault="00052533" w:rsidP="00052533">
            <w:pPr>
              <w:spacing w:after="0"/>
              <w:ind w:left="106" w:right="85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-Учесталост јављања и активност по месецима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2E41" w14:textId="77777777" w:rsidR="00052533" w:rsidRPr="00052533" w:rsidRDefault="00052533" w:rsidP="00052533">
            <w:pPr>
              <w:spacing w:after="0"/>
              <w:ind w:left="129" w:right="40" w:firstLine="0"/>
              <w:jc w:val="center"/>
            </w:pPr>
            <w:r w:rsidRPr="00052533">
              <w:rPr>
                <w:sz w:val="22"/>
              </w:rPr>
              <w:lastRenderedPageBreak/>
              <w:t xml:space="preserve">-Пресек стања по тромесечјима </w:t>
            </w:r>
          </w:p>
        </w:tc>
      </w:tr>
      <w:tr w:rsidR="00052533" w:rsidRPr="00052533" w14:paraId="1CD375C5" w14:textId="77777777" w:rsidTr="00FA5CB6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64AE0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33551" w14:textId="77777777" w:rsidR="00052533" w:rsidRPr="00052533" w:rsidRDefault="00052533" w:rsidP="00052533">
            <w:pPr>
              <w:spacing w:after="160"/>
              <w:ind w:left="0" w:firstLine="0"/>
            </w:pP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11E8" w14:textId="77777777" w:rsidR="00052533" w:rsidRPr="00052533" w:rsidRDefault="00052533" w:rsidP="00052533">
            <w:pPr>
              <w:spacing w:after="0"/>
              <w:ind w:left="13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показује велику самосталност и висок степен активности и ангажовања.(4)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8D4F0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DC4FE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B1AE4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052533" w:rsidRPr="00052533" w14:paraId="334C6AE0" w14:textId="77777777" w:rsidTr="00FA5CB6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D157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0172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6295" w14:textId="77777777" w:rsidR="00052533" w:rsidRPr="00052533" w:rsidRDefault="00052533" w:rsidP="00052533">
            <w:pPr>
              <w:spacing w:after="0"/>
              <w:ind w:left="11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показује делимични степен активности и ангажовања (3)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C4C0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AC53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DD4B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15ACEB1E" w14:textId="77777777" w:rsidR="00052533" w:rsidRPr="00052533" w:rsidRDefault="00052533" w:rsidP="00052533">
      <w:pPr>
        <w:spacing w:after="152" w:line="263" w:lineRule="auto"/>
        <w:jc w:val="both"/>
        <w:rPr>
          <w:lang w:val="ru-RU"/>
        </w:rPr>
        <w:sectPr w:rsidR="00052533" w:rsidRPr="00052533">
          <w:pgSz w:w="15840" w:h="12240" w:orient="landscape"/>
          <w:pgMar w:top="644" w:right="1440" w:bottom="514" w:left="1440" w:header="720" w:footer="720" w:gutter="0"/>
          <w:cols w:space="720"/>
        </w:sectPr>
      </w:pPr>
    </w:p>
    <w:tbl>
      <w:tblPr>
        <w:tblStyle w:val="TableGrid"/>
        <w:tblW w:w="14620" w:type="dxa"/>
        <w:tblInd w:w="110" w:type="dxa"/>
        <w:tblCellMar>
          <w:top w:w="10" w:type="dxa"/>
          <w:left w:w="5" w:type="dxa"/>
          <w:right w:w="118" w:type="dxa"/>
        </w:tblCellMar>
        <w:tblLook w:val="04A0" w:firstRow="1" w:lastRow="0" w:firstColumn="1" w:lastColumn="0" w:noHBand="0" w:noVBand="1"/>
      </w:tblPr>
      <w:tblGrid>
        <w:gridCol w:w="677"/>
        <w:gridCol w:w="788"/>
        <w:gridCol w:w="7528"/>
        <w:gridCol w:w="1719"/>
        <w:gridCol w:w="2367"/>
        <w:gridCol w:w="1541"/>
      </w:tblGrid>
      <w:tr w:rsidR="00052533" w:rsidRPr="00052533" w14:paraId="4CC2D0CB" w14:textId="77777777" w:rsidTr="00FA5CB6">
        <w:trPr>
          <w:trHeight w:val="103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AC46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 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1D31F" w14:textId="77777777" w:rsidR="00052533" w:rsidRPr="00052533" w:rsidRDefault="00052533" w:rsidP="00052533">
            <w:pPr>
              <w:spacing w:after="0"/>
              <w:ind w:left="101" w:firstLine="0"/>
            </w:pPr>
            <w:r w:rsidRPr="0005253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39D219" wp14:editId="673DB85C">
                      <wp:extent cx="155210" cy="35052"/>
                      <wp:effectExtent l="0" t="0" r="0" b="0"/>
                      <wp:docPr id="11277" name="Group 11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1284" name="Rectangle 128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FBA3EC" w14:textId="77777777" w:rsidR="00052533" w:rsidRDefault="00052533" w:rsidP="0005253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9D219" id="Group 11277" o:spid="_x0000_s1264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">
                      <v:rect id="Rectangle 1284" o:spid="_x0000_s1265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" filled="f" stroked="f">
                        <v:textbox inset="0,0,0,0">
                          <w:txbxContent>
                            <w:p w14:paraId="23FBA3EC" w14:textId="77777777" w:rsidR="00052533" w:rsidRDefault="00052533" w:rsidP="0005253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1000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rPr>
                <w:sz w:val="22"/>
                <w:lang w:val="ru-RU"/>
              </w:rPr>
              <w:t xml:space="preserve">− показује мањи степен активности и ангажовања. </w:t>
            </w:r>
            <w:r w:rsidRPr="00052533">
              <w:rPr>
                <w:sz w:val="22"/>
              </w:rPr>
              <w:t xml:space="preserve">(2)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8B45" w14:textId="77777777" w:rsidR="00052533" w:rsidRPr="00052533" w:rsidRDefault="00052533" w:rsidP="00052533">
            <w:pPr>
              <w:spacing w:after="156" w:line="296" w:lineRule="auto"/>
              <w:ind w:left="106" w:right="76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-Успешности у групном раду, раду у пару (ангажовање, продукти) </w:t>
            </w:r>
          </w:p>
          <w:p w14:paraId="33DAA38B" w14:textId="77777777" w:rsidR="00052533" w:rsidRPr="00052533" w:rsidRDefault="00052533" w:rsidP="00052533">
            <w:pPr>
              <w:spacing w:after="156" w:line="296" w:lineRule="auto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-Учешћу на такмичењима </w:t>
            </w:r>
          </w:p>
          <w:p w14:paraId="65C0DE4A" w14:textId="77777777" w:rsidR="00052533" w:rsidRPr="00052533" w:rsidRDefault="00052533" w:rsidP="00052533">
            <w:pPr>
              <w:spacing w:after="155" w:line="296" w:lineRule="auto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-Несебичном пружању помоћи другим ученицима </w:t>
            </w:r>
          </w:p>
          <w:p w14:paraId="331CB212" w14:textId="77777777" w:rsidR="00052533" w:rsidRPr="00052533" w:rsidRDefault="00052533" w:rsidP="00052533">
            <w:pPr>
              <w:spacing w:after="37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-Израда паноа, </w:t>
            </w:r>
          </w:p>
          <w:p w14:paraId="6EE839AC" w14:textId="77777777" w:rsidR="00052533" w:rsidRPr="00052533" w:rsidRDefault="00052533" w:rsidP="00052533">
            <w:pPr>
              <w:spacing w:after="0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ППТ, различитих врста излагања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7338" w14:textId="77777777" w:rsidR="00052533" w:rsidRPr="00052533" w:rsidRDefault="00052533" w:rsidP="00052533">
            <w:pPr>
              <w:spacing w:after="117" w:line="296" w:lineRule="auto"/>
              <w:ind w:left="106" w:right="117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-Учествује и израђује самостално или у сарадњи са другима продукте рада </w:t>
            </w:r>
          </w:p>
          <w:p w14:paraId="45C60F5F" w14:textId="77777777" w:rsidR="00052533" w:rsidRPr="00052533" w:rsidRDefault="00052533" w:rsidP="00052533">
            <w:pPr>
              <w:spacing w:after="196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 </w:t>
            </w:r>
          </w:p>
          <w:p w14:paraId="5A489C28" w14:textId="77777777" w:rsidR="00052533" w:rsidRPr="00052533" w:rsidRDefault="00052533" w:rsidP="00052533">
            <w:pPr>
              <w:spacing w:after="117" w:line="296" w:lineRule="auto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-Број и квалитет добровољног учешћа у разним наставним и ваннаставним активностима (такмичења, израда паноа, кратко предавање, вођење квиза, израда асоцијација...) </w:t>
            </w:r>
          </w:p>
          <w:p w14:paraId="2E9B92E8" w14:textId="77777777" w:rsidR="00052533" w:rsidRPr="00052533" w:rsidRDefault="00052533" w:rsidP="00052533">
            <w:pPr>
              <w:spacing w:after="196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 </w:t>
            </w:r>
          </w:p>
          <w:p w14:paraId="215FA919" w14:textId="77777777" w:rsidR="00052533" w:rsidRPr="00052533" w:rsidRDefault="00052533" w:rsidP="00052533">
            <w:pPr>
              <w:spacing w:after="0"/>
              <w:ind w:left="106" w:firstLine="0"/>
              <w:jc w:val="both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-Спреман је да помогне другима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DD40" w14:textId="77777777" w:rsidR="00052533" w:rsidRPr="00052533" w:rsidRDefault="00052533" w:rsidP="00052533">
            <w:pPr>
              <w:spacing w:after="0"/>
              <w:ind w:left="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 </w:t>
            </w:r>
          </w:p>
        </w:tc>
      </w:tr>
      <w:tr w:rsidR="00052533" w:rsidRPr="00052533" w14:paraId="4590963F" w14:textId="77777777" w:rsidTr="00FA5CB6">
        <w:trPr>
          <w:trHeight w:val="4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CEFD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B88C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9745" w14:textId="77777777" w:rsidR="00052533" w:rsidRPr="00052533" w:rsidRDefault="00052533" w:rsidP="00052533">
            <w:pPr>
              <w:spacing w:after="0"/>
              <w:ind w:left="106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t xml:space="preserve">− не показује интересовање за учешће у активностима нити ангажовање (1)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05A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FFA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D92F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56E0D53D" w14:textId="77777777" w:rsidR="00052533" w:rsidRPr="00052533" w:rsidRDefault="00052533" w:rsidP="00052533">
      <w:pPr>
        <w:spacing w:after="0"/>
        <w:ind w:left="0" w:firstLine="0"/>
        <w:jc w:val="both"/>
        <w:rPr>
          <w:lang w:val="ru-RU"/>
        </w:rPr>
      </w:pPr>
      <w:r w:rsidRPr="00052533">
        <w:rPr>
          <w:b/>
          <w:lang w:val="ru-RU"/>
        </w:rPr>
        <w:t xml:space="preserve"> </w:t>
      </w:r>
    </w:p>
    <w:p w14:paraId="0A6163A6" w14:textId="77777777" w:rsidR="00052533" w:rsidRPr="00052533" w:rsidRDefault="00052533" w:rsidP="00052533">
      <w:pPr>
        <w:spacing w:after="0"/>
        <w:ind w:left="-1440" w:right="230" w:firstLine="0"/>
        <w:rPr>
          <w:lang w:val="ru-RU"/>
        </w:rPr>
      </w:pPr>
    </w:p>
    <w:tbl>
      <w:tblPr>
        <w:tblStyle w:val="TableGrid"/>
        <w:tblW w:w="13694" w:type="dxa"/>
        <w:tblInd w:w="29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0151"/>
        <w:gridCol w:w="2264"/>
        <w:gridCol w:w="1279"/>
      </w:tblGrid>
      <w:tr w:rsidR="00052533" w:rsidRPr="00052533" w14:paraId="04FC5AE8" w14:textId="77777777" w:rsidTr="00FA5CB6">
        <w:trPr>
          <w:trHeight w:val="7827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8CA7" w14:textId="77777777" w:rsidR="00052533" w:rsidRPr="00052533" w:rsidRDefault="00052533" w:rsidP="00052533">
            <w:pPr>
              <w:spacing w:after="316"/>
              <w:ind w:left="110" w:firstLine="0"/>
              <w:rPr>
                <w:lang w:val="ru-RU"/>
              </w:rPr>
            </w:pPr>
            <w:r w:rsidRPr="00052533">
              <w:rPr>
                <w:sz w:val="22"/>
                <w:lang w:val="ru-RU"/>
              </w:rPr>
              <w:lastRenderedPageBreak/>
              <w:t xml:space="preserve"> </w:t>
            </w:r>
          </w:p>
          <w:p w14:paraId="7578C918" w14:textId="77777777" w:rsidR="00052533" w:rsidRPr="00052533" w:rsidRDefault="00052533" w:rsidP="00052533">
            <w:pPr>
              <w:spacing w:after="59"/>
              <w:ind w:left="110" w:firstLine="0"/>
            </w:pPr>
            <w:r w:rsidRPr="00052533">
              <w:rPr>
                <w:b/>
                <w:sz w:val="32"/>
              </w:rPr>
              <w:t xml:space="preserve">Исходи: </w:t>
            </w:r>
          </w:p>
          <w:p w14:paraId="35C7832C" w14:textId="77777777" w:rsidR="00052533" w:rsidRPr="00052533" w:rsidRDefault="00052533" w:rsidP="00052533">
            <w:pPr>
              <w:spacing w:after="211"/>
              <w:ind w:left="110" w:firstLine="0"/>
            </w:pPr>
            <w:r w:rsidRPr="00052533">
              <w:rPr>
                <w:sz w:val="22"/>
              </w:rPr>
              <w:t xml:space="preserve"> </w:t>
            </w:r>
          </w:p>
          <w:p w14:paraId="420006BA" w14:textId="77777777" w:rsidR="00052533" w:rsidRPr="00052533" w:rsidRDefault="00052533" w:rsidP="00052533">
            <w:pPr>
              <w:numPr>
                <w:ilvl w:val="0"/>
                <w:numId w:val="7"/>
              </w:numPr>
              <w:spacing w:after="180" w:line="263" w:lineRule="auto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разуме једноставнији дијалог који се односи на употребу друштвених мрежа; </w:t>
            </w:r>
          </w:p>
          <w:p w14:paraId="160EDBF3" w14:textId="77777777" w:rsidR="00052533" w:rsidRPr="00052533" w:rsidRDefault="00052533" w:rsidP="00052533">
            <w:pPr>
              <w:spacing w:after="78" w:line="379" w:lineRule="auto"/>
              <w:ind w:left="110" w:right="368" w:firstLine="0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-размени неколико информација у низу у вези са употребом друштвених мрежа;  -разуме и формулише једноставније исказе који се односе на безбедну употребу друштвених мрежа; разуме и постави питања која се односе на свакодневне и тренутне радње у садашњости; </w:t>
            </w:r>
          </w:p>
          <w:p w14:paraId="5318AC9A" w14:textId="77777777" w:rsidR="00052533" w:rsidRPr="00052533" w:rsidRDefault="00052533" w:rsidP="00052533">
            <w:pPr>
              <w:spacing w:after="195"/>
              <w:ind w:left="110" w:firstLine="0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-размењује неколико информација у низу у вези са свакодневним и тренутним радњама у садашњости; </w:t>
            </w:r>
          </w:p>
          <w:p w14:paraId="74A27A0A" w14:textId="77777777" w:rsidR="00052533" w:rsidRPr="00052533" w:rsidRDefault="00052533" w:rsidP="00052533">
            <w:pPr>
              <w:numPr>
                <w:ilvl w:val="0"/>
                <w:numId w:val="7"/>
              </w:numPr>
              <w:spacing w:after="158" w:line="297" w:lineRule="auto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разуме речи којима се именују појмови из области дигиталних технологија; именује појмове који се односе на дигиталне технологије;  </w:t>
            </w:r>
          </w:p>
          <w:p w14:paraId="1830D9A1" w14:textId="77777777" w:rsidR="00052533" w:rsidRPr="00052533" w:rsidRDefault="00052533" w:rsidP="00052533">
            <w:pPr>
              <w:spacing w:after="195"/>
              <w:ind w:left="110" w:firstLine="0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-разуме и формулише једноставније исказе који се односе на употребу дигиталних технологија; </w:t>
            </w:r>
          </w:p>
          <w:p w14:paraId="2519C30B" w14:textId="77777777" w:rsidR="00052533" w:rsidRPr="00052533" w:rsidRDefault="00052533" w:rsidP="00052533">
            <w:pPr>
              <w:numPr>
                <w:ilvl w:val="0"/>
                <w:numId w:val="7"/>
              </w:numPr>
              <w:spacing w:after="173" w:line="282" w:lineRule="auto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разликује неопходне и корисне компоненте дигиталних технологија од бескорисних и „луксузних”; разуме и правилно користи облике глагола за тражење сагласности у садашњости; разуме и формулише једноставније исказе који се односе на описивање догађаја, навика и успомена из прошлости; води разговор поштујући правила учтиве комуника-ције; наведе сличности и разлике у успоменама у циљној култури и код нас;  </w:t>
            </w:r>
          </w:p>
          <w:p w14:paraId="685C3065" w14:textId="77777777" w:rsidR="00052533" w:rsidRPr="00052533" w:rsidRDefault="00052533" w:rsidP="00052533">
            <w:pPr>
              <w:spacing w:after="0" w:line="330" w:lineRule="auto"/>
              <w:ind w:left="110" w:right="115" w:firstLine="0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-разуме  и формулише једноставније описе предмета и појава; идентификује жанр текста; опишу лик и дело Ендија Варола. -разуме и одговори на једноставнија питања која се односе на особине и способ- ности људи; размени и формулише неколико једноставнијиох информација у низу се односе на описивање особина и способности људи; </w:t>
            </w:r>
          </w:p>
          <w:p w14:paraId="33B983C2" w14:textId="77777777" w:rsidR="00052533" w:rsidRPr="00052533" w:rsidRDefault="00052533" w:rsidP="00052533">
            <w:pPr>
              <w:spacing w:after="17"/>
              <w:ind w:left="110" w:firstLine="0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-разуме једноставнији текст који се односи на лични развој и изражавање мишљења;  </w:t>
            </w:r>
          </w:p>
          <w:p w14:paraId="6F0086FC" w14:textId="77777777" w:rsidR="00052533" w:rsidRPr="00052533" w:rsidRDefault="00052533" w:rsidP="00052533">
            <w:pPr>
              <w:spacing w:after="0" w:line="277" w:lineRule="auto"/>
              <w:ind w:left="110" w:right="109" w:firstLine="0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-разуме главну идеју текста који слуша (елемент медиј-ске писмености); формулише неколико исказа у низу о личном развоју; форму-лише и образложи своје мишљење; разу-ме и опише сличности и разлике између образовања у Ирској и код нас; </w:t>
            </w:r>
          </w:p>
          <w:p w14:paraId="024765C4" w14:textId="77777777" w:rsidR="00052533" w:rsidRPr="00052533" w:rsidRDefault="00052533" w:rsidP="00052533">
            <w:pPr>
              <w:numPr>
                <w:ilvl w:val="0"/>
                <w:numId w:val="7"/>
              </w:numPr>
              <w:spacing w:after="0" w:line="263" w:lineRule="auto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разуме једноставније текстове у којима се описују искуства из неодређене и одређене прошлости;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7B931" w14:textId="77777777" w:rsidR="00052533" w:rsidRPr="00052533" w:rsidRDefault="00052533" w:rsidP="00052533">
            <w:pPr>
              <w:spacing w:after="0"/>
              <w:ind w:left="106" w:firstLine="0"/>
              <w:rPr>
                <w:lang w:val="ru-RU"/>
              </w:rPr>
            </w:pPr>
            <w:r w:rsidRPr="00052533">
              <w:rPr>
                <w:b/>
                <w:sz w:val="32"/>
                <w:lang w:val="ru-RU"/>
              </w:rPr>
              <w:t xml:space="preserve">Начин </w:t>
            </w:r>
          </w:p>
          <w:p w14:paraId="11284DFE" w14:textId="77777777" w:rsidR="00052533" w:rsidRPr="00052533" w:rsidRDefault="00052533" w:rsidP="00052533">
            <w:pPr>
              <w:spacing w:after="73"/>
              <w:ind w:left="106" w:right="-827" w:firstLine="0"/>
              <w:rPr>
                <w:lang w:val="ru-RU"/>
              </w:rPr>
            </w:pPr>
            <w:r w:rsidRPr="00052533">
              <w:rPr>
                <w:b/>
                <w:sz w:val="32"/>
                <w:lang w:val="ru-RU"/>
              </w:rPr>
              <w:t>остварености исхода</w:t>
            </w:r>
          </w:p>
          <w:p w14:paraId="5244D4CA" w14:textId="77777777" w:rsidR="00052533" w:rsidRPr="00052533" w:rsidRDefault="00052533" w:rsidP="00052533">
            <w:pPr>
              <w:spacing w:after="160"/>
              <w:ind w:left="106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35A43DEF" w14:textId="77777777" w:rsidR="00052533" w:rsidRPr="00052533" w:rsidRDefault="00052533" w:rsidP="00052533">
            <w:pPr>
              <w:spacing w:after="201"/>
              <w:ind w:left="106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78E8D53C" w14:textId="77777777" w:rsidR="00052533" w:rsidRPr="00052533" w:rsidRDefault="00052533" w:rsidP="00052533">
            <w:pPr>
              <w:spacing w:after="0"/>
              <w:ind w:left="106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Формативно, </w:t>
            </w:r>
          </w:p>
          <w:p w14:paraId="17494FB7" w14:textId="77777777" w:rsidR="00052533" w:rsidRPr="00052533" w:rsidRDefault="00052533" w:rsidP="00052533">
            <w:pPr>
              <w:spacing w:after="119" w:line="295" w:lineRule="auto"/>
              <w:ind w:left="106" w:right="-1171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оцењивање усмених одговора ученика </w:t>
            </w:r>
          </w:p>
          <w:p w14:paraId="7283EF20" w14:textId="77777777" w:rsidR="00052533" w:rsidRPr="00052533" w:rsidRDefault="00052533" w:rsidP="00052533">
            <w:pPr>
              <w:spacing w:after="202"/>
              <w:ind w:left="106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4A79A20D" w14:textId="77777777" w:rsidR="00052533" w:rsidRPr="00052533" w:rsidRDefault="00052533" w:rsidP="00052533">
            <w:pPr>
              <w:spacing w:after="21" w:line="282" w:lineRule="auto"/>
              <w:ind w:left="106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Самоевалуација месеца </w:t>
            </w:r>
            <w:r w:rsidRPr="00052533">
              <w:rPr>
                <w:lang w:val="ru-RU"/>
              </w:rPr>
              <w:tab/>
              <w:t xml:space="preserve">и </w:t>
            </w:r>
            <w:r w:rsidRPr="00052533">
              <w:rPr>
                <w:lang w:val="ru-RU"/>
              </w:rPr>
              <w:tab/>
              <w:t xml:space="preserve">током </w:t>
            </w:r>
          </w:p>
          <w:p w14:paraId="374A9747" w14:textId="77777777" w:rsidR="00052533" w:rsidRPr="00052533" w:rsidRDefault="00052533" w:rsidP="00052533">
            <w:pPr>
              <w:spacing w:after="156"/>
              <w:ind w:left="106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часова </w:t>
            </w:r>
          </w:p>
          <w:p w14:paraId="439A4E5E" w14:textId="77777777" w:rsidR="00052533" w:rsidRPr="00052533" w:rsidRDefault="00052533" w:rsidP="00052533">
            <w:pPr>
              <w:spacing w:after="207"/>
              <w:ind w:left="106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11BD423F" w14:textId="77777777" w:rsidR="00052533" w:rsidRPr="00052533" w:rsidRDefault="00052533" w:rsidP="00052533">
            <w:pPr>
              <w:spacing w:after="156"/>
              <w:ind w:left="106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Домаћи задатак </w:t>
            </w:r>
          </w:p>
          <w:p w14:paraId="24A3130D" w14:textId="77777777" w:rsidR="00052533" w:rsidRPr="00052533" w:rsidRDefault="00052533" w:rsidP="00052533">
            <w:pPr>
              <w:spacing w:after="206"/>
              <w:ind w:left="106" w:firstLine="0"/>
              <w:rPr>
                <w:lang w:val="ru-RU"/>
              </w:rPr>
            </w:pPr>
            <w:r w:rsidRPr="00052533">
              <w:rPr>
                <w:lang w:val="ru-RU"/>
              </w:rPr>
              <w:t xml:space="preserve"> </w:t>
            </w:r>
          </w:p>
          <w:p w14:paraId="1F1E9AFD" w14:textId="77777777" w:rsidR="00052533" w:rsidRPr="00052533" w:rsidRDefault="00052533" w:rsidP="00052533">
            <w:pPr>
              <w:spacing w:after="156"/>
              <w:ind w:left="106" w:firstLine="0"/>
            </w:pPr>
            <w:r w:rsidRPr="00052533">
              <w:t xml:space="preserve">Писана провера </w:t>
            </w:r>
          </w:p>
          <w:p w14:paraId="742C9766" w14:textId="77777777" w:rsidR="00052533" w:rsidRPr="00052533" w:rsidRDefault="00052533" w:rsidP="00052533">
            <w:pPr>
              <w:spacing w:after="202"/>
              <w:ind w:left="106" w:firstLine="0"/>
            </w:pPr>
            <w:r w:rsidRPr="00052533">
              <w:t xml:space="preserve"> </w:t>
            </w:r>
          </w:p>
          <w:p w14:paraId="6DB92CCC" w14:textId="77777777" w:rsidR="00052533" w:rsidRPr="00052533" w:rsidRDefault="00052533" w:rsidP="00052533">
            <w:pPr>
              <w:spacing w:after="0"/>
              <w:ind w:left="106" w:firstLine="0"/>
            </w:pPr>
            <w:r w:rsidRPr="00052533">
              <w:t xml:space="preserve">Писмени задатак  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87AFA" w14:textId="77777777" w:rsidR="00052533" w:rsidRPr="00052533" w:rsidRDefault="00052533" w:rsidP="00052533">
            <w:pPr>
              <w:spacing w:after="0"/>
              <w:ind w:left="11" w:firstLine="0"/>
              <w:jc w:val="both"/>
              <w:rPr>
                <w:lang w:val="ru-RU"/>
              </w:rPr>
            </w:pPr>
            <w:r w:rsidRPr="00052533">
              <w:rPr>
                <w:b/>
                <w:sz w:val="32"/>
                <w:lang w:val="ru-RU"/>
              </w:rPr>
              <w:t xml:space="preserve">провере </w:t>
            </w:r>
          </w:p>
          <w:p w14:paraId="1E92C62D" w14:textId="77777777" w:rsidR="00052533" w:rsidRPr="00052533" w:rsidRDefault="00052533" w:rsidP="00052533">
            <w:pPr>
              <w:spacing w:after="990"/>
              <w:ind w:left="457" w:firstLine="0"/>
              <w:jc w:val="center"/>
              <w:rPr>
                <w:lang w:val="ru-RU"/>
              </w:rPr>
            </w:pPr>
            <w:r w:rsidRPr="00052533">
              <w:rPr>
                <w:b/>
                <w:sz w:val="32"/>
                <w:lang w:val="ru-RU"/>
              </w:rPr>
              <w:t xml:space="preserve"> </w:t>
            </w:r>
          </w:p>
          <w:p w14:paraId="7FC981D6" w14:textId="77777777" w:rsidR="00052533" w:rsidRPr="00052533" w:rsidRDefault="00052533" w:rsidP="00052533">
            <w:pPr>
              <w:spacing w:after="1242"/>
              <w:ind w:left="-109" w:firstLine="0"/>
              <w:jc w:val="both"/>
              <w:rPr>
                <w:lang w:val="ru-RU"/>
              </w:rPr>
            </w:pPr>
            <w:r w:rsidRPr="00052533">
              <w:rPr>
                <w:lang w:val="ru-RU"/>
              </w:rPr>
              <w:t xml:space="preserve">свакодневно </w:t>
            </w:r>
          </w:p>
          <w:p w14:paraId="7086F89C" w14:textId="77777777" w:rsidR="00052533" w:rsidRPr="00052533" w:rsidRDefault="00052533" w:rsidP="00052533">
            <w:pPr>
              <w:spacing w:after="0"/>
              <w:ind w:left="0" w:right="114" w:firstLine="0"/>
              <w:jc w:val="right"/>
              <w:rPr>
                <w:lang w:val="ru-RU"/>
              </w:rPr>
            </w:pPr>
            <w:r w:rsidRPr="00052533">
              <w:rPr>
                <w:lang w:val="ru-RU"/>
              </w:rPr>
              <w:t xml:space="preserve">на </w:t>
            </w:r>
            <w:r w:rsidRPr="00052533">
              <w:rPr>
                <w:lang w:val="ru-RU"/>
              </w:rPr>
              <w:tab/>
              <w:t xml:space="preserve">крају појединих </w:t>
            </w:r>
          </w:p>
        </w:tc>
      </w:tr>
    </w:tbl>
    <w:p w14:paraId="60382EDA" w14:textId="77777777" w:rsidR="00052533" w:rsidRPr="00052533" w:rsidRDefault="00052533" w:rsidP="00052533">
      <w:pPr>
        <w:spacing w:after="0"/>
        <w:ind w:left="-1440" w:right="230" w:firstLine="0"/>
        <w:rPr>
          <w:lang w:val="ru-RU"/>
        </w:rPr>
      </w:pPr>
    </w:p>
    <w:tbl>
      <w:tblPr>
        <w:tblStyle w:val="TableGrid"/>
        <w:tblW w:w="13694" w:type="dxa"/>
        <w:tblInd w:w="29" w:type="dxa"/>
        <w:tblCellMar>
          <w:top w:w="48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10151"/>
        <w:gridCol w:w="3543"/>
      </w:tblGrid>
      <w:tr w:rsidR="00052533" w:rsidRPr="00052533" w14:paraId="2F0EF753" w14:textId="77777777" w:rsidTr="00FA5CB6">
        <w:trPr>
          <w:trHeight w:val="8207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405A" w14:textId="77777777" w:rsidR="00052533" w:rsidRPr="00052533" w:rsidRDefault="00052533" w:rsidP="00052533">
            <w:pPr>
              <w:spacing w:after="0" w:line="288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lastRenderedPageBreak/>
              <w:t>-опише искуства из неодређене и одређене прошлости;</w:t>
            </w:r>
            <w:r w:rsidRPr="00052533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  <w:r w:rsidRPr="00052533">
              <w:rPr>
                <w:sz w:val="20"/>
                <w:lang w:val="ru-RU"/>
              </w:rPr>
              <w:t xml:space="preserve">разуме једноставније дијалоге који говоре о доношењу одлука; тражи и пружи савет у вези са доношењем одлука;  </w:t>
            </w:r>
          </w:p>
          <w:p w14:paraId="1533B0C3" w14:textId="77777777" w:rsidR="00052533" w:rsidRPr="00052533" w:rsidRDefault="00052533" w:rsidP="00052533">
            <w:pPr>
              <w:spacing w:after="188" w:line="267" w:lineRule="auto"/>
              <w:ind w:left="0" w:right="54" w:firstLine="0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>-разуме једноставнији текст који се односи на устраживање о праву гласа; уради истраживање о завршном испиту, обради податке и напише извештај;</w:t>
            </w:r>
            <w:r w:rsidRPr="00052533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  <w:r w:rsidRPr="00052533">
              <w:rPr>
                <w:sz w:val="20"/>
                <w:lang w:val="ru-RU"/>
              </w:rPr>
              <w:t xml:space="preserve">разуме једноставније текстове у којима се изражавају цене и мишљења; -формулише једноставније исказе који се односе изражавање цена и мишљења; -разуме и опише сличности и разлике у навикама куповине у свету и код нас. </w:t>
            </w:r>
          </w:p>
          <w:p w14:paraId="7B10EA2D" w14:textId="77777777" w:rsidR="00052533" w:rsidRPr="00052533" w:rsidRDefault="00052533" w:rsidP="00052533">
            <w:pPr>
              <w:spacing w:after="29" w:line="248" w:lineRule="auto"/>
              <w:ind w:left="0" w:right="56" w:firstLine="0"/>
              <w:jc w:val="both"/>
              <w:rPr>
                <w:lang w:val="ru-RU"/>
              </w:rPr>
            </w:pPr>
            <w:r w:rsidRPr="00052533">
              <w:rPr>
                <w:color w:val="1F1E21"/>
                <w:sz w:val="20"/>
                <w:lang w:val="ru-RU"/>
              </w:rPr>
              <w:t xml:space="preserve">-разуме једноставније текстове у којима се износе ставови о медијским садржајима на интернету; изнесе и образложи свој став о блогерима, туторијалима и осталим медисјким садржајима које прати; разуме једноставније текстове у који говоре о интерсовањима; у неколико везаних исказа размени информације о својим и туђим интересовањима;  </w:t>
            </w:r>
          </w:p>
          <w:p w14:paraId="52F4A92C" w14:textId="77777777" w:rsidR="00052533" w:rsidRPr="00052533" w:rsidRDefault="00052533" w:rsidP="00052533">
            <w:pPr>
              <w:spacing w:after="3" w:line="275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color w:val="1F1E21"/>
                <w:sz w:val="20"/>
                <w:lang w:val="ru-RU"/>
              </w:rPr>
              <w:t xml:space="preserve">-разуме једноставнији текст који се односи предвиђања,  планове и намере у будућности; у неколико везаних исказа  </w:t>
            </w:r>
          </w:p>
          <w:p w14:paraId="0F0ADB53" w14:textId="77777777" w:rsidR="00052533" w:rsidRPr="00052533" w:rsidRDefault="00052533" w:rsidP="00052533">
            <w:pPr>
              <w:spacing w:after="159" w:line="297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color w:val="1F1E21"/>
                <w:sz w:val="20"/>
                <w:lang w:val="ru-RU"/>
              </w:rPr>
              <w:t xml:space="preserve">-саопшти своја и туђа предвиђања, планове и намере; разуме једноставније рекламне поруке којима се описују предмети; састави рекламну поруку којом се описује предмет. </w:t>
            </w:r>
          </w:p>
          <w:p w14:paraId="2E8CA691" w14:textId="77777777" w:rsidR="00052533" w:rsidRPr="00052533" w:rsidRDefault="00052533" w:rsidP="00052533">
            <w:pPr>
              <w:spacing w:after="0" w:line="278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color w:val="1F1E21"/>
                <w:sz w:val="20"/>
                <w:lang w:val="ru-RU"/>
              </w:rPr>
              <w:t xml:space="preserve">-разуме једноставније текстове у којима се износе ставови о медијским садржајима на интернету; изнесе и образложи свој став о блогерима, туторијалима и осталим медисјким садржајима које прати;  </w:t>
            </w:r>
          </w:p>
          <w:p w14:paraId="64DED0FB" w14:textId="77777777" w:rsidR="00052533" w:rsidRPr="00052533" w:rsidRDefault="00052533" w:rsidP="00052533">
            <w:pPr>
              <w:spacing w:after="0" w:line="277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color w:val="1F1E21"/>
                <w:sz w:val="20"/>
                <w:lang w:val="ru-RU"/>
              </w:rPr>
              <w:t xml:space="preserve">-разуме једноставније текстове у који говоре о интерсовањима; у неколико везаних исказа размени информације о својим и туђим интересовањима;  </w:t>
            </w:r>
          </w:p>
          <w:p w14:paraId="530411E3" w14:textId="77777777" w:rsidR="00052533" w:rsidRPr="00052533" w:rsidRDefault="00052533" w:rsidP="00052533">
            <w:pPr>
              <w:spacing w:after="18"/>
              <w:ind w:left="0" w:firstLine="0"/>
              <w:rPr>
                <w:lang w:val="ru-RU"/>
              </w:rPr>
            </w:pPr>
            <w:r w:rsidRPr="00052533">
              <w:rPr>
                <w:color w:val="1F1E21"/>
                <w:sz w:val="20"/>
                <w:lang w:val="ru-RU"/>
              </w:rPr>
              <w:t xml:space="preserve">-разуме једноставнији текст који се односи предвиђања, планове и намере у будућности;  </w:t>
            </w:r>
          </w:p>
          <w:p w14:paraId="5E2F1019" w14:textId="77777777" w:rsidR="00052533" w:rsidRPr="00052533" w:rsidRDefault="00052533" w:rsidP="00052533">
            <w:pPr>
              <w:spacing w:after="0" w:line="278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color w:val="1F1E21"/>
                <w:sz w:val="20"/>
                <w:lang w:val="ru-RU"/>
              </w:rPr>
              <w:t xml:space="preserve">-у неколико везаних исказа саопшти своја и туђа предвиђања, планове и намере; разуме једноставније рекламне поруке којима се описују предмети; састави рекламну поруку којом се описује предмет. </w:t>
            </w:r>
          </w:p>
          <w:p w14:paraId="4E8978BB" w14:textId="77777777" w:rsidR="00052533" w:rsidRPr="00052533" w:rsidRDefault="00052533" w:rsidP="00052533">
            <w:pPr>
              <w:spacing w:after="27" w:line="250" w:lineRule="auto"/>
              <w:ind w:left="0" w:right="46" w:firstLine="0"/>
              <w:jc w:val="both"/>
              <w:rPr>
                <w:lang w:val="ru-RU"/>
              </w:rPr>
            </w:pPr>
            <w:r w:rsidRPr="00052533">
              <w:rPr>
                <w:color w:val="1F1E21"/>
                <w:sz w:val="20"/>
                <w:lang w:val="ru-RU"/>
              </w:rPr>
              <w:t>-</w:t>
            </w:r>
            <w:r w:rsidRPr="00052533">
              <w:rPr>
                <w:sz w:val="20"/>
                <w:lang w:val="ru-RU"/>
              </w:rPr>
              <w:t xml:space="preserve">разуме једноставније текстове у којима се описују бића; опише бића у неколико једноставнијих везаних исказа; образложи закључке једноставним аргументима; разуме једноставније текстове у који говоре о интересовањима и аспирацијама; формулише неколико једноставнијих исказа који се односе на изражавање интересовања и аспирација; </w:t>
            </w:r>
          </w:p>
          <w:p w14:paraId="0AE97C1F" w14:textId="77777777" w:rsidR="00052533" w:rsidRPr="00052533" w:rsidRDefault="00052533" w:rsidP="00052533">
            <w:pPr>
              <w:spacing w:after="0" w:line="278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-размени једноставније информације у вези са интересовањима и аспирацијама; разуме једноставнији текст који се односи на изражавање могућности и хипотетичких ситуација;  </w:t>
            </w:r>
          </w:p>
          <w:p w14:paraId="3A4B711A" w14:textId="77777777" w:rsidR="00052533" w:rsidRPr="00052533" w:rsidRDefault="00052533" w:rsidP="00052533">
            <w:pPr>
              <w:spacing w:after="0" w:line="277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-формулише једноставније исказе који се односе на могућности и хипотетичке ситуације; разуме једноставније текстове у којима се износе ставови и мишљења; затражи нечије мишљење;  </w:t>
            </w:r>
          </w:p>
          <w:p w14:paraId="7B3EC2FD" w14:textId="77777777" w:rsidR="00052533" w:rsidRPr="00052533" w:rsidRDefault="00052533" w:rsidP="00052533">
            <w:pPr>
              <w:spacing w:after="13"/>
              <w:ind w:left="0" w:firstLine="0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-у неколико везаних исказа саопшти и аргументује своје мишљење;  </w:t>
            </w:r>
          </w:p>
          <w:p w14:paraId="31CB6E3B" w14:textId="77777777" w:rsidR="00052533" w:rsidRPr="00052533" w:rsidRDefault="00052533" w:rsidP="00052533">
            <w:pPr>
              <w:spacing w:after="0" w:line="277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-разуме једноставније текстове о људским особинама; размени инфор-мације о себи и другима користећи једноставнија језичка средства;  </w:t>
            </w:r>
          </w:p>
          <w:p w14:paraId="64508CE5" w14:textId="77777777" w:rsidR="00052533" w:rsidRPr="00052533" w:rsidRDefault="00052533" w:rsidP="00052533">
            <w:pPr>
              <w:spacing w:after="0"/>
              <w:ind w:left="0" w:right="1980" w:firstLine="0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-формулише неколико једноставнијих исказа у низу који се односе људске особине;  -разуме идиоме који се односе на људске особине.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27A1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  <w:tr w:rsidR="00052533" w:rsidRPr="00052533" w14:paraId="49F0DF21" w14:textId="77777777" w:rsidTr="00FA5CB6">
        <w:trPr>
          <w:trHeight w:val="5398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E898" w14:textId="77777777" w:rsidR="00052533" w:rsidRPr="00052533" w:rsidRDefault="00052533" w:rsidP="00052533">
            <w:pPr>
              <w:spacing w:after="0" w:line="281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lastRenderedPageBreak/>
              <w:t>-</w:t>
            </w:r>
            <w:r w:rsidRPr="00052533">
              <w:rPr>
                <w:sz w:val="19"/>
                <w:lang w:val="ru-RU"/>
              </w:rPr>
              <w:t xml:space="preserve">разуме песму која говори о типовима личности; разуме идиоме (пословице) који се односе на типове личности; протумачи стихове песме и образложи своје тумачење;  </w:t>
            </w:r>
          </w:p>
          <w:p w14:paraId="7811F275" w14:textId="77777777" w:rsidR="00052533" w:rsidRPr="00052533" w:rsidRDefault="00052533" w:rsidP="00052533">
            <w:pPr>
              <w:spacing w:after="21" w:line="256" w:lineRule="auto"/>
              <w:ind w:left="0" w:right="56" w:firstLine="0"/>
              <w:jc w:val="both"/>
              <w:rPr>
                <w:lang w:val="ru-RU"/>
              </w:rPr>
            </w:pPr>
            <w:r w:rsidRPr="00052533">
              <w:rPr>
                <w:sz w:val="19"/>
                <w:lang w:val="ru-RU"/>
              </w:rPr>
              <w:t xml:space="preserve">-разуме једноставније текстове у којима се описују (типови) личности, искуства и хобији; формулише неколико једноставнијих везаних исказа о својој и туђој личности, искуствима и хобијима и хобијима; разуме једноставније текстове у којима се описују бића, предмети и места;  </w:t>
            </w:r>
          </w:p>
          <w:p w14:paraId="638F7600" w14:textId="77777777" w:rsidR="00052533" w:rsidRPr="00052533" w:rsidRDefault="00052533" w:rsidP="00052533">
            <w:pPr>
              <w:spacing w:after="10"/>
              <w:ind w:left="0" w:firstLine="0"/>
              <w:rPr>
                <w:lang w:val="ru-RU"/>
              </w:rPr>
            </w:pPr>
            <w:r w:rsidRPr="00052533">
              <w:rPr>
                <w:sz w:val="19"/>
                <w:lang w:val="ru-RU"/>
              </w:rPr>
              <w:t>-формулише неколико једноставнијих исказа којима се описују бића, предмети и места;</w:t>
            </w:r>
            <w:r w:rsidRPr="00052533">
              <w:rPr>
                <w:rFonts w:ascii="Calibri" w:eastAsia="Calibri" w:hAnsi="Calibri" w:cs="Calibri"/>
                <w:sz w:val="19"/>
                <w:lang w:val="ru-RU"/>
              </w:rPr>
              <w:t xml:space="preserve">  </w:t>
            </w:r>
          </w:p>
          <w:p w14:paraId="11AED5D0" w14:textId="77777777" w:rsidR="00052533" w:rsidRPr="00052533" w:rsidRDefault="00052533" w:rsidP="00052533">
            <w:pPr>
              <w:spacing w:after="18"/>
              <w:ind w:left="0" w:firstLine="0"/>
              <w:rPr>
                <w:lang w:val="ru-RU"/>
              </w:rPr>
            </w:pPr>
            <w:r w:rsidRPr="00052533">
              <w:rPr>
                <w:sz w:val="19"/>
                <w:lang w:val="ru-RU"/>
              </w:rPr>
              <w:t xml:space="preserve">-разуме једноставнији интервју који се односи на информације личне природе;  </w:t>
            </w:r>
          </w:p>
          <w:p w14:paraId="7B4D510B" w14:textId="77777777" w:rsidR="00052533" w:rsidRPr="00052533" w:rsidRDefault="00052533" w:rsidP="00052533">
            <w:pPr>
              <w:spacing w:after="16" w:line="256" w:lineRule="auto"/>
              <w:ind w:left="0" w:right="46" w:firstLine="0"/>
              <w:jc w:val="both"/>
              <w:rPr>
                <w:lang w:val="ru-RU"/>
              </w:rPr>
            </w:pPr>
            <w:r w:rsidRPr="00052533">
              <w:rPr>
                <w:sz w:val="19"/>
                <w:lang w:val="ru-RU"/>
              </w:rPr>
              <w:t xml:space="preserve">-размени информације о себи користећи форму интервјуа; разуме разлику у начину писања мејла и фор-малног писма; напише одговарајуће податке о себи и затражи одређене информације на формалан начин; разуме једноставније текстове којима се описују насеља и градови; опише насеља и градове користећи једноставнија језичка средства;  </w:t>
            </w:r>
          </w:p>
          <w:p w14:paraId="602B13F2" w14:textId="77777777" w:rsidR="00052533" w:rsidRPr="00052533" w:rsidRDefault="00052533" w:rsidP="00052533">
            <w:pPr>
              <w:spacing w:after="0" w:line="279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sz w:val="19"/>
                <w:lang w:val="ru-RU"/>
              </w:rPr>
              <w:t xml:space="preserve">-понуди решења за побољшање живота у својој локалној заједници; разуме и објасни сличности и разлике између насеља и градова у својој земљи и у свету;  </w:t>
            </w:r>
          </w:p>
          <w:p w14:paraId="6FA91BFA" w14:textId="77777777" w:rsidR="00052533" w:rsidRPr="00052533" w:rsidRDefault="00052533" w:rsidP="00052533">
            <w:pPr>
              <w:spacing w:after="26"/>
              <w:ind w:left="0" w:firstLine="0"/>
              <w:rPr>
                <w:lang w:val="ru-RU"/>
              </w:rPr>
            </w:pPr>
            <w:r w:rsidRPr="00052533">
              <w:rPr>
                <w:sz w:val="19"/>
                <w:lang w:val="ru-RU"/>
              </w:rPr>
              <w:t xml:space="preserve">-препозна различите жанрове текста; разуме једноставније описе важнија места и догађаји; </w:t>
            </w:r>
          </w:p>
          <w:p w14:paraId="45A349B2" w14:textId="77777777" w:rsidR="00052533" w:rsidRPr="00052533" w:rsidRDefault="00052533" w:rsidP="00052533">
            <w:pPr>
              <w:numPr>
                <w:ilvl w:val="0"/>
                <w:numId w:val="8"/>
              </w:numPr>
              <w:spacing w:after="20" w:line="263" w:lineRule="auto"/>
              <w:ind w:right="25"/>
              <w:jc w:val="both"/>
              <w:rPr>
                <w:lang w:val="ru-RU"/>
              </w:rPr>
            </w:pPr>
            <w:r w:rsidRPr="00052533">
              <w:rPr>
                <w:sz w:val="19"/>
                <w:lang w:val="ru-RU"/>
              </w:rPr>
              <w:t>опише важнија места и догађаје у свом или неком</w:t>
            </w:r>
            <w:r w:rsidRPr="00052533">
              <w:rPr>
                <w:sz w:val="20"/>
                <w:lang w:val="ru-RU"/>
              </w:rPr>
              <w:t xml:space="preserve"> </w:t>
            </w:r>
            <w:r w:rsidRPr="00052533">
              <w:rPr>
                <w:sz w:val="19"/>
                <w:lang w:val="ru-RU"/>
              </w:rPr>
              <w:t xml:space="preserve">другом месту у Србији или некој другој држави. </w:t>
            </w:r>
          </w:p>
          <w:p w14:paraId="244EFF84" w14:textId="77777777" w:rsidR="00052533" w:rsidRPr="00052533" w:rsidRDefault="00052533" w:rsidP="00052533">
            <w:pPr>
              <w:spacing w:after="0" w:line="277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-разуме једноставнији текст који се односи на описивање догађаја из прошлости; формулише једноставније исказе који се односе описивање догађаја из прошлости; опише историјски локалитет у Србији;  </w:t>
            </w:r>
          </w:p>
          <w:p w14:paraId="05AD3A3B" w14:textId="77777777" w:rsidR="00052533" w:rsidRPr="00052533" w:rsidRDefault="00052533" w:rsidP="00052533">
            <w:pPr>
              <w:spacing w:after="33" w:line="245" w:lineRule="auto"/>
              <w:ind w:left="0" w:firstLine="0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>-разуме исказе у којима се описују догађаји у прошлости, садашњости и будућности; формулише једноставније исказе којима се описују догађаји у прошлости, садашњости и будућности</w:t>
            </w:r>
            <w:r w:rsidRPr="00052533">
              <w:rPr>
                <w:rFonts w:ascii="Calibri" w:eastAsia="Calibri" w:hAnsi="Calibri" w:cs="Calibri"/>
                <w:sz w:val="20"/>
                <w:lang w:val="ru-RU"/>
              </w:rPr>
              <w:t xml:space="preserve">;  </w:t>
            </w:r>
          </w:p>
          <w:p w14:paraId="619FA3A7" w14:textId="77777777" w:rsidR="00052533" w:rsidRPr="00052533" w:rsidRDefault="00052533" w:rsidP="00052533">
            <w:pPr>
              <w:spacing w:after="0" w:line="277" w:lineRule="auto"/>
              <w:ind w:left="0" w:right="756" w:firstLine="0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-разуме једноставније текстове који се односе на описивање споменика и знаменитих грађевина; неопходне и корисне компоненте дигиталних технологија од бескорисних и „луксузних”;  </w:t>
            </w:r>
          </w:p>
          <w:p w14:paraId="44561CAD" w14:textId="77777777" w:rsidR="00052533" w:rsidRPr="00052533" w:rsidRDefault="00052533" w:rsidP="00052533">
            <w:pPr>
              <w:spacing w:after="17"/>
              <w:ind w:left="0" w:firstLine="0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 xml:space="preserve">-разуме и правилно користи облике глагола за тражење сагласности у садашњости; </w:t>
            </w:r>
          </w:p>
          <w:p w14:paraId="3696FEFA" w14:textId="77777777" w:rsidR="00052533" w:rsidRPr="00052533" w:rsidRDefault="00052533" w:rsidP="00052533">
            <w:pPr>
              <w:numPr>
                <w:ilvl w:val="0"/>
                <w:numId w:val="8"/>
              </w:numPr>
              <w:spacing w:after="0" w:line="263" w:lineRule="auto"/>
              <w:ind w:right="25"/>
              <w:jc w:val="both"/>
              <w:rPr>
                <w:lang w:val="ru-RU"/>
              </w:rPr>
            </w:pPr>
            <w:r w:rsidRPr="00052533">
              <w:rPr>
                <w:sz w:val="20"/>
                <w:lang w:val="ru-RU"/>
              </w:rPr>
              <w:t>разуме и формулише једноставније исказе који се односе на описивање догађаја, навика и успомена из прошлости; води разговор поштујући правила учтиве комуника-ције;</w:t>
            </w:r>
            <w:r w:rsidRPr="00052533">
              <w:rPr>
                <w:rFonts w:ascii="Calibri" w:eastAsia="Calibri" w:hAnsi="Calibri" w:cs="Calibri"/>
                <w:sz w:val="20"/>
                <w:lang w:val="ru-RU"/>
              </w:rPr>
              <w:t xml:space="preserve"> </w:t>
            </w:r>
            <w:r w:rsidRPr="00052533">
              <w:rPr>
                <w:sz w:val="20"/>
                <w:lang w:val="ru-RU"/>
              </w:rPr>
              <w:t xml:space="preserve">наведе сличности и разлике у успоменама у циљној култури и код нас;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8666" w14:textId="77777777" w:rsidR="00052533" w:rsidRPr="00052533" w:rsidRDefault="00052533" w:rsidP="00052533">
            <w:pPr>
              <w:spacing w:after="160"/>
              <w:ind w:left="0" w:firstLine="0"/>
              <w:rPr>
                <w:lang w:val="ru-RU"/>
              </w:rPr>
            </w:pPr>
          </w:p>
        </w:tc>
      </w:tr>
    </w:tbl>
    <w:p w14:paraId="38ACDA4B" w14:textId="77777777" w:rsidR="00052533" w:rsidRPr="00052533" w:rsidRDefault="00052533" w:rsidP="00052533">
      <w:pPr>
        <w:spacing w:after="110" w:line="299" w:lineRule="auto"/>
        <w:ind w:left="0" w:firstLine="0"/>
        <w:rPr>
          <w:lang w:val="ru-RU"/>
        </w:rPr>
      </w:pPr>
      <w:r w:rsidRPr="00052533">
        <w:rPr>
          <w:b/>
          <w:lang w:val="ru-RU"/>
        </w:rPr>
        <w:t xml:space="preserve">Неки од препоручених начина прилагођавања програма наставе и учења ученицима којима је потребна додатна образовна подршка: </w:t>
      </w:r>
    </w:p>
    <w:p w14:paraId="5A3F38E6" w14:textId="77777777" w:rsidR="00052533" w:rsidRPr="00052533" w:rsidRDefault="00052533" w:rsidP="00052533">
      <w:pPr>
        <w:spacing w:after="156"/>
        <w:ind w:left="0" w:firstLine="0"/>
        <w:rPr>
          <w:lang w:val="ru-RU"/>
        </w:rPr>
      </w:pPr>
      <w:r w:rsidRPr="00052533">
        <w:rPr>
          <w:b/>
          <w:lang w:val="ru-RU"/>
        </w:rPr>
        <w:t xml:space="preserve"> </w:t>
      </w:r>
    </w:p>
    <w:p w14:paraId="56AA5099" w14:textId="61BAEC33" w:rsidR="00052533" w:rsidRPr="00052533" w:rsidRDefault="00052533" w:rsidP="00052533">
      <w:pPr>
        <w:spacing w:after="152" w:line="263" w:lineRule="auto"/>
        <w:ind w:left="-5"/>
        <w:jc w:val="both"/>
        <w:rPr>
          <w:lang w:val="ru-RU"/>
        </w:rPr>
      </w:pPr>
      <w:r w:rsidRPr="00052533">
        <w:rPr>
          <w:lang w:val="ru-RU"/>
        </w:rPr>
        <w:t xml:space="preserve">Просторно, садржајно и методичко прилагођавање наставног програма (нпр. размештај седења, избор градива за учење и вежбање, Прилагођавање задатака, начина и врста оцењивања, домаћих...) Што већа индивидуализација наставе,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школи...коришћење вршњачке подршке и помоћи у савладавању програмских садржаја и све друго што ће се применити у складу са конкретним случајем. </w:t>
      </w:r>
    </w:p>
    <w:p w14:paraId="6D030AAF" w14:textId="4EF79A86" w:rsidR="00052533" w:rsidRDefault="00052533" w:rsidP="00052533">
      <w:pPr>
        <w:spacing w:after="247"/>
        <w:ind w:left="0" w:firstLine="0"/>
      </w:pPr>
      <w:r w:rsidRPr="00052533">
        <w:rPr>
          <w:lang w:val="ru-RU"/>
        </w:rPr>
        <w:lastRenderedPageBreak/>
        <w:t xml:space="preserve"> </w:t>
      </w:r>
    </w:p>
    <w:sectPr w:rsidR="00052533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6A6"/>
    <w:multiLevelType w:val="hybridMultilevel"/>
    <w:tmpl w:val="59A209BA"/>
    <w:lvl w:ilvl="0" w:tplc="792E4C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2C4FA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6353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8CD3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CADB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491A6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28FA8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8EBB2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24AEC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00041"/>
    <w:multiLevelType w:val="hybridMultilevel"/>
    <w:tmpl w:val="EEC00220"/>
    <w:lvl w:ilvl="0" w:tplc="FC54AFB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89712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469EC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E6256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80222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E423A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8C9D2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2E75E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0F136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63E6C"/>
    <w:multiLevelType w:val="hybridMultilevel"/>
    <w:tmpl w:val="DC4A87A8"/>
    <w:lvl w:ilvl="0" w:tplc="C15A3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85F7A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AFF0C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A86B0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6F436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009A2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8B64C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4DCB0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E4160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43FE8"/>
    <w:multiLevelType w:val="hybridMultilevel"/>
    <w:tmpl w:val="E1ECBC00"/>
    <w:lvl w:ilvl="0" w:tplc="CE82D7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2D13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AA13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6294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A61EA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C85F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26D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D03B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627B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4C3A77"/>
    <w:multiLevelType w:val="hybridMultilevel"/>
    <w:tmpl w:val="2C923774"/>
    <w:lvl w:ilvl="0" w:tplc="D45C87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ABD8A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1018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0AB7BA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D810E8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20006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D05D24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6CB414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AFA2A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3C10FA"/>
    <w:multiLevelType w:val="hybridMultilevel"/>
    <w:tmpl w:val="E7041D90"/>
    <w:lvl w:ilvl="0" w:tplc="97D2D8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92F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A05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10B3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829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6DA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C33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20C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2CDD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EF1E1F"/>
    <w:multiLevelType w:val="hybridMultilevel"/>
    <w:tmpl w:val="94669FF8"/>
    <w:lvl w:ilvl="0" w:tplc="743465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400C4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21C4E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332DC3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B50F9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E6DB8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604B4F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6CA9B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0B0B3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6F2B0E"/>
    <w:multiLevelType w:val="hybridMultilevel"/>
    <w:tmpl w:val="06703528"/>
    <w:lvl w:ilvl="0" w:tplc="CDB678D2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089F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28B5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264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223F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14285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2B5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493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447F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1818516">
    <w:abstractNumId w:val="2"/>
  </w:num>
  <w:num w:numId="2" w16cid:durableId="811025393">
    <w:abstractNumId w:val="4"/>
  </w:num>
  <w:num w:numId="3" w16cid:durableId="1407455273">
    <w:abstractNumId w:val="1"/>
  </w:num>
  <w:num w:numId="4" w16cid:durableId="611134226">
    <w:abstractNumId w:val="0"/>
  </w:num>
  <w:num w:numId="5" w16cid:durableId="1829247171">
    <w:abstractNumId w:val="5"/>
  </w:num>
  <w:num w:numId="6" w16cid:durableId="630326719">
    <w:abstractNumId w:val="3"/>
  </w:num>
  <w:num w:numId="7" w16cid:durableId="10692404">
    <w:abstractNumId w:val="7"/>
  </w:num>
  <w:num w:numId="8" w16cid:durableId="976841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5E"/>
    <w:rsid w:val="00052533"/>
    <w:rsid w:val="0021315E"/>
    <w:rsid w:val="00351E26"/>
    <w:rsid w:val="004F2703"/>
    <w:rsid w:val="00547EBE"/>
    <w:rsid w:val="00C06C6E"/>
    <w:rsid w:val="00D4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93D1"/>
  <w15:docId w15:val="{96879313-B671-4760-8E89-596ADB6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5860</Words>
  <Characters>33408</Characters>
  <Application>Microsoft Office Word</Application>
  <DocSecurity>0</DocSecurity>
  <Lines>278</Lines>
  <Paragraphs>78</Paragraphs>
  <ScaleCrop>false</ScaleCrop>
  <Company/>
  <LinksUpToDate>false</LinksUpToDate>
  <CharactersWithSpaces>39190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dragana_jvc</dc:creator>
  <cp:keywords/>
  <cp:lastModifiedBy>Aleksandra Arsic</cp:lastModifiedBy>
  <cp:revision>8</cp:revision>
  <dcterms:created xsi:type="dcterms:W3CDTF">2024-08-22T12:12:00Z</dcterms:created>
  <dcterms:modified xsi:type="dcterms:W3CDTF">2024-09-04T10:59:00Z</dcterms:modified>
</cp:coreProperties>
</file>