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A9CF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9C3E802">
      <w:pPr>
        <w:framePr w:w="2637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ОШ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Бора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Станковић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,,</w:t>
      </w:r>
    </w:p>
    <w:p w14:paraId="628C1667">
      <w:pPr>
        <w:framePr w:w="2637" w:wrap="auto" w:vAnchor="margin" w:hAnchor="text" w:x="1440" w:y="1440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Богојевце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бб,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Лесковац</w:t>
      </w:r>
    </w:p>
    <w:p w14:paraId="22E197FA">
      <w:pPr>
        <w:framePr w:w="2637" w:wrap="auto" w:vAnchor="margin" w:hAnchor="text" w:x="1440" w:y="144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hint="default" w:ascii="Calibri"/>
          <w:color w:val="000000"/>
          <w:spacing w:val="1"/>
          <w:sz w:val="22"/>
          <w:lang w:val="sr-Cyrl-RS"/>
        </w:rPr>
      </w:pPr>
      <w:r>
        <w:rPr>
          <w:rFonts w:hint="default" w:ascii="Calibri" w:hAnsi="Calibri" w:cs="Calibri"/>
          <w:color w:val="000000"/>
          <w:spacing w:val="0"/>
          <w:sz w:val="22"/>
          <w:lang w:val="sr-Cyrl-RS"/>
        </w:rPr>
        <w:t>Дел. б</w:t>
      </w:r>
      <w:r>
        <w:rPr>
          <w:rFonts w:ascii="Calibri" w:hAnsi="Calibri" w:cs="Calibri"/>
          <w:color w:val="000000"/>
          <w:spacing w:val="0"/>
          <w:sz w:val="22"/>
        </w:rPr>
        <w:t>р.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hint="default" w:ascii="Calibri"/>
          <w:color w:val="000000"/>
          <w:spacing w:val="1"/>
          <w:sz w:val="22"/>
          <w:lang w:val="sr-Cyrl-RS"/>
        </w:rPr>
        <w:t>1064</w:t>
      </w:r>
    </w:p>
    <w:p w14:paraId="231545BF">
      <w:pPr>
        <w:framePr w:w="2637" w:wrap="auto" w:vAnchor="margin" w:hAnchor="text" w:x="1440" w:y="144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hint="default" w:ascii="Calibri"/>
          <w:color w:val="000000"/>
          <w:spacing w:val="1"/>
          <w:sz w:val="22"/>
          <w:lang w:val="sr-Cyrl-RS"/>
        </w:rPr>
      </w:pPr>
      <w:r>
        <w:rPr>
          <w:rFonts w:hint="default" w:ascii="Calibri"/>
          <w:color w:val="000000"/>
          <w:spacing w:val="1"/>
          <w:sz w:val="22"/>
          <w:lang w:val="sr-Cyrl-RS"/>
        </w:rPr>
        <w:t>Датум: 29.11.2024.год.</w:t>
      </w:r>
    </w:p>
    <w:p w14:paraId="3F152EB7">
      <w:pPr>
        <w:framePr w:w="2637" w:wrap="auto" w:vAnchor="margin" w:hAnchor="text" w:x="1440" w:y="1440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hint="default" w:ascii="Calibri"/>
          <w:color w:val="000000"/>
          <w:spacing w:val="1"/>
          <w:sz w:val="22"/>
          <w:lang w:val="sr-Cyrl-RS"/>
        </w:rPr>
      </w:pPr>
      <w:r>
        <w:rPr>
          <w:rFonts w:hint="default" w:ascii="Calibri"/>
          <w:color w:val="000000"/>
          <w:spacing w:val="1"/>
          <w:sz w:val="22"/>
          <w:lang w:val="sr-Cyrl-RS"/>
        </w:rPr>
        <w:t xml:space="preserve">Лесковац, </w:t>
      </w:r>
    </w:p>
    <w:p w14:paraId="261A1505">
      <w:pPr>
        <w:framePr w:w="1608" w:wrap="auto" w:vAnchor="margin" w:hAnchor="text" w:x="1553" w:y="226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</w:p>
    <w:p w14:paraId="00A448A0">
      <w:pPr>
        <w:framePr w:w="8172" w:wrap="auto" w:vAnchor="margin" w:hAnchor="text" w:x="2156" w:y="5443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ПОЗИВ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КОНКУРСНА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ДОКУМЕНТАЦИЈА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-1"/>
          <w:sz w:val="28"/>
        </w:rPr>
        <w:t>ЗА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ПОДНОШЕЊЕ</w:t>
      </w:r>
      <w:r>
        <w:rPr>
          <w:rFonts w:ascii="Calibri"/>
          <w:color w:val="000000"/>
          <w:spacing w:val="-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ПОНУДА</w:t>
      </w:r>
    </w:p>
    <w:p w14:paraId="18C26393">
      <w:pPr>
        <w:framePr w:w="9297" w:wrap="auto" w:vAnchor="margin" w:hAnchor="text" w:x="1592" w:y="5786"/>
        <w:widowControl w:val="0"/>
        <w:autoSpaceDE w:val="0"/>
        <w:autoSpaceDN w:val="0"/>
        <w:spacing w:before="0" w:after="0" w:line="343" w:lineRule="exact"/>
        <w:ind w:left="1126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У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ПОСТУПКУ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НАБАВКЕ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НА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КОЈЕ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СЕ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ЗАКОН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НЕ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ПРИМЕЊУЈЕ</w:t>
      </w:r>
    </w:p>
    <w:p w14:paraId="512377C4">
      <w:pPr>
        <w:framePr w:w="9297" w:wrap="auto" w:vAnchor="margin" w:hAnchor="text" w:x="1592" w:y="5786"/>
        <w:widowControl w:val="0"/>
        <w:autoSpaceDE w:val="0"/>
        <w:autoSpaceDN w:val="0"/>
        <w:spacing w:before="0" w:after="0" w:line="341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(члан</w:t>
      </w:r>
      <w:r>
        <w:rPr>
          <w:rFonts w:ascii="Calibri"/>
          <w:color w:val="000000"/>
          <w:spacing w:val="0"/>
          <w:sz w:val="28"/>
        </w:rPr>
        <w:t xml:space="preserve"> 27. </w:t>
      </w:r>
      <w:r>
        <w:rPr>
          <w:rFonts w:ascii="Calibri" w:hAnsi="Calibri" w:cs="Calibri"/>
          <w:color w:val="000000"/>
          <w:spacing w:val="0"/>
          <w:sz w:val="28"/>
        </w:rPr>
        <w:t>став</w:t>
      </w:r>
      <w:r>
        <w:rPr>
          <w:rFonts w:ascii="Calibri"/>
          <w:color w:val="000000"/>
          <w:spacing w:val="0"/>
          <w:sz w:val="28"/>
        </w:rPr>
        <w:t xml:space="preserve"> 1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тачка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pacing w:val="0"/>
          <w:sz w:val="28"/>
        </w:rPr>
        <w:t xml:space="preserve">1. </w:t>
      </w:r>
      <w:r>
        <w:rPr>
          <w:rFonts w:ascii="Calibri" w:hAnsi="Calibri" w:cs="Calibri"/>
          <w:color w:val="000000"/>
          <w:spacing w:val="0"/>
          <w:sz w:val="28"/>
        </w:rPr>
        <w:t>Закона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о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јавним</w:t>
      </w:r>
      <w:r>
        <w:rPr>
          <w:rFonts w:ascii="Calibri"/>
          <w:color w:val="000000"/>
          <w:spacing w:val="-4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набавкама,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„Службени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гласник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-1"/>
          <w:sz w:val="28"/>
        </w:rPr>
        <w:t>РС“</w:t>
      </w:r>
    </w:p>
    <w:p w14:paraId="2FC065CA">
      <w:pPr>
        <w:framePr w:w="9297" w:wrap="auto" w:vAnchor="margin" w:hAnchor="text" w:x="1592" w:y="5786"/>
        <w:widowControl w:val="0"/>
        <w:autoSpaceDE w:val="0"/>
        <w:autoSpaceDN w:val="0"/>
        <w:spacing w:before="0" w:after="0" w:line="343" w:lineRule="exact"/>
        <w:ind w:left="3171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-1"/>
          <w:sz w:val="28"/>
        </w:rPr>
        <w:t>бр.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pacing w:val="0"/>
          <w:sz w:val="28"/>
        </w:rPr>
        <w:t>91/2019</w:t>
      </w:r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/>
          <w:color w:val="000000"/>
          <w:spacing w:val="0"/>
          <w:sz w:val="28"/>
        </w:rPr>
        <w:t>92/2023)</w:t>
      </w:r>
    </w:p>
    <w:p w14:paraId="2FD84B56">
      <w:pPr>
        <w:framePr w:w="9590" w:wrap="auto" w:vAnchor="margin" w:hAnchor="text" w:x="1445" w:y="7152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b/>
          <w:color w:val="000000"/>
          <w:spacing w:val="0"/>
          <w:sz w:val="28"/>
        </w:rPr>
        <w:t>Набавка</w:t>
      </w:r>
      <w:r>
        <w:rPr>
          <w:rFonts w:ascii="Calibri"/>
          <w:b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услуга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/>
          <w:b/>
          <w:color w:val="000000"/>
          <w:spacing w:val="0"/>
          <w:sz w:val="28"/>
        </w:rPr>
        <w:t>: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Израда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идејног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пројекта</w:t>
      </w:r>
      <w:r>
        <w:rPr>
          <w:rFonts w:ascii="Calibri"/>
          <w:color w:val="000000"/>
          <w:spacing w:val="0"/>
          <w:sz w:val="28"/>
        </w:rPr>
        <w:t xml:space="preserve"> - </w:t>
      </w:r>
      <w:r>
        <w:rPr>
          <w:rFonts w:ascii="Calibri" w:hAnsi="Calibri" w:cs="Calibri"/>
          <w:color w:val="000000"/>
          <w:spacing w:val="0"/>
          <w:sz w:val="28"/>
        </w:rPr>
        <w:t>пројектно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техничка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документација</w:t>
      </w:r>
    </w:p>
    <w:p w14:paraId="6DDBB69F">
      <w:pPr>
        <w:framePr w:w="9590" w:wrap="auto" w:vAnchor="margin" w:hAnchor="text" w:x="1445" w:y="7152"/>
        <w:widowControl w:val="0"/>
        <w:autoSpaceDE w:val="0"/>
        <w:autoSpaceDN w:val="0"/>
        <w:spacing w:before="51" w:after="0" w:line="343" w:lineRule="exact"/>
        <w:ind w:left="214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-1"/>
          <w:sz w:val="28"/>
        </w:rPr>
        <w:t>за</w:t>
      </w:r>
      <w:r>
        <w:rPr>
          <w:rFonts w:ascii="Calibri"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реконструкцију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1"/>
          <w:sz w:val="28"/>
        </w:rPr>
        <w:t>школског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објекта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основне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школе</w:t>
      </w:r>
      <w:r>
        <w:rPr>
          <w:rFonts w:ascii="Calibri"/>
          <w:color w:val="000000"/>
          <w:spacing w:val="3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издвојеног</w:t>
      </w:r>
      <w:r>
        <w:rPr>
          <w:rFonts w:ascii="Calibri"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одељења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у</w:t>
      </w:r>
    </w:p>
    <w:p w14:paraId="4083BE0D">
      <w:pPr>
        <w:framePr w:w="9590" w:wrap="auto" w:vAnchor="margin" w:hAnchor="text" w:x="1445" w:y="7152"/>
        <w:widowControl w:val="0"/>
        <w:autoSpaceDE w:val="0"/>
        <w:autoSpaceDN w:val="0"/>
        <w:spacing w:before="53" w:after="0" w:line="343" w:lineRule="exact"/>
        <w:ind w:left="3497" w:right="0" w:firstLine="0"/>
        <w:jc w:val="left"/>
        <w:rPr>
          <w:rFonts w:ascii="Calibri"/>
          <w:color w:val="000000"/>
          <w:spacing w:val="0"/>
          <w:sz w:val="28"/>
        </w:rPr>
      </w:pPr>
      <w:r>
        <w:rPr>
          <w:rFonts w:ascii="Calibri" w:hAnsi="Calibri" w:cs="Calibri"/>
          <w:color w:val="000000"/>
          <w:spacing w:val="0"/>
          <w:sz w:val="28"/>
        </w:rPr>
        <w:t>Јашуњи</w:t>
      </w:r>
      <w:r>
        <w:rPr>
          <w:rFonts w:ascii="Calibri"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color w:val="000000"/>
          <w:spacing w:val="0"/>
          <w:sz w:val="28"/>
        </w:rPr>
        <w:t>НН</w:t>
      </w:r>
      <w:r>
        <w:rPr>
          <w:rFonts w:ascii="Calibri"/>
          <w:color w:val="000000"/>
          <w:spacing w:val="0"/>
          <w:sz w:val="28"/>
        </w:rPr>
        <w:t xml:space="preserve"> 12/2024</w:t>
      </w:r>
    </w:p>
    <w:p w14:paraId="79B70520">
      <w:pPr>
        <w:framePr w:w="3219" w:wrap="auto" w:vAnchor="margin" w:hAnchor="text" w:x="1440" w:y="99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  <w:u w:val="single"/>
        </w:rPr>
      </w:pPr>
      <w:r>
        <w:rPr>
          <w:rFonts w:ascii="Calibri" w:hAnsi="Calibri" w:cs="Calibri"/>
          <w:color w:val="000000"/>
          <w:spacing w:val="1"/>
          <w:sz w:val="24"/>
          <w:u w:val="single"/>
        </w:rPr>
        <w:t>Рок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u w:val="single"/>
        </w:rPr>
        <w:t>за</w:t>
      </w:r>
      <w:r>
        <w:rPr>
          <w:rFonts w:ascii="Calibri"/>
          <w:color w:val="000000"/>
          <w:spacing w:val="2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  <w:u w:val="single"/>
        </w:rPr>
        <w:t>подношење</w:t>
      </w:r>
      <w:r>
        <w:rPr>
          <w:rFonts w:ascii="Calibri"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  <w:u w:val="single"/>
        </w:rPr>
        <w:t>понуда:</w:t>
      </w:r>
    </w:p>
    <w:p w14:paraId="699AA653">
      <w:pPr>
        <w:framePr w:w="3219" w:wrap="auto" w:vAnchor="margin" w:hAnchor="text" w:x="1440" w:y="9997"/>
        <w:widowControl w:val="0"/>
        <w:autoSpaceDE w:val="0"/>
        <w:autoSpaceDN w:val="0"/>
        <w:spacing w:before="588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  <w:u w:val="single"/>
        </w:rPr>
      </w:pPr>
      <w:r>
        <w:rPr>
          <w:rFonts w:ascii="Calibri" w:hAnsi="Calibri" w:cs="Calibri"/>
          <w:color w:val="000000"/>
          <w:spacing w:val="0"/>
          <w:sz w:val="24"/>
          <w:u w:val="single"/>
        </w:rPr>
        <w:t>Понуде</w:t>
      </w:r>
      <w:r>
        <w:rPr>
          <w:rFonts w:ascii="Calibri"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  <w:u w:val="single"/>
        </w:rPr>
        <w:t>доставити</w:t>
      </w:r>
      <w:r>
        <w:rPr>
          <w:rFonts w:ascii="Calibri"/>
          <w:color w:val="000000"/>
          <w:spacing w:val="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u w:val="single"/>
        </w:rPr>
        <w:t>на</w:t>
      </w:r>
      <w:r>
        <w:rPr>
          <w:rFonts w:ascii="Calibri"/>
          <w:color w:val="000000"/>
          <w:spacing w:val="2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  <w:u w:val="single"/>
        </w:rPr>
        <w:t>адресу:</w:t>
      </w:r>
    </w:p>
    <w:p w14:paraId="694B5AB0">
      <w:pPr>
        <w:framePr w:w="5278" w:wrap="auto" w:vAnchor="margin" w:hAnchor="text" w:x="5761" w:y="99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hint="default" w:ascii="Calibri"/>
          <w:color w:val="000000"/>
          <w:spacing w:val="0"/>
          <w:sz w:val="24"/>
          <w:lang w:val="sr-Cyrl-RS"/>
        </w:rPr>
        <w:t>04</w:t>
      </w:r>
      <w:r>
        <w:rPr>
          <w:rFonts w:ascii="Calibri"/>
          <w:color w:val="000000"/>
          <w:spacing w:val="0"/>
          <w:sz w:val="24"/>
        </w:rPr>
        <w:t>.1</w:t>
      </w:r>
      <w:r>
        <w:rPr>
          <w:rFonts w:hint="default" w:ascii="Calibri"/>
          <w:color w:val="000000"/>
          <w:spacing w:val="0"/>
          <w:sz w:val="24"/>
          <w:lang w:val="sr-Cyrl-RS"/>
        </w:rPr>
        <w:t>2</w:t>
      </w:r>
      <w:r>
        <w:rPr>
          <w:rFonts w:ascii="Calibri"/>
          <w:color w:val="000000"/>
          <w:spacing w:val="0"/>
          <w:sz w:val="24"/>
        </w:rPr>
        <w:t>.2024.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године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12:00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сати,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без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обзира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</w:p>
    <w:p w14:paraId="7066FA36">
      <w:pPr>
        <w:framePr w:w="5278" w:wrap="auto" w:vAnchor="margin" w:hAnchor="text" w:x="5761" w:y="99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начин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достављања</w:t>
      </w:r>
    </w:p>
    <w:p w14:paraId="7719BBDA">
      <w:pPr>
        <w:framePr w:w="4902" w:wrap="auto" w:vAnchor="margin" w:hAnchor="text" w:x="5761" w:y="1087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Основна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Бора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Станковић''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Богојевце</w:t>
      </w:r>
      <w:r>
        <w:rPr>
          <w:rFonts w:ascii="Calibri"/>
          <w:color w:val="000000"/>
          <w:spacing w:val="0"/>
          <w:sz w:val="24"/>
        </w:rPr>
        <w:t>,</w:t>
      </w:r>
    </w:p>
    <w:p w14:paraId="1744F1BC">
      <w:pPr>
        <w:framePr w:w="4902" w:wrap="auto" w:vAnchor="margin" w:hAnchor="text" w:x="5761" w:y="1087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ул.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Владе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Ђокића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бб</w:t>
      </w:r>
      <w:r>
        <w:rPr>
          <w:rFonts w:ascii="Calibri"/>
          <w:color w:val="000000"/>
          <w:spacing w:val="0"/>
          <w:sz w:val="24"/>
        </w:rPr>
        <w:t>.,</w:t>
      </w:r>
      <w:r>
        <w:rPr>
          <w:rFonts w:ascii="Calibri"/>
          <w:color w:val="000000"/>
          <w:spacing w:val="1"/>
          <w:sz w:val="24"/>
        </w:rPr>
        <w:t xml:space="preserve"> 16254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Богојевце</w:t>
      </w:r>
    </w:p>
    <w:p w14:paraId="3165CC24">
      <w:pPr>
        <w:framePr w:w="2719" w:wrap="auto" w:vAnchor="margin" w:hAnchor="text" w:x="4880" w:y="1292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Новембар,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 xml:space="preserve">2024. </w:t>
      </w:r>
      <w:r>
        <w:rPr>
          <w:rFonts w:ascii="Calibri" w:hAnsi="Calibri" w:cs="Calibri"/>
          <w:color w:val="000000"/>
          <w:spacing w:val="0"/>
          <w:sz w:val="24"/>
        </w:rPr>
        <w:t>године</w:t>
      </w:r>
    </w:p>
    <w:p w14:paraId="472CD43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A980E4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4B16B71">
      <w:pPr>
        <w:framePr w:w="9602" w:wrap="auto" w:vAnchor="margin" w:hAnchor="text" w:x="1440" w:y="173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основу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члана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став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1.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тачка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Закона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јавним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набавкама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(„Службени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гласник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РС“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бр.</w:t>
      </w:r>
    </w:p>
    <w:p w14:paraId="3AD59039">
      <w:pPr>
        <w:framePr w:w="9602" w:wrap="auto" w:vAnchor="margin" w:hAnchor="text" w:x="1440" w:y="1733"/>
        <w:widowControl w:val="0"/>
        <w:autoSpaceDE w:val="0"/>
        <w:autoSpaceDN w:val="0"/>
        <w:spacing w:before="0" w:after="0" w:line="293" w:lineRule="exact"/>
        <w:ind w:left="122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1/2019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92/2023,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даљем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тексту: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Закон)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Одлуком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спровођењу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набавке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које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закон</w:t>
      </w:r>
    </w:p>
    <w:p w14:paraId="6EA84A62">
      <w:pPr>
        <w:framePr w:w="362" w:wrap="auto" w:vAnchor="margin" w:hAnchor="text" w:x="1440" w:y="202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9</w:t>
      </w:r>
    </w:p>
    <w:p w14:paraId="5B1DC319">
      <w:pPr>
        <w:framePr w:w="8908" w:wrap="auto" w:vAnchor="margin" w:hAnchor="text" w:x="1440" w:y="231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јавним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набавкама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примењује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бр.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10</w:t>
      </w:r>
      <w:r>
        <w:rPr>
          <w:rFonts w:hint="default" w:ascii="Calibri"/>
          <w:color w:val="000000"/>
          <w:spacing w:val="0"/>
          <w:sz w:val="24"/>
          <w:lang w:val="sr-Cyrl-RS"/>
        </w:rPr>
        <w:t>63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0"/>
          <w:sz w:val="24"/>
        </w:rPr>
        <w:t xml:space="preserve"> 2</w:t>
      </w:r>
      <w:r>
        <w:rPr>
          <w:rFonts w:hint="default" w:ascii="Calibri"/>
          <w:color w:val="000000"/>
          <w:spacing w:val="0"/>
          <w:sz w:val="24"/>
          <w:lang w:val="sr-Cyrl-RS"/>
        </w:rPr>
        <w:t>9</w:t>
      </w:r>
      <w:r>
        <w:rPr>
          <w:rFonts w:ascii="Calibri"/>
          <w:color w:val="000000"/>
          <w:spacing w:val="0"/>
          <w:sz w:val="24"/>
        </w:rPr>
        <w:t>.11.2024.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године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припремљена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је:</w:t>
      </w:r>
    </w:p>
    <w:p w14:paraId="05F38C49">
      <w:pPr>
        <w:framePr w:w="7170" w:wrap="auto" w:vAnchor="margin" w:hAnchor="text" w:x="2655" w:y="31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КОНКУРСНА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ДОКУМЕНТАЦИЈА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ПОЗИВ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ПОДНОШЕЊЕ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ПОНУДЕ</w:t>
      </w:r>
    </w:p>
    <w:p w14:paraId="203D82D4">
      <w:pPr>
        <w:framePr w:w="7170" w:wrap="auto" w:vAnchor="margin" w:hAnchor="text" w:x="2655" w:y="3197"/>
        <w:widowControl w:val="0"/>
        <w:autoSpaceDE w:val="0"/>
        <w:autoSpaceDN w:val="0"/>
        <w:spacing w:before="0" w:after="0" w:line="293" w:lineRule="exact"/>
        <w:ind w:left="989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НАБАВКУ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КОЈУ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4"/>
        </w:rPr>
        <w:t>СЕ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ЗАКОН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НЕ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ПРИМЕЊУЈЕ</w:t>
      </w:r>
    </w:p>
    <w:p w14:paraId="618C9073">
      <w:pPr>
        <w:framePr w:w="8815" w:wrap="auto" w:vAnchor="margin" w:hAnchor="text" w:x="1834" w:y="4077"/>
        <w:widowControl w:val="0"/>
        <w:autoSpaceDE w:val="0"/>
        <w:autoSpaceDN w:val="0"/>
        <w:spacing w:before="0" w:after="0" w:line="293" w:lineRule="exact"/>
        <w:ind w:left="11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Набавка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услуга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Израда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идејног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пројекта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 xml:space="preserve">- </w:t>
      </w:r>
      <w:r>
        <w:rPr>
          <w:rFonts w:ascii="Calibri" w:hAnsi="Calibri" w:cs="Calibri"/>
          <w:color w:val="000000"/>
          <w:spacing w:val="0"/>
          <w:sz w:val="24"/>
        </w:rPr>
        <w:t>пројектно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техничка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документација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</w:p>
    <w:p w14:paraId="1DCE32C8">
      <w:pPr>
        <w:framePr w:w="8815" w:wrap="auto" w:vAnchor="margin" w:hAnchor="text" w:x="1834" w:y="4077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реконструкцију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школског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објекта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основне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школе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издвојеног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одељења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Јашуњи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НН</w:t>
      </w:r>
    </w:p>
    <w:p w14:paraId="16700991">
      <w:pPr>
        <w:framePr w:w="362" w:wrap="auto" w:vAnchor="margin" w:hAnchor="text" w:x="5708" w:y="475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1</w:t>
      </w:r>
    </w:p>
    <w:p w14:paraId="1B7E6B37">
      <w:pPr>
        <w:framePr w:w="942" w:wrap="auto" w:vAnchor="margin" w:hAnchor="text" w:x="5830" w:y="475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2/2024</w:t>
      </w:r>
    </w:p>
    <w:p w14:paraId="12547FFB">
      <w:pPr>
        <w:framePr w:w="2056" w:wrap="auto" w:vAnchor="margin" w:hAnchor="text" w:x="1440" w:y="528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САДРЖАЈ</w:t>
      </w:r>
    </w:p>
    <w:p w14:paraId="6FACA840">
      <w:pPr>
        <w:framePr w:w="2056" w:wrap="auto" w:vAnchor="margin" w:hAnchor="text" w:x="1440" w:y="5288"/>
        <w:widowControl w:val="0"/>
        <w:autoSpaceDE w:val="0"/>
        <w:autoSpaceDN w:val="0"/>
        <w:spacing w:before="9" w:after="0" w:line="293" w:lineRule="exact"/>
        <w:ind w:left="804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Поглавље</w:t>
      </w:r>
    </w:p>
    <w:p w14:paraId="0D5FEDF9">
      <w:pPr>
        <w:framePr w:w="1888" w:wrap="auto" w:vAnchor="margin" w:hAnchor="text" w:x="5919" w:y="559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Назив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поглавља</w:t>
      </w:r>
    </w:p>
    <w:p w14:paraId="558775B9">
      <w:pPr>
        <w:framePr w:w="362" w:wrap="auto" w:vAnchor="margin" w:hAnchor="text" w:x="2688" w:y="589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1</w:t>
      </w:r>
    </w:p>
    <w:p w14:paraId="53AA08FE">
      <w:pPr>
        <w:framePr w:w="5920" w:wrap="auto" w:vAnchor="margin" w:hAnchor="text" w:x="3901" w:y="5895"/>
        <w:widowControl w:val="0"/>
        <w:autoSpaceDE w:val="0"/>
        <w:autoSpaceDN w:val="0"/>
        <w:spacing w:before="0" w:after="0" w:line="293" w:lineRule="exact"/>
        <w:ind w:left="1354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Позив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подношење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понуда</w:t>
      </w:r>
    </w:p>
    <w:p w14:paraId="5D3115AA">
      <w:pPr>
        <w:framePr w:w="5920" w:wrap="auto" w:vAnchor="margin" w:hAnchor="text" w:x="3901" w:y="5895"/>
        <w:widowControl w:val="0"/>
        <w:autoSpaceDE w:val="0"/>
        <w:autoSpaceDN w:val="0"/>
        <w:spacing w:before="9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Захтеви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погледу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начина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услова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плаћања,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рока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као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</w:p>
    <w:p w14:paraId="75EE48D1">
      <w:pPr>
        <w:framePr w:w="5920" w:wrap="auto" w:vAnchor="margin" w:hAnchor="text" w:x="3901" w:y="5895"/>
        <w:widowControl w:val="0"/>
        <w:autoSpaceDE w:val="0"/>
        <w:autoSpaceDN w:val="0"/>
        <w:spacing w:before="0" w:after="0" w:line="293" w:lineRule="exact"/>
        <w:ind w:left="4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осталих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услова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којих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зависи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прихватљивост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понуде</w:t>
      </w:r>
    </w:p>
    <w:p w14:paraId="169985CF">
      <w:pPr>
        <w:framePr w:w="5920" w:wrap="auto" w:vAnchor="margin" w:hAnchor="text" w:x="3901" w:y="5895"/>
        <w:widowControl w:val="0"/>
        <w:autoSpaceDE w:val="0"/>
        <w:autoSpaceDN w:val="0"/>
        <w:spacing w:before="9" w:after="0" w:line="293" w:lineRule="exact"/>
        <w:ind w:left="823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Начин,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место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рок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подношења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понуда</w:t>
      </w:r>
    </w:p>
    <w:p w14:paraId="77AF44BA">
      <w:pPr>
        <w:framePr w:w="5920" w:wrap="auto" w:vAnchor="margin" w:hAnchor="text" w:x="3901" w:y="5895"/>
        <w:widowControl w:val="0"/>
        <w:autoSpaceDE w:val="0"/>
        <w:autoSpaceDN w:val="0"/>
        <w:spacing w:before="9" w:after="0" w:line="293" w:lineRule="exact"/>
        <w:ind w:left="1286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Критеријум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доделу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</w:p>
    <w:p w14:paraId="7862CD33">
      <w:pPr>
        <w:framePr w:w="362" w:wrap="auto" w:vAnchor="margin" w:hAnchor="text" w:x="2688" w:y="634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2</w:t>
      </w:r>
    </w:p>
    <w:p w14:paraId="514CF435">
      <w:pPr>
        <w:framePr w:w="362" w:wrap="auto" w:vAnchor="margin" w:hAnchor="text" w:x="2688" w:y="679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3</w:t>
      </w:r>
    </w:p>
    <w:p w14:paraId="49C49924">
      <w:pPr>
        <w:framePr w:w="362" w:wrap="auto" w:vAnchor="margin" w:hAnchor="text" w:x="2688" w:y="6792"/>
        <w:widowControl w:val="0"/>
        <w:autoSpaceDE w:val="0"/>
        <w:autoSpaceDN w:val="0"/>
        <w:spacing w:before="9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4</w:t>
      </w:r>
    </w:p>
    <w:p w14:paraId="5EE5B68B">
      <w:pPr>
        <w:framePr w:w="362" w:wrap="auto" w:vAnchor="margin" w:hAnchor="text" w:x="2688" w:y="6792"/>
        <w:widowControl w:val="0"/>
        <w:autoSpaceDE w:val="0"/>
        <w:autoSpaceDN w:val="0"/>
        <w:spacing w:before="12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5</w:t>
      </w:r>
    </w:p>
    <w:p w14:paraId="2425E827">
      <w:pPr>
        <w:framePr w:w="1910" w:wrap="auto" w:vAnchor="margin" w:hAnchor="text" w:x="5907" w:y="740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Образац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понуде</w:t>
      </w:r>
    </w:p>
    <w:p w14:paraId="67EE5425">
      <w:pPr>
        <w:framePr w:w="6026" w:wrap="auto" w:vAnchor="margin" w:hAnchor="text" w:x="3846" w:y="7702"/>
        <w:widowControl w:val="0"/>
        <w:autoSpaceDE w:val="0"/>
        <w:autoSpaceDN w:val="0"/>
        <w:spacing w:before="0" w:after="0" w:line="293" w:lineRule="exact"/>
        <w:ind w:left="46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Услови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избор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учесника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доделу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основи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</w:p>
    <w:p w14:paraId="6EEDC242">
      <w:pPr>
        <w:framePr w:w="6026" w:wrap="auto" w:vAnchor="margin" w:hAnchor="text" w:x="3846" w:y="770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искључење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критеријуми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избор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привредног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субјекта</w:t>
      </w:r>
    </w:p>
    <w:p w14:paraId="5AA25D47">
      <w:pPr>
        <w:framePr w:w="6026" w:wrap="auto" w:vAnchor="margin" w:hAnchor="text" w:x="3846" w:y="7702"/>
        <w:widowControl w:val="0"/>
        <w:autoSpaceDE w:val="0"/>
        <w:autoSpaceDN w:val="0"/>
        <w:spacing w:before="10" w:after="0" w:line="293" w:lineRule="exact"/>
        <w:ind w:left="2153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Технички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опис</w:t>
      </w:r>
    </w:p>
    <w:p w14:paraId="29BACBA9">
      <w:pPr>
        <w:framePr w:w="362" w:wrap="auto" w:vAnchor="margin" w:hAnchor="text" w:x="2688" w:y="784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6</w:t>
      </w:r>
    </w:p>
    <w:p w14:paraId="783D62F8">
      <w:pPr>
        <w:framePr w:w="362" w:wrap="auto" w:vAnchor="margin" w:hAnchor="text" w:x="2688" w:y="829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7</w:t>
      </w:r>
    </w:p>
    <w:p w14:paraId="6F10147F">
      <w:pPr>
        <w:framePr w:w="362" w:wrap="auto" w:vAnchor="margin" w:hAnchor="text" w:x="2688" w:y="8298"/>
        <w:widowControl w:val="0"/>
        <w:autoSpaceDE w:val="0"/>
        <w:autoSpaceDN w:val="0"/>
        <w:spacing w:before="9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7</w:t>
      </w:r>
    </w:p>
    <w:p w14:paraId="65A7942D">
      <w:pPr>
        <w:framePr w:w="362" w:wrap="auto" w:vAnchor="margin" w:hAnchor="text" w:x="2688" w:y="8298"/>
        <w:widowControl w:val="0"/>
        <w:autoSpaceDE w:val="0"/>
        <w:autoSpaceDN w:val="0"/>
        <w:spacing w:before="12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8</w:t>
      </w:r>
    </w:p>
    <w:p w14:paraId="1E1BCCD9">
      <w:pPr>
        <w:framePr w:w="2701" w:wrap="auto" w:vAnchor="margin" w:hAnchor="text" w:x="5511" w:y="860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Образац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структуре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цена</w:t>
      </w:r>
    </w:p>
    <w:p w14:paraId="081C0AC0">
      <w:pPr>
        <w:framePr w:w="1803" w:wrap="auto" w:vAnchor="margin" w:hAnchor="text" w:x="5960" w:y="890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Модел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</w:p>
    <w:p w14:paraId="247244EC">
      <w:pPr>
        <w:framePr w:w="2878" w:wrap="auto" w:vAnchor="margin" w:hAnchor="text" w:x="1440" w:y="950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Укупан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број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страна:</w:t>
      </w:r>
      <w:r>
        <w:rPr>
          <w:rFonts w:ascii="Calibri"/>
          <w:color w:val="000000"/>
          <w:spacing w:val="0"/>
          <w:sz w:val="24"/>
        </w:rPr>
        <w:t xml:space="preserve"> 20/20</w:t>
      </w:r>
    </w:p>
    <w:p w14:paraId="6212CC34">
      <w:pPr>
        <w:framePr w:w="1664" w:wrap="auto" w:vAnchor="margin" w:hAnchor="text" w:x="7465" w:y="120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Д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р,</w:t>
      </w:r>
    </w:p>
    <w:p w14:paraId="6F02AA86">
      <w:pPr>
        <w:framePr w:w="2242" w:wrap="auto" w:vAnchor="margin" w:hAnchor="text" w:x="7139" w:y="1250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Татјана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Гавриловић</w:t>
      </w:r>
    </w:p>
    <w:p w14:paraId="00CB966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69.55pt;margin-top:158.85pt;height:46pt;width:472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105.15pt;margin-top:278pt;height:183.35pt;width:401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bookmarkStart w:id="0" w:name="_GoBack"/>
      <w:bookmarkEnd w:id="0"/>
    </w:p>
    <w:p w14:paraId="4F2AFEA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415134F">
      <w:pPr>
        <w:framePr w:w="4687" w:wrap="auto" w:vAnchor="margin" w:hAnchor="text" w:x="4079" w:y="1439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Calibri"/>
          <w:b/>
          <w:color w:val="000000"/>
          <w:spacing w:val="0"/>
          <w:sz w:val="28"/>
        </w:rPr>
      </w:pPr>
      <w:r>
        <w:rPr>
          <w:rFonts w:ascii="Calibri"/>
          <w:b/>
          <w:color w:val="000000"/>
          <w:spacing w:val="0"/>
          <w:sz w:val="28"/>
        </w:rPr>
        <w:t>1.</w:t>
      </w:r>
      <w:r>
        <w:rPr>
          <w:rFonts w:ascii="Calibri"/>
          <w:b/>
          <w:color w:val="000000"/>
          <w:spacing w:val="8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ПОЗИВ</w:t>
      </w:r>
      <w:r>
        <w:rPr>
          <w:rFonts w:ascii="Calibri"/>
          <w:b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ЗА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ПОДНОШЕЊЕ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ПОНУДА</w:t>
      </w:r>
    </w:p>
    <w:p w14:paraId="03E99F6B">
      <w:pPr>
        <w:framePr w:w="362" w:wrap="auto" w:vAnchor="margin" w:hAnchor="text" w:x="1800" w:y="212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1</w:t>
      </w:r>
    </w:p>
    <w:p w14:paraId="109BF504">
      <w:pPr>
        <w:framePr w:w="362" w:wrap="auto" w:vAnchor="margin" w:hAnchor="text" w:x="1800" w:y="2124"/>
        <w:widowControl w:val="0"/>
        <w:autoSpaceDE w:val="0"/>
        <w:autoSpaceDN w:val="0"/>
        <w:spacing w:before="413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2</w:t>
      </w:r>
    </w:p>
    <w:p w14:paraId="21AC2C8C">
      <w:pPr>
        <w:framePr w:w="9122" w:wrap="auto" w:vAnchor="margin" w:hAnchor="text" w:x="1923" w:y="212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</w:t>
      </w:r>
      <w:r>
        <w:rPr>
          <w:rFonts w:ascii="Calibri"/>
          <w:b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Подаци</w:t>
      </w:r>
      <w:r>
        <w:rPr>
          <w:rFonts w:ascii="Calibri"/>
          <w:b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</w:t>
      </w:r>
      <w:r>
        <w:rPr>
          <w:rFonts w:ascii="Calibri"/>
          <w:b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наручиоцу:</w:t>
      </w:r>
      <w:r>
        <w:rPr>
          <w:rFonts w:ascii="Calibri"/>
          <w:b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ОШ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Бора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Станковић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Богојевце,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Лесковац,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МБ: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07137702,</w:t>
      </w:r>
    </w:p>
    <w:p w14:paraId="008F9306">
      <w:pPr>
        <w:framePr w:w="1887" w:wrap="auto" w:vAnchor="margin" w:hAnchor="text" w:x="2160" w:y="241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ПИБ: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100412119</w:t>
      </w:r>
    </w:p>
    <w:p w14:paraId="26872BCB">
      <w:pPr>
        <w:framePr w:w="9118" w:wrap="auto" w:vAnchor="margin" w:hAnchor="text" w:x="1923" w:y="282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</w:t>
      </w:r>
      <w:r>
        <w:rPr>
          <w:rFonts w:ascii="Calibri"/>
          <w:b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Врста</w:t>
      </w:r>
      <w:r>
        <w:rPr>
          <w:rFonts w:ascii="Calibri"/>
          <w:b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поступка</w:t>
      </w:r>
      <w:r>
        <w:rPr>
          <w:rFonts w:ascii="Calibri"/>
          <w:color w:val="000000"/>
          <w:spacing w:val="0"/>
          <w:sz w:val="24"/>
        </w:rPr>
        <w:t>: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Набавка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коју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Закон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јавним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набавкама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примењује</w:t>
      </w:r>
    </w:p>
    <w:p w14:paraId="0CFBA4AA">
      <w:pPr>
        <w:framePr w:w="9118" w:wrap="auto" w:vAnchor="margin" w:hAnchor="text" w:x="1923" w:y="2829"/>
        <w:widowControl w:val="0"/>
        <w:autoSpaceDE w:val="0"/>
        <w:autoSpaceDN w:val="0"/>
        <w:spacing w:before="0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спроводи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сходно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члану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27.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став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1.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тачка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1.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Закона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јавним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набавкама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(„Службени</w:t>
      </w:r>
    </w:p>
    <w:p w14:paraId="02E76325">
      <w:pPr>
        <w:framePr w:w="9118" w:wrap="auto" w:vAnchor="margin" w:hAnchor="text" w:x="1923" w:y="2829"/>
        <w:widowControl w:val="0"/>
        <w:autoSpaceDE w:val="0"/>
        <w:autoSpaceDN w:val="0"/>
        <w:spacing w:before="0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гласник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РС“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бр.</w:t>
      </w:r>
      <w:r>
        <w:rPr>
          <w:rFonts w:ascii="Calibri"/>
          <w:color w:val="000000"/>
          <w:spacing w:val="0"/>
          <w:sz w:val="24"/>
        </w:rPr>
        <w:t xml:space="preserve"> 91/2019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92/2023,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даљем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тексту: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Закон),</w:t>
      </w:r>
    </w:p>
    <w:p w14:paraId="76E9B53D">
      <w:pPr>
        <w:framePr w:w="362" w:wrap="auto" w:vAnchor="margin" w:hAnchor="text" w:x="1800" w:y="382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3</w:t>
      </w:r>
    </w:p>
    <w:p w14:paraId="28A16064">
      <w:pPr>
        <w:framePr w:w="362" w:wrap="auto" w:vAnchor="margin" w:hAnchor="text" w:x="1800" w:y="3828"/>
        <w:widowControl w:val="0"/>
        <w:autoSpaceDE w:val="0"/>
        <w:autoSpaceDN w:val="0"/>
        <w:spacing w:before="45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4</w:t>
      </w:r>
    </w:p>
    <w:p w14:paraId="062EB78E">
      <w:pPr>
        <w:framePr w:w="362" w:wrap="auto" w:vAnchor="margin" w:hAnchor="text" w:x="1800" w:y="3828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5</w:t>
      </w:r>
    </w:p>
    <w:p w14:paraId="3F204F8C">
      <w:pPr>
        <w:framePr w:w="362" w:wrap="auto" w:vAnchor="margin" w:hAnchor="text" w:x="1800" w:y="3828"/>
        <w:widowControl w:val="0"/>
        <w:autoSpaceDE w:val="0"/>
        <w:autoSpaceDN w:val="0"/>
        <w:spacing w:before="44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6</w:t>
      </w:r>
    </w:p>
    <w:p w14:paraId="4210CDAC">
      <w:pPr>
        <w:framePr w:w="9122" w:wrap="auto" w:vAnchor="margin" w:hAnchor="text" w:x="1923" w:y="382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</w:t>
      </w:r>
      <w:r>
        <w:rPr>
          <w:rFonts w:ascii="Calibri"/>
          <w:b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Предмет</w:t>
      </w:r>
      <w:r>
        <w:rPr>
          <w:rFonts w:ascii="Calibri"/>
          <w:b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набавке,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назив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ознака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из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општег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речника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набавки:</w:t>
      </w:r>
    </w:p>
    <w:p w14:paraId="21A0CC30">
      <w:pPr>
        <w:framePr w:w="9122" w:wrap="auto" w:vAnchor="margin" w:hAnchor="text" w:x="1923" w:y="3828"/>
        <w:widowControl w:val="0"/>
        <w:autoSpaceDE w:val="0"/>
        <w:autoSpaceDN w:val="0"/>
        <w:spacing w:before="4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</w:t>
      </w:r>
      <w:r>
        <w:rPr>
          <w:rFonts w:ascii="Calibri"/>
          <w:b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Врста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предмета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набавке: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</w:t>
      </w:r>
    </w:p>
    <w:p w14:paraId="196305F2">
      <w:pPr>
        <w:framePr w:w="9122" w:wrap="auto" w:vAnchor="margin" w:hAnchor="text" w:x="1923" w:y="3828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</w:t>
      </w:r>
      <w:r>
        <w:rPr>
          <w:rFonts w:ascii="Calibri"/>
          <w:b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Предемет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набавке: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архитектонске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израде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пројеката</w:t>
      </w:r>
    </w:p>
    <w:p w14:paraId="27697974">
      <w:pPr>
        <w:framePr w:w="9122" w:wrap="auto" w:vAnchor="margin" w:hAnchor="text" w:x="1923" w:y="3828"/>
        <w:widowControl w:val="0"/>
        <w:autoSpaceDE w:val="0"/>
        <w:autoSpaceDN w:val="0"/>
        <w:spacing w:before="44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</w:t>
      </w:r>
      <w:r>
        <w:rPr>
          <w:rFonts w:ascii="Calibri"/>
          <w:b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Назив</w:t>
      </w:r>
      <w:r>
        <w:rPr>
          <w:rFonts w:ascii="Calibri"/>
          <w:b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набавке</w:t>
      </w:r>
      <w:r>
        <w:rPr>
          <w:rFonts w:ascii="Calibri"/>
          <w:b/>
          <w:color w:val="000000"/>
          <w:spacing w:val="41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:</w:t>
      </w:r>
      <w:r>
        <w:rPr>
          <w:rFonts w:ascii="Calibri"/>
          <w:b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Израда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идејног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пројекта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-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пројектно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техничка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документација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</w:p>
    <w:p w14:paraId="236BAB5D">
      <w:pPr>
        <w:framePr w:w="9122" w:wrap="auto" w:vAnchor="margin" w:hAnchor="text" w:x="1923" w:y="3828"/>
        <w:widowControl w:val="0"/>
        <w:autoSpaceDE w:val="0"/>
        <w:autoSpaceDN w:val="0"/>
        <w:spacing w:before="45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реконструкцију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школског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објекта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основне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школе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издвојеног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одељења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Јашуњи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НН</w:t>
      </w:r>
    </w:p>
    <w:p w14:paraId="794D640B">
      <w:pPr>
        <w:framePr w:w="362" w:wrap="auto" w:vAnchor="margin" w:hAnchor="text" w:x="2160" w:y="551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1</w:t>
      </w:r>
    </w:p>
    <w:p w14:paraId="36BD072C">
      <w:pPr>
        <w:framePr w:w="942" w:wrap="auto" w:vAnchor="margin" w:hAnchor="text" w:x="2282" w:y="551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2/2024</w:t>
      </w:r>
    </w:p>
    <w:p w14:paraId="65D647CE">
      <w:pPr>
        <w:framePr w:w="362" w:wrap="auto" w:vAnchor="margin" w:hAnchor="text" w:x="1800" w:y="584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7</w:t>
      </w:r>
    </w:p>
    <w:p w14:paraId="2CC09773">
      <w:pPr>
        <w:framePr w:w="9121" w:wrap="auto" w:vAnchor="margin" w:hAnchor="text" w:x="1923" w:y="584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</w:t>
      </w:r>
      <w:r>
        <w:rPr>
          <w:rFonts w:ascii="Calibri"/>
          <w:b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Општи</w:t>
      </w:r>
      <w:r>
        <w:rPr>
          <w:rFonts w:ascii="Calibri"/>
          <w:b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речник</w:t>
      </w:r>
      <w:r>
        <w:rPr>
          <w:rFonts w:ascii="Calibri"/>
          <w:b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набавки</w:t>
      </w:r>
      <w:r>
        <w:rPr>
          <w:rFonts w:ascii="Calibri"/>
          <w:b/>
          <w:color w:val="000000"/>
          <w:spacing w:val="43"/>
          <w:sz w:val="24"/>
        </w:rPr>
        <w:t xml:space="preserve"> </w:t>
      </w:r>
      <w:r>
        <w:rPr>
          <w:rFonts w:ascii="Calibri"/>
          <w:b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ЦПВ:</w:t>
      </w:r>
      <w:r>
        <w:rPr>
          <w:rFonts w:hint="default" w:ascii="Calibri" w:hAnsi="Calibri" w:cs="Calibri"/>
          <w:b/>
          <w:color w:val="000000"/>
          <w:spacing w:val="0"/>
          <w:sz w:val="24"/>
          <w:lang w:val="sr-Cyrl-RS"/>
        </w:rPr>
        <w:t xml:space="preserve"> </w:t>
      </w:r>
      <w:r>
        <w:rPr>
          <w:rFonts w:ascii="Calibri"/>
          <w:color w:val="000000"/>
          <w:spacing w:val="0"/>
          <w:sz w:val="24"/>
        </w:rPr>
        <w:t>71242000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Архитектонске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услуге,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инжењерске</w:t>
      </w:r>
    </w:p>
    <w:p w14:paraId="1A367464">
      <w:pPr>
        <w:framePr w:w="9121" w:wrap="auto" w:vAnchor="margin" w:hAnchor="text" w:x="1923" w:y="5849"/>
        <w:widowControl w:val="0"/>
        <w:autoSpaceDE w:val="0"/>
        <w:autoSpaceDN w:val="0"/>
        <w:spacing w:before="45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услуге,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урбанистичког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планирања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пејзажне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архитектуре,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техничког</w:t>
      </w:r>
    </w:p>
    <w:p w14:paraId="70D7DE63">
      <w:pPr>
        <w:framePr w:w="9121" w:wrap="auto" w:vAnchor="margin" w:hAnchor="text" w:x="1923" w:y="5849"/>
        <w:widowControl w:val="0"/>
        <w:autoSpaceDE w:val="0"/>
        <w:autoSpaceDN w:val="0"/>
        <w:spacing w:before="43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тестирања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анализа,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енергетског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прегледа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енергетске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услуге.</w:t>
      </w:r>
    </w:p>
    <w:p w14:paraId="31A52BC8">
      <w:pPr>
        <w:framePr w:w="9121" w:wrap="auto" w:vAnchor="margin" w:hAnchor="text" w:x="1923" w:y="5849"/>
        <w:widowControl w:val="0"/>
        <w:autoSpaceDE w:val="0"/>
        <w:autoSpaceDN w:val="0"/>
        <w:spacing w:before="4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</w:t>
      </w:r>
      <w:r>
        <w:rPr>
          <w:rFonts w:ascii="Calibri"/>
          <w:b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Врста</w:t>
      </w:r>
      <w:r>
        <w:rPr>
          <w:rFonts w:ascii="Calibri"/>
          <w:b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поступка: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коју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закон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јавним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навкама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примењује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складу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</w:p>
    <w:p w14:paraId="70DDE169">
      <w:pPr>
        <w:framePr w:w="9121" w:wrap="auto" w:vAnchor="margin" w:hAnchor="text" w:x="1923" w:y="5849"/>
        <w:widowControl w:val="0"/>
        <w:autoSpaceDE w:val="0"/>
        <w:autoSpaceDN w:val="0"/>
        <w:spacing w:before="43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чл.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27.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став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1.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тачка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Закона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јавним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набавкама.</w:t>
      </w:r>
    </w:p>
    <w:p w14:paraId="3C92F581">
      <w:pPr>
        <w:framePr w:w="9121" w:wrap="auto" w:vAnchor="margin" w:hAnchor="text" w:x="1923" w:y="5849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</w:t>
      </w:r>
      <w:r>
        <w:rPr>
          <w:rFonts w:ascii="Calibri"/>
          <w:b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Позиција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4"/>
        </w:rPr>
        <w:t>из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плана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набавки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на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које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се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закон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не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примењује</w:t>
      </w:r>
      <w:r>
        <w:rPr>
          <w:rFonts w:ascii="Calibri"/>
          <w:b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бр.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1002.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од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18.11.2024.</w:t>
      </w:r>
    </w:p>
    <w:p w14:paraId="38FB1D51">
      <w:pPr>
        <w:framePr w:w="9121" w:wrap="auto" w:vAnchor="margin" w:hAnchor="text" w:x="1923" w:y="5849"/>
        <w:widowControl w:val="0"/>
        <w:autoSpaceDE w:val="0"/>
        <w:autoSpaceDN w:val="0"/>
        <w:spacing w:before="45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године</w:t>
      </w:r>
      <w:r>
        <w:rPr>
          <w:rFonts w:ascii="Calibri"/>
          <w:b/>
          <w:color w:val="000000"/>
          <w:spacing w:val="55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 xml:space="preserve">: </w:t>
      </w:r>
      <w:r>
        <w:rPr>
          <w:rFonts w:ascii="Calibri" w:hAnsi="Calibri" w:cs="Calibri"/>
          <w:color w:val="000000"/>
          <w:spacing w:val="0"/>
          <w:sz w:val="24"/>
        </w:rPr>
        <w:t>зграде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грађевински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објекти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позиција</w:t>
      </w:r>
      <w:r>
        <w:rPr>
          <w:rFonts w:ascii="Calibri"/>
          <w:color w:val="000000"/>
          <w:spacing w:val="1"/>
          <w:sz w:val="24"/>
        </w:rPr>
        <w:t xml:space="preserve"> 4</w:t>
      </w:r>
      <w:r>
        <w:rPr>
          <w:rFonts w:ascii="Calibri"/>
          <w:color w:val="000000"/>
          <w:spacing w:val="0"/>
          <w:sz w:val="24"/>
        </w:rPr>
        <w:t>.1</w:t>
      </w:r>
    </w:p>
    <w:p w14:paraId="35D1FAB7">
      <w:pPr>
        <w:framePr w:w="9121" w:wrap="auto" w:vAnchor="margin" w:hAnchor="text" w:x="1923" w:y="5849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1"/>
          <w:sz w:val="24"/>
        </w:rPr>
        <w:t>0.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Интернет</w:t>
      </w:r>
      <w:r>
        <w:rPr>
          <w:rFonts w:ascii="Calibri"/>
          <w:b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адреса</w:t>
      </w:r>
      <w:r>
        <w:rPr>
          <w:rFonts w:ascii="Calibri"/>
          <w:b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наручиоца</w:t>
      </w:r>
      <w:r>
        <w:rPr>
          <w:rFonts w:ascii="Calibri"/>
          <w:b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објављивање</w:t>
      </w:r>
      <w:r>
        <w:rPr>
          <w:rFonts w:ascii="Calibri"/>
          <w:b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позива</w:t>
      </w:r>
      <w:r>
        <w:rPr>
          <w:rFonts w:ascii="Calibri"/>
          <w:b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</w:t>
      </w:r>
      <w:r>
        <w:rPr>
          <w:rFonts w:ascii="Calibri"/>
          <w:b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конкурсне</w:t>
      </w:r>
      <w:r>
        <w:rPr>
          <w:rFonts w:ascii="Calibri"/>
          <w:b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документације:</w:t>
      </w:r>
    </w:p>
    <w:p w14:paraId="14A086AF">
      <w:pPr>
        <w:framePr w:w="9121" w:wrap="auto" w:vAnchor="margin" w:hAnchor="text" w:x="1923" w:y="5849"/>
        <w:widowControl w:val="0"/>
        <w:autoSpaceDE w:val="0"/>
        <w:autoSpaceDN w:val="0"/>
        <w:spacing w:before="45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  <w:u w:val="single"/>
        </w:rPr>
      </w:pPr>
      <w:r>
        <w:fldChar w:fldCharType="begin"/>
      </w:r>
      <w:r>
        <w:instrText xml:space="preserve">HYPERLINK "https://osborabogojevce.nasaskola.rs/"</w:instrText>
      </w:r>
      <w:r>
        <w:fldChar w:fldCharType="separate"/>
      </w:r>
      <w:r>
        <w:rPr>
          <w:rFonts w:ascii="Calibri"/>
          <w:color w:val="0000FF"/>
          <w:spacing w:val="0"/>
          <w:sz w:val="24"/>
          <w:u w:val="single"/>
        </w:rPr>
        <w:t>https://osborabogojevce.nasaskola.rs/</w:t>
      </w:r>
      <w:r>
        <w:fldChar w:fldCharType="end"/>
      </w:r>
    </w:p>
    <w:p w14:paraId="036C606D">
      <w:pPr>
        <w:framePr w:w="9121" w:wrap="auto" w:vAnchor="margin" w:hAnchor="text" w:x="1923" w:y="5849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1"/>
          <w:sz w:val="24"/>
        </w:rPr>
        <w:t>1.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Процењена</w:t>
      </w:r>
      <w:r>
        <w:rPr>
          <w:rFonts w:ascii="Calibri"/>
          <w:b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вредност</w:t>
      </w:r>
      <w:r>
        <w:rPr>
          <w:rFonts w:ascii="Calibri"/>
          <w:b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набавке</w:t>
      </w:r>
      <w:r>
        <w:rPr>
          <w:rFonts w:ascii="Calibri"/>
          <w:b/>
          <w:color w:val="000000"/>
          <w:spacing w:val="0"/>
          <w:sz w:val="24"/>
        </w:rPr>
        <w:t>:</w:t>
      </w:r>
      <w:r>
        <w:rPr>
          <w:rFonts w:ascii="Calibri"/>
          <w:b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375.000,00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динара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без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ПДВ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 w:hAnsi="Calibri" w:cs="Calibri"/>
          <w:color w:val="000000"/>
          <w:spacing w:val="0"/>
          <w:sz w:val="24"/>
        </w:rPr>
        <w:t>а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односно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450.000,00</w:t>
      </w:r>
    </w:p>
    <w:p w14:paraId="4B1CD820">
      <w:pPr>
        <w:framePr w:w="9121" w:wrap="auto" w:vAnchor="margin" w:hAnchor="text" w:x="1923" w:y="5849"/>
        <w:widowControl w:val="0"/>
        <w:autoSpaceDE w:val="0"/>
        <w:autoSpaceDN w:val="0"/>
        <w:spacing w:before="43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динара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ПДВ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 w:hAnsi="Calibri" w:cs="Calibri"/>
          <w:color w:val="000000"/>
          <w:spacing w:val="1"/>
          <w:sz w:val="24"/>
        </w:rPr>
        <w:t>ом.</w:t>
      </w:r>
    </w:p>
    <w:p w14:paraId="6C20A8C8">
      <w:pPr>
        <w:framePr w:w="9121" w:wrap="auto" w:vAnchor="margin" w:hAnchor="text" w:x="1923" w:y="5849"/>
        <w:widowControl w:val="0"/>
        <w:autoSpaceDE w:val="0"/>
        <w:autoSpaceDN w:val="0"/>
        <w:spacing w:before="4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1"/>
          <w:sz w:val="24"/>
        </w:rPr>
        <w:t>2.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Подаци</w:t>
      </w:r>
      <w:r>
        <w:rPr>
          <w:rFonts w:ascii="Calibri"/>
          <w:b/>
          <w:color w:val="000000"/>
          <w:spacing w:val="13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</w:t>
      </w:r>
      <w:r>
        <w:rPr>
          <w:rFonts w:ascii="Calibri"/>
          <w:b/>
          <w:color w:val="000000"/>
          <w:spacing w:val="136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апропријацији</w:t>
      </w:r>
      <w:r>
        <w:rPr>
          <w:rFonts w:ascii="Calibri"/>
          <w:b/>
          <w:color w:val="000000"/>
          <w:spacing w:val="136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</w:t>
      </w:r>
      <w:r>
        <w:rPr>
          <w:rFonts w:ascii="Calibri"/>
          <w:b/>
          <w:color w:val="000000"/>
          <w:spacing w:val="13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финансијском</w:t>
      </w:r>
      <w:r>
        <w:rPr>
          <w:rFonts w:ascii="Calibri"/>
          <w:b/>
          <w:color w:val="000000"/>
          <w:spacing w:val="13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плану:</w:t>
      </w:r>
      <w:r>
        <w:rPr>
          <w:rFonts w:ascii="Calibri"/>
          <w:b/>
          <w:color w:val="000000"/>
          <w:spacing w:val="14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Средства</w:t>
      </w:r>
      <w:r>
        <w:rPr>
          <w:rFonts w:ascii="Calibri"/>
          <w:color w:val="000000"/>
          <w:spacing w:val="13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су</w:t>
      </w:r>
      <w:r>
        <w:rPr>
          <w:rFonts w:ascii="Calibri"/>
          <w:color w:val="000000"/>
          <w:spacing w:val="1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обезбеђена</w:t>
      </w:r>
    </w:p>
    <w:p w14:paraId="7F8CB7B1">
      <w:pPr>
        <w:framePr w:w="9121" w:wrap="auto" w:vAnchor="margin" w:hAnchor="text" w:x="1923" w:y="5849"/>
        <w:widowControl w:val="0"/>
        <w:autoSpaceDE w:val="0"/>
        <w:autoSpaceDN w:val="0"/>
        <w:spacing w:before="43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финансијским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планом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корисника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2024.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годину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Буџета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града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Лесковца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бр.</w:t>
      </w:r>
      <w:r>
        <w:rPr>
          <w:rFonts w:ascii="Calibri"/>
          <w:color w:val="000000"/>
          <w:spacing w:val="0"/>
          <w:sz w:val="24"/>
        </w:rPr>
        <w:t xml:space="preserve"> 1001</w:t>
      </w:r>
    </w:p>
    <w:p w14:paraId="72D3A5A0">
      <w:pPr>
        <w:framePr w:w="9121" w:wrap="auto" w:vAnchor="margin" w:hAnchor="text" w:x="1923" w:y="5849"/>
        <w:widowControl w:val="0"/>
        <w:autoSpaceDE w:val="0"/>
        <w:autoSpaceDN w:val="0"/>
        <w:spacing w:before="43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18.11.2024.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године,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позиција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128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економска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класификација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конта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511400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</w:p>
    <w:p w14:paraId="313DBCB1">
      <w:pPr>
        <w:framePr w:w="9121" w:wrap="auto" w:vAnchor="margin" w:hAnchor="text" w:x="1923" w:y="5849"/>
        <w:widowControl w:val="0"/>
        <w:autoSpaceDE w:val="0"/>
        <w:autoSpaceDN w:val="0"/>
        <w:spacing w:before="45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зграде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грађевински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објекти</w:t>
      </w:r>
    </w:p>
    <w:p w14:paraId="71DC3A0C">
      <w:pPr>
        <w:framePr w:w="362" w:wrap="auto" w:vAnchor="margin" w:hAnchor="text" w:x="1800" w:y="686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8</w:t>
      </w:r>
    </w:p>
    <w:p w14:paraId="6DA7811B">
      <w:pPr>
        <w:framePr w:w="362" w:wrap="auto" w:vAnchor="margin" w:hAnchor="text" w:x="1800" w:y="6862"/>
        <w:widowControl w:val="0"/>
        <w:autoSpaceDE w:val="0"/>
        <w:autoSpaceDN w:val="0"/>
        <w:spacing w:before="379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9</w:t>
      </w:r>
    </w:p>
    <w:p w14:paraId="6A97F99F">
      <w:pPr>
        <w:framePr w:w="362" w:wrap="auto" w:vAnchor="margin" w:hAnchor="text" w:x="1800" w:y="6862"/>
        <w:widowControl w:val="0"/>
        <w:autoSpaceDE w:val="0"/>
        <w:autoSpaceDN w:val="0"/>
        <w:spacing w:before="382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1</w:t>
      </w:r>
    </w:p>
    <w:p w14:paraId="7DF57F23">
      <w:pPr>
        <w:framePr w:w="362" w:wrap="auto" w:vAnchor="margin" w:hAnchor="text" w:x="1800" w:y="6862"/>
        <w:widowControl w:val="0"/>
        <w:autoSpaceDE w:val="0"/>
        <w:autoSpaceDN w:val="0"/>
        <w:spacing w:before="381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1</w:t>
      </w:r>
    </w:p>
    <w:p w14:paraId="3133A57D">
      <w:pPr>
        <w:framePr w:w="362" w:wrap="auto" w:vAnchor="margin" w:hAnchor="text" w:x="1800" w:y="6862"/>
        <w:widowControl w:val="0"/>
        <w:autoSpaceDE w:val="0"/>
        <w:autoSpaceDN w:val="0"/>
        <w:spacing w:before="381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1</w:t>
      </w:r>
    </w:p>
    <w:p w14:paraId="5B69F461">
      <w:pPr>
        <w:framePr w:w="362" w:wrap="auto" w:vAnchor="margin" w:hAnchor="text" w:x="1800" w:y="1090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1</w:t>
      </w:r>
    </w:p>
    <w:p w14:paraId="44D3C639">
      <w:pPr>
        <w:framePr w:w="362" w:wrap="auto" w:vAnchor="margin" w:hAnchor="text" w:x="1800" w:y="10904"/>
        <w:widowControl w:val="0"/>
        <w:autoSpaceDE w:val="0"/>
        <w:autoSpaceDN w:val="0"/>
        <w:spacing w:before="2052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1</w:t>
      </w:r>
    </w:p>
    <w:p w14:paraId="2C21560F">
      <w:pPr>
        <w:framePr w:w="9120" w:wrap="auto" w:vAnchor="margin" w:hAnchor="text" w:x="1923" w:y="1090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1"/>
          <w:sz w:val="24"/>
        </w:rPr>
        <w:t>3.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Начин,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место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рок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подношење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понуда</w:t>
      </w:r>
      <w:r>
        <w:rPr>
          <w:rFonts w:ascii="Calibri"/>
          <w:color w:val="000000"/>
          <w:spacing w:val="0"/>
          <w:sz w:val="24"/>
        </w:rPr>
        <w:t>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дужан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понуду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достави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</w:t>
      </w:r>
    </w:p>
    <w:p w14:paraId="75FCE558">
      <w:pPr>
        <w:framePr w:w="362" w:wrap="auto" w:vAnchor="margin" w:hAnchor="text" w:x="2160" w:y="111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hint="default" w:ascii="Calibri"/>
          <w:b/>
          <w:color w:val="000000"/>
          <w:spacing w:val="0"/>
          <w:sz w:val="24"/>
          <w:lang w:val="sr-Cyrl-RS"/>
        </w:rPr>
      </w:pPr>
      <w:r>
        <w:rPr>
          <w:rFonts w:hint="default" w:ascii="Calibri"/>
          <w:b/>
          <w:color w:val="000000"/>
          <w:spacing w:val="0"/>
          <w:sz w:val="24"/>
          <w:lang w:val="sr-Cyrl-RS"/>
        </w:rPr>
        <w:t>4</w:t>
      </w:r>
    </w:p>
    <w:p w14:paraId="21815774">
      <w:pPr>
        <w:framePr w:w="8760" w:wrap="auto" w:vAnchor="margin" w:hAnchor="page" w:x="2266" w:y="111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.1</w:t>
      </w:r>
      <w:r>
        <w:rPr>
          <w:rFonts w:hint="default" w:ascii="Calibri"/>
          <w:b/>
          <w:color w:val="000000"/>
          <w:spacing w:val="0"/>
          <w:sz w:val="24"/>
          <w:lang w:val="sr-Cyrl-RS"/>
        </w:rPr>
        <w:t>2</w:t>
      </w:r>
      <w:r>
        <w:rPr>
          <w:rFonts w:ascii="Calibri"/>
          <w:b/>
          <w:color w:val="000000"/>
          <w:spacing w:val="0"/>
          <w:sz w:val="24"/>
        </w:rPr>
        <w:t>.2024.</w:t>
      </w:r>
      <w:r>
        <w:rPr>
          <w:rFonts w:ascii="Calibri"/>
          <w:b/>
          <w:color w:val="000000"/>
          <w:spacing w:val="12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године</w:t>
      </w:r>
      <w:r>
        <w:rPr>
          <w:rFonts w:ascii="Calibri"/>
          <w:b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до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12:00</w:t>
      </w:r>
      <w:r>
        <w:rPr>
          <w:rFonts w:ascii="Calibri"/>
          <w:b/>
          <w:color w:val="000000"/>
          <w:spacing w:val="12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часова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без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обзира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начин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достављања,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</w:p>
    <w:p w14:paraId="4B12BDB4">
      <w:pPr>
        <w:framePr w:w="9119" w:wrap="auto" w:vAnchor="margin" w:hAnchor="text" w:x="1923" w:y="11490"/>
        <w:widowControl w:val="0"/>
        <w:autoSpaceDE w:val="0"/>
        <w:autoSpaceDN w:val="0"/>
        <w:spacing w:before="0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запечаћеном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омоту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адресу: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ОШ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Бора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Станковић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Богојевце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ул.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Владе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Ђокића</w:t>
      </w:r>
    </w:p>
    <w:p w14:paraId="7EFEA0AB">
      <w:pPr>
        <w:framePr w:w="9119" w:wrap="auto" w:vAnchor="margin" w:hAnchor="text" w:x="1923" w:y="11490"/>
        <w:widowControl w:val="0"/>
        <w:autoSpaceDE w:val="0"/>
        <w:autoSpaceDN w:val="0"/>
        <w:spacing w:before="0" w:after="0" w:line="293" w:lineRule="exact"/>
        <w:ind w:left="238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бб</w:t>
      </w:r>
      <w:r>
        <w:rPr>
          <w:rFonts w:ascii="Calibri"/>
          <w:color w:val="000000"/>
          <w:spacing w:val="0"/>
          <w:sz w:val="24"/>
        </w:rPr>
        <w:t>.,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16254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Богојевце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назнаком: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„</w:t>
      </w:r>
      <w:r>
        <w:rPr>
          <w:rFonts w:ascii="Calibri" w:hAnsi="Calibri" w:cs="Calibri"/>
          <w:b/>
          <w:color w:val="000000"/>
          <w:spacing w:val="0"/>
          <w:sz w:val="24"/>
        </w:rPr>
        <w:t>Понуда</w:t>
      </w:r>
      <w:r>
        <w:rPr>
          <w:rFonts w:ascii="Calibri"/>
          <w:b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набавку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услуга</w:t>
      </w:r>
      <w:r>
        <w:rPr>
          <w:rFonts w:ascii="Calibri"/>
          <w:b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–</w:t>
      </w:r>
      <w:r>
        <w:rPr>
          <w:rFonts w:ascii="Calibri"/>
          <w:b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Израда</w:t>
      </w:r>
      <w:r>
        <w:rPr>
          <w:rFonts w:ascii="Calibri"/>
          <w:b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идејног</w:t>
      </w:r>
    </w:p>
    <w:p w14:paraId="1F092FA8">
      <w:pPr>
        <w:framePr w:w="9119" w:wrap="auto" w:vAnchor="margin" w:hAnchor="text" w:x="1923" w:y="11490"/>
        <w:widowControl w:val="0"/>
        <w:autoSpaceDE w:val="0"/>
        <w:autoSpaceDN w:val="0"/>
        <w:spacing w:before="0" w:after="0" w:line="293" w:lineRule="exact"/>
        <w:ind w:left="238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пројекта</w:t>
      </w:r>
      <w:r>
        <w:rPr>
          <w:rFonts w:ascii="Calibri"/>
          <w:b/>
          <w:color w:val="000000"/>
          <w:spacing w:val="8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-</w:t>
      </w:r>
      <w:r>
        <w:rPr>
          <w:rFonts w:ascii="Calibri"/>
          <w:b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пројектно</w:t>
      </w:r>
      <w:r>
        <w:rPr>
          <w:rFonts w:ascii="Calibri"/>
          <w:b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техничка</w:t>
      </w:r>
      <w:r>
        <w:rPr>
          <w:rFonts w:ascii="Calibri"/>
          <w:b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документација</w:t>
      </w:r>
      <w:r>
        <w:rPr>
          <w:rFonts w:ascii="Calibri"/>
          <w:b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реконструкцију</w:t>
      </w:r>
      <w:r>
        <w:rPr>
          <w:rFonts w:ascii="Calibri"/>
          <w:b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школског</w:t>
      </w:r>
      <w:r>
        <w:rPr>
          <w:rFonts w:ascii="Calibri"/>
          <w:b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објекта</w:t>
      </w:r>
    </w:p>
    <w:p w14:paraId="28AA4AD5">
      <w:pPr>
        <w:framePr w:w="9119" w:wrap="auto" w:vAnchor="margin" w:hAnchor="text" w:x="1923" w:y="11490"/>
        <w:widowControl w:val="0"/>
        <w:autoSpaceDE w:val="0"/>
        <w:autoSpaceDN w:val="0"/>
        <w:spacing w:before="2" w:after="0" w:line="293" w:lineRule="exact"/>
        <w:ind w:left="238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основне</w:t>
      </w:r>
      <w:r>
        <w:rPr>
          <w:rFonts w:ascii="Calibri"/>
          <w:b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школе</w:t>
      </w:r>
      <w:r>
        <w:rPr>
          <w:rFonts w:ascii="Calibri"/>
          <w:b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издвојеног</w:t>
      </w:r>
      <w:r>
        <w:rPr>
          <w:rFonts w:ascii="Calibri"/>
          <w:b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одељења</w:t>
      </w:r>
      <w:r>
        <w:rPr>
          <w:rFonts w:ascii="Calibri"/>
          <w:b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</w:t>
      </w:r>
      <w:r>
        <w:rPr>
          <w:rFonts w:ascii="Calibri"/>
          <w:b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Јашуњи</w:t>
      </w:r>
      <w:r>
        <w:rPr>
          <w:rFonts w:ascii="Calibri"/>
          <w:b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НН</w:t>
      </w:r>
      <w:r>
        <w:rPr>
          <w:rFonts w:ascii="Calibri"/>
          <w:b/>
          <w:color w:val="000000"/>
          <w:spacing w:val="67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12/2024</w:t>
      </w:r>
      <w:r>
        <w:rPr>
          <w:rFonts w:ascii="Calibri"/>
          <w:b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–</w:t>
      </w:r>
      <w:r>
        <w:rPr>
          <w:rFonts w:ascii="Calibri"/>
          <w:b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НЕ</w:t>
      </w:r>
      <w:r>
        <w:rPr>
          <w:rFonts w:ascii="Calibri"/>
          <w:b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ОТВАРАТИ“.</w:t>
      </w:r>
    </w:p>
    <w:p w14:paraId="33CE853D">
      <w:pPr>
        <w:framePr w:w="9119" w:wrap="auto" w:vAnchor="margin" w:hAnchor="text" w:x="1923" w:y="11490"/>
        <w:widowControl w:val="0"/>
        <w:autoSpaceDE w:val="0"/>
        <w:autoSpaceDN w:val="0"/>
        <w:spacing w:before="0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Понуђач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дужан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полеђини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коверте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назначи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назив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адресу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понуђача.</w:t>
      </w:r>
    </w:p>
    <w:p w14:paraId="4B4F15C0">
      <w:pPr>
        <w:framePr w:w="9119" w:wrap="auto" w:vAnchor="margin" w:hAnchor="text" w:x="1923" w:y="11490"/>
        <w:widowControl w:val="0"/>
        <w:autoSpaceDE w:val="0"/>
        <w:autoSpaceDN w:val="0"/>
        <w:spacing w:before="0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Отварање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спроводи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комисија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току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дана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одређеног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пријем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понуда.</w:t>
      </w:r>
    </w:p>
    <w:p w14:paraId="712647D5">
      <w:pPr>
        <w:framePr w:w="9119" w:wrap="auto" w:vAnchor="margin" w:hAnchor="text" w:x="1923" w:y="1149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1"/>
          <w:sz w:val="24"/>
        </w:rPr>
        <w:t>4.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Лице</w:t>
      </w:r>
      <w:r>
        <w:rPr>
          <w:rFonts w:ascii="Calibri"/>
          <w:b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контакт</w:t>
      </w:r>
      <w:r>
        <w:rPr>
          <w:rFonts w:ascii="Calibri"/>
          <w:b/>
          <w:color w:val="000000"/>
          <w:spacing w:val="0"/>
          <w:sz w:val="24"/>
        </w:rPr>
        <w:t>: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Све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информације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вези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локације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евентуалних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захтева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затражити</w:t>
      </w:r>
    </w:p>
    <w:p w14:paraId="22BC0EA0">
      <w:pPr>
        <w:framePr w:w="9119" w:wrap="auto" w:vAnchor="margin" w:hAnchor="text" w:x="1923" w:y="11490"/>
        <w:widowControl w:val="0"/>
        <w:autoSpaceDE w:val="0"/>
        <w:autoSpaceDN w:val="0"/>
        <w:spacing w:before="0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код</w:t>
      </w:r>
      <w:r>
        <w:rPr>
          <w:rFonts w:ascii="Calibri"/>
          <w:color w:val="000000"/>
          <w:spacing w:val="19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наручиоца</w:t>
      </w:r>
      <w:r>
        <w:rPr>
          <w:rFonts w:ascii="Calibri"/>
          <w:color w:val="000000"/>
          <w:spacing w:val="193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од</w:t>
      </w:r>
      <w:r>
        <w:rPr>
          <w:rFonts w:ascii="Calibri"/>
          <w:color w:val="000000"/>
          <w:spacing w:val="19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стране</w:t>
      </w:r>
      <w:r>
        <w:rPr>
          <w:rFonts w:ascii="Calibri"/>
          <w:color w:val="000000"/>
          <w:spacing w:val="19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директора</w:t>
      </w:r>
      <w:r>
        <w:rPr>
          <w:rFonts w:ascii="Calibri"/>
          <w:color w:val="000000"/>
          <w:spacing w:val="19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19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секретара</w:t>
      </w:r>
      <w:r>
        <w:rPr>
          <w:rFonts w:ascii="Calibri"/>
          <w:color w:val="000000"/>
          <w:spacing w:val="19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Сузане</w:t>
      </w:r>
      <w:r>
        <w:rPr>
          <w:rFonts w:ascii="Calibri"/>
          <w:color w:val="000000"/>
          <w:spacing w:val="19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Станковић</w:t>
      </w:r>
    </w:p>
    <w:p w14:paraId="036B9A34">
      <w:pPr>
        <w:framePr w:w="9119" w:wrap="auto" w:vAnchor="margin" w:hAnchor="text" w:x="1923" w:y="11490"/>
        <w:widowControl w:val="0"/>
        <w:autoSpaceDE w:val="0"/>
        <w:autoSpaceDN w:val="0"/>
        <w:spacing w:before="0" w:after="0" w:line="269" w:lineRule="exact"/>
        <w:ind w:left="238" w:right="0" w:firstLine="0"/>
        <w:jc w:val="left"/>
        <w:rPr>
          <w:rFonts w:ascii="Calibri"/>
          <w:color w:val="000000"/>
          <w:spacing w:val="0"/>
          <w:sz w:val="22"/>
          <w:u w:val="single"/>
        </w:rPr>
      </w:pPr>
      <w:r>
        <w:fldChar w:fldCharType="begin"/>
      </w:r>
      <w:r>
        <w:instrText xml:space="preserve">HYPERLINK "mailto:osbogle1@gmail.com"</w:instrText>
      </w:r>
      <w:r>
        <w:fldChar w:fldCharType="separate"/>
      </w:r>
      <w:r>
        <w:rPr>
          <w:rFonts w:ascii="Calibri"/>
          <w:color w:val="0000FF"/>
          <w:spacing w:val="0"/>
          <w:sz w:val="22"/>
          <w:u w:val="single"/>
        </w:rPr>
        <w:t>osbogle1@gmail.com</w:t>
      </w:r>
      <w:r>
        <w:fldChar w:fldCharType="end"/>
      </w:r>
    </w:p>
    <w:p w14:paraId="4045064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87.55pt;margin-top:71pt;height:19pt;width:454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5" o:spid="_x0000_s1031" o:spt="75" type="#_x0000_t75" style="position:absolute;left:0pt;margin-left:107pt;margin-top:690.5pt;height:15.55pt;width:98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827BEC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ED690E2">
      <w:pPr>
        <w:framePr w:w="382" w:wrap="auto" w:vAnchor="margin" w:hAnchor="text" w:x="1880" w:y="1732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Calibri"/>
          <w:b/>
          <w:color w:val="000000"/>
          <w:spacing w:val="0"/>
          <w:sz w:val="28"/>
        </w:rPr>
      </w:pPr>
      <w:r>
        <w:rPr>
          <w:rFonts w:ascii="Calibri"/>
          <w:b/>
          <w:color w:val="000000"/>
          <w:spacing w:val="0"/>
          <w:sz w:val="28"/>
        </w:rPr>
        <w:t>2</w:t>
      </w:r>
    </w:p>
    <w:p w14:paraId="1FF2A82E">
      <w:pPr>
        <w:framePr w:w="8941" w:wrap="auto" w:vAnchor="margin" w:hAnchor="text" w:x="2021" w:y="1732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Calibri"/>
          <w:b/>
          <w:color w:val="000000"/>
          <w:spacing w:val="0"/>
          <w:sz w:val="28"/>
        </w:rPr>
      </w:pPr>
      <w:r>
        <w:rPr>
          <w:rFonts w:ascii="Calibri"/>
          <w:b/>
          <w:color w:val="000000"/>
          <w:spacing w:val="0"/>
          <w:sz w:val="28"/>
        </w:rPr>
        <w:t>.</w:t>
      </w:r>
      <w:r>
        <w:rPr>
          <w:rFonts w:ascii="Calibri"/>
          <w:b/>
          <w:color w:val="000000"/>
          <w:spacing w:val="80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3"/>
          <w:sz w:val="28"/>
        </w:rPr>
        <w:t>ВРСТА,</w:t>
      </w:r>
      <w:r>
        <w:rPr>
          <w:rFonts w:ascii="Calibri"/>
          <w:b/>
          <w:color w:val="000000"/>
          <w:spacing w:val="3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3"/>
          <w:sz w:val="28"/>
        </w:rPr>
        <w:t>КВАЛИТЕТ,</w:t>
      </w:r>
      <w:r>
        <w:rPr>
          <w:rFonts w:ascii="Calibri"/>
          <w:b/>
          <w:color w:val="000000"/>
          <w:spacing w:val="3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8"/>
        </w:rPr>
        <w:t>КОЛИЧИНА</w:t>
      </w:r>
      <w:r>
        <w:rPr>
          <w:rFonts w:ascii="Calibri"/>
          <w:b/>
          <w:color w:val="000000"/>
          <w:spacing w:val="3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И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8"/>
        </w:rPr>
        <w:t>ОПИС</w:t>
      </w:r>
      <w:r>
        <w:rPr>
          <w:rFonts w:ascii="Calibri"/>
          <w:b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3"/>
          <w:sz w:val="28"/>
        </w:rPr>
        <w:t>РАДОВА,</w:t>
      </w:r>
      <w:r>
        <w:rPr>
          <w:rFonts w:ascii="Calibri"/>
          <w:b/>
          <w:color w:val="000000"/>
          <w:spacing w:val="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4"/>
          <w:sz w:val="28"/>
        </w:rPr>
        <w:t>НАЧИН</w:t>
      </w:r>
      <w:r>
        <w:rPr>
          <w:rFonts w:ascii="Calibri"/>
          <w:b/>
          <w:color w:val="000000"/>
          <w:spacing w:val="3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8"/>
        </w:rPr>
        <w:t>СПРОВОЂЕЊА</w:t>
      </w:r>
    </w:p>
    <w:p w14:paraId="7181537D">
      <w:pPr>
        <w:framePr w:w="8941" w:wrap="auto" w:vAnchor="margin" w:hAnchor="text" w:x="2021" w:y="1732"/>
        <w:widowControl w:val="0"/>
        <w:autoSpaceDE w:val="0"/>
        <w:autoSpaceDN w:val="0"/>
        <w:spacing w:before="0" w:after="0" w:line="341" w:lineRule="exact"/>
        <w:ind w:left="893" w:right="0" w:firstLine="0"/>
        <w:jc w:val="left"/>
        <w:rPr>
          <w:rFonts w:ascii="Calibri"/>
          <w:b/>
          <w:color w:val="000000"/>
          <w:spacing w:val="0"/>
          <w:sz w:val="28"/>
        </w:rPr>
      </w:pPr>
      <w:r>
        <w:rPr>
          <w:rFonts w:ascii="Calibri" w:hAnsi="Calibri" w:cs="Calibri"/>
          <w:b/>
          <w:color w:val="000000"/>
          <w:spacing w:val="-2"/>
          <w:sz w:val="28"/>
        </w:rPr>
        <w:t>КОНТРОЛЕ</w:t>
      </w:r>
      <w:r>
        <w:rPr>
          <w:rFonts w:ascii="Calibri"/>
          <w:b/>
          <w:color w:val="000000"/>
          <w:spacing w:val="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ИЗВРШЕЊА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4"/>
          <w:sz w:val="28"/>
        </w:rPr>
        <w:t>РАДОВА,</w:t>
      </w:r>
      <w:r>
        <w:rPr>
          <w:rFonts w:ascii="Calibri"/>
          <w:b/>
          <w:color w:val="000000"/>
          <w:spacing w:val="3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РОК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ИЗВРШЕЊА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И</w:t>
      </w:r>
      <w:r>
        <w:rPr>
          <w:rFonts w:ascii="Calibri"/>
          <w:b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3"/>
          <w:sz w:val="28"/>
        </w:rPr>
        <w:t>МЕСТО</w:t>
      </w:r>
    </w:p>
    <w:p w14:paraId="0A9C4D86">
      <w:pPr>
        <w:framePr w:w="8941" w:wrap="auto" w:vAnchor="margin" w:hAnchor="text" w:x="2021" w:y="1732"/>
        <w:widowControl w:val="0"/>
        <w:autoSpaceDE w:val="0"/>
        <w:autoSpaceDN w:val="0"/>
        <w:spacing w:before="0" w:after="0" w:line="343" w:lineRule="exact"/>
        <w:ind w:left="761" w:right="0" w:firstLine="0"/>
        <w:jc w:val="left"/>
        <w:rPr>
          <w:rFonts w:ascii="Calibri"/>
          <w:b/>
          <w:color w:val="000000"/>
          <w:spacing w:val="0"/>
          <w:sz w:val="28"/>
        </w:rPr>
      </w:pPr>
      <w:r>
        <w:rPr>
          <w:rFonts w:ascii="Calibri" w:hAnsi="Calibri" w:cs="Calibri"/>
          <w:b/>
          <w:color w:val="000000"/>
          <w:spacing w:val="0"/>
          <w:sz w:val="28"/>
        </w:rPr>
        <w:t>ИЗВРШЕЊА,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8"/>
        </w:rPr>
        <w:t>ЕВЕНТУАЛНИ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5"/>
          <w:sz w:val="28"/>
        </w:rPr>
        <w:t>ДОДАТНИ</w:t>
      </w:r>
      <w:r>
        <w:rPr>
          <w:rFonts w:ascii="Calibri"/>
          <w:b/>
          <w:color w:val="000000"/>
          <w:spacing w:val="4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5"/>
          <w:sz w:val="28"/>
        </w:rPr>
        <w:t>РАДОВИ</w:t>
      </w:r>
      <w:r>
        <w:rPr>
          <w:rFonts w:ascii="Calibri"/>
          <w:b/>
          <w:color w:val="000000"/>
          <w:spacing w:val="4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И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8"/>
        </w:rPr>
        <w:t>УСЛУГЕ</w:t>
      </w:r>
      <w:r>
        <w:rPr>
          <w:rFonts w:ascii="Calibri"/>
          <w:b/>
          <w:color w:val="000000"/>
          <w:spacing w:val="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И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8"/>
        </w:rPr>
        <w:t>СЛ.</w:t>
      </w:r>
    </w:p>
    <w:p w14:paraId="490F234E">
      <w:pPr>
        <w:framePr w:w="362" w:wrap="auto" w:vAnchor="margin" w:hAnchor="text" w:x="1532" w:y="305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1</w:t>
      </w:r>
    </w:p>
    <w:p w14:paraId="2E83A7EE">
      <w:pPr>
        <w:framePr w:w="9387" w:wrap="auto" w:vAnchor="margin" w:hAnchor="text" w:x="1654" w:y="305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Врста,</w:t>
      </w:r>
      <w:r>
        <w:rPr>
          <w:rFonts w:ascii="Calibri"/>
          <w:b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квалитет,</w:t>
      </w:r>
      <w:r>
        <w:rPr>
          <w:rFonts w:ascii="Calibri"/>
          <w:b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количина</w:t>
      </w:r>
      <w:r>
        <w:rPr>
          <w:rFonts w:ascii="Calibri"/>
          <w:b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</w:t>
      </w:r>
      <w:r>
        <w:rPr>
          <w:rFonts w:ascii="Calibri"/>
          <w:b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опис</w:t>
      </w:r>
      <w:r>
        <w:rPr>
          <w:rFonts w:ascii="Calibri"/>
          <w:b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радова</w:t>
      </w:r>
      <w:r>
        <w:rPr>
          <w:rFonts w:ascii="Calibri"/>
          <w:b/>
          <w:color w:val="000000"/>
          <w:spacing w:val="0"/>
          <w:sz w:val="24"/>
        </w:rPr>
        <w:t>:</w:t>
      </w:r>
      <w:r>
        <w:rPr>
          <w:rFonts w:ascii="Calibri"/>
          <w:b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На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основу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захтева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инвеститора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урадити</w:t>
      </w:r>
    </w:p>
    <w:p w14:paraId="496F263D">
      <w:pPr>
        <w:framePr w:w="9387" w:wrap="auto" w:vAnchor="margin" w:hAnchor="text" w:x="1654" w:y="3050"/>
        <w:widowControl w:val="0"/>
        <w:autoSpaceDE w:val="0"/>
        <w:autoSpaceDN w:val="0"/>
        <w:spacing w:before="45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пројектно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техничку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документацију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Идејни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пројекат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реконструкцију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школског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објекта</w:t>
      </w:r>
    </w:p>
    <w:p w14:paraId="155A5DA0">
      <w:pPr>
        <w:framePr w:w="9387" w:wrap="auto" w:vAnchor="margin" w:hAnchor="text" w:x="1654" w:y="3050"/>
        <w:widowControl w:val="0"/>
        <w:autoSpaceDE w:val="0"/>
        <w:autoSpaceDN w:val="0"/>
        <w:spacing w:before="43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основне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(објекат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бр.1)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кп.бр.</w:t>
      </w:r>
      <w:r>
        <w:rPr>
          <w:rFonts w:ascii="Calibri"/>
          <w:color w:val="000000"/>
          <w:spacing w:val="0"/>
          <w:sz w:val="24"/>
        </w:rPr>
        <w:t xml:space="preserve"> 2464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Јашуња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Јашуњи.</w:t>
      </w:r>
    </w:p>
    <w:p w14:paraId="10503570">
      <w:pPr>
        <w:framePr w:w="362" w:wrap="auto" w:vAnchor="margin" w:hAnchor="text" w:x="1508" w:y="406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2</w:t>
      </w:r>
    </w:p>
    <w:p w14:paraId="427DC43B">
      <w:pPr>
        <w:framePr w:w="9414" w:wrap="auto" w:vAnchor="margin" w:hAnchor="text" w:x="1630" w:y="406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</w:t>
      </w:r>
      <w:r>
        <w:rPr>
          <w:rFonts w:ascii="Calibri"/>
          <w:b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Начин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спровођења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контроле</w:t>
      </w:r>
      <w:r>
        <w:rPr>
          <w:rFonts w:ascii="Calibri"/>
          <w:b/>
          <w:color w:val="000000"/>
          <w:spacing w:val="0"/>
          <w:sz w:val="24"/>
        </w:rPr>
        <w:t>: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Наручилац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ће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обезбедити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вршење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контроле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складу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са</w:t>
      </w:r>
    </w:p>
    <w:p w14:paraId="1C2C623D">
      <w:pPr>
        <w:framePr w:w="9414" w:wrap="auto" w:vAnchor="margin" w:hAnchor="text" w:x="1630" w:y="4061"/>
        <w:widowControl w:val="0"/>
        <w:autoSpaceDE w:val="0"/>
        <w:autoSpaceDN w:val="0"/>
        <w:spacing w:before="21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сопственим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овлашћењима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прописима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који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регулишу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ову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област.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Контрола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извршења</w:t>
      </w:r>
    </w:p>
    <w:p w14:paraId="7EC4E105">
      <w:pPr>
        <w:framePr w:w="9414" w:wrap="auto" w:vAnchor="margin" w:hAnchor="text" w:x="1630" w:y="4061"/>
        <w:widowControl w:val="0"/>
        <w:autoSpaceDE w:val="0"/>
        <w:autoSpaceDN w:val="0"/>
        <w:spacing w:before="24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услуге</w:t>
      </w:r>
      <w:r>
        <w:rPr>
          <w:rFonts w:ascii="Calibri"/>
          <w:color w:val="000000"/>
          <w:spacing w:val="28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вршиће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од</w:t>
      </w:r>
      <w:r>
        <w:rPr>
          <w:rFonts w:ascii="Calibri"/>
          <w:color w:val="000000"/>
          <w:spacing w:val="1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стране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лица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одређеног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код</w:t>
      </w:r>
      <w:r>
        <w:rPr>
          <w:rFonts w:ascii="Calibri"/>
          <w:color w:val="000000"/>
          <w:spacing w:val="1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Наручиоца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11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праћење</w:t>
      </w:r>
      <w:r>
        <w:rPr>
          <w:rFonts w:ascii="Calibri"/>
          <w:color w:val="000000"/>
          <w:spacing w:val="1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</w:p>
    <w:p w14:paraId="51CB548A">
      <w:pPr>
        <w:framePr w:w="9414" w:wrap="auto" w:vAnchor="margin" w:hAnchor="text" w:x="1630" w:y="4061"/>
        <w:widowControl w:val="0"/>
        <w:autoSpaceDE w:val="0"/>
        <w:autoSpaceDN w:val="0"/>
        <w:spacing w:before="24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контролисање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извршења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који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буде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закључен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спроведеном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поступку</w:t>
      </w:r>
    </w:p>
    <w:p w14:paraId="1F2EB25B">
      <w:pPr>
        <w:framePr w:w="9414" w:wrap="auto" w:vAnchor="margin" w:hAnchor="text" w:x="1630" w:y="4061"/>
        <w:widowControl w:val="0"/>
        <w:autoSpaceDE w:val="0"/>
        <w:autoSpaceDN w:val="0"/>
        <w:spacing w:before="21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предметне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набавке.</w:t>
      </w:r>
    </w:p>
    <w:p w14:paraId="54AFBF44">
      <w:pPr>
        <w:framePr w:w="362" w:wrap="auto" w:vAnchor="margin" w:hAnchor="text" w:x="1508" w:y="597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3</w:t>
      </w:r>
    </w:p>
    <w:p w14:paraId="5296FB78">
      <w:pPr>
        <w:framePr w:w="9415" w:wrap="auto" w:vAnchor="margin" w:hAnchor="text" w:x="1630" w:y="597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Начин</w:t>
      </w:r>
      <w:r>
        <w:rPr>
          <w:rFonts w:ascii="Calibri"/>
          <w:b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обезбеђивања</w:t>
      </w:r>
      <w:r>
        <w:rPr>
          <w:rFonts w:ascii="Calibri"/>
          <w:b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гаранције</w:t>
      </w:r>
      <w:r>
        <w:rPr>
          <w:rFonts w:ascii="Calibri"/>
          <w:b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квалитета:</w:t>
      </w:r>
      <w:r>
        <w:rPr>
          <w:rFonts w:ascii="Calibri"/>
          <w:b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Извршилац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предмет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набавке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гарантује</w:t>
      </w:r>
    </w:p>
    <w:p w14:paraId="06D201E7">
      <w:pPr>
        <w:framePr w:w="9415" w:wrap="auto" w:vAnchor="margin" w:hAnchor="text" w:x="1630" w:y="5979"/>
        <w:widowControl w:val="0"/>
        <w:autoSpaceDE w:val="0"/>
        <w:autoSpaceDN w:val="0"/>
        <w:spacing w:before="21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ангажованом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стручном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снагом,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инжењера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лиценцом.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Уколико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Наручилац,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основу</w:t>
      </w:r>
    </w:p>
    <w:p w14:paraId="47AC5ABD">
      <w:pPr>
        <w:framePr w:w="9415" w:wrap="auto" w:vAnchor="margin" w:hAnchor="text" w:x="1630" w:y="5979"/>
        <w:widowControl w:val="0"/>
        <w:autoSpaceDE w:val="0"/>
        <w:autoSpaceDN w:val="0"/>
        <w:spacing w:before="24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извештаја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одговорног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лица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праћење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извршења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предмета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набавке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други</w:t>
      </w:r>
    </w:p>
    <w:p w14:paraId="735B60E4">
      <w:pPr>
        <w:framePr w:w="9415" w:wrap="auto" w:vAnchor="margin" w:hAnchor="text" w:x="1630" w:y="5979"/>
        <w:widowControl w:val="0"/>
        <w:autoSpaceDE w:val="0"/>
        <w:autoSpaceDN w:val="0"/>
        <w:spacing w:before="24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начин,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утврди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пројектна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документација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није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усклађена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описом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датим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</w:p>
    <w:p w14:paraId="73C1F48C">
      <w:pPr>
        <w:framePr w:w="9415" w:wrap="auto" w:vAnchor="margin" w:hAnchor="text" w:x="1630" w:y="5979"/>
        <w:widowControl w:val="0"/>
        <w:autoSpaceDE w:val="0"/>
        <w:autoSpaceDN w:val="0"/>
        <w:spacing w:before="24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пројектном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задатку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правилима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струке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захтеваће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понуђача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пројектно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техничку</w:t>
      </w:r>
    </w:p>
    <w:p w14:paraId="6B3D0C27">
      <w:pPr>
        <w:framePr w:w="9415" w:wrap="auto" w:vAnchor="margin" w:hAnchor="text" w:x="1630" w:y="5979"/>
        <w:widowControl w:val="0"/>
        <w:autoSpaceDE w:val="0"/>
        <w:autoSpaceDN w:val="0"/>
        <w:spacing w:before="21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документацију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уподоби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пројектном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задатку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прописима</w:t>
      </w: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Уколико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Извршилац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</w:p>
    <w:p w14:paraId="70986C16">
      <w:pPr>
        <w:framePr w:w="9415" w:wrap="auto" w:vAnchor="margin" w:hAnchor="text" w:x="1630" w:y="5979"/>
        <w:widowControl w:val="0"/>
        <w:autoSpaceDE w:val="0"/>
        <w:autoSpaceDN w:val="0"/>
        <w:spacing w:before="24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одређеном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временском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року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поступи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налогу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наручиоца,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Наручилац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има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право</w:t>
      </w:r>
    </w:p>
    <w:p w14:paraId="19E4B33B">
      <w:pPr>
        <w:framePr w:w="9415" w:wrap="auto" w:vAnchor="margin" w:hAnchor="text" w:x="1630" w:y="5979"/>
        <w:widowControl w:val="0"/>
        <w:autoSpaceDE w:val="0"/>
        <w:autoSpaceDN w:val="0"/>
        <w:spacing w:before="24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наплату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средстава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обезбеђења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извршење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уговорних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обавеза.</w:t>
      </w:r>
    </w:p>
    <w:p w14:paraId="77AA6199">
      <w:pPr>
        <w:framePr w:w="362" w:wrap="auto" w:vAnchor="margin" w:hAnchor="text" w:x="1508" w:y="850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4</w:t>
      </w:r>
    </w:p>
    <w:p w14:paraId="43DDD7B8">
      <w:pPr>
        <w:framePr w:w="9414" w:wrap="auto" w:vAnchor="margin" w:hAnchor="text" w:x="1630" w:y="850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Гарантни</w:t>
      </w:r>
      <w:r>
        <w:rPr>
          <w:rFonts w:ascii="Calibri"/>
          <w:b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рок:</w:t>
      </w:r>
      <w:r>
        <w:rPr>
          <w:rFonts w:ascii="Calibri"/>
          <w:b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Извршилац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обавезује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складу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потребама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наручиоца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изврши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све</w:t>
      </w:r>
    </w:p>
    <w:p w14:paraId="3A95A36E">
      <w:pPr>
        <w:framePr w:w="9414" w:wrap="auto" w:vAnchor="margin" w:hAnchor="text" w:x="1630" w:y="8506"/>
        <w:widowControl w:val="0"/>
        <w:autoSpaceDE w:val="0"/>
        <w:autoSpaceDN w:val="0"/>
        <w:spacing w:before="24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потребне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измене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стручна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мишљења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одговори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потребама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наручиоца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перидоу</w:t>
      </w:r>
    </w:p>
    <w:p w14:paraId="014A2C15">
      <w:pPr>
        <w:framePr w:w="9414" w:wrap="auto" w:vAnchor="margin" w:hAnchor="text" w:x="1630" w:y="8506"/>
        <w:widowControl w:val="0"/>
        <w:autoSpaceDE w:val="0"/>
        <w:autoSpaceDN w:val="0"/>
        <w:spacing w:before="24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 xml:space="preserve">24 </w:t>
      </w:r>
      <w:r>
        <w:rPr>
          <w:rFonts w:ascii="Calibri" w:hAnsi="Calibri" w:cs="Calibri"/>
          <w:color w:val="000000"/>
          <w:spacing w:val="0"/>
          <w:sz w:val="24"/>
        </w:rPr>
        <w:t>месеца.</w:t>
      </w:r>
    </w:p>
    <w:p w14:paraId="56656C98">
      <w:pPr>
        <w:framePr w:w="457" w:wrap="auto" w:vAnchor="margin" w:hAnchor="text" w:x="2590" w:y="9994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Calibri"/>
          <w:b/>
          <w:color w:val="000000"/>
          <w:spacing w:val="0"/>
          <w:sz w:val="28"/>
        </w:rPr>
      </w:pPr>
      <w:r>
        <w:rPr>
          <w:rFonts w:ascii="Calibri"/>
          <w:b/>
          <w:color w:val="000000"/>
          <w:spacing w:val="0"/>
          <w:sz w:val="28"/>
        </w:rPr>
        <w:t>3.</w:t>
      </w:r>
    </w:p>
    <w:p w14:paraId="2D765F41">
      <w:pPr>
        <w:framePr w:w="6581" w:wrap="auto" w:vAnchor="margin" w:hAnchor="text" w:x="3310" w:y="9994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Calibri"/>
          <w:b/>
          <w:color w:val="000000"/>
          <w:spacing w:val="0"/>
          <w:sz w:val="28"/>
        </w:rPr>
      </w:pPr>
      <w:r>
        <w:rPr>
          <w:rFonts w:ascii="Calibri" w:hAnsi="Calibri" w:cs="Calibri"/>
          <w:b/>
          <w:color w:val="000000"/>
          <w:spacing w:val="-1"/>
          <w:sz w:val="28"/>
        </w:rPr>
        <w:t>УПУТСТВО</w:t>
      </w:r>
      <w:r>
        <w:rPr>
          <w:rFonts w:ascii="Calibri"/>
          <w:b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8"/>
        </w:rPr>
        <w:t>ПОНУЂАЧИМА</w:t>
      </w:r>
      <w:r>
        <w:rPr>
          <w:rFonts w:ascii="Calibri"/>
          <w:b/>
          <w:color w:val="000000"/>
          <w:spacing w:val="3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8"/>
        </w:rPr>
        <w:t>КАКО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8"/>
        </w:rPr>
        <w:t>ДА</w:t>
      </w:r>
      <w:r>
        <w:rPr>
          <w:rFonts w:ascii="Calibri"/>
          <w:b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4"/>
          <w:sz w:val="28"/>
        </w:rPr>
        <w:t>САЧИНЕ</w:t>
      </w:r>
      <w:r>
        <w:rPr>
          <w:rFonts w:ascii="Calibri"/>
          <w:b/>
          <w:color w:val="000000"/>
          <w:spacing w:val="3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-5"/>
          <w:sz w:val="28"/>
        </w:rPr>
        <w:t>ПОНУДУ</w:t>
      </w:r>
    </w:p>
    <w:p w14:paraId="00A5B502">
      <w:pPr>
        <w:framePr w:w="362" w:wrap="auto" w:vAnchor="margin" w:hAnchor="text" w:x="1440" w:y="1075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3</w:t>
      </w:r>
    </w:p>
    <w:p w14:paraId="08DDC398">
      <w:pPr>
        <w:framePr w:w="9480" w:wrap="auto" w:vAnchor="margin" w:hAnchor="text" w:x="1562" w:y="1075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1"/>
          <w:sz w:val="24"/>
        </w:rPr>
        <w:t>.1.</w:t>
      </w:r>
      <w:r>
        <w:rPr>
          <w:rFonts w:ascii="Calibri"/>
          <w:b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Jeзик</w:t>
      </w:r>
      <w:r>
        <w:rPr>
          <w:rFonts w:ascii="Calibri"/>
          <w:b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нa</w:t>
      </w:r>
      <w:r>
        <w:rPr>
          <w:rFonts w:ascii="Calibri"/>
          <w:b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кojeм</w:t>
      </w:r>
      <w:r>
        <w:rPr>
          <w:rFonts w:ascii="Calibri"/>
          <w:b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пoнудa</w:t>
      </w:r>
      <w:r>
        <w:rPr>
          <w:rFonts w:ascii="Calibri"/>
          <w:b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мoрa</w:t>
      </w:r>
      <w:r>
        <w:rPr>
          <w:rFonts w:ascii="Calibri"/>
          <w:b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бити</w:t>
      </w:r>
      <w:r>
        <w:rPr>
          <w:rFonts w:ascii="Calibri"/>
          <w:b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сaстaвљeнa</w:t>
      </w:r>
      <w:r>
        <w:rPr>
          <w:rFonts w:ascii="Calibri"/>
          <w:b/>
          <w:color w:val="000000"/>
          <w:spacing w:val="0"/>
          <w:sz w:val="24"/>
        </w:rPr>
        <w:t>:</w:t>
      </w:r>
      <w:r>
        <w:rPr>
          <w:rFonts w:ascii="Calibri"/>
          <w:b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мoрa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бити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сaстaвљeнa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нa</w:t>
      </w:r>
    </w:p>
    <w:p w14:paraId="691278EE">
      <w:pPr>
        <w:framePr w:w="9597" w:wrap="auto" w:vAnchor="margin" w:hAnchor="text" w:x="1440" w:y="1108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српскoм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jeзику.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Укoликo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je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oдрeђeни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дoкумeнт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нa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стрaнoм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jeзику,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пoнуђaч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je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дужaн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дa</w:t>
      </w:r>
    </w:p>
    <w:p w14:paraId="7E31F330">
      <w:pPr>
        <w:framePr w:w="9597" w:wrap="auto" w:vAnchor="margin" w:hAnchor="text" w:x="1440" w:y="11086"/>
        <w:widowControl w:val="0"/>
        <w:autoSpaceDE w:val="0"/>
        <w:autoSpaceDN w:val="0"/>
        <w:spacing w:before="4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пoрeд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дoкумeнтa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стрaнoм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jeзику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дoстaви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прeвoд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тoг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дoкумeнтa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српски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jeзик.</w:t>
      </w:r>
    </w:p>
    <w:p w14:paraId="15E9B824">
      <w:pPr>
        <w:framePr w:w="362" w:wrap="auto" w:vAnchor="margin" w:hAnchor="text" w:x="1440" w:y="1196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3</w:t>
      </w:r>
    </w:p>
    <w:p w14:paraId="605CBCC7">
      <w:pPr>
        <w:framePr w:w="9479" w:wrap="auto" w:vAnchor="margin" w:hAnchor="text" w:x="1562" w:y="1196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1"/>
          <w:sz w:val="24"/>
        </w:rPr>
        <w:t>.2.</w:t>
      </w:r>
      <w:r>
        <w:rPr>
          <w:rFonts w:ascii="Calibri"/>
          <w:b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Пoсeбни</w:t>
      </w:r>
      <w:r>
        <w:rPr>
          <w:rFonts w:ascii="Calibri"/>
          <w:b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зaхтeви</w:t>
      </w:r>
      <w:r>
        <w:rPr>
          <w:rFonts w:ascii="Calibri"/>
          <w:b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</w:t>
      </w:r>
      <w:r>
        <w:rPr>
          <w:rFonts w:ascii="Calibri"/>
          <w:b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пoглeду</w:t>
      </w:r>
      <w:r>
        <w:rPr>
          <w:rFonts w:ascii="Calibri"/>
          <w:b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нaчинa</w:t>
      </w:r>
      <w:r>
        <w:rPr>
          <w:rFonts w:ascii="Calibri"/>
          <w:b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нa</w:t>
      </w:r>
      <w:r>
        <w:rPr>
          <w:rFonts w:ascii="Calibri"/>
          <w:b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кojи</w:t>
      </w:r>
      <w:r>
        <w:rPr>
          <w:rFonts w:ascii="Calibri"/>
          <w:b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пoнудa</w:t>
      </w:r>
      <w:r>
        <w:rPr>
          <w:rFonts w:ascii="Calibri"/>
          <w:b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мoрa</w:t>
      </w:r>
      <w:r>
        <w:rPr>
          <w:rFonts w:ascii="Calibri"/>
          <w:b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бити</w:t>
      </w:r>
      <w:r>
        <w:rPr>
          <w:rFonts w:ascii="Calibri"/>
          <w:b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сaчињeнa</w:t>
      </w:r>
      <w:r>
        <w:rPr>
          <w:rFonts w:ascii="Calibri"/>
          <w:b/>
          <w:color w:val="000000"/>
          <w:spacing w:val="0"/>
          <w:sz w:val="24"/>
        </w:rPr>
        <w:t>:</w:t>
      </w:r>
      <w:r>
        <w:rPr>
          <w:rFonts w:ascii="Calibri"/>
          <w:b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Oбрaсцe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</w:p>
    <w:p w14:paraId="42260728">
      <w:pPr>
        <w:framePr w:w="9605" w:wrap="auto" w:vAnchor="margin" w:hAnchor="text" w:x="1440" w:y="1229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изjaвe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трaжeнe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кoнкурснoj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дoкумeнтaциjи,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oднoснo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пoдaткe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кojи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мoрajу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бити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њихoв</w:t>
      </w:r>
    </w:p>
    <w:p w14:paraId="01B1EACD">
      <w:pPr>
        <w:framePr w:w="9605" w:wrap="auto" w:vAnchor="margin" w:hAnchor="text" w:x="1440" w:y="12299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сaстaвни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дeo,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пoнуђaч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пoпуњaвa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читкo,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oвлaшћeнo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лицe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их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потписује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избору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oвeрaвa</w:t>
      </w:r>
    </w:p>
    <w:p w14:paraId="072DFD25">
      <w:pPr>
        <w:framePr w:w="9605" w:wrap="auto" w:vAnchor="margin" w:hAnchor="text" w:x="1440" w:y="12299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обзиром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прописе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који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односе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употребу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печата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поступцима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јавних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набавки.</w:t>
      </w:r>
    </w:p>
    <w:p w14:paraId="12529325">
      <w:pPr>
        <w:framePr w:w="362" w:wrap="auto" w:vAnchor="margin" w:hAnchor="text" w:x="1440" w:y="1350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3</w:t>
      </w:r>
    </w:p>
    <w:p w14:paraId="371DA298">
      <w:pPr>
        <w:framePr w:w="9480" w:wrap="auto" w:vAnchor="margin" w:hAnchor="text" w:x="1562" w:y="1350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1"/>
          <w:sz w:val="24"/>
        </w:rPr>
        <w:t>.3.</w:t>
      </w:r>
      <w:r>
        <w:rPr>
          <w:rFonts w:ascii="Calibri"/>
          <w:b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Облик</w:t>
      </w:r>
      <w:r>
        <w:rPr>
          <w:rFonts w:ascii="Calibri"/>
          <w:b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понуде</w:t>
      </w:r>
      <w:r>
        <w:rPr>
          <w:rFonts w:ascii="Calibri"/>
          <w:b/>
          <w:color w:val="000000"/>
          <w:spacing w:val="0"/>
          <w:sz w:val="24"/>
        </w:rPr>
        <w:t>:</w:t>
      </w:r>
      <w:r>
        <w:rPr>
          <w:rFonts w:ascii="Calibri"/>
          <w:b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Пoнуђaч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дoстaвља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пoнуду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писaнoм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oблику.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Понуда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мора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бити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јасна,</w:t>
      </w:r>
    </w:p>
    <w:p w14:paraId="69446DA6">
      <w:pPr>
        <w:framePr w:w="9597" w:wrap="auto" w:vAnchor="margin" w:hAnchor="text" w:x="1440" w:y="1384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читко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откуцана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написана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неизбрисивим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мастилом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оверена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потписом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овлашћеног</w:t>
      </w:r>
    </w:p>
    <w:p w14:paraId="0256898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87.55pt;margin-top:85.65pt;height:53.25pt;width:454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7" o:spid="_x0000_s1033" o:spt="75" type="#_x0000_t75" style="position:absolute;left:0pt;margin-left:69.55pt;margin-top:498.75pt;height:19.1pt;width:472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666A43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E95D713">
      <w:pPr>
        <w:framePr w:w="9601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лица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обрасцу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понуде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конкурсне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документације.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Понуде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варијантама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нису</w:t>
      </w:r>
    </w:p>
    <w:p w14:paraId="5A1DD82D">
      <w:pPr>
        <w:framePr w:w="9601" w:wrap="auto" w:vAnchor="margin" w:hAnchor="text" w:x="1440" w:y="1440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дозвољене.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Понуда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подноси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затвореној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коверти,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тaкo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сe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oтвaрaњу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мoжe</w:t>
      </w:r>
    </w:p>
    <w:p w14:paraId="6B35F682">
      <w:pPr>
        <w:framePr w:w="9601" w:wrap="auto" w:vAnchor="margin" w:hAnchor="text" w:x="1440" w:y="1440"/>
        <w:widowControl w:val="0"/>
        <w:autoSpaceDE w:val="0"/>
        <w:autoSpaceDN w:val="0"/>
        <w:spacing w:before="4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прoвeрити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дa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je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зaтвoрeнa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oнaкo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кaкo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je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прeдaтa.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је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дужан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полеђини</w:t>
      </w:r>
    </w:p>
    <w:p w14:paraId="6D790D21">
      <w:pPr>
        <w:framePr w:w="9601" w:wrap="auto" w:vAnchor="margin" w:hAnchor="text" w:x="1440" w:y="1440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коверте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назначи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свој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назив,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адресу,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телефон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контакт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особу.</w:t>
      </w:r>
    </w:p>
    <w:p w14:paraId="4D814348">
      <w:pPr>
        <w:framePr w:w="9598" w:wrap="auto" w:vAnchor="margin" w:hAnchor="text" w:x="1440" w:y="2988"/>
        <w:widowControl w:val="0"/>
        <w:autoSpaceDE w:val="0"/>
        <w:autoSpaceDN w:val="0"/>
        <w:spacing w:before="0" w:after="0" w:line="293" w:lineRule="exact"/>
        <w:ind w:left="72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случају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дата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заједничка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понуда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поднета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стране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групе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понуђача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потребно</w:t>
      </w:r>
    </w:p>
    <w:p w14:paraId="7DA24798">
      <w:pPr>
        <w:framePr w:w="9598" w:wrap="auto" w:vAnchor="margin" w:hAnchor="text" w:x="1440" w:y="2988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назначити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коверти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''Заједничка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понуда''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навести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назив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седиште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носиоца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групе</w:t>
      </w:r>
    </w:p>
    <w:p w14:paraId="110A85D6">
      <w:pPr>
        <w:framePr w:w="9598" w:wrap="auto" w:vAnchor="margin" w:hAnchor="text" w:x="1440" w:y="2988"/>
        <w:widowControl w:val="0"/>
        <w:autoSpaceDE w:val="0"/>
        <w:autoSpaceDN w:val="0"/>
        <w:spacing w:before="4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понуђача.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Код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заједничке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понуде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податке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попуњава,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потписује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оверава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овлашћено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лице</w:t>
      </w:r>
    </w:p>
    <w:p w14:paraId="7FE136D4">
      <w:pPr>
        <w:framePr w:w="9598" w:wrap="auto" w:vAnchor="margin" w:hAnchor="text" w:x="1440" w:y="2988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носиоца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заједничке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(групе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понуђача),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односно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коме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он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овлашћење.</w:t>
      </w:r>
    </w:p>
    <w:p w14:paraId="68DB294F">
      <w:pPr>
        <w:framePr w:w="9596" w:wrap="auto" w:vAnchor="margin" w:hAnchor="text" w:x="1440" w:y="4536"/>
        <w:widowControl w:val="0"/>
        <w:autoSpaceDE w:val="0"/>
        <w:autoSpaceDN w:val="0"/>
        <w:spacing w:before="0" w:after="0" w:line="293" w:lineRule="exact"/>
        <w:ind w:left="72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Податке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попуњава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обрасце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потписује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овлашћено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лице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понуђача,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односно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лице</w:t>
      </w:r>
    </w:p>
    <w:p w14:paraId="1DB0ED96">
      <w:pPr>
        <w:framePr w:w="9596" w:wrap="auto" w:vAnchor="margin" w:hAnchor="text" w:x="1440" w:y="4536"/>
        <w:widowControl w:val="0"/>
        <w:autoSpaceDE w:val="0"/>
        <w:autoSpaceDN w:val="0"/>
        <w:spacing w:before="44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коме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је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то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дато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писано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овлашћење,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том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случају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уз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понуду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мора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бити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достављено</w:t>
      </w:r>
    </w:p>
    <w:p w14:paraId="4015B975">
      <w:pPr>
        <w:framePr w:w="9596" w:wrap="auto" w:vAnchor="margin" w:hAnchor="text" w:x="1440" w:y="4536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овлашћење.</w:t>
      </w:r>
    </w:p>
    <w:p w14:paraId="099BE00A">
      <w:pPr>
        <w:framePr w:w="9597" w:wrap="auto" w:vAnchor="margin" w:hAnchor="text" w:x="1440" w:y="5746"/>
        <w:widowControl w:val="0"/>
        <w:autoSpaceDE w:val="0"/>
        <w:autoSpaceDN w:val="0"/>
        <w:spacing w:before="0" w:after="0" w:line="293" w:lineRule="exact"/>
        <w:ind w:left="72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Пожељно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сва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документација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(стране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текстом)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поднета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уз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понуду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буде</w:t>
      </w:r>
    </w:p>
    <w:p w14:paraId="2785602C">
      <w:pPr>
        <w:framePr w:w="9597" w:wrap="auto" w:vAnchor="margin" w:hAnchor="text" w:x="1440" w:y="5746"/>
        <w:widowControl w:val="0"/>
        <w:autoSpaceDE w:val="0"/>
        <w:autoSpaceDN w:val="0"/>
        <w:spacing w:before="4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нумерисана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повезана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целину,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тако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могу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накнадно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убацивати,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замењивати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</w:p>
    <w:p w14:paraId="4E97E865">
      <w:pPr>
        <w:framePr w:w="9597" w:wrap="auto" w:vAnchor="margin" w:hAnchor="text" w:x="1440" w:y="5746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одстрањивати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појединачни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листови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дати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обрасци.</w:t>
      </w:r>
    </w:p>
    <w:p w14:paraId="03926750">
      <w:pPr>
        <w:framePr w:w="362" w:wrap="auto" w:vAnchor="margin" w:hAnchor="text" w:x="1440" w:y="695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3</w:t>
      </w:r>
    </w:p>
    <w:p w14:paraId="2C3BBB75">
      <w:pPr>
        <w:framePr w:w="9483" w:wrap="auto" w:vAnchor="margin" w:hAnchor="text" w:x="1562" w:y="695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1"/>
          <w:sz w:val="24"/>
        </w:rPr>
        <w:t>.4.</w:t>
      </w:r>
      <w:r>
        <w:rPr>
          <w:rFonts w:ascii="Calibri"/>
          <w:b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Нaчин</w:t>
      </w:r>
      <w:r>
        <w:rPr>
          <w:rFonts w:ascii="Calibri"/>
          <w:b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измeнe,</w:t>
      </w:r>
      <w:r>
        <w:rPr>
          <w:rFonts w:ascii="Calibri"/>
          <w:b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дoпунe</w:t>
      </w:r>
      <w:r>
        <w:rPr>
          <w:rFonts w:ascii="Calibri"/>
          <w:b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</w:t>
      </w:r>
      <w:r>
        <w:rPr>
          <w:rFonts w:ascii="Calibri"/>
          <w:b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oпoзивa</w:t>
      </w:r>
      <w:r>
        <w:rPr>
          <w:rFonts w:ascii="Calibri"/>
          <w:b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пoнудe</w:t>
      </w:r>
      <w:r>
        <w:rPr>
          <w:rFonts w:ascii="Calibri"/>
          <w:b/>
          <w:color w:val="000000"/>
          <w:spacing w:val="0"/>
          <w:sz w:val="24"/>
        </w:rPr>
        <w:t>:</w:t>
      </w:r>
      <w:r>
        <w:rPr>
          <w:rFonts w:ascii="Calibri"/>
          <w:b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Пoнуђaч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мoжe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билo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кoм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трeнутку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прe</w:t>
      </w:r>
    </w:p>
    <w:p w14:paraId="5254D506">
      <w:pPr>
        <w:framePr w:w="9594" w:wrap="auto" w:vAnchor="margin" w:hAnchor="text" w:x="1440" w:y="729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истeкa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рoкa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пoднoшeњe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измeни,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дoпуни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oпoзoвe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свojу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пoнуду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исти</w:t>
      </w:r>
    </w:p>
    <w:p w14:paraId="460F1357">
      <w:pPr>
        <w:framePr w:w="9594" w:wrap="auto" w:vAnchor="margin" w:hAnchor="text" w:x="1440" w:y="7294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нaчин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нa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кojи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je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пoднeo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пoнуду,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oзнaкoм: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"Измeнa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пoнудe",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"Дoпунa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пoнудe"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</w:p>
    <w:p w14:paraId="4A045CD3">
      <w:pPr>
        <w:framePr w:w="336" w:wrap="auto" w:vAnchor="margin" w:hAnchor="text" w:x="1440" w:y="796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"</w:t>
      </w:r>
    </w:p>
    <w:p w14:paraId="30FF32CA">
      <w:pPr>
        <w:framePr w:w="9501" w:wrap="auto" w:vAnchor="margin" w:hAnchor="text" w:x="1537" w:y="796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Oпoзив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пoнудe"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нaбaвку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услуга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брoj</w:t>
      </w:r>
      <w:r>
        <w:rPr>
          <w:rFonts w:ascii="Calibri"/>
          <w:b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НН</w:t>
      </w:r>
      <w:r>
        <w:rPr>
          <w:rFonts w:ascii="Calibri"/>
          <w:b/>
          <w:color w:val="000000"/>
          <w:spacing w:val="13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12/2024</w:t>
      </w:r>
      <w:r>
        <w:rPr>
          <w:rFonts w:ascii="Calibri"/>
          <w:b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Пoнуђaч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je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дужaн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jaснo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нaзнaчи</w:t>
      </w:r>
    </w:p>
    <w:p w14:paraId="4F37CB7D">
      <w:pPr>
        <w:framePr w:w="9595" w:wrap="auto" w:vAnchor="margin" w:hAnchor="text" w:x="1440" w:y="830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кojи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дeo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пoнудe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мeњa,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oднoснo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кoja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дoкумeнтa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нaкнaднo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дoстaвљa.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истeку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рoкa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зa</w:t>
      </w:r>
    </w:p>
    <w:p w14:paraId="19E67D92">
      <w:pPr>
        <w:framePr w:w="9595" w:wrap="auto" w:vAnchor="margin" w:hAnchor="text" w:x="1440" w:y="8305"/>
        <w:widowControl w:val="0"/>
        <w:autoSpaceDE w:val="0"/>
        <w:autoSpaceDN w:val="0"/>
        <w:spacing w:before="4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пoднoшeњe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пoнуђaч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мoжe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измeни,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дoпуни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oпoзoвe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свojу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пoнуду.</w:t>
      </w:r>
    </w:p>
    <w:p w14:paraId="4FF45A08">
      <w:pPr>
        <w:framePr w:w="362" w:wrap="auto" w:vAnchor="margin" w:hAnchor="text" w:x="1440" w:y="917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3</w:t>
      </w:r>
    </w:p>
    <w:p w14:paraId="493F5873">
      <w:pPr>
        <w:framePr w:w="9475" w:wrap="auto" w:vAnchor="margin" w:hAnchor="text" w:x="1563" w:y="917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1"/>
          <w:sz w:val="24"/>
        </w:rPr>
        <w:t>.5.</w:t>
      </w:r>
      <w:r>
        <w:rPr>
          <w:rFonts w:ascii="Calibri"/>
          <w:b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Изјава</w:t>
      </w:r>
      <w:r>
        <w:rPr>
          <w:rFonts w:ascii="Calibri"/>
          <w:b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</w:t>
      </w:r>
      <w:r>
        <w:rPr>
          <w:rFonts w:ascii="Calibri"/>
          <w:b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непостојању</w:t>
      </w:r>
      <w:r>
        <w:rPr>
          <w:rFonts w:ascii="Calibri"/>
          <w:b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сукобљених</w:t>
      </w:r>
      <w:r>
        <w:rPr>
          <w:rFonts w:ascii="Calibri"/>
          <w:b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интереса</w:t>
      </w:r>
      <w:r>
        <w:rPr>
          <w:rFonts w:ascii="Calibri"/>
          <w:b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–</w:t>
      </w:r>
      <w:r>
        <w:rPr>
          <w:rFonts w:ascii="Calibri"/>
          <w:b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Изјава</w:t>
      </w:r>
      <w:r>
        <w:rPr>
          <w:rFonts w:ascii="Calibri"/>
          <w:b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</w:t>
      </w:r>
      <w:r>
        <w:rPr>
          <w:rFonts w:ascii="Calibri"/>
          <w:b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интегритету:</w:t>
      </w:r>
      <w:r>
        <w:rPr>
          <w:rFonts w:ascii="Calibri"/>
          <w:b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Пoнуђaч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кojи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je</w:t>
      </w:r>
    </w:p>
    <w:p w14:paraId="4819AC4B">
      <w:pPr>
        <w:framePr w:w="9603" w:wrap="auto" w:vAnchor="margin" w:hAnchor="text" w:x="1440" w:y="951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сaмoстaлнo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пoднeo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пoнуду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нe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мoжe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истoврeмeнo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учeствуje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зajeдничкoj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пoнуди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кao</w:t>
      </w:r>
    </w:p>
    <w:p w14:paraId="7E478CEC">
      <w:pPr>
        <w:framePr w:w="9603" w:wrap="auto" w:vAnchor="margin" w:hAnchor="text" w:x="1440" w:y="9517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пoдизвoђaч,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нити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учeствуje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вишe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зajeдничких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пoнудa</w:t>
      </w: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Пoнуђaч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кojи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je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сaмoстaлнo</w:t>
      </w:r>
    </w:p>
    <w:p w14:paraId="15F2E8C1">
      <w:pPr>
        <w:framePr w:w="9603" w:wrap="auto" w:vAnchor="margin" w:hAnchor="text" w:x="1440" w:y="9517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пoднeo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пoнуду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нe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мoжe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истoврeмeнo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дa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учeствуje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зajeдничкoj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пoнуди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кao</w:t>
      </w:r>
    </w:p>
    <w:p w14:paraId="400BF0A0">
      <w:pPr>
        <w:framePr w:w="9603" w:wrap="auto" w:vAnchor="margin" w:hAnchor="text" w:x="1440" w:y="9517"/>
        <w:widowControl w:val="0"/>
        <w:autoSpaceDE w:val="0"/>
        <w:autoSpaceDN w:val="0"/>
        <w:spacing w:before="4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пoдизвoђaч,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нити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истo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мoжe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учeствoвaти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вишe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зajeдничких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пoнудa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као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његови</w:t>
      </w:r>
    </w:p>
    <w:p w14:paraId="7F9E1C5C">
      <w:pPr>
        <w:framePr w:w="9603" w:wrap="auto" w:vAnchor="margin" w:hAnchor="text" w:x="1440" w:y="9517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запослени.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Oбрaсцу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пoнуђaч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нaвoди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кojи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нaчин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пoднoси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пoнуду,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oднoснo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дa</w:t>
      </w:r>
    </w:p>
    <w:p w14:paraId="3EC3AC3D">
      <w:pPr>
        <w:framePr w:w="9603" w:wrap="auto" w:vAnchor="margin" w:hAnchor="text" w:x="1440" w:y="9517"/>
        <w:widowControl w:val="0"/>
        <w:autoSpaceDE w:val="0"/>
        <w:autoSpaceDN w:val="0"/>
        <w:spacing w:before="4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ли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пoднoси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пoнуду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сaмoстaлнo,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кao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зajeдничку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пoнуду,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пoднoси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пoнуду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сa</w:t>
      </w:r>
    </w:p>
    <w:p w14:paraId="5E8ADC02">
      <w:pPr>
        <w:framePr w:w="9603" w:wrap="auto" w:vAnchor="margin" w:hAnchor="text" w:x="1440" w:y="9517"/>
        <w:widowControl w:val="0"/>
        <w:autoSpaceDE w:val="0"/>
        <w:autoSpaceDN w:val="0"/>
        <w:spacing w:before="44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пoдизвoђaчeм.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Понуђач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гарантује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тачност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података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наведених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понуди.</w:t>
      </w:r>
    </w:p>
    <w:p w14:paraId="67A06515">
      <w:pPr>
        <w:framePr w:w="362" w:wrap="auto" w:vAnchor="margin" w:hAnchor="text" w:x="1440" w:y="1207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3</w:t>
      </w:r>
    </w:p>
    <w:p w14:paraId="3F7B9C2E">
      <w:pPr>
        <w:framePr w:w="9478" w:wrap="auto" w:vAnchor="margin" w:hAnchor="text" w:x="1562" w:y="1207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1"/>
          <w:sz w:val="24"/>
        </w:rPr>
        <w:t>.6.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Пoнудa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сa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пoдизвoђaчeм</w:t>
      </w:r>
      <w:r>
        <w:rPr>
          <w:rFonts w:ascii="Calibri"/>
          <w:b/>
          <w:color w:val="000000"/>
          <w:spacing w:val="0"/>
          <w:sz w:val="24"/>
        </w:rPr>
        <w:t>:</w:t>
      </w:r>
      <w:r>
        <w:rPr>
          <w:rFonts w:ascii="Calibri"/>
          <w:b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Пoнуђaч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кojи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пoнуду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пoднoси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пoдизвoђaчeм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дужaн</w:t>
      </w:r>
      <w:r>
        <w:rPr>
          <w:rFonts w:ascii="Calibri"/>
          <w:color w:val="000000"/>
          <w:spacing w:val="0"/>
          <w:sz w:val="24"/>
        </w:rPr>
        <w:t xml:space="preserve"> 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дa</w:t>
      </w:r>
    </w:p>
    <w:p w14:paraId="4F436E00">
      <w:pPr>
        <w:framePr w:w="9603" w:wrap="auto" w:vAnchor="margin" w:hAnchor="text" w:x="1440" w:y="1241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обрасцу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понуде</w:t>
      </w:r>
      <w:r>
        <w:rPr>
          <w:rFonts w:ascii="Calibri"/>
          <w:color w:val="000000"/>
          <w:spacing w:val="19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нaвeдe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који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део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намерава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повери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подизвршиоцу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(по</w:t>
      </w:r>
    </w:p>
    <w:p w14:paraId="29EACD14">
      <w:pPr>
        <w:framePr w:w="9603" w:wrap="auto" w:vAnchor="margin" w:hAnchor="text" w:x="1440" w:y="12412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предмету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количини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вредности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проценту)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пoдaткe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пoдизвoђaчима.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</w:t>
      </w:r>
    </w:p>
    <w:p w14:paraId="3B66FEDB">
      <w:pPr>
        <w:framePr w:w="9603" w:wrap="auto" w:vAnchor="margin" w:hAnchor="text" w:x="1440" w:y="12412"/>
        <w:widowControl w:val="0"/>
        <w:autoSpaceDE w:val="0"/>
        <w:autoSpaceDN w:val="0"/>
        <w:spacing w:before="4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дужан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зa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свaкoг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oд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пoдизвoђaчa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дoстaви</w:t>
      </w:r>
      <w:r>
        <w:rPr>
          <w:rFonts w:ascii="Calibri"/>
          <w:color w:val="000000"/>
          <w:spacing w:val="2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изјаве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испуњености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критеријума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</w:p>
    <w:p w14:paraId="07398F7D">
      <w:pPr>
        <w:framePr w:w="9603" w:wrap="auto" w:vAnchor="margin" w:hAnchor="text" w:x="1440" w:y="12412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квалитативни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избор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привредног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субјекта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односно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попуњен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потписан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Образац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бр.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1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</w:p>
    <w:p w14:paraId="32E95D47">
      <w:pPr>
        <w:framePr w:w="9603" w:wrap="auto" w:vAnchor="margin" w:hAnchor="text" w:x="1440" w:y="12412"/>
        <w:widowControl w:val="0"/>
        <w:autoSpaceDE w:val="0"/>
        <w:autoSpaceDN w:val="0"/>
        <w:spacing w:before="4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Образац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бр.2.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као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изјаву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непостојању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сукобљених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интереса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(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изјава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интегритету)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</w:p>
    <w:p w14:paraId="4DB9F78F">
      <w:pPr>
        <w:framePr w:w="9603" w:wrap="auto" w:vAnchor="margin" w:hAnchor="text" w:x="1440" w:y="12412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Образац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бр.3.</w:t>
      </w:r>
    </w:p>
    <w:p w14:paraId="275337D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900DD1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CDB2B5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A03F727">
      <w:pPr>
        <w:framePr w:w="9598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Укoликo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угoвoр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jaвнoj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нaбaвци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будe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зaкључeн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измeђу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нaручиoцa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пoнуђaчa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кojи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пoднoси</w:t>
      </w:r>
    </w:p>
    <w:p w14:paraId="3D071C42">
      <w:pPr>
        <w:framePr w:w="9598" w:wrap="auto" w:vAnchor="margin" w:hAnchor="text" w:x="1440" w:y="1440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пoнуду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пoдизвoђaчeм,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тaj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пoдизвoђaч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ћe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бити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нaвeдeн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угoвoру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набавци.</w:t>
      </w:r>
    </w:p>
    <w:p w14:paraId="62B052E2">
      <w:pPr>
        <w:framePr w:w="9599" w:wrap="auto" w:vAnchor="margin" w:hAnchor="text" w:x="1440" w:y="231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Привредни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субјекат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потпуности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одговара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наручиоцу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извршење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уговорних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обавеза,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без</w:t>
      </w:r>
    </w:p>
    <w:p w14:paraId="68DA3856">
      <w:pPr>
        <w:framePr w:w="9599" w:wrap="auto" w:vAnchor="margin" w:hAnchor="text" w:x="1440" w:y="2313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обзира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учешће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подизвођача.</w:t>
      </w:r>
    </w:p>
    <w:p w14:paraId="2DE6AB7B">
      <w:pPr>
        <w:framePr w:w="362" w:wrap="auto" w:vAnchor="margin" w:hAnchor="text" w:x="1440" w:y="318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3</w:t>
      </w:r>
    </w:p>
    <w:p w14:paraId="3D04CB3E">
      <w:pPr>
        <w:framePr w:w="9480" w:wrap="auto" w:vAnchor="margin" w:hAnchor="text" w:x="1562" w:y="318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1"/>
          <w:sz w:val="24"/>
        </w:rPr>
        <w:t>.7.</w:t>
      </w:r>
      <w:r>
        <w:rPr>
          <w:rFonts w:ascii="Calibri"/>
          <w:b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Зajeдничкa</w:t>
      </w:r>
      <w:r>
        <w:rPr>
          <w:rFonts w:ascii="Calibri"/>
          <w:b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пoнудa</w:t>
      </w:r>
      <w:r>
        <w:rPr>
          <w:rFonts w:ascii="Calibri"/>
          <w:b/>
          <w:color w:val="000000"/>
          <w:spacing w:val="0"/>
          <w:sz w:val="24"/>
        </w:rPr>
        <w:t>:</w:t>
      </w:r>
      <w:r>
        <w:rPr>
          <w:rFonts w:ascii="Calibri"/>
          <w:b/>
          <w:color w:val="000000"/>
          <w:spacing w:val="13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Пoнуду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мoжe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пoднeти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групa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пoнуђaчa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као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заједничку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понуду</w:t>
      </w:r>
      <w:r>
        <w:rPr>
          <w:rFonts w:ascii="Calibri"/>
          <w:color w:val="000000"/>
          <w:spacing w:val="0"/>
          <w:sz w:val="24"/>
        </w:rPr>
        <w:t>.</w:t>
      </w:r>
    </w:p>
    <w:p w14:paraId="7EDBFD8D">
      <w:pPr>
        <w:framePr w:w="9600" w:wrap="auto" w:vAnchor="margin" w:hAnchor="text" w:x="1440" w:y="352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Сaстaвни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дeo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зajeдничкe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je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спoрaзум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кojим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пoнуђaчи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групe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мeђусoбнo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прeмa</w:t>
      </w:r>
    </w:p>
    <w:p w14:paraId="4E2FE631">
      <w:pPr>
        <w:framePr w:w="9600" w:wrap="auto" w:vAnchor="margin" w:hAnchor="text" w:x="1440" w:y="3525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нaручиoцу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oбaвeзуjу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нa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извршeњe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нaбaвкe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који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садржи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посебно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податке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носиоцу</w:t>
      </w:r>
    </w:p>
    <w:p w14:paraId="6B7FC69D">
      <w:pPr>
        <w:framePr w:w="9600" w:wrap="auto" w:vAnchor="margin" w:hAnchor="text" w:x="1440" w:y="3525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понуде,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овлашћењима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обавезама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свих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учесника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групи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понуђача.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Нoсилaц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пoслa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дужaн</w:t>
      </w:r>
    </w:p>
    <w:p w14:paraId="18A49172">
      <w:pPr>
        <w:framePr w:w="9600" w:wrap="auto" w:vAnchor="margin" w:hAnchor="text" w:x="1440" w:y="3525"/>
        <w:widowControl w:val="0"/>
        <w:autoSpaceDE w:val="0"/>
        <w:autoSpaceDN w:val="0"/>
        <w:spacing w:before="4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je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дa</w:t>
      </w:r>
      <w:r>
        <w:rPr>
          <w:rFonts w:ascii="Calibri"/>
          <w:color w:val="000000"/>
          <w:spacing w:val="0"/>
          <w:sz w:val="24"/>
        </w:rPr>
        <w:t>:</w:t>
      </w:r>
    </w:p>
    <w:p w14:paraId="30788F8A">
      <w:pPr>
        <w:framePr w:w="313" w:wrap="auto" w:vAnchor="margin" w:hAnchor="text" w:x="1440" w:y="507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-</w:t>
      </w:r>
    </w:p>
    <w:p w14:paraId="5824AF9E">
      <w:pPr>
        <w:framePr w:w="313" w:wrap="auto" w:vAnchor="margin" w:hAnchor="text" w:x="1440" w:y="5072"/>
        <w:widowControl w:val="0"/>
        <w:autoSpaceDE w:val="0"/>
        <w:autoSpaceDN w:val="0"/>
        <w:spacing w:before="16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-</w:t>
      </w:r>
    </w:p>
    <w:p w14:paraId="7A105DE8">
      <w:pPr>
        <w:framePr w:w="8447" w:wrap="auto" w:vAnchor="margin" w:hAnchor="text" w:x="1570" w:y="507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Oбрaсцу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нaвeдe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oпштe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пoдaткe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свим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пoнуђaчимa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групe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пoнуђaчa;</w:t>
      </w:r>
    </w:p>
    <w:p w14:paraId="5F5F1089">
      <w:pPr>
        <w:framePr w:w="9445" w:wrap="auto" w:vAnchor="margin" w:hAnchor="text" w:x="1594" w:y="553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зa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свaкoг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oд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пoнуђaчa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групe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пoнуђaчa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дoстaви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изјаве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испуњености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критеријума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</w:p>
    <w:p w14:paraId="3410ADA2">
      <w:pPr>
        <w:framePr w:w="9603" w:wrap="auto" w:vAnchor="margin" w:hAnchor="text" w:x="1440" w:y="586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квалитативни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избор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привредног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субјекта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односно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попуњен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потписан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Образац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бр.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1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</w:p>
    <w:p w14:paraId="4A5296B6">
      <w:pPr>
        <w:framePr w:w="9603" w:wrap="auto" w:vAnchor="margin" w:hAnchor="text" w:x="1440" w:y="5866"/>
        <w:widowControl w:val="0"/>
        <w:autoSpaceDE w:val="0"/>
        <w:autoSpaceDN w:val="0"/>
        <w:spacing w:before="4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Образац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бр.2.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као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изјаву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непостојању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сукобљених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интереса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(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изјава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интегритету)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</w:p>
    <w:p w14:paraId="41640FD0">
      <w:pPr>
        <w:framePr w:w="9603" w:wrap="auto" w:vAnchor="margin" w:hAnchor="text" w:x="1440" w:y="5866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Образац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бр.3.</w:t>
      </w:r>
    </w:p>
    <w:p w14:paraId="58FD4A33">
      <w:pPr>
        <w:framePr w:w="9600" w:wrap="auto" w:vAnchor="margin" w:hAnchor="text" w:x="1440" w:y="707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Пoнуђaчи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кojи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пoднeсу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зajeдничку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пoнуду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oдгoвaрajу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нeoгрaничeнo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сoлидaрнo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прeмa</w:t>
      </w:r>
    </w:p>
    <w:p w14:paraId="009F40EC">
      <w:pPr>
        <w:framePr w:w="9600" w:wrap="auto" w:vAnchor="margin" w:hAnchor="text" w:x="1440" w:y="7078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нaручиoцу.</w:t>
      </w:r>
    </w:p>
    <w:p w14:paraId="6FAF4967">
      <w:pPr>
        <w:framePr w:w="362" w:wrap="auto" w:vAnchor="margin" w:hAnchor="text" w:x="1440" w:y="808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3</w:t>
      </w:r>
    </w:p>
    <w:p w14:paraId="73B2AF0D">
      <w:pPr>
        <w:framePr w:w="362" w:wrap="auto" w:vAnchor="margin" w:hAnchor="text" w:x="1440" w:y="8089"/>
        <w:widowControl w:val="0"/>
        <w:autoSpaceDE w:val="0"/>
        <w:autoSpaceDN w:val="0"/>
        <w:spacing w:before="357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3</w:t>
      </w:r>
    </w:p>
    <w:p w14:paraId="55D037B8">
      <w:pPr>
        <w:framePr w:w="362" w:wrap="auto" w:vAnchor="margin" w:hAnchor="text" w:x="1440" w:y="8089"/>
        <w:widowControl w:val="0"/>
        <w:autoSpaceDE w:val="0"/>
        <w:autoSpaceDN w:val="0"/>
        <w:spacing w:before="338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3</w:t>
      </w:r>
    </w:p>
    <w:p w14:paraId="13B3FAB3">
      <w:pPr>
        <w:framePr w:w="362" w:wrap="auto" w:vAnchor="margin" w:hAnchor="text" w:x="1440" w:y="8089"/>
        <w:widowControl w:val="0"/>
        <w:autoSpaceDE w:val="0"/>
        <w:autoSpaceDN w:val="0"/>
        <w:spacing w:before="341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3</w:t>
      </w:r>
    </w:p>
    <w:p w14:paraId="7D7DC3BC">
      <w:pPr>
        <w:framePr w:w="6701" w:wrap="auto" w:vAnchor="margin" w:hAnchor="text" w:x="1562" w:y="808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1"/>
          <w:sz w:val="24"/>
        </w:rPr>
        <w:t>.8.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Гарантни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рок: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Минимални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гарантни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рок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износи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24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месеца.</w:t>
      </w:r>
    </w:p>
    <w:p w14:paraId="5548CACF">
      <w:pPr>
        <w:framePr w:w="6952" w:wrap="auto" w:vAnchor="margin" w:hAnchor="text" w:x="1562" w:y="87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1"/>
          <w:sz w:val="24"/>
        </w:rPr>
        <w:t>.9.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Рок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извршење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услуге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максимално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30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календарских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дана.</w:t>
      </w:r>
    </w:p>
    <w:p w14:paraId="5A8E908A">
      <w:pPr>
        <w:framePr w:w="6952" w:wrap="auto" w:vAnchor="margin" w:hAnchor="text" w:x="1562" w:y="8739"/>
        <w:widowControl w:val="0"/>
        <w:autoSpaceDE w:val="0"/>
        <w:autoSpaceDN w:val="0"/>
        <w:spacing w:before="338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.10.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Место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извршења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услуге</w:t>
      </w:r>
      <w:r>
        <w:rPr>
          <w:rFonts w:ascii="Calibri"/>
          <w:b/>
          <w:color w:val="000000"/>
          <w:spacing w:val="0"/>
          <w:sz w:val="24"/>
        </w:rPr>
        <w:t>: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ОШ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Бора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Станковић,,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Богојевце</w:t>
      </w:r>
    </w:p>
    <w:p w14:paraId="27C56B1E">
      <w:pPr>
        <w:framePr w:w="9477" w:wrap="auto" w:vAnchor="margin" w:hAnchor="text" w:x="1562" w:y="1000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.11.</w:t>
      </w:r>
      <w:r>
        <w:rPr>
          <w:rFonts w:ascii="Calibri"/>
          <w:b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Плаћање</w:t>
      </w:r>
      <w:r>
        <w:rPr>
          <w:rFonts w:ascii="Calibri"/>
          <w:b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ће</w:t>
      </w:r>
      <w:r>
        <w:rPr>
          <w:rFonts w:ascii="Calibri"/>
          <w:b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се</w:t>
      </w:r>
      <w:r>
        <w:rPr>
          <w:rFonts w:ascii="Calibri"/>
          <w:b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вршити</w:t>
      </w:r>
      <w:r>
        <w:rPr>
          <w:rFonts w:ascii="Calibri"/>
          <w:b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на</w:t>
      </w:r>
      <w:r>
        <w:rPr>
          <w:rFonts w:ascii="Calibri"/>
          <w:b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следећи</w:t>
      </w:r>
      <w:r>
        <w:rPr>
          <w:rFonts w:ascii="Calibri"/>
          <w:b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начин:</w:t>
      </w:r>
      <w:r>
        <w:rPr>
          <w:rFonts w:ascii="Calibri"/>
          <w:b/>
          <w:color w:val="000000"/>
          <w:spacing w:val="112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100</w:t>
      </w:r>
      <w:r>
        <w:rPr>
          <w:rFonts w:ascii="Calibri"/>
          <w:b/>
          <w:color w:val="000000"/>
          <w:spacing w:val="27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%</w:t>
      </w:r>
      <w:r>
        <w:rPr>
          <w:rFonts w:ascii="Calibri"/>
          <w:b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испостављеној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прихваћеној</w:t>
      </w:r>
    </w:p>
    <w:p w14:paraId="2B20A7A8">
      <w:pPr>
        <w:framePr w:w="9597" w:wrap="auto" w:vAnchor="margin" w:hAnchor="text" w:x="1440" w:y="1032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фактури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стране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Наручиоца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извршеној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примопредаји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задатка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рок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45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дана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дана</w:t>
      </w:r>
    </w:p>
    <w:p w14:paraId="735B1F74">
      <w:pPr>
        <w:framePr w:w="9597" w:wrap="auto" w:vAnchor="margin" w:hAnchor="text" w:x="1440" w:y="10321"/>
        <w:widowControl w:val="0"/>
        <w:autoSpaceDE w:val="0"/>
        <w:autoSpaceDN w:val="0"/>
        <w:spacing w:before="21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уноса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електронски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регистар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фактура.</w:t>
      </w:r>
    </w:p>
    <w:p w14:paraId="6CBC2F22">
      <w:pPr>
        <w:framePr w:w="362" w:wrap="auto" w:vAnchor="margin" w:hAnchor="text" w:x="1440" w:y="1126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3</w:t>
      </w:r>
    </w:p>
    <w:p w14:paraId="6FE5AF3C">
      <w:pPr>
        <w:framePr w:w="8247" w:wrap="auto" w:vAnchor="margin" w:hAnchor="text" w:x="1562" w:y="1126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-1"/>
          <w:sz w:val="24"/>
        </w:rPr>
        <w:t>.12.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Средства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обезбеђења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која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се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достављају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приликом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закључења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уговора:</w:t>
      </w:r>
    </w:p>
    <w:p w14:paraId="40843660">
      <w:pPr>
        <w:framePr w:w="313" w:wrap="auto" w:vAnchor="margin" w:hAnchor="text" w:x="1440" w:y="1158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-</w:t>
      </w:r>
    </w:p>
    <w:p w14:paraId="3B83224C">
      <w:pPr>
        <w:framePr w:w="9523" w:wrap="auto" w:vAnchor="margin" w:hAnchor="text" w:x="1515" w:y="1158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Понуђач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који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буде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изабран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дужан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приликом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закључења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достави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меницу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</w:p>
    <w:p w14:paraId="2C9AD218">
      <w:pPr>
        <w:framePr w:w="9603" w:wrap="auto" w:vAnchor="margin" w:hAnchor="text" w:x="1440" w:y="1190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испуњење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уговорних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обавеза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износу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10%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вредности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реализације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без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2"/>
          <w:sz w:val="24"/>
        </w:rPr>
        <w:t>ПДВ</w:t>
      </w:r>
      <w:r>
        <w:rPr>
          <w:rFonts w:ascii="Calibri"/>
          <w:color w:val="000000"/>
          <w:spacing w:val="0"/>
          <w:sz w:val="24"/>
        </w:rPr>
        <w:t>-</w:t>
      </w:r>
    </w:p>
    <w:p w14:paraId="109F99EC">
      <w:pPr>
        <w:framePr w:w="9603" w:wrap="auto" w:vAnchor="margin" w:hAnchor="text" w:x="1440" w:y="11901"/>
        <w:widowControl w:val="0"/>
        <w:autoSpaceDE w:val="0"/>
        <w:autoSpaceDN w:val="0"/>
        <w:spacing w:before="24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а;</w:t>
      </w:r>
    </w:p>
    <w:p w14:paraId="4C76F1A9">
      <w:pPr>
        <w:framePr w:w="313" w:wrap="auto" w:vAnchor="margin" w:hAnchor="text" w:x="1440" w:y="1269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-</w:t>
      </w:r>
    </w:p>
    <w:p w14:paraId="22F69D0A">
      <w:pPr>
        <w:framePr w:w="9465" w:wrap="auto" w:vAnchor="margin" w:hAnchor="text" w:x="1577" w:y="1269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Понуђач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који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буде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изабран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дужан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приликом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закључења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достави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меницу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</w:p>
    <w:p w14:paraId="235B9353">
      <w:pPr>
        <w:framePr w:w="3347" w:wrap="auto" w:vAnchor="margin" w:hAnchor="text" w:x="1440" w:y="1300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извршење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уговорних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обавеза.</w:t>
      </w:r>
    </w:p>
    <w:p w14:paraId="4A50B51F">
      <w:pPr>
        <w:framePr w:w="9603" w:wrap="auto" w:vAnchor="margin" w:hAnchor="text" w:x="1440" w:y="1348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Меница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мора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бити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клаузулом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без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протеста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роком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доспећа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по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виђењу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''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прописно</w:t>
      </w:r>
    </w:p>
    <w:p w14:paraId="1BA969B4">
      <w:pPr>
        <w:framePr w:w="9603" w:wrap="auto" w:vAnchor="margin" w:hAnchor="text" w:x="1440" w:y="13489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потписана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оверена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бланко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сопствена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(соло)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меница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меничним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овлашћењем,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роком</w:t>
      </w:r>
    </w:p>
    <w:p w14:paraId="7E2D7A9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F9BA9B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FD056B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BE98DE5">
      <w:pPr>
        <w:framePr w:w="9606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важења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најмање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30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дана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дужим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рока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извршење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услуга</w:t>
      </w: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Меница</w:t>
      </w:r>
      <w:r>
        <w:rPr>
          <w:rFonts w:ascii="Calibri"/>
          <w:color w:val="000000"/>
          <w:spacing w:val="8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мора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бити</w:t>
      </w:r>
    </w:p>
    <w:p w14:paraId="7CB67B95">
      <w:pPr>
        <w:framePr w:w="9606" w:wrap="auto" w:vAnchor="margin" w:hAnchor="text" w:x="1440" w:y="1440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регистрована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код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банке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која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издала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меницу,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односно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уз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исту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доставља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фотокопија</w:t>
      </w:r>
    </w:p>
    <w:p w14:paraId="08B29DF6">
      <w:pPr>
        <w:framePr w:w="9606" w:wrap="auto" w:vAnchor="margin" w:hAnchor="text" w:x="1440" w:y="1440"/>
        <w:widowControl w:val="0"/>
        <w:autoSpaceDE w:val="0"/>
        <w:autoSpaceDN w:val="0"/>
        <w:spacing w:before="4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захтева/потврде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регистрацији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менице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потписом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печатом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пословне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банке.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Уз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меницу</w:t>
      </w:r>
    </w:p>
    <w:p w14:paraId="62B4A3EE">
      <w:pPr>
        <w:framePr w:w="9606" w:wrap="auto" w:vAnchor="margin" w:hAnchor="text" w:x="1440" w:y="1440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понуђач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дужан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достави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менично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овлашћење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копију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картона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оверених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потписа</w:t>
      </w:r>
    </w:p>
    <w:p w14:paraId="639869B5">
      <w:pPr>
        <w:framePr w:w="9606" w:wrap="auto" w:vAnchor="margin" w:hAnchor="text" w:x="1440" w:y="1440"/>
        <w:widowControl w:val="0"/>
        <w:autoSpaceDE w:val="0"/>
        <w:autoSpaceDN w:val="0"/>
        <w:spacing w:before="4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овлашћених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потписивање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налога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пренос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средстава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банци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регистровала</w:t>
      </w:r>
    </w:p>
    <w:p w14:paraId="44F759C1">
      <w:pPr>
        <w:framePr w:w="9606" w:wrap="auto" w:vAnchor="margin" w:hAnchor="text" w:x="1440" w:y="1440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меницу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ОП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Образац.</w:t>
      </w:r>
    </w:p>
    <w:p w14:paraId="55879CBE">
      <w:pPr>
        <w:framePr w:w="9599" w:wrap="auto" w:vAnchor="margin" w:hAnchor="text" w:x="1440" w:y="366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Уколико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достави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наведена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средства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обезбеђења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назначеном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року,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наручилац</w:t>
      </w:r>
    </w:p>
    <w:p w14:paraId="394F9DFB">
      <w:pPr>
        <w:framePr w:w="9599" w:wrap="auto" w:vAnchor="margin" w:hAnchor="text" w:x="1440" w:y="3662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ће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позивати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следећег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рангираног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закључење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уговора.</w:t>
      </w:r>
    </w:p>
    <w:p w14:paraId="47FD27A2">
      <w:pPr>
        <w:framePr w:w="362" w:wrap="auto" w:vAnchor="margin" w:hAnchor="text" w:x="1440" w:y="453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3</w:t>
      </w:r>
    </w:p>
    <w:p w14:paraId="49A7BDEC">
      <w:pPr>
        <w:framePr w:w="9482" w:wrap="auto" w:vAnchor="margin" w:hAnchor="text" w:x="1562" w:y="453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.13.</w:t>
      </w:r>
      <w:r>
        <w:rPr>
          <w:rFonts w:ascii="Calibri"/>
          <w:b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Начин,</w:t>
      </w:r>
      <w:r>
        <w:rPr>
          <w:rFonts w:ascii="Calibri"/>
          <w:b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рок</w:t>
      </w:r>
      <w:r>
        <w:rPr>
          <w:rFonts w:ascii="Calibri"/>
          <w:b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</w:t>
      </w:r>
      <w:r>
        <w:rPr>
          <w:rFonts w:ascii="Calibri"/>
          <w:b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услови</w:t>
      </w:r>
      <w:r>
        <w:rPr>
          <w:rFonts w:ascii="Calibri"/>
          <w:b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плаћања:</w:t>
      </w:r>
      <w:r>
        <w:rPr>
          <w:rFonts w:ascii="Calibri"/>
          <w:b/>
          <w:color w:val="000000"/>
          <w:spacing w:val="14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Рок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плаћања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максимално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45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дана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дана</w:t>
      </w:r>
    </w:p>
    <w:p w14:paraId="2EA27B14">
      <w:pPr>
        <w:framePr w:w="9482" w:wrap="auto" w:vAnchor="margin" w:hAnchor="text" w:x="1562" w:y="4536"/>
        <w:widowControl w:val="0"/>
        <w:autoSpaceDE w:val="0"/>
        <w:autoSpaceDN w:val="0"/>
        <w:spacing w:before="44" w:after="0" w:line="293" w:lineRule="exact"/>
        <w:ind w:left="454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пријема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оверене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исправне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фактуре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њене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регистрације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систем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електронских</w:t>
      </w:r>
    </w:p>
    <w:p w14:paraId="7488937D">
      <w:pPr>
        <w:framePr w:w="9482" w:wrap="auto" w:vAnchor="margin" w:hAnchor="text" w:x="1562" w:y="4536"/>
        <w:widowControl w:val="0"/>
        <w:autoSpaceDE w:val="0"/>
        <w:autoSpaceDN w:val="0"/>
        <w:spacing w:before="43" w:after="0" w:line="293" w:lineRule="exact"/>
        <w:ind w:left="454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фактура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СЕФ</w:t>
      </w:r>
      <w:r>
        <w:rPr>
          <w:rFonts w:ascii="Calibri"/>
          <w:color w:val="000000"/>
          <w:spacing w:val="0"/>
          <w:sz w:val="24"/>
        </w:rPr>
        <w:t>.</w:t>
      </w:r>
    </w:p>
    <w:p w14:paraId="0DB5B191">
      <w:pPr>
        <w:framePr w:w="362" w:wrap="auto" w:vAnchor="margin" w:hAnchor="text" w:x="1440" w:y="554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3</w:t>
      </w:r>
    </w:p>
    <w:p w14:paraId="4019F12A">
      <w:pPr>
        <w:framePr w:w="362" w:wrap="auto" w:vAnchor="margin" w:hAnchor="text" w:x="1440" w:y="5544"/>
        <w:widowControl w:val="0"/>
        <w:autoSpaceDE w:val="0"/>
        <w:autoSpaceDN w:val="0"/>
        <w:spacing w:before="182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3</w:t>
      </w:r>
    </w:p>
    <w:p w14:paraId="62B7D4E5">
      <w:pPr>
        <w:framePr w:w="7981" w:wrap="auto" w:vAnchor="margin" w:hAnchor="text" w:x="1562" w:y="554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.14.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Рок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важења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понуде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је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минимално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2"/>
          <w:sz w:val="24"/>
        </w:rPr>
        <w:t>30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дана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од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дана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отварања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понуда.</w:t>
      </w:r>
    </w:p>
    <w:p w14:paraId="06CBF6B9">
      <w:pPr>
        <w:framePr w:w="9482" w:wrap="auto" w:vAnchor="margin" w:hAnchor="text" w:x="1562" w:y="602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.15.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Измена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уговора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Уговорне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стране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могу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приступити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изменама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погледу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рока</w:t>
      </w:r>
    </w:p>
    <w:p w14:paraId="43B94C1B">
      <w:pPr>
        <w:framePr w:w="9605" w:wrap="auto" w:vAnchor="margin" w:hAnchor="text" w:x="1440" w:y="633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извршење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услуге.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Разлози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продужетка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рока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могу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бити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повезани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изменама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прописа,</w:t>
      </w:r>
    </w:p>
    <w:p w14:paraId="13EC8D4D">
      <w:pPr>
        <w:framePr w:w="9605" w:wrap="auto" w:vAnchor="margin" w:hAnchor="text" w:x="1440" w:y="6336"/>
        <w:widowControl w:val="0"/>
        <w:autoSpaceDE w:val="0"/>
        <w:autoSpaceDN w:val="0"/>
        <w:spacing w:before="24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неочекиваним</w:t>
      </w:r>
      <w:r>
        <w:rPr>
          <w:rFonts w:ascii="Calibri"/>
          <w:color w:val="000000"/>
          <w:spacing w:val="17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догађајима,</w:t>
      </w:r>
      <w:r>
        <w:rPr>
          <w:rFonts w:ascii="Calibri"/>
          <w:color w:val="000000"/>
          <w:spacing w:val="17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мерама</w:t>
      </w:r>
      <w:r>
        <w:rPr>
          <w:rFonts w:ascii="Calibri"/>
          <w:color w:val="000000"/>
          <w:spacing w:val="17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државне</w:t>
      </w:r>
      <w:r>
        <w:rPr>
          <w:rFonts w:ascii="Calibri"/>
          <w:color w:val="000000"/>
          <w:spacing w:val="17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власти,</w:t>
      </w:r>
      <w:r>
        <w:rPr>
          <w:rFonts w:ascii="Calibri"/>
          <w:color w:val="000000"/>
          <w:spacing w:val="17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вишом</w:t>
      </w:r>
      <w:r>
        <w:rPr>
          <w:rFonts w:ascii="Calibri"/>
          <w:color w:val="000000"/>
          <w:spacing w:val="17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силом,</w:t>
      </w:r>
      <w:r>
        <w:rPr>
          <w:rFonts w:ascii="Calibri"/>
          <w:color w:val="000000"/>
          <w:spacing w:val="17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ванредним</w:t>
      </w:r>
    </w:p>
    <w:p w14:paraId="329B4E1E">
      <w:pPr>
        <w:framePr w:w="9605" w:wrap="auto" w:vAnchor="margin" w:hAnchor="text" w:x="1440" w:y="6336"/>
        <w:widowControl w:val="0"/>
        <w:autoSpaceDE w:val="0"/>
        <w:autoSpaceDN w:val="0"/>
        <w:spacing w:before="21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околностима,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околностима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онемогућавају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испуњење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уговорних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обавеза,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није</w:t>
      </w:r>
    </w:p>
    <w:p w14:paraId="3776746D">
      <w:pPr>
        <w:framePr w:w="9605" w:wrap="auto" w:vAnchor="margin" w:hAnchor="text" w:x="1440" w:y="6336"/>
        <w:widowControl w:val="0"/>
        <w:autoSpaceDE w:val="0"/>
        <w:autoSpaceDN w:val="0"/>
        <w:spacing w:before="24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одговорна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страна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која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захтева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продужетак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уговореног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рока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другим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објективним</w:t>
      </w:r>
    </w:p>
    <w:p w14:paraId="1D12D433">
      <w:pPr>
        <w:framePr w:w="9605" w:wrap="auto" w:vAnchor="margin" w:hAnchor="text" w:x="1440" w:y="6336"/>
        <w:widowControl w:val="0"/>
        <w:autoSpaceDE w:val="0"/>
        <w:autoSpaceDN w:val="0"/>
        <w:spacing w:before="24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разлозима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које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уговорне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стране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нису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могле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утичу.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Уговорени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рок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може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бити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измењен</w:t>
      </w:r>
    </w:p>
    <w:p w14:paraId="4F288735">
      <w:pPr>
        <w:framePr w:w="9605" w:wrap="auto" w:vAnchor="margin" w:hAnchor="text" w:x="1440" w:y="6336"/>
        <w:widowControl w:val="0"/>
        <w:autoSpaceDE w:val="0"/>
        <w:autoSpaceDN w:val="0"/>
        <w:spacing w:before="24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због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повећања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обима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набавке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као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захтева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Наручиоца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до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којих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би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могло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доћи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током</w:t>
      </w:r>
    </w:p>
    <w:p w14:paraId="1B0C89F4">
      <w:pPr>
        <w:framePr w:w="9605" w:wrap="auto" w:vAnchor="margin" w:hAnchor="text" w:x="1440" w:y="6336"/>
        <w:widowControl w:val="0"/>
        <w:autoSpaceDE w:val="0"/>
        <w:autoSpaceDN w:val="0"/>
        <w:spacing w:before="22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реализације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Додатне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непредвиђене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неће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бити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прихваћене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стране</w:t>
      </w:r>
    </w:p>
    <w:p w14:paraId="4736CBC5">
      <w:pPr>
        <w:framePr w:w="9605" w:wrap="auto" w:vAnchor="margin" w:hAnchor="text" w:x="1440" w:y="6336"/>
        <w:widowControl w:val="0"/>
        <w:autoSpaceDE w:val="0"/>
        <w:autoSpaceDN w:val="0"/>
        <w:spacing w:before="24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наручиоца.</w:t>
      </w:r>
    </w:p>
    <w:p w14:paraId="30D6F148">
      <w:pPr>
        <w:framePr w:w="362" w:wrap="auto" w:vAnchor="margin" w:hAnchor="text" w:x="1440" w:y="903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3</w:t>
      </w:r>
    </w:p>
    <w:p w14:paraId="4C475E58">
      <w:pPr>
        <w:framePr w:w="8064" w:wrap="auto" w:vAnchor="margin" w:hAnchor="text" w:x="1562" w:y="903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.16.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Валута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начин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на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који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мора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бити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наведена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изражена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цена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понуди</w:t>
      </w:r>
    </w:p>
    <w:p w14:paraId="000B7288">
      <w:pPr>
        <w:framePr w:w="8880" w:wrap="auto" w:vAnchor="margin" w:hAnchor="text" w:x="2160" w:y="932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Цена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све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остале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вредности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понуди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морају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бити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исказане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динарима.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Цена</w:t>
      </w:r>
    </w:p>
    <w:p w14:paraId="18CF39DB">
      <w:pPr>
        <w:framePr w:w="9606" w:wrap="auto" w:vAnchor="margin" w:hAnchor="text" w:x="1440" w:y="961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добара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одређена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понуди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фиксна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може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мењати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време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важења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од</w:t>
      </w:r>
    </w:p>
    <w:p w14:paraId="6D0C53C2">
      <w:pPr>
        <w:framePr w:w="9606" w:wrap="auto" w:vAnchor="margin" w:hAnchor="text" w:x="1440" w:y="961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стране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понуђача.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Јединична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цена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дата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понуди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мора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обухвата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све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трошкове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извршиоца</w:t>
      </w:r>
    </w:p>
    <w:p w14:paraId="38489F83">
      <w:pPr>
        <w:framePr w:w="9606" w:wrap="auto" w:vAnchor="margin" w:hAnchor="text" w:x="1440" w:y="961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остале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оправдане/неопходне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трошкове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који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су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неопходни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извршење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предметне</w:t>
      </w:r>
    </w:p>
    <w:p w14:paraId="6ADE2B59">
      <w:pPr>
        <w:framePr w:w="9606" w:wrap="auto" w:vAnchor="margin" w:hAnchor="text" w:x="1440" w:y="961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услуге.</w:t>
      </w:r>
    </w:p>
    <w:p w14:paraId="70FCC9A1">
      <w:pPr>
        <w:framePr w:w="6428" w:wrap="auto" w:vAnchor="margin" w:hAnchor="text" w:x="3027" w:y="11372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Calibri"/>
          <w:b/>
          <w:color w:val="000000"/>
          <w:spacing w:val="0"/>
          <w:sz w:val="28"/>
        </w:rPr>
      </w:pPr>
      <w:r>
        <w:rPr>
          <w:rFonts w:ascii="Calibri"/>
          <w:b/>
          <w:color w:val="000000"/>
          <w:spacing w:val="0"/>
          <w:sz w:val="28"/>
        </w:rPr>
        <w:t>4.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8"/>
        </w:rPr>
        <w:t>НАЧИН,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МЕСТО</w:t>
      </w:r>
      <w:r>
        <w:rPr>
          <w:rFonts w:ascii="Calibri"/>
          <w:b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И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РОК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ЗА</w:t>
      </w:r>
      <w:r>
        <w:rPr>
          <w:rFonts w:ascii="Calibri"/>
          <w:b/>
          <w:color w:val="000000"/>
          <w:spacing w:val="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ПОДНОШЕЊЕ</w:t>
      </w:r>
      <w:r>
        <w:rPr>
          <w:rFonts w:ascii="Calibri"/>
          <w:b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ПОНУДА</w:t>
      </w:r>
    </w:p>
    <w:p w14:paraId="3B3C0CD0">
      <w:pPr>
        <w:framePr w:w="9603" w:wrap="auto" w:vAnchor="margin" w:hAnchor="text" w:x="1440" w:y="1200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Начин,</w:t>
      </w:r>
      <w:r>
        <w:rPr>
          <w:rFonts w:ascii="Calibri"/>
          <w:b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место</w:t>
      </w:r>
      <w:r>
        <w:rPr>
          <w:rFonts w:ascii="Calibri"/>
          <w:b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</w:t>
      </w:r>
      <w:r>
        <w:rPr>
          <w:rFonts w:ascii="Calibri"/>
          <w:b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рок</w:t>
      </w:r>
      <w:r>
        <w:rPr>
          <w:rFonts w:ascii="Calibri"/>
          <w:b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24"/>
        </w:rPr>
        <w:t>за</w:t>
      </w:r>
      <w:r>
        <w:rPr>
          <w:rFonts w:ascii="Calibri"/>
          <w:b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подношење</w:t>
      </w:r>
      <w:r>
        <w:rPr>
          <w:rFonts w:ascii="Calibri"/>
          <w:b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понуда</w:t>
      </w:r>
      <w:r>
        <w:rPr>
          <w:rFonts w:ascii="Calibri"/>
          <w:color w:val="000000"/>
          <w:spacing w:val="0"/>
          <w:sz w:val="24"/>
        </w:rPr>
        <w:t>: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дужан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понуду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достави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</w:t>
      </w:r>
    </w:p>
    <w:p w14:paraId="03F04C53">
      <w:pPr>
        <w:framePr w:w="9603" w:wrap="auto" w:vAnchor="margin" w:hAnchor="text" w:x="1440" w:y="12009"/>
        <w:widowControl w:val="0"/>
        <w:autoSpaceDE w:val="0"/>
        <w:autoSpaceDN w:val="0"/>
        <w:spacing w:before="0" w:after="0" w:line="293" w:lineRule="exact"/>
        <w:ind w:right="0"/>
        <w:jc w:val="left"/>
        <w:rPr>
          <w:rFonts w:ascii="Calibri"/>
          <w:color w:val="000000"/>
          <w:spacing w:val="0"/>
          <w:sz w:val="24"/>
        </w:rPr>
      </w:pPr>
      <w:r>
        <w:rPr>
          <w:rFonts w:hint="default" w:ascii="Calibri"/>
          <w:b/>
          <w:color w:val="000000"/>
          <w:spacing w:val="0"/>
          <w:sz w:val="24"/>
          <w:lang w:val="sr-Latn-RS"/>
        </w:rPr>
        <w:t>04.12</w:t>
      </w:r>
      <w:r>
        <w:rPr>
          <w:rFonts w:ascii="Calibri"/>
          <w:b/>
          <w:color w:val="000000"/>
          <w:spacing w:val="0"/>
          <w:sz w:val="24"/>
        </w:rPr>
        <w:t>.2024.</w:t>
      </w:r>
      <w:r>
        <w:rPr>
          <w:rFonts w:ascii="Calibri"/>
          <w:b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године</w:t>
      </w:r>
      <w:r>
        <w:rPr>
          <w:rFonts w:ascii="Calibri"/>
          <w:b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12:00</w:t>
      </w:r>
      <w:r>
        <w:rPr>
          <w:rFonts w:ascii="Calibri"/>
          <w:b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часова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без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обзира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начин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достављања,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запечаћеном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омоту</w:t>
      </w:r>
    </w:p>
    <w:p w14:paraId="6E51461B">
      <w:pPr>
        <w:framePr w:w="362" w:wrap="auto" w:vAnchor="margin" w:hAnchor="text" w:x="1440" w:y="1230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2</w:t>
      </w:r>
    </w:p>
    <w:p w14:paraId="04F563AC">
      <w:pPr>
        <w:framePr w:w="9606" w:wrap="auto" w:vAnchor="margin" w:hAnchor="text" w:x="1440" w:y="1259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адресу: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ОШ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Бора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Станковић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Богојевце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ул.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Владе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Ђокића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бб</w:t>
      </w:r>
      <w:r>
        <w:rPr>
          <w:rFonts w:ascii="Calibri"/>
          <w:color w:val="000000"/>
          <w:spacing w:val="0"/>
          <w:sz w:val="24"/>
        </w:rPr>
        <w:t>.,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16254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Богојевце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</w:p>
    <w:p w14:paraId="1E2426B9">
      <w:pPr>
        <w:framePr w:w="9606" w:wrap="auto" w:vAnchor="margin" w:hAnchor="text" w:x="1440" w:y="1259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назнаком: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„</w:t>
      </w:r>
      <w:r>
        <w:rPr>
          <w:rFonts w:ascii="Calibri" w:hAnsi="Calibri" w:cs="Calibri"/>
          <w:b/>
          <w:color w:val="000000"/>
          <w:spacing w:val="0"/>
          <w:sz w:val="24"/>
        </w:rPr>
        <w:t>Понуда</w:t>
      </w:r>
      <w:r>
        <w:rPr>
          <w:rFonts w:ascii="Calibri"/>
          <w:b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набавку</w:t>
      </w:r>
      <w:r>
        <w:rPr>
          <w:rFonts w:ascii="Calibri"/>
          <w:b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услуга</w:t>
      </w:r>
      <w:r>
        <w:rPr>
          <w:rFonts w:ascii="Calibri"/>
          <w:b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–</w:t>
      </w:r>
      <w:r>
        <w:rPr>
          <w:rFonts w:ascii="Calibri"/>
          <w:b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Израда</w:t>
      </w:r>
      <w:r>
        <w:rPr>
          <w:rFonts w:ascii="Calibri"/>
          <w:b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идејног</w:t>
      </w:r>
      <w:r>
        <w:rPr>
          <w:rFonts w:ascii="Calibri"/>
          <w:b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пројекта</w:t>
      </w:r>
      <w:r>
        <w:rPr>
          <w:rFonts w:ascii="Calibri"/>
          <w:b/>
          <w:color w:val="000000"/>
          <w:spacing w:val="46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-</w:t>
      </w:r>
      <w:r>
        <w:rPr>
          <w:rFonts w:ascii="Calibri"/>
          <w:b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пројектно</w:t>
      </w:r>
      <w:r>
        <w:rPr>
          <w:rFonts w:ascii="Calibri"/>
          <w:b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техничка</w:t>
      </w:r>
    </w:p>
    <w:p w14:paraId="39603F76">
      <w:pPr>
        <w:framePr w:w="9606" w:wrap="auto" w:vAnchor="margin" w:hAnchor="text" w:x="1440" w:y="1259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документација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реконструкцију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школског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објекта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основне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школе</w:t>
      </w:r>
      <w:r>
        <w:rPr>
          <w:rFonts w:ascii="Calibri"/>
          <w:b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издвојеног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одељења</w:t>
      </w:r>
    </w:p>
    <w:p w14:paraId="65FB87BA">
      <w:pPr>
        <w:framePr w:w="9606" w:wrap="auto" w:vAnchor="margin" w:hAnchor="text" w:x="1440" w:y="1259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у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Јашуњи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НН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12/2024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–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НЕ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ОТВАРАТИ“.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дужан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полеђини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коверте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назначи</w:t>
      </w:r>
    </w:p>
    <w:p w14:paraId="62C677E5">
      <w:pPr>
        <w:framePr w:w="9606" w:wrap="auto" w:vAnchor="margin" w:hAnchor="text" w:x="1440" w:y="1259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назив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адресу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понуђача.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Отварање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спроводи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комисија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току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дана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одређеног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пријем</w:t>
      </w:r>
    </w:p>
    <w:p w14:paraId="04D07636">
      <w:pPr>
        <w:framePr w:w="9606" w:wrap="auto" w:vAnchor="margin" w:hAnchor="text" w:x="1440" w:y="1259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понуда.</w:t>
      </w:r>
    </w:p>
    <w:p w14:paraId="533AE74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69.55pt;margin-top:567.65pt;height:19.2pt;width:472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FEA777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9068B9C">
      <w:pPr>
        <w:framePr w:w="4766" w:wrap="auto" w:vAnchor="margin" w:hAnchor="text" w:x="3858" w:y="1732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Calibri"/>
          <w:b/>
          <w:color w:val="000000"/>
          <w:spacing w:val="0"/>
          <w:sz w:val="28"/>
        </w:rPr>
      </w:pPr>
      <w:r>
        <w:rPr>
          <w:rFonts w:ascii="Calibri"/>
          <w:b/>
          <w:color w:val="000000"/>
          <w:spacing w:val="0"/>
          <w:sz w:val="28"/>
        </w:rPr>
        <w:t>5.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КРИТЕРИЈУМ</w:t>
      </w:r>
      <w:r>
        <w:rPr>
          <w:rFonts w:ascii="Calibri"/>
          <w:b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ЗА</w:t>
      </w:r>
      <w:r>
        <w:rPr>
          <w:rFonts w:ascii="Calibri"/>
          <w:b/>
          <w:color w:val="000000"/>
          <w:spacing w:val="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ДОДЕЛУ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УГОВОРА</w:t>
      </w:r>
    </w:p>
    <w:p w14:paraId="3ACBFE27">
      <w:pPr>
        <w:framePr w:w="4164" w:wrap="auto" w:vAnchor="margin" w:hAnchor="text" w:x="1440" w:y="236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Врста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критеријума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доделу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уговора</w:t>
      </w:r>
    </w:p>
    <w:p w14:paraId="588828ED">
      <w:pPr>
        <w:framePr w:w="9603" w:wrap="auto" w:vAnchor="margin" w:hAnchor="text" w:x="1440" w:y="2661"/>
        <w:widowControl w:val="0"/>
        <w:autoSpaceDE w:val="0"/>
        <w:autoSpaceDN w:val="0"/>
        <w:spacing w:before="0" w:after="0" w:line="293" w:lineRule="exact"/>
        <w:ind w:left="72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Одлука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додели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набавку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коју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закон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примењује</w:t>
      </w:r>
      <w:r>
        <w:rPr>
          <w:rFonts w:ascii="Calibri"/>
          <w:color w:val="000000"/>
          <w:spacing w:val="1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„</w:t>
      </w:r>
      <w:r>
        <w:rPr>
          <w:rFonts w:ascii="Calibri"/>
          <w:b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Израда</w:t>
      </w:r>
    </w:p>
    <w:p w14:paraId="4894F8CF">
      <w:pPr>
        <w:framePr w:w="9603" w:wrap="auto" w:vAnchor="margin" w:hAnchor="text" w:x="1440" w:y="266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идејног</w:t>
      </w:r>
      <w:r>
        <w:rPr>
          <w:rFonts w:ascii="Calibri"/>
          <w:b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пројекта</w:t>
      </w:r>
      <w:r>
        <w:rPr>
          <w:rFonts w:ascii="Calibri"/>
          <w:b/>
          <w:color w:val="000000"/>
          <w:spacing w:val="-8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-</w:t>
      </w:r>
      <w:r>
        <w:rPr>
          <w:rFonts w:ascii="Calibri"/>
          <w:b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пројектно</w:t>
      </w:r>
      <w:r>
        <w:rPr>
          <w:rFonts w:ascii="Calibri"/>
          <w:b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техничка</w:t>
      </w:r>
      <w:r>
        <w:rPr>
          <w:rFonts w:ascii="Calibri"/>
          <w:b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документација</w:t>
      </w:r>
      <w:r>
        <w:rPr>
          <w:rFonts w:ascii="Calibri"/>
          <w:b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реконструкцију</w:t>
      </w:r>
      <w:r>
        <w:rPr>
          <w:rFonts w:ascii="Calibri"/>
          <w:b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школског</w:t>
      </w:r>
      <w:r>
        <w:rPr>
          <w:rFonts w:ascii="Calibri"/>
          <w:b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објекта</w:t>
      </w:r>
    </w:p>
    <w:p w14:paraId="53139E8B">
      <w:pPr>
        <w:framePr w:w="9603" w:wrap="auto" w:vAnchor="margin" w:hAnchor="text" w:x="1440" w:y="266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основне</w:t>
      </w:r>
      <w:r>
        <w:rPr>
          <w:rFonts w:ascii="Calibri"/>
          <w:b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школе</w:t>
      </w:r>
      <w:r>
        <w:rPr>
          <w:rFonts w:ascii="Calibri"/>
          <w:b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издвојеног</w:t>
      </w:r>
      <w:r>
        <w:rPr>
          <w:rFonts w:ascii="Calibri"/>
          <w:b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одељења</w:t>
      </w:r>
      <w:r>
        <w:rPr>
          <w:rFonts w:ascii="Calibri"/>
          <w:b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</w:t>
      </w:r>
      <w:r>
        <w:rPr>
          <w:rFonts w:ascii="Calibri"/>
          <w:b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Јашуњи</w:t>
      </w:r>
      <w:r>
        <w:rPr>
          <w:rFonts w:ascii="Calibri"/>
          <w:b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НН</w:t>
      </w:r>
      <w:r>
        <w:rPr>
          <w:rFonts w:ascii="Calibri"/>
          <w:b/>
          <w:color w:val="000000"/>
          <w:spacing w:val="75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12/2024</w:t>
      </w:r>
      <w:r>
        <w:rPr>
          <w:rFonts w:ascii="Calibri"/>
          <w:b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одредиће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применом</w:t>
      </w:r>
    </w:p>
    <w:p w14:paraId="0F1686FE">
      <w:pPr>
        <w:framePr w:w="9603" w:wrap="auto" w:vAnchor="margin" w:hAnchor="text" w:x="1440" w:y="266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критеријума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цена.</w:t>
      </w:r>
    </w:p>
    <w:p w14:paraId="1183962B">
      <w:pPr>
        <w:framePr w:w="9603" w:wrap="auto" w:vAnchor="margin" w:hAnchor="text" w:x="1440" w:y="2661"/>
        <w:widowControl w:val="0"/>
        <w:autoSpaceDE w:val="0"/>
        <w:autoSpaceDN w:val="0"/>
        <w:spacing w:before="0" w:after="0" w:line="293" w:lineRule="exact"/>
        <w:ind w:left="72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Наручилац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може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додели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понуђачу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чија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понуда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садржи</w:t>
      </w:r>
      <w:r>
        <w:rPr>
          <w:rFonts w:ascii="Calibri"/>
          <w:color w:val="000000"/>
          <w:spacing w:val="1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понуђену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цену</w:t>
      </w:r>
    </w:p>
    <w:p w14:paraId="3EFB0640">
      <w:pPr>
        <w:framePr w:w="9603" w:wrap="auto" w:vAnchor="margin" w:hAnchor="text" w:x="1440" w:y="266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већу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процењене</w:t>
      </w:r>
      <w:r>
        <w:rPr>
          <w:rFonts w:ascii="Calibri"/>
          <w:color w:val="000000"/>
          <w:spacing w:val="14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вредности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набавке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случају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су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све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понуде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дате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преко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износа</w:t>
      </w:r>
    </w:p>
    <w:p w14:paraId="10AF48E6">
      <w:pPr>
        <w:framePr w:w="9603" w:wrap="auto" w:vAnchor="margin" w:hAnchor="text" w:x="1440" w:y="266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процењене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вредности,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понуђене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цене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понудама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нивоу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важећих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цена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тржишту</w:t>
      </w:r>
    </w:p>
    <w:p w14:paraId="7347B1AD">
      <w:pPr>
        <w:framePr w:w="9603" w:wrap="auto" w:vAnchor="margin" w:hAnchor="text" w:x="1440" w:y="266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наручилац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располаже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неопходним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финансијским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средствима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реализацију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набавке.</w:t>
      </w:r>
    </w:p>
    <w:p w14:paraId="002E26FA">
      <w:pPr>
        <w:framePr w:w="9603" w:wrap="auto" w:vAnchor="margin" w:hAnchor="text" w:x="1440" w:y="52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Елементи</w:t>
      </w:r>
      <w:r>
        <w:rPr>
          <w:rFonts w:ascii="Calibri"/>
          <w:b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критеријума,</w:t>
      </w:r>
      <w:r>
        <w:rPr>
          <w:rFonts w:ascii="Calibri"/>
          <w:b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односно</w:t>
      </w:r>
      <w:r>
        <w:rPr>
          <w:rFonts w:ascii="Calibri"/>
          <w:b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начин,</w:t>
      </w:r>
      <w:r>
        <w:rPr>
          <w:rFonts w:ascii="Calibri"/>
          <w:b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на</w:t>
      </w:r>
      <w:r>
        <w:rPr>
          <w:rFonts w:ascii="Calibri"/>
          <w:b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основу</w:t>
      </w:r>
      <w:r>
        <w:rPr>
          <w:rFonts w:ascii="Calibri"/>
          <w:b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којих</w:t>
      </w:r>
      <w:r>
        <w:rPr>
          <w:rFonts w:ascii="Calibri"/>
          <w:b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ће</w:t>
      </w:r>
      <w:r>
        <w:rPr>
          <w:rFonts w:ascii="Calibri"/>
          <w:b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наручилац</w:t>
      </w:r>
      <w:r>
        <w:rPr>
          <w:rFonts w:ascii="Calibri"/>
          <w:b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извршити</w:t>
      </w:r>
      <w:r>
        <w:rPr>
          <w:rFonts w:ascii="Calibri"/>
          <w:b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доделу</w:t>
      </w:r>
    </w:p>
    <w:p w14:paraId="52C1675B">
      <w:pPr>
        <w:framePr w:w="9603" w:wrap="auto" w:vAnchor="margin" w:hAnchor="text" w:x="1440" w:y="52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уговора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ситуацији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када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постоје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две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или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више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понуда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са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истом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понуђеном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ценом</w:t>
      </w:r>
    </w:p>
    <w:p w14:paraId="32459B20">
      <w:pPr>
        <w:framePr w:w="9603" w:wrap="auto" w:vAnchor="margin" w:hAnchor="text" w:x="1440" w:y="5297"/>
        <w:widowControl w:val="0"/>
        <w:autoSpaceDE w:val="0"/>
        <w:autoSpaceDN w:val="0"/>
        <w:spacing w:before="0" w:after="0" w:line="293" w:lineRule="exact"/>
        <w:ind w:left="72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Уколико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две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више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понуда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имају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исту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најнижу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понуђену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цену,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најповољнија</w:t>
      </w:r>
    </w:p>
    <w:p w14:paraId="16173E7F">
      <w:pPr>
        <w:framePr w:w="9603" w:wrap="auto" w:vAnchor="margin" w:hAnchor="text" w:x="1440" w:y="52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понуда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биће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изабрана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основу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краћег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рока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извршење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радова.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Уколико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тада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није</w:t>
      </w:r>
    </w:p>
    <w:p w14:paraId="094EA241">
      <w:pPr>
        <w:framePr w:w="9603" w:wrap="auto" w:vAnchor="margin" w:hAnchor="text" w:x="1440" w:y="5297"/>
        <w:widowControl w:val="0"/>
        <w:autoSpaceDE w:val="0"/>
        <w:autoSpaceDN w:val="0"/>
        <w:spacing w:before="2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могуће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донети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одлуку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избору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понуде,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победник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ће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бити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одлучен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путем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жреба.</w:t>
      </w:r>
    </w:p>
    <w:p w14:paraId="270ED5F1">
      <w:pPr>
        <w:framePr w:w="9603" w:wrap="auto" w:vAnchor="margin" w:hAnchor="text" w:x="1440" w:y="52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Поступак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жребања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спроводи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Комисија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набавку,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просторијама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наручиоца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присуству</w:t>
      </w:r>
    </w:p>
    <w:p w14:paraId="07BA1FFF">
      <w:pPr>
        <w:framePr w:w="9603" w:wrap="auto" w:vAnchor="margin" w:hAnchor="text" w:x="1440" w:y="52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овлашћених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представника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понуђача,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начину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времену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жребања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понуђачи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би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били</w:t>
      </w:r>
    </w:p>
    <w:p w14:paraId="2F341571">
      <w:pPr>
        <w:framePr w:w="9603" w:wrap="auto" w:vAnchor="margin" w:hAnchor="text" w:x="1440" w:y="52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накнадно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обавештени</w:t>
      </w:r>
      <w:r>
        <w:rPr>
          <w:rFonts w:ascii="Calibri"/>
          <w:color w:val="000000"/>
          <w:spacing w:val="0"/>
          <w:sz w:val="24"/>
        </w:rPr>
        <w:t>.</w:t>
      </w:r>
    </w:p>
    <w:p w14:paraId="4FAD8A0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69.55pt;margin-top:85.65pt;height:19pt;width:472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6E812C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E0458BC">
      <w:pPr>
        <w:framePr w:w="2758" w:wrap="auto" w:vAnchor="margin" w:hAnchor="text" w:x="4861" w:y="1780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Calibri"/>
          <w:b/>
          <w:color w:val="000000"/>
          <w:spacing w:val="0"/>
          <w:sz w:val="28"/>
        </w:rPr>
      </w:pPr>
      <w:r>
        <w:rPr>
          <w:rFonts w:ascii="Calibri"/>
          <w:b/>
          <w:color w:val="000000"/>
          <w:spacing w:val="0"/>
          <w:sz w:val="28"/>
        </w:rPr>
        <w:t>6.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ОБРАЗАЦ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ПОНУДЕ</w:t>
      </w:r>
    </w:p>
    <w:p w14:paraId="1B863A4E">
      <w:pPr>
        <w:framePr w:w="9601" w:wrap="auto" w:vAnchor="margin" w:hAnchor="text" w:x="1440" w:y="246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Понуда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број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  <w:u w:val="single"/>
        </w:rPr>
        <w:t>________________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  <w:u w:val="single"/>
        </w:rPr>
        <w:t>____________________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године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поступку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набавке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услуга</w:t>
      </w:r>
    </w:p>
    <w:p w14:paraId="2E20C377">
      <w:pPr>
        <w:framePr w:w="9601" w:wrap="auto" w:vAnchor="margin" w:hAnchor="text" w:x="1440" w:y="2465"/>
        <w:widowControl w:val="0"/>
        <w:autoSpaceDE w:val="0"/>
        <w:autoSpaceDN w:val="0"/>
        <w:spacing w:before="0" w:after="0" w:line="293" w:lineRule="exact"/>
        <w:ind w:left="264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Израда</w:t>
      </w:r>
      <w:r>
        <w:rPr>
          <w:rFonts w:ascii="Calibri"/>
          <w:b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идејног</w:t>
      </w:r>
      <w:r>
        <w:rPr>
          <w:rFonts w:ascii="Calibri"/>
          <w:b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пројекта</w:t>
      </w:r>
      <w:r>
        <w:rPr>
          <w:rFonts w:ascii="Calibri"/>
          <w:b/>
          <w:color w:val="000000"/>
          <w:spacing w:val="91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-</w:t>
      </w:r>
      <w:r>
        <w:rPr>
          <w:rFonts w:ascii="Calibri"/>
          <w:b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пројектно</w:t>
      </w:r>
      <w:r>
        <w:rPr>
          <w:rFonts w:ascii="Calibri"/>
          <w:b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техничка</w:t>
      </w:r>
      <w:r>
        <w:rPr>
          <w:rFonts w:ascii="Calibri"/>
          <w:b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документација</w:t>
      </w:r>
      <w:r>
        <w:rPr>
          <w:rFonts w:ascii="Calibri"/>
          <w:b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реконструкцију</w:t>
      </w:r>
    </w:p>
    <w:p w14:paraId="744DC9FE">
      <w:pPr>
        <w:framePr w:w="360" w:wrap="auto" w:vAnchor="margin" w:hAnchor="text" w:x="1440" w:y="275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–</w:t>
      </w:r>
    </w:p>
    <w:p w14:paraId="2B4903AB">
      <w:pPr>
        <w:framePr w:w="8253" w:wrap="auto" w:vAnchor="margin" w:hAnchor="text" w:x="1440" w:y="305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школског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објекта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основне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школе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издвојеног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одељења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Јашуњи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НН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12/2024</w:t>
      </w:r>
    </w:p>
    <w:p w14:paraId="1A5CDB74">
      <w:pPr>
        <w:framePr w:w="6924" w:wrap="auto" w:vAnchor="margin" w:hAnchor="text" w:x="1553" w:y="3648"/>
        <w:widowControl w:val="0"/>
        <w:autoSpaceDE w:val="0"/>
        <w:autoSpaceDN w:val="0"/>
        <w:spacing w:before="0" w:after="0" w:line="293" w:lineRule="exact"/>
        <w:ind w:left="2449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1"/>
          <w:sz w:val="24"/>
        </w:rPr>
        <w:t>ОПШТИ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ПОДАЦИ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ИЗВРШИОЦУ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УСЛУГЕ</w:t>
      </w:r>
    </w:p>
    <w:p w14:paraId="0304C28D">
      <w:pPr>
        <w:framePr w:w="6924" w:wrap="auto" w:vAnchor="margin" w:hAnchor="text" w:x="1553" w:y="3648"/>
        <w:widowControl w:val="0"/>
        <w:autoSpaceDE w:val="0"/>
        <w:autoSpaceDN w:val="0"/>
        <w:spacing w:before="9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Назив</w:t>
      </w:r>
      <w:r>
        <w:rPr>
          <w:rFonts w:ascii="Calibri"/>
          <w:color w:val="000000"/>
          <w:spacing w:val="2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понуђача</w:t>
      </w:r>
      <w:r>
        <w:rPr>
          <w:rFonts w:ascii="Calibri"/>
          <w:color w:val="000000"/>
          <w:spacing w:val="2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(назив</w:t>
      </w:r>
      <w:r>
        <w:rPr>
          <w:rFonts w:ascii="Calibri"/>
          <w:color w:val="000000"/>
          <w:spacing w:val="2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предузетника</w:t>
      </w:r>
    </w:p>
    <w:p w14:paraId="3E00BE14">
      <w:pPr>
        <w:framePr w:w="6924" w:wrap="auto" w:vAnchor="margin" w:hAnchor="text" w:x="1553" w:y="364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односно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правног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лица)</w:t>
      </w:r>
    </w:p>
    <w:p w14:paraId="146E3534">
      <w:pPr>
        <w:framePr w:w="1897" w:wrap="auto" w:vAnchor="margin" w:hAnchor="text" w:x="1553" w:y="48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Адреса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седишта</w:t>
      </w:r>
    </w:p>
    <w:p w14:paraId="0679980C">
      <w:pPr>
        <w:framePr w:w="1648" w:wrap="auto" w:vAnchor="margin" w:hAnchor="text" w:x="1553" w:y="543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Матични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број</w:t>
      </w:r>
    </w:p>
    <w:p w14:paraId="74DE4497">
      <w:pPr>
        <w:framePr w:w="672" w:wrap="auto" w:vAnchor="margin" w:hAnchor="text" w:x="1553" w:y="603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ПИБ</w:t>
      </w:r>
    </w:p>
    <w:p w14:paraId="32F06C8A">
      <w:pPr>
        <w:framePr w:w="2280" w:wrap="auto" w:vAnchor="margin" w:hAnchor="text" w:x="1553" w:y="662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Особа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контакт</w:t>
      </w:r>
    </w:p>
    <w:p w14:paraId="1E955E59">
      <w:pPr>
        <w:framePr w:w="2280" w:wrap="auto" w:vAnchor="margin" w:hAnchor="text" w:x="1553" w:y="6627"/>
        <w:widowControl w:val="0"/>
        <w:autoSpaceDE w:val="0"/>
        <w:autoSpaceDN w:val="0"/>
        <w:spacing w:before="30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Електронска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адреса</w:t>
      </w:r>
    </w:p>
    <w:p w14:paraId="59E973A8">
      <w:pPr>
        <w:framePr w:w="2280" w:wrap="auto" w:vAnchor="margin" w:hAnchor="text" w:x="1553" w:y="6627"/>
        <w:widowControl w:val="0"/>
        <w:autoSpaceDE w:val="0"/>
        <w:autoSpaceDN w:val="0"/>
        <w:spacing w:before="302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Број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телефона</w:t>
      </w:r>
    </w:p>
    <w:p w14:paraId="0338B108">
      <w:pPr>
        <w:framePr w:w="1327" w:wrap="auto" w:vAnchor="margin" w:hAnchor="text" w:x="1553" w:y="841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Број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факса</w:t>
      </w:r>
    </w:p>
    <w:p w14:paraId="4700015B">
      <w:pPr>
        <w:framePr w:w="5618" w:wrap="auto" w:vAnchor="margin" w:hAnchor="text" w:x="1553" w:y="901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Лице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овлашћено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потписивање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</w:p>
    <w:p w14:paraId="6EC1417C">
      <w:pPr>
        <w:framePr w:w="5618" w:wrap="auto" w:vAnchor="margin" w:hAnchor="text" w:x="1553" w:y="9010"/>
        <w:widowControl w:val="0"/>
        <w:autoSpaceDE w:val="0"/>
        <w:autoSpaceDN w:val="0"/>
        <w:spacing w:before="30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Број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рачуна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назив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банке</w:t>
      </w:r>
    </w:p>
    <w:p w14:paraId="108C7B58">
      <w:pPr>
        <w:framePr w:w="5618" w:wrap="auto" w:vAnchor="margin" w:hAnchor="text" w:x="1553" w:y="9010"/>
        <w:widowControl w:val="0"/>
        <w:autoSpaceDE w:val="0"/>
        <w:autoSpaceDN w:val="0"/>
        <w:spacing w:before="302" w:after="0" w:line="293" w:lineRule="exact"/>
        <w:ind w:left="467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Микро</w:t>
      </w:r>
    </w:p>
    <w:p w14:paraId="6B1BEC11">
      <w:pPr>
        <w:framePr w:w="3744" w:wrap="auto" w:vAnchor="margin" w:hAnchor="text" w:x="1553" w:y="1035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Класификација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извршиоца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</w:t>
      </w:r>
      <w:r>
        <w:rPr>
          <w:rFonts w:ascii="Calibri"/>
          <w:color w:val="000000"/>
          <w:spacing w:val="0"/>
          <w:sz w:val="24"/>
        </w:rPr>
        <w:t>:</w:t>
      </w:r>
    </w:p>
    <w:p w14:paraId="21E8FCA5">
      <w:pPr>
        <w:framePr w:w="3168" w:wrap="auto" w:vAnchor="margin" w:hAnchor="text" w:x="6231" w:y="1049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Мало</w:t>
      </w:r>
    </w:p>
    <w:p w14:paraId="1A5642A4">
      <w:pPr>
        <w:framePr w:w="3168" w:wrap="auto" w:vAnchor="margin" w:hAnchor="text" w:x="6231" w:y="1049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Средње</w:t>
      </w:r>
    </w:p>
    <w:p w14:paraId="4A588137">
      <w:pPr>
        <w:framePr w:w="3168" w:wrap="auto" w:vAnchor="margin" w:hAnchor="text" w:x="6231" w:y="1049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Велико</w:t>
      </w:r>
    </w:p>
    <w:p w14:paraId="13F16A6F">
      <w:pPr>
        <w:framePr w:w="3168" w:wrap="auto" w:vAnchor="margin" w:hAnchor="text" w:x="6231" w:y="1049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Физичко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(предузетник)</w:t>
      </w:r>
    </w:p>
    <w:p w14:paraId="2181D0C2">
      <w:pPr>
        <w:framePr w:w="1520" w:wrap="auto" w:vAnchor="margin" w:hAnchor="text" w:x="1553" w:y="106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(заокружити</w:t>
      </w:r>
    </w:p>
    <w:p w14:paraId="09906471">
      <w:pPr>
        <w:framePr w:w="854" w:wrap="auto" w:vAnchor="margin" w:hAnchor="text" w:x="3405" w:y="106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начин</w:t>
      </w:r>
    </w:p>
    <w:p w14:paraId="07569AAB">
      <w:pPr>
        <w:framePr w:w="1664" w:wrap="auto" w:vAnchor="margin" w:hAnchor="text" w:x="4591" w:y="106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разврставања</w:t>
      </w:r>
    </w:p>
    <w:p w14:paraId="3A436A7E">
      <w:pPr>
        <w:framePr w:w="4701" w:wrap="auto" w:vAnchor="margin" w:hAnchor="text" w:x="1553" w:y="1093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предузећа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према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критеријумима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Закона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</w:p>
    <w:p w14:paraId="1BF697AE">
      <w:pPr>
        <w:framePr w:w="4701" w:wrap="auto" w:vAnchor="margin" w:hAnchor="text" w:x="1553" w:y="1093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рачуноводству)</w:t>
      </w:r>
    </w:p>
    <w:p w14:paraId="59CC8E1E">
      <w:pPr>
        <w:framePr w:w="2282" w:wrap="auto" w:vAnchor="margin" w:hAnchor="text" w:x="7921" w:y="12265"/>
        <w:widowControl w:val="0"/>
        <w:autoSpaceDE w:val="0"/>
        <w:autoSpaceDN w:val="0"/>
        <w:spacing w:before="0" w:after="0" w:line="293" w:lineRule="exact"/>
        <w:ind w:left="26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Потпис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овлашћеног</w:t>
      </w:r>
    </w:p>
    <w:p w14:paraId="1B27CC01">
      <w:pPr>
        <w:framePr w:w="2282" w:wrap="auto" w:vAnchor="margin" w:hAnchor="text" w:x="7921" w:y="1226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лица</w:t>
      </w:r>
    </w:p>
    <w:p w14:paraId="07CB8DE1">
      <w:pPr>
        <w:framePr w:w="2600" w:wrap="auto" w:vAnchor="margin" w:hAnchor="text" w:x="1440" w:y="1255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  <w:u w:val="single"/>
        </w:rPr>
      </w:pPr>
      <w:r>
        <w:rPr>
          <w:rFonts w:ascii="Calibri" w:hAnsi="Calibri" w:cs="Calibri"/>
          <w:color w:val="000000"/>
          <w:spacing w:val="0"/>
          <w:sz w:val="24"/>
        </w:rPr>
        <w:t>Датум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:</w:t>
      </w:r>
      <w:r>
        <w:rPr>
          <w:rFonts w:ascii="Calibri"/>
          <w:color w:val="000000"/>
          <w:spacing w:val="1"/>
          <w:sz w:val="24"/>
        </w:rPr>
        <w:t xml:space="preserve"> _</w:t>
      </w:r>
      <w:r>
        <w:rPr>
          <w:rFonts w:ascii="Calibri"/>
          <w:color w:val="000000"/>
          <w:spacing w:val="0"/>
          <w:sz w:val="24"/>
          <w:u w:val="single"/>
        </w:rPr>
        <w:t>____________</w:t>
      </w:r>
    </w:p>
    <w:p w14:paraId="6125DA4A">
      <w:pPr>
        <w:framePr w:w="771" w:wrap="auto" w:vAnchor="margin" w:hAnchor="text" w:x="6481" w:y="1255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М.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П.</w:t>
      </w:r>
    </w:p>
    <w:p w14:paraId="128E500F">
      <w:pPr>
        <w:framePr w:w="2558" w:wrap="auto" w:vAnchor="margin" w:hAnchor="text" w:x="1440" w:y="1314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Место: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_____________</w:t>
      </w:r>
    </w:p>
    <w:p w14:paraId="32098F48">
      <w:pPr>
        <w:framePr w:w="2631" w:wrap="auto" w:vAnchor="margin" w:hAnchor="text" w:x="7921" w:y="1343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____________________</w:t>
      </w:r>
    </w:p>
    <w:p w14:paraId="2A68B09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0" o:spid="_x0000_s1036" o:spt="75" type="#_x0000_t75" style="position:absolute;left:0pt;margin-left:69.55pt;margin-top:88.05pt;height:19.1pt;width:472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1" o:spid="_x0000_s1037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12" o:spid="_x0000_s1038" o:spt="75" type="#_x0000_t75" style="position:absolute;left:0pt;margin-left:71pt;margin-top:180.9pt;height:404.1pt;width:470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3EDE51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F5271DB">
      <w:pPr>
        <w:framePr w:w="9602" w:wrap="auto" w:vAnchor="margin" w:hAnchor="text" w:x="1440" w:y="1439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Calibri"/>
          <w:b/>
          <w:color w:val="000000"/>
          <w:spacing w:val="0"/>
          <w:sz w:val="28"/>
        </w:rPr>
      </w:pPr>
      <w:r>
        <w:rPr>
          <w:rFonts w:ascii="Calibri" w:hAnsi="Calibri" w:cs="Calibri"/>
          <w:b/>
          <w:color w:val="000000"/>
          <w:spacing w:val="1"/>
          <w:sz w:val="28"/>
        </w:rPr>
        <w:t>ОПИС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ПРЕДМЕТА</w:t>
      </w:r>
      <w:r>
        <w:rPr>
          <w:rFonts w:ascii="Calibri"/>
          <w:b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НАБАВКЕ</w:t>
      </w:r>
    </w:p>
    <w:p w14:paraId="13759B59">
      <w:pPr>
        <w:framePr w:w="9602" w:wrap="auto" w:vAnchor="margin" w:hAnchor="text" w:x="144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набавку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услуга</w:t>
      </w:r>
      <w:r>
        <w:rPr>
          <w:rFonts w:ascii="Calibri"/>
          <w:color w:val="000000"/>
          <w:spacing w:val="177"/>
          <w:sz w:val="22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–</w:t>
      </w:r>
      <w:r>
        <w:rPr>
          <w:rFonts w:ascii="Calibri"/>
          <w:b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Израда</w:t>
      </w:r>
      <w:r>
        <w:rPr>
          <w:rFonts w:ascii="Calibri"/>
          <w:b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идејног</w:t>
      </w:r>
      <w:r>
        <w:rPr>
          <w:rFonts w:ascii="Calibri"/>
          <w:b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пројекта</w:t>
      </w:r>
      <w:r>
        <w:rPr>
          <w:rFonts w:ascii="Calibri"/>
          <w:b/>
          <w:color w:val="000000"/>
          <w:spacing w:val="66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-</w:t>
      </w:r>
      <w:r>
        <w:rPr>
          <w:rFonts w:ascii="Calibri"/>
          <w:b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пројектно</w:t>
      </w:r>
      <w:r>
        <w:rPr>
          <w:rFonts w:ascii="Calibri"/>
          <w:b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техничка</w:t>
      </w:r>
      <w:r>
        <w:rPr>
          <w:rFonts w:ascii="Calibri"/>
          <w:b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документација</w:t>
      </w:r>
      <w:r>
        <w:rPr>
          <w:rFonts w:ascii="Calibri"/>
          <w:b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</w:p>
    <w:p w14:paraId="3D74395F">
      <w:pPr>
        <w:framePr w:w="9602" w:wrap="auto" w:vAnchor="margin" w:hAnchor="text" w:x="1440" w:y="1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реконструкцију</w:t>
      </w:r>
      <w:r>
        <w:rPr>
          <w:rFonts w:ascii="Calibri"/>
          <w:b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школског</w:t>
      </w:r>
      <w:r>
        <w:rPr>
          <w:rFonts w:ascii="Calibri"/>
          <w:b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објекта</w:t>
      </w:r>
      <w:r>
        <w:rPr>
          <w:rFonts w:ascii="Calibri"/>
          <w:b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основне</w:t>
      </w:r>
      <w:r>
        <w:rPr>
          <w:rFonts w:ascii="Calibri"/>
          <w:b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школе</w:t>
      </w:r>
      <w:r>
        <w:rPr>
          <w:rFonts w:ascii="Calibri"/>
          <w:b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издвојеног</w:t>
      </w:r>
      <w:r>
        <w:rPr>
          <w:rFonts w:ascii="Calibri"/>
          <w:b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одељења</w:t>
      </w:r>
      <w:r>
        <w:rPr>
          <w:rFonts w:ascii="Calibri"/>
          <w:b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</w:t>
      </w:r>
      <w:r>
        <w:rPr>
          <w:rFonts w:ascii="Calibri"/>
          <w:b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Јашуњи</w:t>
      </w:r>
      <w:r>
        <w:rPr>
          <w:rFonts w:ascii="Calibri"/>
          <w:b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НН</w:t>
      </w:r>
    </w:p>
    <w:p w14:paraId="64752304">
      <w:pPr>
        <w:framePr w:w="362" w:wrap="auto" w:vAnchor="margin" w:hAnchor="text" w:x="1440" w:y="236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1</w:t>
      </w:r>
    </w:p>
    <w:p w14:paraId="7CEF5341">
      <w:pPr>
        <w:framePr w:w="952" w:wrap="auto" w:vAnchor="margin" w:hAnchor="text" w:x="1562" w:y="236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2/2024</w:t>
      </w:r>
    </w:p>
    <w:p w14:paraId="2514CCE0">
      <w:pPr>
        <w:framePr w:w="2622" w:wrap="auto" w:vAnchor="margin" w:hAnchor="text" w:x="1553" w:y="296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Укупна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цена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без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ПДВ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 w:hAnsi="Calibri" w:cs="Calibri"/>
          <w:color w:val="000000"/>
          <w:spacing w:val="0"/>
          <w:sz w:val="24"/>
        </w:rPr>
        <w:t>а</w:t>
      </w:r>
    </w:p>
    <w:p w14:paraId="412DD164">
      <w:pPr>
        <w:framePr w:w="2622" w:wrap="auto" w:vAnchor="margin" w:hAnchor="text" w:x="1553" w:y="2964"/>
        <w:widowControl w:val="0"/>
        <w:autoSpaceDE w:val="0"/>
        <w:autoSpaceDN w:val="0"/>
        <w:spacing w:before="9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Износ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ПДВ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 w:hAnsi="Calibri" w:cs="Calibri"/>
          <w:color w:val="000000"/>
          <w:spacing w:val="0"/>
          <w:sz w:val="24"/>
        </w:rPr>
        <w:t>а</w:t>
      </w:r>
    </w:p>
    <w:p w14:paraId="56D078B8">
      <w:pPr>
        <w:framePr w:w="2622" w:wrap="auto" w:vAnchor="margin" w:hAnchor="text" w:x="1553" w:y="2964"/>
        <w:widowControl w:val="0"/>
        <w:autoSpaceDE w:val="0"/>
        <w:autoSpaceDN w:val="0"/>
        <w:spacing w:before="9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Укупна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цена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ПДВ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 w:hAnsi="Calibri" w:cs="Calibri"/>
          <w:color w:val="000000"/>
          <w:spacing w:val="1"/>
          <w:sz w:val="24"/>
        </w:rPr>
        <w:t>ом</w:t>
      </w:r>
    </w:p>
    <w:p w14:paraId="4622B0CA">
      <w:pPr>
        <w:framePr w:w="9604" w:wrap="auto" w:vAnchor="margin" w:hAnchor="text" w:x="1440" w:y="416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случају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није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систему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ПДВ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 w:hAnsi="Calibri" w:cs="Calibri"/>
          <w:color w:val="000000"/>
          <w:spacing w:val="0"/>
          <w:sz w:val="24"/>
        </w:rPr>
        <w:t>а,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уписује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исту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цену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без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ПДВ</w:t>
      </w:r>
      <w:r>
        <w:rPr>
          <w:rFonts w:ascii="Calibri"/>
          <w:color w:val="000000"/>
          <w:spacing w:val="2"/>
          <w:sz w:val="24"/>
        </w:rPr>
        <w:t>-</w:t>
      </w:r>
      <w:r>
        <w:rPr>
          <w:rFonts w:ascii="Calibri" w:hAnsi="Calibri" w:cs="Calibri"/>
          <w:color w:val="000000"/>
          <w:spacing w:val="0"/>
          <w:sz w:val="24"/>
        </w:rPr>
        <w:t>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ПДВ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 w:hAnsi="Calibri" w:cs="Calibri"/>
          <w:color w:val="000000"/>
          <w:spacing w:val="1"/>
          <w:sz w:val="24"/>
        </w:rPr>
        <w:t>ом.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</w:p>
    <w:p w14:paraId="0B39920B">
      <w:pPr>
        <w:framePr w:w="9604" w:wrap="auto" w:vAnchor="margin" w:hAnchor="text" w:x="1440" w:y="416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цену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су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урачунати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сви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трошкови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које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буде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имао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извршењу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предметних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услуга</w:t>
      </w:r>
    </w:p>
    <w:p w14:paraId="2E0E2008">
      <w:pPr>
        <w:framePr w:w="9604" w:wrap="auto" w:vAnchor="margin" w:hAnchor="text" w:x="1440" w:y="416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(трошкови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обиласка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локације,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трошкови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материјала,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транспорта,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радне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снаге,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опреме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</w:p>
    <w:p w14:paraId="3CF80FCB">
      <w:pPr>
        <w:framePr w:w="9604" w:wrap="auto" w:vAnchor="margin" w:hAnchor="text" w:x="1440" w:y="416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основних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средстава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других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зависних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трошкова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извршење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</w:t>
      </w:r>
      <w:r>
        <w:rPr>
          <w:rFonts w:ascii="Calibri"/>
          <w:color w:val="000000"/>
          <w:spacing w:val="-3"/>
          <w:sz w:val="24"/>
        </w:rPr>
        <w:t>).</w:t>
      </w:r>
    </w:p>
    <w:p w14:paraId="5FEA437D">
      <w:pPr>
        <w:framePr w:w="362" w:wrap="auto" w:vAnchor="margin" w:hAnchor="text" w:x="1440" w:y="563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1</w:t>
      </w:r>
    </w:p>
    <w:p w14:paraId="49EEEF3A">
      <w:pPr>
        <w:framePr w:w="2520" w:wrap="auto" w:vAnchor="margin" w:hAnchor="text" w:x="1562" w:y="563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)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Рок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важења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понуде</w:t>
      </w:r>
      <w:r>
        <w:rPr>
          <w:rFonts w:ascii="Calibri"/>
          <w:color w:val="000000"/>
          <w:spacing w:val="0"/>
          <w:sz w:val="24"/>
        </w:rPr>
        <w:t>:</w:t>
      </w:r>
    </w:p>
    <w:p w14:paraId="145E6E07">
      <w:pPr>
        <w:framePr w:w="360" w:wrap="auto" w:vAnchor="margin" w:hAnchor="text" w:x="1440" w:y="592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  <w:u w:val="single"/>
        </w:rPr>
      </w:pPr>
      <w:r>
        <w:rPr>
          <w:rFonts w:ascii="Calibri"/>
          <w:color w:val="000000"/>
          <w:spacing w:val="0"/>
          <w:sz w:val="24"/>
          <w:u w:val="single"/>
        </w:rPr>
        <w:t>_</w:t>
      </w:r>
    </w:p>
    <w:p w14:paraId="6FCA7A0D">
      <w:pPr>
        <w:framePr w:w="9486" w:wrap="auto" w:vAnchor="margin" w:hAnchor="text" w:x="1560" w:y="592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  <w:u w:val="single"/>
        </w:rPr>
        <w:t>____</w:t>
      </w:r>
      <w:r>
        <w:rPr>
          <w:rFonts w:ascii="Calibri"/>
          <w:color w:val="000000"/>
          <w:spacing w:val="2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(словима</w:t>
      </w:r>
      <w:r>
        <w:rPr>
          <w:rFonts w:ascii="Calibri"/>
          <w:color w:val="000000"/>
          <w:spacing w:val="0"/>
          <w:sz w:val="24"/>
          <w:u w:val="single"/>
        </w:rPr>
        <w:t>:</w:t>
      </w:r>
      <w:r>
        <w:rPr>
          <w:rFonts w:ascii="Calibri"/>
          <w:color w:val="000000"/>
          <w:spacing w:val="20"/>
          <w:sz w:val="24"/>
          <w:u w:val="single"/>
        </w:rPr>
        <w:t xml:space="preserve"> </w:t>
      </w:r>
      <w:r>
        <w:rPr>
          <w:rFonts w:ascii="Calibri"/>
          <w:color w:val="000000"/>
          <w:spacing w:val="0"/>
          <w:sz w:val="24"/>
          <w:u w:val="single"/>
        </w:rPr>
        <w:t>____________________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)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дана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дана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отварања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понуда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(не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краћи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30</w:t>
      </w:r>
    </w:p>
    <w:p w14:paraId="622E5C19">
      <w:pPr>
        <w:framePr w:w="4979" w:wrap="auto" w:vAnchor="margin" w:hAnchor="text" w:x="1440" w:y="621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календарских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дана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од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дана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отварања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понуде)</w:t>
      </w:r>
    </w:p>
    <w:p w14:paraId="5F60CC95">
      <w:pPr>
        <w:framePr w:w="4979" w:wrap="auto" w:vAnchor="margin" w:hAnchor="text" w:x="1440" w:y="6216"/>
        <w:widowControl w:val="0"/>
        <w:autoSpaceDE w:val="0"/>
        <w:autoSpaceDN w:val="0"/>
        <w:spacing w:before="0" w:after="0" w:line="293" w:lineRule="exact"/>
        <w:ind w:left="122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)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Рок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извршења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услуге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:</w:t>
      </w:r>
    </w:p>
    <w:p w14:paraId="06F95512">
      <w:pPr>
        <w:framePr w:w="362" w:wrap="auto" w:vAnchor="margin" w:hAnchor="text" w:x="1440" w:y="650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2</w:t>
      </w:r>
    </w:p>
    <w:p w14:paraId="163616AE">
      <w:pPr>
        <w:framePr w:w="9606" w:wrap="auto" w:vAnchor="margin" w:hAnchor="text" w:x="1440" w:y="680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Рок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извршења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износи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________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календарских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дана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дана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закључења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</w:p>
    <w:p w14:paraId="6FB91CB4">
      <w:pPr>
        <w:framePr w:w="9606" w:wrap="auto" w:vAnchor="margin" w:hAnchor="text" w:x="1440" w:y="680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(не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дужи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од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30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календарских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дана)</w:t>
      </w:r>
    </w:p>
    <w:p w14:paraId="2FC44D95">
      <w:pPr>
        <w:framePr w:w="362" w:wrap="auto" w:vAnchor="margin" w:hAnchor="text" w:x="1440" w:y="738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3</w:t>
      </w:r>
    </w:p>
    <w:p w14:paraId="4BB685E1">
      <w:pPr>
        <w:framePr w:w="9478" w:wrap="auto" w:vAnchor="margin" w:hAnchor="text" w:x="1562" w:y="738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)</w:t>
      </w:r>
      <w:r>
        <w:rPr>
          <w:rFonts w:ascii="Calibri"/>
          <w:b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Место</w:t>
      </w:r>
      <w:r>
        <w:rPr>
          <w:rFonts w:ascii="Calibri"/>
          <w:b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извршења</w:t>
      </w:r>
      <w:r>
        <w:rPr>
          <w:rFonts w:ascii="Calibri"/>
          <w:b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радова</w:t>
      </w:r>
      <w:r>
        <w:rPr>
          <w:rFonts w:ascii="Calibri"/>
          <w:color w:val="000000"/>
          <w:spacing w:val="0"/>
          <w:sz w:val="24"/>
        </w:rPr>
        <w:t>: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Основна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школа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Бора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Станковић''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Богојевце,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издвојено</w:t>
      </w:r>
    </w:p>
    <w:p w14:paraId="3A73C18B">
      <w:pPr>
        <w:framePr w:w="3000" w:wrap="auto" w:vAnchor="margin" w:hAnchor="text" w:x="1440" w:y="768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одељење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Јашуњи.</w:t>
      </w:r>
    </w:p>
    <w:p w14:paraId="305F4F20">
      <w:pPr>
        <w:framePr w:w="362" w:wrap="auto" w:vAnchor="margin" w:hAnchor="text" w:x="1440" w:y="826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4</w:t>
      </w:r>
    </w:p>
    <w:p w14:paraId="63938A3A">
      <w:pPr>
        <w:framePr w:w="1792" w:wrap="auto" w:vAnchor="margin" w:hAnchor="text" w:x="1563" w:y="826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 xml:space="preserve">) </w:t>
      </w:r>
      <w:r>
        <w:rPr>
          <w:rFonts w:ascii="Calibri" w:hAnsi="Calibri" w:cs="Calibri"/>
          <w:b/>
          <w:color w:val="000000"/>
          <w:spacing w:val="0"/>
          <w:sz w:val="24"/>
        </w:rPr>
        <w:t>Рок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плаћања</w:t>
      </w:r>
      <w:r>
        <w:rPr>
          <w:rFonts w:ascii="Calibri"/>
          <w:color w:val="000000"/>
          <w:spacing w:val="0"/>
          <w:sz w:val="24"/>
        </w:rPr>
        <w:t>:</w:t>
      </w:r>
    </w:p>
    <w:p w14:paraId="32A44EC0">
      <w:pPr>
        <w:framePr w:w="9070" w:wrap="auto" w:vAnchor="margin" w:hAnchor="text" w:x="1493" w:y="876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Рок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плаћања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максимално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45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дана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дана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пријема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оверене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исправне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фактуре</w:t>
      </w:r>
    </w:p>
    <w:p w14:paraId="2CB0B692">
      <w:pPr>
        <w:framePr w:w="9070" w:wrap="auto" w:vAnchor="margin" w:hAnchor="text" w:x="1493" w:y="8761"/>
        <w:widowControl w:val="0"/>
        <w:autoSpaceDE w:val="0"/>
        <w:autoSpaceDN w:val="0"/>
        <w:spacing w:before="43" w:after="0" w:line="293" w:lineRule="exact"/>
        <w:ind w:left="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њене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регистрације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електронски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регистар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фактура.</w:t>
      </w:r>
    </w:p>
    <w:p w14:paraId="4232768A">
      <w:pPr>
        <w:framePr w:w="2750" w:wrap="auto" w:vAnchor="margin" w:hAnchor="text" w:x="1560" w:y="10021"/>
        <w:widowControl w:val="0"/>
        <w:autoSpaceDE w:val="0"/>
        <w:autoSpaceDN w:val="0"/>
        <w:spacing w:before="0" w:after="0" w:line="293" w:lineRule="exact"/>
        <w:ind w:left="646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Датум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место:</w:t>
      </w:r>
    </w:p>
    <w:p w14:paraId="0FED3B1F">
      <w:pPr>
        <w:framePr w:w="2750" w:wrap="auto" w:vAnchor="margin" w:hAnchor="text" w:x="1560" w:y="1002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  <w:u w:val="single"/>
        </w:rPr>
      </w:pPr>
      <w:r>
        <w:rPr>
          <w:rFonts w:ascii="Calibri"/>
          <w:color w:val="000000"/>
          <w:spacing w:val="0"/>
          <w:sz w:val="24"/>
          <w:u w:val="single"/>
        </w:rPr>
        <w:t>_____________________</w:t>
      </w:r>
    </w:p>
    <w:p w14:paraId="247DA9C0">
      <w:pPr>
        <w:framePr w:w="3505" w:wrap="auto" w:vAnchor="margin" w:hAnchor="text" w:x="6481" w:y="10021"/>
        <w:widowControl w:val="0"/>
        <w:autoSpaceDE w:val="0"/>
        <w:autoSpaceDN w:val="0"/>
        <w:spacing w:before="0" w:after="0" w:line="293" w:lineRule="exact"/>
        <w:ind w:left="763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Потпис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одговорног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лица</w:t>
      </w:r>
    </w:p>
    <w:p w14:paraId="7D0C38B4">
      <w:pPr>
        <w:framePr w:w="3505" w:wrap="auto" w:vAnchor="margin" w:hAnchor="text" w:x="6481" w:y="1002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М.П.</w:t>
      </w:r>
      <w:r>
        <w:rPr>
          <w:rFonts w:ascii="Calibri"/>
          <w:color w:val="000000"/>
          <w:spacing w:val="19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_____________________</w:t>
      </w:r>
    </w:p>
    <w:p w14:paraId="7F8B2E8A">
      <w:pPr>
        <w:framePr w:w="360" w:wrap="auto" w:vAnchor="margin" w:hAnchor="text" w:x="1440" w:y="1031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  <w:u w:val="single"/>
        </w:rPr>
      </w:pPr>
      <w:r>
        <w:rPr>
          <w:rFonts w:ascii="Calibri"/>
          <w:color w:val="000000"/>
          <w:spacing w:val="0"/>
          <w:sz w:val="24"/>
          <w:u w:val="single"/>
        </w:rPr>
        <w:t>_</w:t>
      </w:r>
    </w:p>
    <w:p w14:paraId="7D47172D">
      <w:pPr>
        <w:framePr w:w="9599" w:wrap="auto" w:vAnchor="margin" w:hAnchor="text" w:x="1440" w:y="1089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Напомена</w:t>
      </w:r>
      <w:r>
        <w:rPr>
          <w:rFonts w:ascii="Calibri"/>
          <w:b/>
          <w:color w:val="000000"/>
          <w:spacing w:val="0"/>
          <w:sz w:val="24"/>
        </w:rPr>
        <w:t>:</w:t>
      </w:r>
      <w:r>
        <w:rPr>
          <w:rFonts w:ascii="Calibri"/>
          <w:b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Образац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понуде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мора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попуни,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овери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потпише,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чиме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потврђује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да</w:t>
      </w:r>
    </w:p>
    <w:p w14:paraId="6731D69D">
      <w:pPr>
        <w:framePr w:w="9599" w:wrap="auto" w:vAnchor="margin" w:hAnchor="text" w:x="1440" w:y="1089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су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подаци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наведени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обрасцу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тачни.</w:t>
      </w:r>
    </w:p>
    <w:p w14:paraId="5E1259D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3" o:spid="_x0000_s1039" o:spt="75" type="#_x0000_t75" style="position:absolute;left:0pt;margin-left:71pt;margin-top:146.75pt;height:47.95pt;width:470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14" o:spid="_x0000_s104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2BDDAE8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4DA514F">
      <w:pPr>
        <w:framePr w:w="5229" w:wrap="auto" w:vAnchor="margin" w:hAnchor="text" w:x="3624" w:y="1439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Calibri"/>
          <w:b/>
          <w:color w:val="000000"/>
          <w:spacing w:val="0"/>
          <w:sz w:val="28"/>
        </w:rPr>
      </w:pPr>
      <w:r>
        <w:rPr>
          <w:rFonts w:ascii="Calibri"/>
          <w:b/>
          <w:color w:val="000000"/>
          <w:spacing w:val="0"/>
          <w:sz w:val="28"/>
        </w:rPr>
        <w:t xml:space="preserve">7. </w:t>
      </w:r>
      <w:r>
        <w:rPr>
          <w:rFonts w:ascii="Calibri" w:hAnsi="Calibri" w:cs="Calibri"/>
          <w:b/>
          <w:color w:val="000000"/>
          <w:spacing w:val="0"/>
          <w:sz w:val="28"/>
        </w:rPr>
        <w:t>ИЗБОР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8"/>
        </w:rPr>
        <w:t>УЧЕСНИКА</w:t>
      </w:r>
      <w:r>
        <w:rPr>
          <w:rFonts w:ascii="Calibri"/>
          <w:b/>
          <w:color w:val="000000"/>
          <w:spacing w:val="-3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И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8"/>
        </w:rPr>
        <w:t>ДОДЕЛА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УГОВОРА</w:t>
      </w:r>
    </w:p>
    <w:p w14:paraId="12AA2F03">
      <w:pPr>
        <w:framePr w:w="362" w:wrap="auto" w:vAnchor="margin" w:hAnchor="text" w:x="1800" w:y="212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1</w:t>
      </w:r>
    </w:p>
    <w:p w14:paraId="0B763496">
      <w:pPr>
        <w:framePr w:w="2802" w:wrap="auto" w:vAnchor="margin" w:hAnchor="text" w:x="1923" w:y="212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</w:t>
      </w:r>
      <w:r>
        <w:rPr>
          <w:rFonts w:ascii="Calibri"/>
          <w:b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Основи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искљичење</w:t>
      </w:r>
    </w:p>
    <w:p w14:paraId="6F9EAAF2">
      <w:pPr>
        <w:framePr w:w="9603" w:wrap="auto" w:vAnchor="margin" w:hAnchor="text" w:x="1440" w:y="270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Наручилац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дужан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искључи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привредног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субјекта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поступка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набавке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ако:</w:t>
      </w:r>
    </w:p>
    <w:p w14:paraId="06919E03">
      <w:pPr>
        <w:framePr w:w="9603" w:wrap="auto" w:vAnchor="margin" w:hAnchor="text" w:x="1440" w:y="2709"/>
        <w:widowControl w:val="0"/>
        <w:autoSpaceDE w:val="0"/>
        <w:autoSpaceDN w:val="0"/>
        <w:spacing w:before="0" w:after="0" w:line="293" w:lineRule="exact"/>
        <w:ind w:left="122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)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привредни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субјект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докаже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он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његов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законски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заступник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периоду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7"/>
          <w:sz w:val="24"/>
        </w:rPr>
        <w:t>од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претходних</w:t>
      </w:r>
    </w:p>
    <w:p w14:paraId="16012AF5">
      <w:pPr>
        <w:framePr w:w="362" w:wrap="auto" w:vAnchor="margin" w:hAnchor="text" w:x="1440" w:y="300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1</w:t>
      </w:r>
    </w:p>
    <w:p w14:paraId="522C70D0">
      <w:pPr>
        <w:framePr w:w="9604" w:wrap="auto" w:vAnchor="margin" w:hAnchor="text" w:x="1440" w:y="329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пет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година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7"/>
          <w:sz w:val="24"/>
        </w:rPr>
        <w:t>од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дана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истека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рока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подношење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понуда,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односно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пријава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није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правноснажно</w:t>
      </w:r>
    </w:p>
    <w:p w14:paraId="7F97FC7A">
      <w:pPr>
        <w:framePr w:w="9604" w:wrap="auto" w:vAnchor="margin" w:hAnchor="text" w:x="1440" w:y="329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осуђен,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осим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ако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правноснажном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пресудом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није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утврђен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други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период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забране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учешћа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</w:p>
    <w:p w14:paraId="6F67FCC6">
      <w:pPr>
        <w:framePr w:w="9604" w:wrap="auto" w:vAnchor="margin" w:hAnchor="text" w:x="1440" w:y="329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поступку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јавне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набавке,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за:</w:t>
      </w:r>
    </w:p>
    <w:p w14:paraId="7709D9CC">
      <w:pPr>
        <w:framePr w:w="9597" w:wrap="auto" w:vAnchor="margin" w:hAnchor="text" w:x="1440" w:y="4173"/>
        <w:widowControl w:val="0"/>
        <w:autoSpaceDE w:val="0"/>
        <w:autoSpaceDN w:val="0"/>
        <w:spacing w:before="0" w:after="0" w:line="293" w:lineRule="exact"/>
        <w:ind w:left="72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(1)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дело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које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извршило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као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члан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организоване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криминалне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групе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</w:p>
    <w:p w14:paraId="29D0D9DB">
      <w:pPr>
        <w:framePr w:w="9597" w:wrap="auto" w:vAnchor="margin" w:hAnchor="text" w:x="1440" w:y="417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дело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удруживање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ради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вршења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дела;</w:t>
      </w:r>
    </w:p>
    <w:p w14:paraId="2984C8E1">
      <w:pPr>
        <w:framePr w:w="9605" w:wrap="auto" w:vAnchor="margin" w:hAnchor="text" w:x="1440" w:y="4760"/>
        <w:widowControl w:val="0"/>
        <w:autoSpaceDE w:val="0"/>
        <w:autoSpaceDN w:val="0"/>
        <w:spacing w:before="0" w:after="0" w:line="293" w:lineRule="exact"/>
        <w:ind w:left="72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(2)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дело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злоупотребе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положаја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одговорног</w:t>
      </w:r>
      <w:r>
        <w:rPr>
          <w:rFonts w:ascii="Calibri"/>
          <w:color w:val="000000"/>
          <w:spacing w:val="1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лица,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дело</w:t>
      </w:r>
    </w:p>
    <w:p w14:paraId="2F17E011">
      <w:pPr>
        <w:framePr w:w="9605" w:wrap="auto" w:vAnchor="margin" w:hAnchor="text" w:x="1440" w:y="4760"/>
        <w:widowControl w:val="0"/>
        <w:autoSpaceDE w:val="0"/>
        <w:autoSpaceDN w:val="0"/>
        <w:spacing w:before="2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злоупотребе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вези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са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јавном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набавком,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дело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примања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мита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обављању</w:t>
      </w:r>
    </w:p>
    <w:p w14:paraId="763A010B">
      <w:pPr>
        <w:framePr w:w="9605" w:wrap="auto" w:vAnchor="margin" w:hAnchor="text" w:x="1440" w:y="476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привредне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делатности,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дело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давања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мита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обављању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привредне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делатности,</w:t>
      </w:r>
    </w:p>
    <w:p w14:paraId="61788258">
      <w:pPr>
        <w:framePr w:w="9605" w:wrap="auto" w:vAnchor="margin" w:hAnchor="text" w:x="1440" w:y="476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дело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злоупотребе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службеног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положаја,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дело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трговине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утицајем,</w:t>
      </w:r>
    </w:p>
    <w:p w14:paraId="11ED447F">
      <w:pPr>
        <w:framePr w:w="9605" w:wrap="auto" w:vAnchor="margin" w:hAnchor="text" w:x="1440" w:y="476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дело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примања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мита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дело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давања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мита,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дело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преваре,</w:t>
      </w:r>
    </w:p>
    <w:p w14:paraId="266BE4BA">
      <w:pPr>
        <w:framePr w:w="9605" w:wrap="auto" w:vAnchor="margin" w:hAnchor="text" w:x="1440" w:y="476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дело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неоснованог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добијања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коришћења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кредита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друге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погодности,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</w:t>
      </w:r>
    </w:p>
    <w:p w14:paraId="7029880D">
      <w:pPr>
        <w:framePr w:w="9605" w:wrap="auto" w:vAnchor="margin" w:hAnchor="text" w:x="1440" w:y="476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2"/>
          <w:sz w:val="24"/>
        </w:rPr>
        <w:t>дело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преваре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обављању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делатности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дело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пореске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утаје,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</w:t>
      </w:r>
    </w:p>
    <w:p w14:paraId="783F2400">
      <w:pPr>
        <w:framePr w:w="9605" w:wrap="auto" w:vAnchor="margin" w:hAnchor="text" w:x="1440" w:y="476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2"/>
          <w:sz w:val="24"/>
        </w:rPr>
        <w:t>дело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тероризма,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дело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јавног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подстицања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извршење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терористичких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дела,</w:t>
      </w:r>
    </w:p>
    <w:p w14:paraId="31199996">
      <w:pPr>
        <w:framePr w:w="9605" w:wrap="auto" w:vAnchor="margin" w:hAnchor="text" w:x="1440" w:y="476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дело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врбовања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обучавања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вршење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терористичких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дела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дело</w:t>
      </w:r>
    </w:p>
    <w:p w14:paraId="70D38A5C">
      <w:pPr>
        <w:framePr w:w="9605" w:wrap="auto" w:vAnchor="margin" w:hAnchor="text" w:x="1440" w:y="476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терористичког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удруживања,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дело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прања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новца,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дело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финансирања</w:t>
      </w:r>
    </w:p>
    <w:p w14:paraId="10D7680A">
      <w:pPr>
        <w:framePr w:w="9605" w:wrap="auto" w:vAnchor="margin" w:hAnchor="text" w:x="1440" w:y="476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тероризма,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дело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трговине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људима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дело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заснивања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ропског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односа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</w:p>
    <w:p w14:paraId="388A854F">
      <w:pPr>
        <w:framePr w:w="9605" w:wrap="auto" w:vAnchor="margin" w:hAnchor="text" w:x="1440" w:y="476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превоза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ропском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односу;</w:t>
      </w:r>
    </w:p>
    <w:p w14:paraId="43AB9EA1">
      <w:pPr>
        <w:framePr w:w="362" w:wrap="auto" w:vAnchor="margin" w:hAnchor="text" w:x="1440" w:y="827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2</w:t>
      </w:r>
    </w:p>
    <w:p w14:paraId="5D40F3EF">
      <w:pPr>
        <w:framePr w:w="9475" w:wrap="auto" w:vAnchor="margin" w:hAnchor="text" w:x="1562" w:y="827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)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привредни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субјект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не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докаже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је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измирио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доспеле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порезе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доприносе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обавезно</w:t>
      </w:r>
    </w:p>
    <w:p w14:paraId="7AF69840">
      <w:pPr>
        <w:framePr w:w="9603" w:wrap="auto" w:vAnchor="margin" w:hAnchor="text" w:x="1440" w:y="856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социјално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осигурање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или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му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обавезујућим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споразумом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решењем,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складу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</w:p>
    <w:p w14:paraId="0FF63A67">
      <w:pPr>
        <w:framePr w:w="9603" w:wrap="auto" w:vAnchor="margin" w:hAnchor="text" w:x="1440" w:y="856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посебним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прописом,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одобрено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одлагање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плаћања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дуга,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укључујући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све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настале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камате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</w:p>
    <w:p w14:paraId="44B59F9E">
      <w:pPr>
        <w:framePr w:w="9603" w:wrap="auto" w:vAnchor="margin" w:hAnchor="text" w:x="1440" w:y="8569"/>
        <w:widowControl w:val="0"/>
        <w:autoSpaceDE w:val="0"/>
        <w:autoSpaceDN w:val="0"/>
        <w:spacing w:before="2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новчане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казне;</w:t>
      </w:r>
    </w:p>
    <w:p w14:paraId="67E1A262">
      <w:pPr>
        <w:framePr w:w="362" w:wrap="auto" w:vAnchor="margin" w:hAnchor="text" w:x="1440" w:y="945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3</w:t>
      </w:r>
    </w:p>
    <w:p w14:paraId="37BBFE0B">
      <w:pPr>
        <w:framePr w:w="9475" w:wrap="auto" w:vAnchor="margin" w:hAnchor="text" w:x="1562" w:y="945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)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утврди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је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привредни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субјект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периоду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-7"/>
          <w:sz w:val="24"/>
        </w:rPr>
        <w:t>од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претходне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две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године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7"/>
          <w:sz w:val="24"/>
        </w:rPr>
        <w:t>од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дана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истека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рока</w:t>
      </w:r>
    </w:p>
    <w:p w14:paraId="54E650F8">
      <w:pPr>
        <w:framePr w:w="9602" w:wrap="auto" w:vAnchor="margin" w:hAnchor="text" w:x="1440" w:y="97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подношење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понуда,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односно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пријава,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повредио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обавезе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области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заштите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животне</w:t>
      </w:r>
    </w:p>
    <w:p w14:paraId="631F0E7B">
      <w:pPr>
        <w:framePr w:w="9602" w:wrap="auto" w:vAnchor="margin" w:hAnchor="text" w:x="1440" w:y="97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средине,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социјалног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радног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права,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укључујући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колективне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уговоре,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нарочито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обавезу</w:t>
      </w:r>
    </w:p>
    <w:p w14:paraId="71A8779D">
      <w:pPr>
        <w:framePr w:w="9602" w:wrap="auto" w:vAnchor="margin" w:hAnchor="text" w:x="1440" w:y="97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исплате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уговорене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зараде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других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обавезних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исплата,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укључујући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обавезе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складу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</w:t>
      </w:r>
    </w:p>
    <w:p w14:paraId="7A2C2445">
      <w:pPr>
        <w:framePr w:w="9602" w:wrap="auto" w:vAnchor="margin" w:hAnchor="text" w:x="1440" w:y="97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одредбама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међународних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конвенција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које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наведене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Прилогу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8.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овог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закона;</w:t>
      </w:r>
    </w:p>
    <w:p w14:paraId="5E838E26">
      <w:pPr>
        <w:framePr w:w="362" w:wrap="auto" w:vAnchor="margin" w:hAnchor="text" w:x="1440" w:y="1091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4</w:t>
      </w:r>
    </w:p>
    <w:p w14:paraId="3AEB1BBB">
      <w:pPr>
        <w:framePr w:w="362" w:wrap="auto" w:vAnchor="margin" w:hAnchor="text" w:x="1440" w:y="1091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5</w:t>
      </w:r>
    </w:p>
    <w:p w14:paraId="1E9B11F5">
      <w:pPr>
        <w:framePr w:w="9480" w:wrap="auto" w:vAnchor="margin" w:hAnchor="text" w:x="1562" w:y="1091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)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постоји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сукоб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интереса,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смислу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овог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закона,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који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може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отклони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другим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мерама;</w:t>
      </w:r>
    </w:p>
    <w:p w14:paraId="1A4E9903">
      <w:pPr>
        <w:framePr w:w="9480" w:wrap="auto" w:vAnchor="margin" w:hAnchor="text" w:x="1562" w:y="1091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)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утврди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је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привредни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субјект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покушао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изврши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непримерен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утицај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поступак</w:t>
      </w:r>
    </w:p>
    <w:p w14:paraId="01116F32">
      <w:pPr>
        <w:framePr w:w="9602" w:wrap="auto" w:vAnchor="margin" w:hAnchor="text" w:x="1440" w:y="1150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одлучивања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наручиоца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дође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</w:rPr>
        <w:t>до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поверљивих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података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који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би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могли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му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омогуће</w:t>
      </w:r>
    </w:p>
    <w:p w14:paraId="499C3786">
      <w:pPr>
        <w:framePr w:w="9602" w:wrap="auto" w:vAnchor="margin" w:hAnchor="text" w:x="1440" w:y="1150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предност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поступку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јавне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набавке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је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доставио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обмањујуће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податке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који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могу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утичу</w:t>
      </w:r>
    </w:p>
    <w:p w14:paraId="48243B2A">
      <w:pPr>
        <w:framePr w:w="9602" w:wrap="auto" w:vAnchor="margin" w:hAnchor="text" w:x="1440" w:y="1150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одлуке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које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тичу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искључења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привредног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субјекта,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избора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привредног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субјекта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</w:p>
    <w:p w14:paraId="42E58BDF">
      <w:pPr>
        <w:framePr w:w="9602" w:wrap="auto" w:vAnchor="margin" w:hAnchor="text" w:x="1440" w:y="1150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3"/>
          <w:sz w:val="24"/>
        </w:rPr>
        <w:t>доделе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уговора.</w:t>
      </w:r>
    </w:p>
    <w:p w14:paraId="0EF32747">
      <w:pPr>
        <w:framePr w:w="9601" w:wrap="auto" w:vAnchor="margin" w:hAnchor="text" w:x="1440" w:y="1296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Напомена:</w:t>
      </w:r>
      <w:r>
        <w:rPr>
          <w:rFonts w:ascii="Calibri"/>
          <w:b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Наручилац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ће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искључити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привредног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субјекта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поступка</w:t>
      </w:r>
      <w:r>
        <w:rPr>
          <w:rFonts w:ascii="Calibri"/>
          <w:color w:val="000000"/>
          <w:spacing w:val="18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набавке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ако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</w:p>
    <w:p w14:paraId="76C300FF">
      <w:pPr>
        <w:framePr w:w="9601" w:wrap="auto" w:vAnchor="margin" w:hAnchor="text" w:x="1440" w:y="12964"/>
        <w:widowControl w:val="0"/>
        <w:autoSpaceDE w:val="0"/>
        <w:autoSpaceDN w:val="0"/>
        <w:spacing w:before="2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поступку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набавке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утврди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постоје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искључење.</w:t>
      </w:r>
    </w:p>
    <w:p w14:paraId="423088F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5" o:spid="_x0000_s1041" o:spt="75" type="#_x0000_t75" style="position:absolute;left:0pt;margin-left:69.55pt;margin-top:71pt;height:19pt;width:472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2235BE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468D642">
      <w:pPr>
        <w:framePr w:w="9604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72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Испуњеност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услова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наведених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под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тачкама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1),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2),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3),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4)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5)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понуђач-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привредни</w:t>
      </w:r>
    </w:p>
    <w:p w14:paraId="52FC59F6">
      <w:pPr>
        <w:framePr w:w="9604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субјекат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доказује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достављањем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изјаве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испуњености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критеријума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квалитативан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избор</w:t>
      </w:r>
    </w:p>
    <w:p w14:paraId="7841475F">
      <w:pPr>
        <w:framePr w:w="9604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привредног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субјекта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којом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потврђује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постоје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искључење</w:t>
      </w: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r>
        <w:rPr>
          <w:rFonts w:ascii="Calibri" w:hAnsi="Calibri" w:cs="Calibri"/>
          <w:b/>
          <w:color w:val="000000"/>
          <w:spacing w:val="0"/>
          <w:sz w:val="24"/>
        </w:rPr>
        <w:t>Образац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бр.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1).</w:t>
      </w:r>
    </w:p>
    <w:p w14:paraId="4D786654">
      <w:pPr>
        <w:framePr w:w="362" w:wrap="auto" w:vAnchor="margin" w:hAnchor="text" w:x="1800" w:y="261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2</w:t>
      </w:r>
    </w:p>
    <w:p w14:paraId="243412F9">
      <w:pPr>
        <w:framePr w:w="5045" w:wrap="auto" w:vAnchor="margin" w:hAnchor="text" w:x="1923" w:y="261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</w:t>
      </w:r>
      <w:r>
        <w:rPr>
          <w:rFonts w:ascii="Calibri"/>
          <w:b/>
          <w:color w:val="000000"/>
          <w:spacing w:val="11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Критеријуми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избор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привредног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субјекта:</w:t>
      </w:r>
    </w:p>
    <w:p w14:paraId="2B9705FF">
      <w:pPr>
        <w:framePr w:w="9602" w:wrap="auto" w:vAnchor="margin" w:hAnchor="text" w:x="1440" w:y="290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Технички</w:t>
      </w:r>
      <w:r>
        <w:rPr>
          <w:rFonts w:ascii="Calibri"/>
          <w:b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</w:t>
      </w:r>
      <w:r>
        <w:rPr>
          <w:rFonts w:ascii="Calibri"/>
          <w:b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стручни</w:t>
      </w:r>
      <w:r>
        <w:rPr>
          <w:rFonts w:ascii="Calibri"/>
          <w:b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капацитет</w:t>
      </w:r>
      <w:r>
        <w:rPr>
          <w:rFonts w:ascii="Calibri"/>
          <w:b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којим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обезбеђује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привредни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субјекат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има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потребне</w:t>
      </w:r>
    </w:p>
    <w:p w14:paraId="13BB9EB9">
      <w:pPr>
        <w:framePr w:w="9602" w:wrap="auto" w:vAnchor="margin" w:hAnchor="text" w:x="1440" w:y="290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кадровске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техничке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услове</w:t>
      </w:r>
      <w:r>
        <w:rPr>
          <w:rFonts w:ascii="Calibri"/>
          <w:color w:val="000000"/>
          <w:spacing w:val="16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ресурсе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искуство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потребно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реализацију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радова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</w:t>
      </w:r>
    </w:p>
    <w:p w14:paraId="33F867A7">
      <w:pPr>
        <w:framePr w:w="9602" w:wrap="auto" w:vAnchor="margin" w:hAnchor="text" w:x="1440" w:y="290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предмета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набавке:</w:t>
      </w:r>
    </w:p>
    <w:p w14:paraId="7A000756">
      <w:pPr>
        <w:framePr w:w="362" w:wrap="auto" w:vAnchor="margin" w:hAnchor="text" w:x="1508" w:y="407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1</w:t>
      </w:r>
    </w:p>
    <w:p w14:paraId="738B9466">
      <w:pPr>
        <w:framePr w:w="362" w:wrap="auto" w:vAnchor="margin" w:hAnchor="text" w:x="1508" w:y="4077"/>
        <w:widowControl w:val="0"/>
        <w:autoSpaceDE w:val="0"/>
        <w:autoSpaceDN w:val="0"/>
        <w:spacing w:before="35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2</w:t>
      </w:r>
    </w:p>
    <w:p w14:paraId="0DD8C3F2">
      <w:pPr>
        <w:framePr w:w="362" w:wrap="auto" w:vAnchor="margin" w:hAnchor="text" w:x="1508" w:y="4077"/>
        <w:widowControl w:val="0"/>
        <w:autoSpaceDE w:val="0"/>
        <w:autoSpaceDN w:val="0"/>
        <w:spacing w:before="35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3</w:t>
      </w:r>
    </w:p>
    <w:p w14:paraId="325E9130">
      <w:pPr>
        <w:framePr w:w="362" w:wrap="auto" w:vAnchor="margin" w:hAnchor="text" w:x="1508" w:y="4077"/>
        <w:widowControl w:val="0"/>
        <w:autoSpaceDE w:val="0"/>
        <w:autoSpaceDN w:val="0"/>
        <w:spacing w:before="35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4</w:t>
      </w:r>
    </w:p>
    <w:p w14:paraId="2C7893E9">
      <w:pPr>
        <w:framePr w:w="9413" w:wrap="auto" w:vAnchor="margin" w:hAnchor="text" w:x="1630" w:y="407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)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Привредни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субјекат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регистрован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складу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законом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уписан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регистар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привредних</w:t>
      </w:r>
    </w:p>
    <w:p w14:paraId="4203FD18">
      <w:pPr>
        <w:framePr w:w="4956" w:wrap="auto" w:vAnchor="margin" w:hAnchor="text" w:x="1868" w:y="437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субјеката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5"/>
          <w:sz w:val="24"/>
        </w:rPr>
        <w:t>код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Агенције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регистре</w:t>
      </w:r>
    </w:p>
    <w:p w14:paraId="335BF7DB">
      <w:pPr>
        <w:framePr w:w="9415" w:wrap="auto" w:vAnchor="margin" w:hAnchor="text" w:x="1630" w:y="472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)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Привредни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субјекат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претходној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пословној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години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оставарио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минимални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пословни</w:t>
      </w:r>
    </w:p>
    <w:p w14:paraId="5C39513B">
      <w:pPr>
        <w:framePr w:w="9415" w:wrap="auto" w:vAnchor="margin" w:hAnchor="text" w:x="1630" w:y="4724"/>
        <w:widowControl w:val="0"/>
        <w:autoSpaceDE w:val="0"/>
        <w:autoSpaceDN w:val="0"/>
        <w:spacing w:before="0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2"/>
          <w:sz w:val="24"/>
        </w:rPr>
        <w:t>приход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износу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750.000,00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динара.</w:t>
      </w:r>
    </w:p>
    <w:p w14:paraId="1E4D03C8">
      <w:pPr>
        <w:framePr w:w="9415" w:wrap="auto" w:vAnchor="margin" w:hAnchor="text" w:x="1630" w:y="4724"/>
        <w:widowControl w:val="0"/>
        <w:autoSpaceDE w:val="0"/>
        <w:autoSpaceDN w:val="0"/>
        <w:spacing w:before="6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)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привредни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субјект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претходној</w:t>
      </w:r>
      <w:r>
        <w:rPr>
          <w:rFonts w:ascii="Calibri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години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реализовао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најмање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два</w:t>
      </w:r>
      <w:r>
        <w:rPr>
          <w:rFonts w:ascii="Calibri"/>
          <w:color w:val="000000"/>
          <w:spacing w:val="2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</w:t>
      </w:r>
    </w:p>
    <w:p w14:paraId="74B73B90">
      <w:pPr>
        <w:framePr w:w="9415" w:wrap="auto" w:vAnchor="margin" w:hAnchor="text" w:x="1630" w:y="4724"/>
        <w:widowControl w:val="0"/>
        <w:autoSpaceDE w:val="0"/>
        <w:autoSpaceDN w:val="0"/>
        <w:spacing w:before="0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предмета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набавке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школским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објектима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;</w:t>
      </w:r>
    </w:p>
    <w:p w14:paraId="2A1B7632">
      <w:pPr>
        <w:framePr w:w="9415" w:wrap="auto" w:vAnchor="margin" w:hAnchor="text" w:x="1630" w:y="4724"/>
        <w:widowControl w:val="0"/>
        <w:autoSpaceDE w:val="0"/>
        <w:autoSpaceDN w:val="0"/>
        <w:spacing w:before="6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)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привредни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субјекат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нема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сукобљене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интересе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који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могу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негативно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утичу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</w:p>
    <w:p w14:paraId="57F3E357">
      <w:pPr>
        <w:framePr w:w="4601" w:wrap="auto" w:vAnchor="margin" w:hAnchor="text" w:x="1868" w:y="635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извршење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набавке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 xml:space="preserve">( </w:t>
      </w:r>
      <w:r>
        <w:rPr>
          <w:rFonts w:ascii="Calibri" w:hAnsi="Calibri" w:cs="Calibri"/>
          <w:color w:val="000000"/>
          <w:spacing w:val="-1"/>
          <w:sz w:val="24"/>
        </w:rPr>
        <w:t>изјава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интегритету);</w:t>
      </w:r>
    </w:p>
    <w:p w14:paraId="09608640">
      <w:pPr>
        <w:framePr w:w="362" w:wrap="auto" w:vAnchor="margin" w:hAnchor="text" w:x="1508" w:y="674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5</w:t>
      </w:r>
    </w:p>
    <w:p w14:paraId="54693088">
      <w:pPr>
        <w:framePr w:w="9413" w:wrap="auto" w:vAnchor="margin" w:hAnchor="text" w:x="1630" w:y="674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)</w:t>
      </w:r>
      <w:r>
        <w:rPr>
          <w:rFonts w:ascii="Calibri"/>
          <w:color w:val="000000"/>
          <w:spacing w:val="1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привредни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субјекат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има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запослено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уговору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раду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по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уговора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делу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или</w:t>
      </w:r>
    </w:p>
    <w:p w14:paraId="3344DD13">
      <w:pPr>
        <w:framePr w:w="9413" w:wrap="auto" w:vAnchor="margin" w:hAnchor="text" w:x="1630" w:y="6749"/>
        <w:widowControl w:val="0"/>
        <w:autoSpaceDE w:val="0"/>
        <w:autoSpaceDN w:val="0"/>
        <w:spacing w:before="43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повременим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привременим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пословима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стручне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сараднике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лиценцама</w:t>
      </w:r>
    </w:p>
    <w:p w14:paraId="58A93C07">
      <w:pPr>
        <w:framePr w:w="9413" w:wrap="auto" w:vAnchor="margin" w:hAnchor="text" w:x="1630" w:y="6749"/>
        <w:widowControl w:val="0"/>
        <w:autoSpaceDE w:val="0"/>
        <w:autoSpaceDN w:val="0"/>
        <w:spacing w:before="45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који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су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складу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прописима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неопходни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израду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пројектно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техничке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документације</w:t>
      </w:r>
    </w:p>
    <w:p w14:paraId="0154DB22">
      <w:pPr>
        <w:framePr w:w="9413" w:wrap="auto" w:vAnchor="margin" w:hAnchor="text" w:x="1630" w:y="6749"/>
        <w:widowControl w:val="0"/>
        <w:autoSpaceDE w:val="0"/>
        <w:autoSpaceDN w:val="0"/>
        <w:spacing w:before="43" w:after="0" w:line="293" w:lineRule="exact"/>
        <w:ind w:left="238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складу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пројектним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задатком.</w:t>
      </w:r>
    </w:p>
    <w:p w14:paraId="46357EAD">
      <w:pPr>
        <w:framePr w:w="313" w:wrap="auto" w:vAnchor="margin" w:hAnchor="text" w:x="1582" w:y="815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)</w:t>
      </w:r>
    </w:p>
    <w:p w14:paraId="685C291A">
      <w:pPr>
        <w:framePr w:w="9321" w:wrap="auto" w:vAnchor="margin" w:hAnchor="text" w:x="1721" w:y="815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привредни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субјекат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располаже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неопходним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техничким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капацитетом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односно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има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</w:p>
    <w:p w14:paraId="00A11A2F">
      <w:pPr>
        <w:framePr w:w="9460" w:wrap="auto" w:vAnchor="margin" w:hAnchor="text" w:x="1582" w:y="849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власништву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основу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закупа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основу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лизинга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канцеалрију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рачунарском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</w:p>
    <w:p w14:paraId="75EB92A5">
      <w:pPr>
        <w:framePr w:w="9460" w:wrap="auto" w:vAnchor="margin" w:hAnchor="text" w:x="1582" w:y="8494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пратећом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опремом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извршење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задатка.</w:t>
      </w:r>
    </w:p>
    <w:p w14:paraId="619F2493">
      <w:pPr>
        <w:framePr w:w="9604" w:wrap="auto" w:vAnchor="margin" w:hAnchor="text" w:x="1440" w:y="956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Испуњеност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услова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наведених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под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тачкама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1),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2),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3),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5)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6)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понуђач-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привредни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субјекат</w:t>
      </w:r>
    </w:p>
    <w:p w14:paraId="3BE6DF91">
      <w:pPr>
        <w:framePr w:w="9604" w:wrap="auto" w:vAnchor="margin" w:hAnchor="text" w:x="1440" w:y="956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доказује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достављањем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изјаве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испуњености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критеријума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квалитативан</w:t>
      </w:r>
      <w:r>
        <w:rPr>
          <w:rFonts w:ascii="Calibri"/>
          <w:color w:val="000000"/>
          <w:spacing w:val="12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избор</w:t>
      </w:r>
    </w:p>
    <w:p w14:paraId="143D556E">
      <w:pPr>
        <w:framePr w:w="9604" w:wrap="auto" w:vAnchor="margin" w:hAnchor="text" w:x="1440" w:y="956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привредног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субјекта</w:t>
      </w:r>
      <w:r>
        <w:rPr>
          <w:rFonts w:ascii="Calibri"/>
          <w:color w:val="000000"/>
          <w:spacing w:val="2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којом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потврђује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испуњава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захтеване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критеријуме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избор</w:t>
      </w:r>
    </w:p>
    <w:p w14:paraId="58C9F729">
      <w:pPr>
        <w:framePr w:w="9604" w:wrap="auto" w:vAnchor="margin" w:hAnchor="text" w:x="1440" w:y="956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привредног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субјекта</w:t>
      </w: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(Образац</w:t>
      </w:r>
      <w:r>
        <w:rPr>
          <w:rFonts w:ascii="Calibri"/>
          <w:b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бр.</w:t>
      </w:r>
      <w:r>
        <w:rPr>
          <w:rFonts w:ascii="Calibri"/>
          <w:b/>
          <w:color w:val="000000"/>
          <w:spacing w:val="42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2).</w:t>
      </w:r>
      <w:r>
        <w:rPr>
          <w:rFonts w:ascii="Calibri"/>
          <w:b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Доказ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под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тачком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4)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понуђач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доказује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изјавом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</w:p>
    <w:p w14:paraId="2F641C9C">
      <w:pPr>
        <w:framePr w:w="9604" w:wrap="auto" w:vAnchor="margin" w:hAnchor="text" w:x="1440" w:y="956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интегритету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(Обрзац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бр.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3)</w:t>
      </w:r>
    </w:p>
    <w:p w14:paraId="167623E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6C15FA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EC354E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4F08404">
      <w:pPr>
        <w:framePr w:w="9163" w:wrap="auto" w:vAnchor="margin" w:hAnchor="text" w:x="1880" w:y="1440"/>
        <w:widowControl w:val="0"/>
        <w:autoSpaceDE w:val="0"/>
        <w:autoSpaceDN w:val="0"/>
        <w:spacing w:before="0" w:after="0" w:line="293" w:lineRule="exact"/>
        <w:ind w:left="7478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Образац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бр.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1</w:t>
      </w:r>
    </w:p>
    <w:p w14:paraId="3EE77AD2">
      <w:pPr>
        <w:framePr w:w="9163" w:wrap="auto" w:vAnchor="margin" w:hAnchor="text" w:x="1880" w:y="1440"/>
        <w:widowControl w:val="0"/>
        <w:autoSpaceDE w:val="0"/>
        <w:autoSpaceDN w:val="0"/>
        <w:spacing w:before="293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ИЗЈАВА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ИСПУЊЕНОСТИ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КРИТЕРИЈУМА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КВАЛИТАТИВАН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ИЗБОР</w:t>
      </w:r>
      <w:r>
        <w:rPr>
          <w:rFonts w:ascii="Calibri"/>
          <w:b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ПРИВРЕДНОГ</w:t>
      </w:r>
    </w:p>
    <w:p w14:paraId="628945F5">
      <w:pPr>
        <w:framePr w:w="4071" w:wrap="auto" w:vAnchor="margin" w:hAnchor="text" w:x="4206" w:y="231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СУБЈЕКТА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–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ОСНОВИ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ИСКЉУЧЕЊЕ</w:t>
      </w:r>
    </w:p>
    <w:p w14:paraId="211374F4">
      <w:pPr>
        <w:framePr w:w="9602" w:wrap="auto" w:vAnchor="margin" w:hAnchor="text" w:x="1440" w:y="348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набавку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услуга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–</w:t>
      </w:r>
      <w:r>
        <w:rPr>
          <w:rFonts w:ascii="Calibri"/>
          <w:b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Израда</w:t>
      </w:r>
      <w:r>
        <w:rPr>
          <w:rFonts w:ascii="Calibri"/>
          <w:b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идејног</w:t>
      </w:r>
      <w:r>
        <w:rPr>
          <w:rFonts w:ascii="Calibri"/>
          <w:b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пројекта</w:t>
      </w:r>
      <w:r>
        <w:rPr>
          <w:rFonts w:ascii="Calibri"/>
          <w:b/>
          <w:color w:val="000000"/>
          <w:spacing w:val="75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-</w:t>
      </w:r>
      <w:r>
        <w:rPr>
          <w:rFonts w:ascii="Calibri"/>
          <w:b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пројектно</w:t>
      </w:r>
      <w:r>
        <w:rPr>
          <w:rFonts w:ascii="Calibri"/>
          <w:b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техничка</w:t>
      </w:r>
      <w:r>
        <w:rPr>
          <w:rFonts w:ascii="Calibri"/>
          <w:b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документација</w:t>
      </w:r>
      <w:r>
        <w:rPr>
          <w:rFonts w:ascii="Calibri"/>
          <w:b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</w:p>
    <w:p w14:paraId="4F57B897">
      <w:pPr>
        <w:framePr w:w="9602" w:wrap="auto" w:vAnchor="margin" w:hAnchor="text" w:x="1440" w:y="3489"/>
        <w:widowControl w:val="0"/>
        <w:autoSpaceDE w:val="0"/>
        <w:autoSpaceDN w:val="0"/>
        <w:spacing w:before="2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реконструкцију</w:t>
      </w:r>
      <w:r>
        <w:rPr>
          <w:rFonts w:ascii="Calibri"/>
          <w:b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школског</w:t>
      </w:r>
      <w:r>
        <w:rPr>
          <w:rFonts w:ascii="Calibri"/>
          <w:b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објекта</w:t>
      </w:r>
      <w:r>
        <w:rPr>
          <w:rFonts w:ascii="Calibri"/>
          <w:b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основне</w:t>
      </w:r>
      <w:r>
        <w:rPr>
          <w:rFonts w:ascii="Calibri"/>
          <w:b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школе</w:t>
      </w:r>
      <w:r>
        <w:rPr>
          <w:rFonts w:ascii="Calibri"/>
          <w:b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издвојеног</w:t>
      </w:r>
      <w:r>
        <w:rPr>
          <w:rFonts w:ascii="Calibri"/>
          <w:b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одељења</w:t>
      </w:r>
      <w:r>
        <w:rPr>
          <w:rFonts w:ascii="Calibri"/>
          <w:b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</w:t>
      </w:r>
      <w:r>
        <w:rPr>
          <w:rFonts w:ascii="Calibri"/>
          <w:b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Јашуњи</w:t>
      </w:r>
      <w:r>
        <w:rPr>
          <w:rFonts w:ascii="Calibri"/>
          <w:b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НН</w:t>
      </w:r>
    </w:p>
    <w:p w14:paraId="29DD1039">
      <w:pPr>
        <w:framePr w:w="362" w:wrap="auto" w:vAnchor="margin" w:hAnchor="text" w:x="1440" w:y="407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1</w:t>
      </w:r>
    </w:p>
    <w:p w14:paraId="5F56222B">
      <w:pPr>
        <w:framePr w:w="952" w:wrap="auto" w:vAnchor="margin" w:hAnchor="text" w:x="1562" w:y="407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2/2024</w:t>
      </w:r>
    </w:p>
    <w:p w14:paraId="0EFC20F6">
      <w:pPr>
        <w:framePr w:w="9033" w:wrap="auto" w:vAnchor="margin" w:hAnchor="text" w:x="1615" w:y="5249"/>
        <w:widowControl w:val="0"/>
        <w:autoSpaceDE w:val="0"/>
        <w:autoSpaceDN w:val="0"/>
        <w:spacing w:before="0" w:after="0" w:line="293" w:lineRule="exact"/>
        <w:ind w:left="545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Понуђач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________________________________________________,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седиштем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</w:p>
    <w:p w14:paraId="4C4CAD4F">
      <w:pPr>
        <w:framePr w:w="9033" w:wrap="auto" w:vAnchor="margin" w:hAnchor="text" w:x="1615" w:y="5249"/>
        <w:widowControl w:val="0"/>
        <w:autoSpaceDE w:val="0"/>
        <w:autoSpaceDN w:val="0"/>
        <w:spacing w:before="29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________________________,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улица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___________________________________________</w:t>
      </w:r>
    </w:p>
    <w:p w14:paraId="271E03EE">
      <w:pPr>
        <w:framePr w:w="360" w:wrap="auto" w:vAnchor="margin" w:hAnchor="text" w:x="1496" w:y="583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</w:t>
      </w:r>
    </w:p>
    <w:p w14:paraId="0E68A01E">
      <w:pPr>
        <w:framePr w:w="7883" w:wrap="auto" w:vAnchor="margin" w:hAnchor="text" w:x="1496" w:y="642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број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_______,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материјалном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кривичном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одговорношћу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даје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следећу</w:t>
      </w:r>
    </w:p>
    <w:p w14:paraId="5448030B">
      <w:pPr>
        <w:framePr w:w="5393" w:wrap="auto" w:vAnchor="margin" w:hAnchor="text" w:x="3543" w:y="700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ИЗЈАВА</w:t>
      </w:r>
      <w:r>
        <w:rPr>
          <w:rFonts w:ascii="Calibri"/>
          <w:b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ДА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НЕ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ПОСТОЈЕ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ОСНОВИ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3"/>
          <w:sz w:val="24"/>
        </w:rPr>
        <w:t>ЗА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ИСКЉУЧЕЊЕ</w:t>
      </w:r>
    </w:p>
    <w:p w14:paraId="09953900">
      <w:pPr>
        <w:framePr w:w="9600" w:wrap="auto" w:vAnchor="margin" w:hAnchor="text" w:x="1440" w:y="7592"/>
        <w:widowControl w:val="0"/>
        <w:autoSpaceDE w:val="0"/>
        <w:autoSpaceDN w:val="0"/>
        <w:spacing w:before="0" w:after="0" w:line="293" w:lineRule="exact"/>
        <w:ind w:left="72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Изричито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потврђујем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да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постоје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основи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искључење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поступка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набавке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</w:t>
      </w:r>
    </w:p>
    <w:p w14:paraId="742F47DF">
      <w:pPr>
        <w:framePr w:w="9600" w:wrap="auto" w:vAnchor="margin" w:hAnchor="text" w:x="1440" w:y="7592"/>
        <w:widowControl w:val="0"/>
        <w:autoSpaceDE w:val="0"/>
        <w:autoSpaceDN w:val="0"/>
        <w:spacing w:before="45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основу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услова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наведенеих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тачки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6.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Избор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учесника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додела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тачка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1.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ОСНОВИ</w:t>
      </w:r>
    </w:p>
    <w:p w14:paraId="50933743">
      <w:pPr>
        <w:framePr w:w="9600" w:wrap="auto" w:vAnchor="margin" w:hAnchor="text" w:x="1440" w:y="7592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ИСКЉУЧЕЊЕ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став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 xml:space="preserve">1. </w:t>
      </w:r>
      <w:r>
        <w:rPr>
          <w:rFonts w:ascii="Calibri" w:hAnsi="Calibri" w:cs="Calibri"/>
          <w:color w:val="000000"/>
          <w:spacing w:val="0"/>
          <w:sz w:val="24"/>
        </w:rPr>
        <w:t>тачка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</w:t>
      </w:r>
      <w:r>
        <w:rPr>
          <w:rFonts w:ascii="Calibri"/>
          <w:color w:val="000000"/>
          <w:spacing w:val="0"/>
          <w:sz w:val="24"/>
        </w:rPr>
        <w:t xml:space="preserve">) </w:t>
      </w:r>
      <w:r>
        <w:rPr>
          <w:rFonts w:ascii="Calibri" w:hAnsi="Calibri" w:cs="Calibri"/>
          <w:color w:val="000000"/>
          <w:spacing w:val="-2"/>
          <w:sz w:val="24"/>
        </w:rPr>
        <w:t>до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5</w:t>
      </w:r>
      <w:r>
        <w:rPr>
          <w:rFonts w:ascii="Calibri"/>
          <w:color w:val="000000"/>
          <w:spacing w:val="0"/>
          <w:sz w:val="24"/>
        </w:rPr>
        <w:t xml:space="preserve">) </w:t>
      </w:r>
      <w:r>
        <w:rPr>
          <w:rFonts w:ascii="Calibri" w:hAnsi="Calibri" w:cs="Calibri"/>
          <w:color w:val="000000"/>
          <w:spacing w:val="0"/>
          <w:sz w:val="24"/>
        </w:rPr>
        <w:t>конкурсне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документације.</w:t>
      </w:r>
    </w:p>
    <w:p w14:paraId="42AFF07C">
      <w:pPr>
        <w:framePr w:w="9600" w:wrap="auto" w:vAnchor="margin" w:hAnchor="text" w:x="1440" w:y="889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Доказе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ћемо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доставити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основу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упућеног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захтева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стране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наручиоца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без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одлагања</w:t>
      </w:r>
    </w:p>
    <w:p w14:paraId="3B34BA96">
      <w:pPr>
        <w:framePr w:w="9600" w:wrap="auto" w:vAnchor="margin" w:hAnchor="text" w:x="1440" w:y="889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одмах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њиховом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издавању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од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стране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издаваоца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доказа.</w:t>
      </w:r>
    </w:p>
    <w:p w14:paraId="0F07FF7D">
      <w:pPr>
        <w:framePr w:w="918" w:wrap="auto" w:vAnchor="margin" w:hAnchor="text" w:x="1440" w:y="977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датум:</w:t>
      </w:r>
    </w:p>
    <w:p w14:paraId="1C3D8E79">
      <w:pPr>
        <w:framePr w:w="1795" w:wrap="auto" w:vAnchor="margin" w:hAnchor="text" w:x="1440" w:y="1006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_____________</w:t>
      </w:r>
    </w:p>
    <w:p w14:paraId="2B230A47">
      <w:pPr>
        <w:framePr w:w="2258" w:wrap="auto" w:vAnchor="margin" w:hAnchor="text" w:x="8641" w:y="1006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Потпис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овлашћеног</w:t>
      </w:r>
    </w:p>
    <w:p w14:paraId="6703BEEC">
      <w:pPr>
        <w:framePr w:w="2258" w:wrap="auto" w:vAnchor="margin" w:hAnchor="text" w:x="8641" w:y="1006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лица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понуђача</w:t>
      </w:r>
    </w:p>
    <w:p w14:paraId="2B05D7DF">
      <w:pPr>
        <w:framePr w:w="716" w:wrap="auto" w:vAnchor="margin" w:hAnchor="text" w:x="7201" w:y="1036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М.П.</w:t>
      </w:r>
    </w:p>
    <w:p w14:paraId="3D5EDA5B">
      <w:pPr>
        <w:framePr w:w="1795" w:wrap="auto" w:vAnchor="margin" w:hAnchor="text" w:x="1440" w:y="1065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место:</w:t>
      </w:r>
    </w:p>
    <w:p w14:paraId="1A29B7DE">
      <w:pPr>
        <w:framePr w:w="1795" w:wrap="auto" w:vAnchor="margin" w:hAnchor="text" w:x="1440" w:y="1065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_____________</w:t>
      </w:r>
    </w:p>
    <w:p w14:paraId="79668EE2">
      <w:pPr>
        <w:framePr w:w="2393" w:wrap="auto" w:vAnchor="margin" w:hAnchor="text" w:x="8641" w:y="1094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__________________</w:t>
      </w:r>
    </w:p>
    <w:p w14:paraId="457C06C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6" o:spid="_x0000_s1042" o:spt="75" type="#_x0000_t75" style="position:absolute;left:0pt;margin-left:69.55pt;margin-top:100.3pt;height:31.25pt;width:472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4238BF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22B0035">
      <w:pPr>
        <w:framePr w:w="1685" w:wrap="auto" w:vAnchor="margin" w:hAnchor="text" w:x="9357" w:y="231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Образац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бр.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2</w:t>
      </w:r>
    </w:p>
    <w:p w14:paraId="0926CB91">
      <w:pPr>
        <w:framePr w:w="8717" w:wrap="auto" w:vAnchor="margin" w:hAnchor="text" w:x="1880" w:y="348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ИЗЈАВА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ИСПУЊЕНОСТИ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КРИТЕРИЈУМА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КВАЛИТАТИВАН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ИЗБОР</w:t>
      </w:r>
      <w:r>
        <w:rPr>
          <w:rFonts w:ascii="Calibri"/>
          <w:b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ПРИВРЕДНОГ</w:t>
      </w:r>
    </w:p>
    <w:p w14:paraId="467A2928">
      <w:pPr>
        <w:framePr w:w="6528" w:wrap="auto" w:vAnchor="margin" w:hAnchor="text" w:x="2976" w:y="378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СУБЈЕКТА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КРИТЕРИЈУМИ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ИЗБОР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ПРИВРЕДНОГ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СУБЈЕКТА</w:t>
      </w:r>
    </w:p>
    <w:p w14:paraId="122DD7D2">
      <w:pPr>
        <w:framePr w:w="9602" w:wrap="auto" w:vAnchor="margin" w:hAnchor="text" w:x="1440" w:y="495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набавку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услуга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–</w:t>
      </w:r>
      <w:r>
        <w:rPr>
          <w:rFonts w:ascii="Calibri"/>
          <w:b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Израда</w:t>
      </w:r>
      <w:r>
        <w:rPr>
          <w:rFonts w:ascii="Calibri"/>
          <w:b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идејног</w:t>
      </w:r>
      <w:r>
        <w:rPr>
          <w:rFonts w:ascii="Calibri"/>
          <w:b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пројекта</w:t>
      </w:r>
      <w:r>
        <w:rPr>
          <w:rFonts w:ascii="Calibri"/>
          <w:b/>
          <w:color w:val="000000"/>
          <w:spacing w:val="75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-</w:t>
      </w:r>
      <w:r>
        <w:rPr>
          <w:rFonts w:ascii="Calibri"/>
          <w:b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пројектно</w:t>
      </w:r>
      <w:r>
        <w:rPr>
          <w:rFonts w:ascii="Calibri"/>
          <w:b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техничка</w:t>
      </w:r>
      <w:r>
        <w:rPr>
          <w:rFonts w:ascii="Calibri"/>
          <w:b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документација</w:t>
      </w:r>
      <w:r>
        <w:rPr>
          <w:rFonts w:ascii="Calibri"/>
          <w:b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</w:p>
    <w:p w14:paraId="7D251C56">
      <w:pPr>
        <w:framePr w:w="9602" w:wrap="auto" w:vAnchor="margin" w:hAnchor="text" w:x="1440" w:y="495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реконструкцију</w:t>
      </w:r>
      <w:r>
        <w:rPr>
          <w:rFonts w:ascii="Calibri"/>
          <w:b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школског</w:t>
      </w:r>
      <w:r>
        <w:rPr>
          <w:rFonts w:ascii="Calibri"/>
          <w:b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објекта</w:t>
      </w:r>
      <w:r>
        <w:rPr>
          <w:rFonts w:ascii="Calibri"/>
          <w:b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основне</w:t>
      </w:r>
      <w:r>
        <w:rPr>
          <w:rFonts w:ascii="Calibri"/>
          <w:b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школе</w:t>
      </w:r>
      <w:r>
        <w:rPr>
          <w:rFonts w:ascii="Calibri"/>
          <w:b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издвојеног</w:t>
      </w:r>
      <w:r>
        <w:rPr>
          <w:rFonts w:ascii="Calibri"/>
          <w:b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одељења</w:t>
      </w:r>
      <w:r>
        <w:rPr>
          <w:rFonts w:ascii="Calibri"/>
          <w:b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</w:t>
      </w:r>
      <w:r>
        <w:rPr>
          <w:rFonts w:ascii="Calibri"/>
          <w:b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Јашуњи</w:t>
      </w:r>
      <w:r>
        <w:rPr>
          <w:rFonts w:ascii="Calibri"/>
          <w:b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НН</w:t>
      </w:r>
    </w:p>
    <w:p w14:paraId="3AC9D222">
      <w:pPr>
        <w:framePr w:w="362" w:wrap="auto" w:vAnchor="margin" w:hAnchor="text" w:x="1440" w:y="55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1</w:t>
      </w:r>
    </w:p>
    <w:p w14:paraId="4945550E">
      <w:pPr>
        <w:framePr w:w="952" w:wrap="auto" w:vAnchor="margin" w:hAnchor="text" w:x="1562" w:y="55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2/2024</w:t>
      </w:r>
    </w:p>
    <w:p w14:paraId="680A22C1">
      <w:pPr>
        <w:framePr w:w="9032" w:wrap="auto" w:vAnchor="margin" w:hAnchor="text" w:x="1615" w:y="6420"/>
        <w:widowControl w:val="0"/>
        <w:autoSpaceDE w:val="0"/>
        <w:autoSpaceDN w:val="0"/>
        <w:spacing w:before="0" w:after="0" w:line="293" w:lineRule="exact"/>
        <w:ind w:left="545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Понуђач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________________________________________________,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седиштем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</w:p>
    <w:p w14:paraId="229B4242">
      <w:pPr>
        <w:framePr w:w="9032" w:wrap="auto" w:vAnchor="margin" w:hAnchor="text" w:x="1615" w:y="6420"/>
        <w:widowControl w:val="0"/>
        <w:autoSpaceDE w:val="0"/>
        <w:autoSpaceDN w:val="0"/>
        <w:spacing w:before="29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________________________,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улица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___________________________________________</w:t>
      </w:r>
    </w:p>
    <w:p w14:paraId="2D462ADF">
      <w:pPr>
        <w:framePr w:w="360" w:wrap="auto" w:vAnchor="margin" w:hAnchor="text" w:x="1496" w:y="700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</w:t>
      </w:r>
    </w:p>
    <w:p w14:paraId="3A829F31">
      <w:pPr>
        <w:framePr w:w="7883" w:wrap="auto" w:vAnchor="margin" w:hAnchor="text" w:x="1496" w:y="759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број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_______,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материјалном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кривичном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одговорношћу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даје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следећу</w:t>
      </w:r>
    </w:p>
    <w:p w14:paraId="7AFEDEFC">
      <w:pPr>
        <w:framePr w:w="6175" w:wrap="auto" w:vAnchor="margin" w:hAnchor="text" w:x="3152" w:y="818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ИЗЈАВА</w:t>
      </w:r>
      <w:r>
        <w:rPr>
          <w:rFonts w:ascii="Calibri"/>
          <w:b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ИСПУЊАВАЊУ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ЗАХТЕВАНИХ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КРИТЕРИЈУМА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</w:p>
    <w:p w14:paraId="7A0954A7">
      <w:pPr>
        <w:framePr w:w="6175" w:wrap="auto" w:vAnchor="margin" w:hAnchor="text" w:x="3152" w:y="8180"/>
        <w:widowControl w:val="0"/>
        <w:autoSpaceDE w:val="0"/>
        <w:autoSpaceDN w:val="0"/>
        <w:spacing w:before="0" w:after="0" w:line="293" w:lineRule="exact"/>
        <w:ind w:left="1376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ИЗБОР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ПРИВРЕДНОГ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СУБЈЕКТА</w:t>
      </w:r>
    </w:p>
    <w:p w14:paraId="09FE495E">
      <w:pPr>
        <w:framePr w:w="9597" w:wrap="auto" w:vAnchor="margin" w:hAnchor="text" w:x="1440" w:y="9058"/>
        <w:widowControl w:val="0"/>
        <w:autoSpaceDE w:val="0"/>
        <w:autoSpaceDN w:val="0"/>
        <w:spacing w:before="0" w:after="0" w:line="293" w:lineRule="exact"/>
        <w:ind w:left="72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Изричито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потврђујем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да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испуњавам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захетаване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критеријуме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избор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привредног</w:t>
      </w:r>
    </w:p>
    <w:p w14:paraId="25C36C9A">
      <w:pPr>
        <w:framePr w:w="9597" w:wrap="auto" w:vAnchor="margin" w:hAnchor="text" w:x="1440" w:y="9058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субјекта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погледу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прописаног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техничког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стручног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капацитета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услова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наведенеих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тачки</w:t>
      </w:r>
    </w:p>
    <w:p w14:paraId="5C940554">
      <w:pPr>
        <w:framePr w:w="368" w:wrap="auto" w:vAnchor="margin" w:hAnchor="text" w:x="1440" w:y="973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6</w:t>
      </w:r>
    </w:p>
    <w:p w14:paraId="4C6A00A8">
      <w:pPr>
        <w:framePr w:w="368" w:wrap="auto" w:vAnchor="margin" w:hAnchor="text" w:x="1440" w:y="9733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</w:t>
      </w:r>
    </w:p>
    <w:p w14:paraId="2B235B45">
      <w:pPr>
        <w:framePr w:w="368" w:wrap="auto" w:vAnchor="margin" w:hAnchor="text" w:x="1440" w:y="9733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</w:t>
      </w:r>
    </w:p>
    <w:p w14:paraId="45BA6B63">
      <w:pPr>
        <w:framePr w:w="9478" w:wrap="auto" w:vAnchor="margin" w:hAnchor="text" w:x="1562" w:y="973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Избор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учесника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додела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тачка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2.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КРИТЕРИЈУМИ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ИЗБОР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ПРИВРЕДНОГ</w:t>
      </w:r>
    </w:p>
    <w:p w14:paraId="507313FF">
      <w:pPr>
        <w:framePr w:w="9324" w:wrap="auto" w:vAnchor="margin" w:hAnchor="text" w:x="1440" w:y="1069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Доказе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ћемо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доставити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упућеног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захтева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стране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наручиоца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без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одлагања.</w:t>
      </w:r>
    </w:p>
    <w:p w14:paraId="5D9479D7">
      <w:pPr>
        <w:framePr w:w="9324" w:wrap="auto" w:vAnchor="margin" w:hAnchor="text" w:x="1440" w:y="1069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Б</w:t>
      </w:r>
    </w:p>
    <w:p w14:paraId="3804D46F">
      <w:pPr>
        <w:framePr w:w="9324" w:wrap="auto" w:vAnchor="margin" w:hAnchor="text" w:x="1440" w:y="10698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Ј</w:t>
      </w:r>
    </w:p>
    <w:p w14:paraId="752F0B5E">
      <w:pPr>
        <w:framePr w:w="357" w:wrap="auto" w:vAnchor="margin" w:hAnchor="text" w:x="1440" w:y="1141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Е</w:t>
      </w:r>
    </w:p>
    <w:p w14:paraId="3CABFA90">
      <w:pPr>
        <w:framePr w:w="918" w:wrap="auto" w:vAnchor="margin" w:hAnchor="text" w:x="1440" w:y="1157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датум:</w:t>
      </w:r>
    </w:p>
    <w:p w14:paraId="79750751">
      <w:pPr>
        <w:framePr w:w="370" w:wrap="auto" w:vAnchor="margin" w:hAnchor="text" w:x="1440" w:y="1175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</w:t>
      </w:r>
    </w:p>
    <w:p w14:paraId="64550B68">
      <w:pPr>
        <w:framePr w:w="360" w:wrap="auto" w:vAnchor="margin" w:hAnchor="text" w:x="1440" w:y="1187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</w:t>
      </w:r>
    </w:p>
    <w:p w14:paraId="3DC96D5C">
      <w:pPr>
        <w:framePr w:w="1676" w:wrap="auto" w:vAnchor="margin" w:hAnchor="text" w:x="1560" w:y="1187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____________</w:t>
      </w:r>
    </w:p>
    <w:p w14:paraId="162F4F80">
      <w:pPr>
        <w:framePr w:w="2258" w:wrap="auto" w:vAnchor="margin" w:hAnchor="text" w:x="8641" w:y="1187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Потпис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овлашћеног</w:t>
      </w:r>
    </w:p>
    <w:p w14:paraId="7743C5EF">
      <w:pPr>
        <w:framePr w:w="2258" w:wrap="auto" w:vAnchor="margin" w:hAnchor="text" w:x="8641" w:y="1187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лица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понуђача</w:t>
      </w:r>
    </w:p>
    <w:p w14:paraId="672BDE70">
      <w:pPr>
        <w:framePr w:w="357" w:wrap="auto" w:vAnchor="margin" w:hAnchor="text" w:x="1440" w:y="1209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Т</w:t>
      </w:r>
    </w:p>
    <w:p w14:paraId="6D456A05">
      <w:pPr>
        <w:framePr w:w="716" w:wrap="auto" w:vAnchor="margin" w:hAnchor="text" w:x="7201" w:y="1216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М.П.</w:t>
      </w:r>
    </w:p>
    <w:p w14:paraId="6ABCCE11">
      <w:pPr>
        <w:framePr w:w="1046" w:wrap="auto" w:vAnchor="margin" w:hAnchor="text" w:x="1440" w:y="1242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20"/>
          <w:sz w:val="24"/>
        </w:rPr>
        <w:t>Аместо:</w:t>
      </w:r>
    </w:p>
    <w:p w14:paraId="3DD71C23">
      <w:pPr>
        <w:framePr w:w="1795" w:wrap="auto" w:vAnchor="margin" w:hAnchor="text" w:x="1440" w:y="1275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_____________</w:t>
      </w:r>
    </w:p>
    <w:p w14:paraId="55B9824B">
      <w:pPr>
        <w:framePr w:w="2393" w:wrap="auto" w:vAnchor="margin" w:hAnchor="text" w:x="8641" w:y="1275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__________________</w:t>
      </w:r>
    </w:p>
    <w:p w14:paraId="15300855">
      <w:pPr>
        <w:framePr w:w="300" w:wrap="auto" w:vAnchor="margin" w:hAnchor="text" w:x="1440" w:y="1343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,</w:t>
      </w:r>
    </w:p>
    <w:p w14:paraId="4CD363B8">
      <w:pPr>
        <w:framePr w:w="355" w:wrap="auto" w:vAnchor="margin" w:hAnchor="text" w:x="1440" w:y="1411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</w:t>
      </w:r>
    </w:p>
    <w:p w14:paraId="566E7B7A">
      <w:pPr>
        <w:framePr w:w="355" w:wrap="auto" w:vAnchor="margin" w:hAnchor="text" w:x="1440" w:y="14113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т</w:t>
      </w:r>
    </w:p>
    <w:p w14:paraId="471059D6">
      <w:pPr>
        <w:framePr w:w="355" w:wrap="auto" w:vAnchor="margin" w:hAnchor="text" w:x="1440" w:y="14113"/>
        <w:widowControl w:val="0"/>
        <w:autoSpaceDE w:val="0"/>
        <w:autoSpaceDN w:val="0"/>
        <w:spacing w:before="4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а</w:t>
      </w:r>
    </w:p>
    <w:p w14:paraId="2A2D988A">
      <w:pPr>
        <w:framePr w:w="355" w:wrap="auto" w:vAnchor="margin" w:hAnchor="text" w:x="1440" w:y="14113"/>
        <w:widowControl w:val="0"/>
        <w:autoSpaceDE w:val="0"/>
        <w:autoSpaceDN w:val="0"/>
        <w:spacing w:before="46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в</w:t>
      </w:r>
    </w:p>
    <w:p w14:paraId="478EF09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7" o:spid="_x0000_s1043" o:spt="75" type="#_x0000_t75" style="position:absolute;left:0pt;margin-left:69.55pt;margin-top:173.5pt;height:31.35pt;width:472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022058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279F167">
      <w:pPr>
        <w:framePr w:w="1685" w:wrap="auto" w:vAnchor="margin" w:hAnchor="text" w:x="9357" w:y="261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Образац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бр.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3</w:t>
      </w:r>
    </w:p>
    <w:p w14:paraId="60F6A2F8">
      <w:pPr>
        <w:framePr w:w="2705" w:wrap="auto" w:vAnchor="margin" w:hAnchor="text" w:x="4887" w:y="31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ИЗЈАВА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ИНТЕГРИТЕТУ</w:t>
      </w:r>
    </w:p>
    <w:p w14:paraId="45CFE56E">
      <w:pPr>
        <w:framePr w:w="9602" w:wrap="auto" w:vAnchor="margin" w:hAnchor="text" w:x="1440" w:y="437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набавку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услуга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–</w:t>
      </w:r>
      <w:r>
        <w:rPr>
          <w:rFonts w:ascii="Calibri"/>
          <w:b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Израда</w:t>
      </w:r>
      <w:r>
        <w:rPr>
          <w:rFonts w:ascii="Calibri"/>
          <w:b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идејног</w:t>
      </w:r>
      <w:r>
        <w:rPr>
          <w:rFonts w:ascii="Calibri"/>
          <w:b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пројекта</w:t>
      </w:r>
      <w:r>
        <w:rPr>
          <w:rFonts w:ascii="Calibri"/>
          <w:b/>
          <w:color w:val="000000"/>
          <w:spacing w:val="75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-</w:t>
      </w:r>
      <w:r>
        <w:rPr>
          <w:rFonts w:ascii="Calibri"/>
          <w:b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пројектно</w:t>
      </w:r>
      <w:r>
        <w:rPr>
          <w:rFonts w:ascii="Calibri"/>
          <w:b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техничка</w:t>
      </w:r>
      <w:r>
        <w:rPr>
          <w:rFonts w:ascii="Calibri"/>
          <w:b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документација</w:t>
      </w:r>
      <w:r>
        <w:rPr>
          <w:rFonts w:ascii="Calibri"/>
          <w:b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</w:p>
    <w:p w14:paraId="15976205">
      <w:pPr>
        <w:framePr w:w="9602" w:wrap="auto" w:vAnchor="margin" w:hAnchor="text" w:x="1440" w:y="437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реконструкцију</w:t>
      </w:r>
      <w:r>
        <w:rPr>
          <w:rFonts w:ascii="Calibri"/>
          <w:b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школског</w:t>
      </w:r>
      <w:r>
        <w:rPr>
          <w:rFonts w:ascii="Calibri"/>
          <w:b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објекта</w:t>
      </w:r>
      <w:r>
        <w:rPr>
          <w:rFonts w:ascii="Calibri"/>
          <w:b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4"/>
        </w:rPr>
        <w:t>основне</w:t>
      </w:r>
      <w:r>
        <w:rPr>
          <w:rFonts w:ascii="Calibri"/>
          <w:b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школе</w:t>
      </w:r>
      <w:r>
        <w:rPr>
          <w:rFonts w:ascii="Calibri"/>
          <w:b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издвојеног</w:t>
      </w:r>
      <w:r>
        <w:rPr>
          <w:rFonts w:ascii="Calibri"/>
          <w:b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одељења</w:t>
      </w:r>
      <w:r>
        <w:rPr>
          <w:rFonts w:ascii="Calibri"/>
          <w:b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</w:t>
      </w:r>
      <w:r>
        <w:rPr>
          <w:rFonts w:ascii="Calibri"/>
          <w:b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Јашуњи</w:t>
      </w:r>
      <w:r>
        <w:rPr>
          <w:rFonts w:ascii="Calibri"/>
          <w:b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НН</w:t>
      </w:r>
    </w:p>
    <w:p w14:paraId="64D761BA">
      <w:pPr>
        <w:framePr w:w="362" w:wrap="auto" w:vAnchor="margin" w:hAnchor="text" w:x="1440" w:y="495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1</w:t>
      </w:r>
    </w:p>
    <w:p w14:paraId="4144A96F">
      <w:pPr>
        <w:framePr w:w="952" w:wrap="auto" w:vAnchor="margin" w:hAnchor="text" w:x="1562" w:y="495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2/2024</w:t>
      </w:r>
    </w:p>
    <w:p w14:paraId="206652AC">
      <w:pPr>
        <w:framePr w:w="9027" w:wrap="auto" w:vAnchor="margin" w:hAnchor="text" w:x="1615" w:y="5835"/>
        <w:widowControl w:val="0"/>
        <w:autoSpaceDE w:val="0"/>
        <w:autoSpaceDN w:val="0"/>
        <w:spacing w:before="0" w:after="0" w:line="293" w:lineRule="exact"/>
        <w:ind w:left="545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Понуђач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________________________________________________,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седиштем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</w:p>
    <w:p w14:paraId="662A52A9">
      <w:pPr>
        <w:framePr w:w="9027" w:wrap="auto" w:vAnchor="margin" w:hAnchor="text" w:x="1615" w:y="5835"/>
        <w:widowControl w:val="0"/>
        <w:autoSpaceDE w:val="0"/>
        <w:autoSpaceDN w:val="0"/>
        <w:spacing w:before="29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________________________,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улица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___________________________________________</w:t>
      </w:r>
    </w:p>
    <w:p w14:paraId="7709C67A">
      <w:pPr>
        <w:framePr w:w="360" w:wrap="auto" w:vAnchor="margin" w:hAnchor="text" w:x="1496" w:y="642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</w:t>
      </w:r>
    </w:p>
    <w:p w14:paraId="1BC8561E">
      <w:pPr>
        <w:framePr w:w="7883" w:wrap="auto" w:vAnchor="margin" w:hAnchor="text" w:x="1496" w:y="700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број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_______,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материјалном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кривичном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одговорношћу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даје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следећу</w:t>
      </w:r>
    </w:p>
    <w:p w14:paraId="0A91D6B7">
      <w:pPr>
        <w:framePr w:w="1003" w:wrap="auto" w:vAnchor="margin" w:hAnchor="text" w:x="5739" w:y="759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ИЗЈАВУ</w:t>
      </w:r>
    </w:p>
    <w:p w14:paraId="2C724CC7">
      <w:pPr>
        <w:framePr w:w="9603" w:wrap="auto" w:vAnchor="margin" w:hAnchor="text" w:x="1440" w:y="818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Под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пуном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материјалном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кривичном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одговорношћу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потврђујем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да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сам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понуду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овом</w:t>
      </w:r>
    </w:p>
    <w:p w14:paraId="22DA1DEF">
      <w:pPr>
        <w:framePr w:w="9603" w:wrap="auto" w:vAnchor="margin" w:hAnchor="text" w:x="1440" w:y="818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поступку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јавне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набавке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поднео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независно,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без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договора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другим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понуђачима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</w:p>
    <w:p w14:paraId="48A1717F">
      <w:pPr>
        <w:framePr w:w="9603" w:wrap="auto" w:vAnchor="margin" w:hAnchor="text" w:x="1440" w:y="818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заинтересованим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лицима,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гарантујем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тачност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података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понуди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немам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сукобљене</w:t>
      </w:r>
    </w:p>
    <w:p w14:paraId="19E4853E">
      <w:pPr>
        <w:framePr w:w="9603" w:wrap="auto" w:vAnchor="margin" w:hAnchor="text" w:x="1440" w:y="818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интересе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који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могу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негативно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утичу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пружање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услуга.</w:t>
      </w:r>
    </w:p>
    <w:p w14:paraId="4E34016A">
      <w:pPr>
        <w:framePr w:w="2033" w:wrap="auto" w:vAnchor="margin" w:hAnchor="text" w:x="1440" w:y="1052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Датум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место:</w:t>
      </w:r>
    </w:p>
    <w:p w14:paraId="43AFEB01">
      <w:pPr>
        <w:framePr w:w="2033" w:wrap="auto" w:vAnchor="margin" w:hAnchor="text" w:x="1440" w:y="10522"/>
        <w:widowControl w:val="0"/>
        <w:autoSpaceDE w:val="0"/>
        <w:autoSpaceDN w:val="0"/>
        <w:spacing w:before="293" w:after="0" w:line="293" w:lineRule="exact"/>
        <w:ind w:left="12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______________</w:t>
      </w:r>
    </w:p>
    <w:p w14:paraId="5ABBDFAB">
      <w:pPr>
        <w:framePr w:w="4627" w:wrap="auto" w:vAnchor="margin" w:hAnchor="text" w:x="6236" w:y="1052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Потпис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печат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овлашћеног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понуђача</w:t>
      </w:r>
    </w:p>
    <w:p w14:paraId="5F1BB6BE">
      <w:pPr>
        <w:framePr w:w="360" w:wrap="auto" w:vAnchor="margin" w:hAnchor="text" w:x="1440" w:y="1110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</w:t>
      </w:r>
    </w:p>
    <w:p w14:paraId="064BA59C">
      <w:pPr>
        <w:framePr w:w="3826" w:wrap="auto" w:vAnchor="margin" w:hAnchor="text" w:x="6425" w:y="1110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______________________________</w:t>
      </w:r>
    </w:p>
    <w:p w14:paraId="6BFC07F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8" o:spid="_x0000_s1044" o:spt="75" type="#_x0000_t75" style="position:absolute;left:0pt;margin-left:69.55pt;margin-top:158.85pt;height:16.6pt;width:472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3CF12C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90330D8">
      <w:pPr>
        <w:framePr w:w="3112" w:wrap="auto" w:vAnchor="margin" w:hAnchor="text" w:x="4686" w:y="1780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Calibri"/>
          <w:b/>
          <w:color w:val="000000"/>
          <w:spacing w:val="0"/>
          <w:sz w:val="28"/>
        </w:rPr>
      </w:pPr>
      <w:r>
        <w:rPr>
          <w:rFonts w:ascii="Calibri"/>
          <w:b/>
          <w:color w:val="000000"/>
          <w:spacing w:val="0"/>
          <w:sz w:val="28"/>
        </w:rPr>
        <w:t>8.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28"/>
        </w:rPr>
        <w:t>ПРОЈЕКТНИ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ЗАДАТАК</w:t>
      </w:r>
    </w:p>
    <w:p w14:paraId="51EF7D3D">
      <w:pPr>
        <w:framePr w:w="9045" w:wrap="auto" w:vAnchor="margin" w:hAnchor="text" w:x="1719" w:y="2124"/>
        <w:widowControl w:val="0"/>
        <w:autoSpaceDE w:val="0"/>
        <w:autoSpaceDN w:val="0"/>
        <w:spacing w:before="0" w:after="0" w:line="293" w:lineRule="exact"/>
        <w:ind w:left="118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набавку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Израда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идејног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пројекта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пројектно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техничка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документација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</w:p>
    <w:p w14:paraId="296FF439">
      <w:pPr>
        <w:framePr w:w="9045" w:wrap="auto" w:vAnchor="margin" w:hAnchor="text" w:x="1719" w:y="212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реконструкцију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школског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објекта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основне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школе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издвојеног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одељења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Јашуњи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НН</w:t>
      </w:r>
    </w:p>
    <w:p w14:paraId="350BE79F">
      <w:pPr>
        <w:framePr w:w="362" w:wrap="auto" w:vAnchor="margin" w:hAnchor="text" w:x="5703" w:y="270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1</w:t>
      </w:r>
    </w:p>
    <w:p w14:paraId="60B521E9">
      <w:pPr>
        <w:framePr w:w="952" w:wrap="auto" w:vAnchor="margin" w:hAnchor="text" w:x="5825" w:y="270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2/2024</w:t>
      </w:r>
    </w:p>
    <w:p w14:paraId="4FD43653">
      <w:pPr>
        <w:framePr w:w="1087" w:wrap="auto" w:vAnchor="margin" w:hAnchor="text" w:x="1440" w:y="358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Објекат:</w:t>
      </w:r>
    </w:p>
    <w:p w14:paraId="43F8E8C9">
      <w:pPr>
        <w:framePr w:w="8158" w:wrap="auto" w:vAnchor="margin" w:hAnchor="text" w:x="2880" w:y="358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Објекат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Основне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школе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„Бора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Станкови</w:t>
      </w:r>
      <w:r>
        <w:rPr>
          <w:rFonts w:ascii="Calibri" w:hAnsi="Calibri" w:cs="Calibri"/>
          <w:color w:val="000000"/>
          <w:spacing w:val="0"/>
          <w:sz w:val="24"/>
          <w:lang w:val="sr-Cyrl-RS"/>
        </w:rPr>
        <w:t>ћ</w:t>
      </w:r>
      <w:r>
        <w:rPr>
          <w:rFonts w:ascii="Calibri" w:hAnsi="Calibri" w:cs="Calibri"/>
          <w:color w:val="000000"/>
          <w:spacing w:val="0"/>
          <w:sz w:val="24"/>
        </w:rPr>
        <w:t>“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издвојено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одељење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</w:t>
      </w:r>
      <w:r>
        <w:rPr>
          <w:rFonts w:ascii="Calibri" w:hAnsi="Calibri" w:cs="Calibri"/>
          <w:color w:val="000000"/>
          <w:spacing w:val="0"/>
          <w:sz w:val="24"/>
          <w:lang w:val="sr-Cyrl-RS"/>
        </w:rPr>
        <w:t>ш</w:t>
      </w:r>
      <w:r>
        <w:rPr>
          <w:rFonts w:ascii="Calibri" w:hAnsi="Calibri" w:cs="Calibri"/>
          <w:color w:val="000000"/>
          <w:spacing w:val="0"/>
          <w:sz w:val="24"/>
        </w:rPr>
        <w:t>уњи,</w:t>
      </w:r>
      <w:r>
        <w:rPr>
          <w:rFonts w:ascii="Calibri"/>
          <w:color w:val="000000"/>
          <w:spacing w:val="85"/>
          <w:sz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</w:rPr>
        <w:t>на</w:t>
      </w:r>
    </w:p>
    <w:p w14:paraId="64931AEC">
      <w:pPr>
        <w:framePr w:w="3685" w:wrap="auto" w:vAnchor="margin" w:hAnchor="text" w:x="1440" w:y="388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  <w:lang w:val="sr-Cyrl-RS"/>
        </w:rPr>
        <w:t>КП</w:t>
      </w:r>
      <w:r>
        <w:rPr>
          <w:rFonts w:ascii="Calibri" w:hAnsi="Calibri" w:cs="Calibri"/>
          <w:color w:val="000000"/>
          <w:spacing w:val="0"/>
          <w:sz w:val="24"/>
        </w:rPr>
        <w:t>.бр.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 xml:space="preserve">2464 </w:t>
      </w:r>
      <w:r>
        <w:rPr>
          <w:rFonts w:ascii="Calibri" w:hAnsi="Calibri" w:cs="Calibri"/>
          <w:color w:val="000000"/>
          <w:spacing w:val="0"/>
          <w:sz w:val="24"/>
        </w:rPr>
        <w:t>КО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Јашуња,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Јашуњи</w:t>
      </w:r>
    </w:p>
    <w:p w14:paraId="040CB24A">
      <w:pPr>
        <w:framePr w:w="362" w:wrap="auto" w:vAnchor="margin" w:hAnchor="text" w:x="1440" w:y="476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1</w:t>
      </w:r>
    </w:p>
    <w:p w14:paraId="7F78CCAD">
      <w:pPr>
        <w:framePr w:w="313" w:wrap="auto" w:vAnchor="margin" w:hAnchor="text" w:x="1563" w:y="476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)</w:t>
      </w:r>
    </w:p>
    <w:p w14:paraId="3E4B6C29">
      <w:pPr>
        <w:framePr w:w="3209" w:wrap="auto" w:vAnchor="margin" w:hAnchor="text" w:x="2160" w:y="476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Циљ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сврха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израде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пројекта</w:t>
      </w:r>
    </w:p>
    <w:p w14:paraId="3267BDC9">
      <w:pPr>
        <w:framePr w:w="9602" w:wrap="auto" w:vAnchor="margin" w:hAnchor="text" w:x="1440" w:y="505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основу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захтева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инвеститора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урадити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пројектно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техничку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документацију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Идејни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пројекат</w:t>
      </w:r>
    </w:p>
    <w:p w14:paraId="2D7B79AE">
      <w:pPr>
        <w:framePr w:w="9602" w:wrap="auto" w:vAnchor="margin" w:hAnchor="text" w:x="1440" w:y="505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реконструкцију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школског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објекта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основне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школе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(објекат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бр.1)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кп.бр.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2464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Јашуња</w:t>
      </w:r>
    </w:p>
    <w:p w14:paraId="51E48226">
      <w:pPr>
        <w:framePr w:w="9602" w:wrap="auto" w:vAnchor="margin" w:hAnchor="text" w:x="1440" w:y="505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Јашуњи.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Пројектом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реконструкцију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обухватит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комплетну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реконструкцију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објекта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</w:p>
    <w:p w14:paraId="2D4EC1E6">
      <w:pPr>
        <w:framePr w:w="9602" w:wrap="auto" w:vAnchor="margin" w:hAnchor="text" w:x="1440" w:y="505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оквиру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постојећег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габрита.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Пројектом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предвидети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санацију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конструкције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објекта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(санацију</w:t>
      </w:r>
    </w:p>
    <w:p w14:paraId="4672CFDA">
      <w:pPr>
        <w:framePr w:w="9602" w:wrap="auto" w:vAnchor="margin" w:hAnchor="text" w:x="1440" w:y="505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постојећег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темеља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од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камена,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санацију</w:t>
      </w:r>
      <w:r>
        <w:rPr>
          <w:rFonts w:ascii="Calibri"/>
          <w:color w:val="000000"/>
          <w:spacing w:val="1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укурћење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постојећих</w:t>
      </w:r>
      <w:r>
        <w:rPr>
          <w:rFonts w:ascii="Calibri"/>
          <w:color w:val="000000"/>
          <w:spacing w:val="1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зидова</w:t>
      </w:r>
      <w:r>
        <w:rPr>
          <w:rFonts w:ascii="Calibri"/>
          <w:color w:val="000000"/>
          <w:spacing w:val="30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помоћу</w:t>
      </w:r>
    </w:p>
    <w:p w14:paraId="4E038E7C">
      <w:pPr>
        <w:framePr w:w="9602" w:wrap="auto" w:vAnchor="margin" w:hAnchor="text" w:x="1440" w:y="505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хоризонталних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вертикланих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АБ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серклажа,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као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санацију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крова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објекта).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Пројектом</w:t>
      </w:r>
    </w:p>
    <w:p w14:paraId="79DDDB45">
      <w:pPr>
        <w:framePr w:w="9602" w:wrap="auto" w:vAnchor="margin" w:hAnchor="text" w:x="1440" w:y="505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предвидети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реконструкцију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замену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постојећих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инсталација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објекту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завршне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занатске</w:t>
      </w:r>
    </w:p>
    <w:p w14:paraId="58AEF503">
      <w:pPr>
        <w:framePr w:w="9602" w:wrap="auto" w:vAnchor="margin" w:hAnchor="text" w:x="1440" w:y="505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радове.</w:t>
      </w:r>
    </w:p>
    <w:p w14:paraId="71D3D025">
      <w:pPr>
        <w:framePr w:w="9596" w:wrap="auto" w:vAnchor="margin" w:hAnchor="text" w:x="1440" w:y="73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Пројектно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техничка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документација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треба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садржи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све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неопходне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елементе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складу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</w:p>
    <w:p w14:paraId="23503E9F">
      <w:pPr>
        <w:framePr w:w="9596" w:wrap="auto" w:vAnchor="margin" w:hAnchor="text" w:x="1440" w:y="73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прописима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уређује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област.</w:t>
      </w:r>
    </w:p>
    <w:p w14:paraId="5FFA4646">
      <w:pPr>
        <w:framePr w:w="362" w:wrap="auto" w:vAnchor="margin" w:hAnchor="text" w:x="1440" w:y="827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2</w:t>
      </w:r>
    </w:p>
    <w:p w14:paraId="61AD3BD3">
      <w:pPr>
        <w:framePr w:w="313" w:wrap="auto" w:vAnchor="margin" w:hAnchor="text" w:x="1563" w:y="827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)</w:t>
      </w:r>
    </w:p>
    <w:p w14:paraId="4269DBD5">
      <w:pPr>
        <w:framePr w:w="7766" w:wrap="auto" w:vAnchor="margin" w:hAnchor="text" w:x="2160" w:y="827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Подаци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условима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просторно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планске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урбанистичке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документације</w:t>
      </w:r>
    </w:p>
    <w:p w14:paraId="13BCD6B4">
      <w:pPr>
        <w:framePr w:w="9604" w:wrap="auto" w:vAnchor="margin" w:hAnchor="text" w:x="1440" w:y="856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Спровођење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Просторног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плана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насељена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места: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Разгојна,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Турековац,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Мирошевце,</w:t>
      </w:r>
    </w:p>
    <w:p w14:paraId="26FD730E">
      <w:pPr>
        <w:framePr w:w="9604" w:wrap="auto" w:vAnchor="margin" w:hAnchor="text" w:x="1440" w:y="856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Велика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Грабовница,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Манојловце,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Орашац,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Стројковце,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Губеревац,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Белановце,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Богојевце,</w:t>
      </w:r>
    </w:p>
    <w:p w14:paraId="68ABA9E7">
      <w:pPr>
        <w:framePr w:w="9604" w:wrap="auto" w:vAnchor="margin" w:hAnchor="text" w:x="1440" w:y="8569"/>
        <w:widowControl w:val="0"/>
        <w:autoSpaceDE w:val="0"/>
        <w:autoSpaceDN w:val="0"/>
        <w:spacing w:before="2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Винарце,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Доње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Стопање,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Горње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Стопање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Доња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Јајна,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прописано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преко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шема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насеља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уз</w:t>
      </w:r>
    </w:p>
    <w:p w14:paraId="0A370D58">
      <w:pPr>
        <w:framePr w:w="9604" w:wrap="auto" w:vAnchor="margin" w:hAnchor="text" w:x="1440" w:y="856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примену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следећих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правила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уређења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грађења:</w:t>
      </w:r>
    </w:p>
    <w:p w14:paraId="6DC66D71">
      <w:pPr>
        <w:framePr w:w="9603" w:wrap="auto" w:vAnchor="margin" w:hAnchor="text" w:x="1440" w:y="97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Образовање.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Насељена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места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Разгојна,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Турековац,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Мирошевце,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Велика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Грабовница,</w:t>
      </w:r>
    </w:p>
    <w:p w14:paraId="0D6A0285">
      <w:pPr>
        <w:framePr w:w="9603" w:wrap="auto" w:vAnchor="margin" w:hAnchor="text" w:x="1440" w:y="97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Манојловце,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Орашац,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Стројковце,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Губеревац,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Белановце,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Богојевце,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Винарце,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Горње</w:t>
      </w:r>
    </w:p>
    <w:p w14:paraId="5BEF225E">
      <w:pPr>
        <w:framePr w:w="9603" w:wrap="auto" w:vAnchor="margin" w:hAnchor="text" w:x="1440" w:y="97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Стопање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Доња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Јајна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имају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формиране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комплексе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основног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образовања,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док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Доње</w:t>
      </w:r>
    </w:p>
    <w:p w14:paraId="1C6BEDB7">
      <w:pPr>
        <w:framePr w:w="9603" w:wrap="auto" w:vAnchor="margin" w:hAnchor="text" w:x="1440" w:y="97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Стопање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нема.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Планира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реконструкција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доградња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постојећих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школских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комплекса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</w:p>
    <w:p w14:paraId="78C6CD55">
      <w:pPr>
        <w:framePr w:w="9603" w:wrap="auto" w:vAnchor="margin" w:hAnchor="text" w:x="1440" w:y="97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Турековцу,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Горњем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Стопању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Доњој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Јајни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које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су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мешовитог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бонитета,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циљу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побољшања</w:t>
      </w:r>
    </w:p>
    <w:p w14:paraId="5B3B0BAE">
      <w:pPr>
        <w:framePr w:w="9603" w:wrap="auto" w:vAnchor="margin" w:hAnchor="text" w:x="1440" w:y="97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услова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рад,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складу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правилима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прописаним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поглављу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3.1.2.1.,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док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насељеном</w:t>
      </w:r>
    </w:p>
    <w:p w14:paraId="41023FAF">
      <w:pPr>
        <w:framePr w:w="9603" w:wrap="auto" w:vAnchor="margin" w:hAnchor="text" w:x="1440" w:y="97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месту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Доње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Стопање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</w:rPr>
        <w:t>не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планира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изградња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школског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комплекса,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јер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оно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користи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школски</w:t>
      </w:r>
    </w:p>
    <w:p w14:paraId="66E567E1">
      <w:pPr>
        <w:framePr w:w="9603" w:wrap="auto" w:vAnchor="margin" w:hAnchor="text" w:x="1440" w:y="97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објекат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Винарцу.</w:t>
      </w:r>
    </w:p>
    <w:p w14:paraId="24C12AF1">
      <w:pPr>
        <w:framePr w:w="362" w:wrap="auto" w:vAnchor="margin" w:hAnchor="text" w:x="1440" w:y="1208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3</w:t>
      </w:r>
    </w:p>
    <w:p w14:paraId="154814B1">
      <w:pPr>
        <w:framePr w:w="362" w:wrap="auto" w:vAnchor="margin" w:hAnchor="text" w:x="1440" w:y="1208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3</w:t>
      </w:r>
    </w:p>
    <w:p w14:paraId="3EAC0CF1">
      <w:pPr>
        <w:framePr w:w="7393" w:wrap="auto" w:vAnchor="margin" w:hAnchor="text" w:x="1562" w:y="1208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 xml:space="preserve">.1.2. </w:t>
      </w:r>
      <w:r>
        <w:rPr>
          <w:rFonts w:ascii="Calibri" w:hAnsi="Calibri" w:cs="Calibri"/>
          <w:color w:val="000000"/>
          <w:spacing w:val="0"/>
          <w:sz w:val="24"/>
        </w:rPr>
        <w:t>Правила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уређења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изградње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површина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објеката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јавне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намене</w:t>
      </w:r>
    </w:p>
    <w:p w14:paraId="6E885802">
      <w:pPr>
        <w:framePr w:w="7393" w:wrap="auto" w:vAnchor="margin" w:hAnchor="text" w:x="1562" w:y="1208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.1.2.1.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Образовање</w:t>
      </w:r>
    </w:p>
    <w:p w14:paraId="70176F7B">
      <w:pPr>
        <w:framePr w:w="9600" w:wrap="auto" w:vAnchor="margin" w:hAnchor="text" w:x="1440" w:y="1267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Реконструкција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доградња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постојећих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изградња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потпуно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нових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школских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објеката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(где</w:t>
      </w:r>
    </w:p>
    <w:p w14:paraId="22349226">
      <w:pPr>
        <w:framePr w:w="9600" w:wrap="auto" w:vAnchor="margin" w:hAnchor="text" w:x="1440" w:y="1267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услови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то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налажу);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планирање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доградња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рекреативних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других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садржаја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оквиру</w:t>
      </w:r>
    </w:p>
    <w:p w14:paraId="11408BD1">
      <w:pPr>
        <w:framePr w:w="9600" w:wrap="auto" w:vAnchor="margin" w:hAnchor="text" w:x="1440" w:y="12671"/>
        <w:widowControl w:val="0"/>
        <w:autoSpaceDE w:val="0"/>
        <w:autoSpaceDN w:val="0"/>
        <w:spacing w:before="2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постојећих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могућа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проширења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незадовољавајућих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школских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комплекса,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вршиће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</w:p>
    <w:p w14:paraId="33BEE78D">
      <w:pPr>
        <w:framePr w:w="9600" w:wrap="auto" w:vAnchor="margin" w:hAnchor="text" w:x="1440" w:y="1267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складу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Правилником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нормативима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школског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простора,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опреме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наставних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средстава</w:t>
      </w:r>
    </w:p>
    <w:p w14:paraId="793FFE6C">
      <w:pPr>
        <w:framePr w:w="9600" w:wrap="auto" w:vAnchor="margin" w:hAnchor="text" w:x="1440" w:y="1267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основну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школу.</w:t>
      </w:r>
    </w:p>
    <w:p w14:paraId="344D73B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9" o:spid="_x0000_s1045" o:spt="75" type="#_x0000_t75" style="position:absolute;left:0pt;margin-left:69.55pt;margin-top:88.05pt;height:19.1pt;width:472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E49737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243971B">
      <w:pPr>
        <w:framePr w:w="9601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Непотпуни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школски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комплекси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допуњују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(према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потреби)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недостајућим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садржајима: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1)</w:t>
      </w:r>
    </w:p>
    <w:p w14:paraId="24EBB15C">
      <w:pPr>
        <w:framePr w:w="9601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спортским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теренима,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уређеним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школским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вртом,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уређеним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школским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двориштем,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веће</w:t>
      </w:r>
    </w:p>
    <w:p w14:paraId="78A0A079">
      <w:pPr>
        <w:framePr w:w="9601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школе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-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салама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физичко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васпитање,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паркингом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запослене,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оградом;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2)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школски</w:t>
      </w:r>
    </w:p>
    <w:p w14:paraId="7B3E062C">
      <w:pPr>
        <w:framePr w:w="9601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комплекс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ограђује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транспарентном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оградом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капијом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(контролисани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улаз);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паркинг</w:t>
      </w:r>
    </w:p>
    <w:p w14:paraId="7E12798A">
      <w:pPr>
        <w:framePr w:w="9601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решавати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ван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ограде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комплекса;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3)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величина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школског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комплекса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треба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бити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мања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од:</w:t>
      </w:r>
    </w:p>
    <w:p w14:paraId="51F1D146">
      <w:pPr>
        <w:framePr w:w="9601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а)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0,50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ха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одвојена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одељења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централне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основне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школе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самосталне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непотпуне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основне</w:t>
      </w:r>
    </w:p>
    <w:p w14:paraId="2B0A3B71">
      <w:pPr>
        <w:framePr w:w="9601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школе,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б)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1ха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потпуне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основне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школе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организованом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насељу;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4)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изузетно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густо</w:t>
      </w:r>
    </w:p>
    <w:p w14:paraId="35B75D37">
      <w:pPr>
        <w:framePr w:w="9601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изграђеним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насељима,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минимум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земљишта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може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бити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умањен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једну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петину,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</w:t>
      </w:r>
    </w:p>
    <w:p w14:paraId="21AB786D">
      <w:pPr>
        <w:framePr w:w="9601" w:wrap="auto" w:vAnchor="margin" w:hAnchor="text" w:x="1440" w:y="1440"/>
        <w:widowControl w:val="0"/>
        <w:autoSpaceDE w:val="0"/>
        <w:autoSpaceDN w:val="0"/>
        <w:spacing w:before="2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условима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близини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школе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постоји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спортско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 w:hAnsi="Calibri" w:cs="Calibri"/>
          <w:color w:val="000000"/>
          <w:spacing w:val="0"/>
          <w:sz w:val="24"/>
        </w:rPr>
        <w:t>рекреативни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простор,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који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може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</w:p>
    <w:p w14:paraId="4C4841A5">
      <w:pPr>
        <w:framePr w:w="9601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користи;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5)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реконструкција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доградња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постојећих,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9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изградња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потпуно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нових</w:t>
      </w:r>
    </w:p>
    <w:p w14:paraId="2FC02DA6">
      <w:pPr>
        <w:framePr w:w="9601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објеката,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вршиће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учионички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простор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2,0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м2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по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ученику;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школски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објекат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(зграду)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8,0</w:t>
      </w:r>
    </w:p>
    <w:p w14:paraId="3CE2D20A">
      <w:pPr>
        <w:framePr w:w="9601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м2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ученику;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проширења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школских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комплекса,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изузетно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формирање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нових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мин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 xml:space="preserve">25 </w:t>
      </w:r>
      <w:r>
        <w:rPr>
          <w:rFonts w:ascii="Calibri" w:hAnsi="Calibri" w:cs="Calibri"/>
          <w:color w:val="000000"/>
          <w:spacing w:val="-2"/>
          <w:sz w:val="24"/>
        </w:rPr>
        <w:t>м2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</w:t>
      </w:r>
    </w:p>
    <w:p w14:paraId="0FAEEA70">
      <w:pPr>
        <w:framePr w:w="9601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ученику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смени.</w:t>
      </w:r>
    </w:p>
    <w:p w14:paraId="56FEF707">
      <w:pPr>
        <w:framePr w:w="362" w:wrap="auto" w:vAnchor="margin" w:hAnchor="text" w:x="1440" w:y="524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3</w:t>
      </w:r>
    </w:p>
    <w:p w14:paraId="0E0351BB">
      <w:pPr>
        <w:framePr w:w="313" w:wrap="auto" w:vAnchor="margin" w:hAnchor="text" w:x="1563" w:y="524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)</w:t>
      </w:r>
    </w:p>
    <w:p w14:paraId="7113B544">
      <w:pPr>
        <w:framePr w:w="9600" w:wrap="auto" w:vAnchor="margin" w:hAnchor="text" w:x="1440" w:y="5249"/>
        <w:widowControl w:val="0"/>
        <w:autoSpaceDE w:val="0"/>
        <w:autoSpaceDN w:val="0"/>
        <w:spacing w:before="0" w:after="0" w:line="293" w:lineRule="exact"/>
        <w:ind w:left="72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Општи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подаци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објекту</w:t>
      </w:r>
    </w:p>
    <w:p w14:paraId="247309B6">
      <w:pPr>
        <w:framePr w:w="9600" w:wrap="auto" w:vAnchor="margin" w:hAnchor="text" w:x="1440" w:y="524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Објекат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бр.1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Зграда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основног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образовања.</w:t>
      </w:r>
    </w:p>
    <w:p w14:paraId="00C9349C">
      <w:pPr>
        <w:framePr w:w="9600" w:wrap="auto" w:vAnchor="margin" w:hAnchor="text" w:x="1440" w:y="5249"/>
        <w:widowControl w:val="0"/>
        <w:autoSpaceDE w:val="0"/>
        <w:autoSpaceDN w:val="0"/>
        <w:spacing w:before="0" w:after="0" w:line="293" w:lineRule="exact"/>
        <w:ind w:left="72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Посебни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захтеви</w:t>
      </w:r>
    </w:p>
    <w:p w14:paraId="581771D4">
      <w:pPr>
        <w:framePr w:w="9600" w:wrap="auto" w:vAnchor="margin" w:hAnchor="text" w:x="1440" w:y="524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Објекат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комплетно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термички,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звучно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хидро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изоловати,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складу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наменом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прописима.</w:t>
      </w:r>
    </w:p>
    <w:p w14:paraId="6A4D58C3">
      <w:pPr>
        <w:framePr w:w="9600" w:wrap="auto" w:vAnchor="margin" w:hAnchor="text" w:x="1440" w:y="5249"/>
        <w:widowControl w:val="0"/>
        <w:autoSpaceDE w:val="0"/>
        <w:autoSpaceDN w:val="0"/>
        <w:spacing w:before="0" w:after="0" w:line="293" w:lineRule="exact"/>
        <w:ind w:left="72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Техничке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подлоге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пројектовање</w:t>
      </w:r>
    </w:p>
    <w:p w14:paraId="7B91E72D">
      <w:pPr>
        <w:framePr w:w="9600" w:wrap="auto" w:vAnchor="margin" w:hAnchor="text" w:x="1440" w:y="524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Инвеститор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обезбеди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геодетске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подлоге.</w:t>
      </w:r>
    </w:p>
    <w:p w14:paraId="75F02C13">
      <w:pPr>
        <w:framePr w:w="9600" w:wrap="auto" w:vAnchor="margin" w:hAnchor="text" w:x="1440" w:y="5249"/>
        <w:widowControl w:val="0"/>
        <w:autoSpaceDE w:val="0"/>
        <w:autoSpaceDN w:val="0"/>
        <w:spacing w:before="0" w:after="0" w:line="293" w:lineRule="exact"/>
        <w:ind w:left="72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Подаци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захтеваном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нивоу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инсталација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опреме</w:t>
      </w:r>
    </w:p>
    <w:p w14:paraId="781A9FE2">
      <w:pPr>
        <w:framePr w:w="362" w:wrap="auto" w:vAnchor="margin" w:hAnchor="text" w:x="1440" w:y="583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4</w:t>
      </w:r>
    </w:p>
    <w:p w14:paraId="3837EE29">
      <w:pPr>
        <w:framePr w:w="313" w:wrap="auto" w:vAnchor="margin" w:hAnchor="text" w:x="1563" w:y="583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)</w:t>
      </w:r>
    </w:p>
    <w:p w14:paraId="2429A3FF">
      <w:pPr>
        <w:framePr w:w="362" w:wrap="auto" w:vAnchor="margin" w:hAnchor="text" w:x="1440" w:y="642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5</w:t>
      </w:r>
    </w:p>
    <w:p w14:paraId="68BAC1AC">
      <w:pPr>
        <w:framePr w:w="313" w:wrap="auto" w:vAnchor="margin" w:hAnchor="text" w:x="1563" w:y="642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)</w:t>
      </w:r>
    </w:p>
    <w:p w14:paraId="06AE9436">
      <w:pPr>
        <w:framePr w:w="362" w:wrap="auto" w:vAnchor="margin" w:hAnchor="text" w:x="1440" w:y="700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6</w:t>
      </w:r>
    </w:p>
    <w:p w14:paraId="7E6AA524">
      <w:pPr>
        <w:framePr w:w="313" w:wrap="auto" w:vAnchor="margin" w:hAnchor="text" w:x="1563" w:y="700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)</w:t>
      </w:r>
    </w:p>
    <w:p w14:paraId="6A597291">
      <w:pPr>
        <w:framePr w:w="9597" w:wrap="auto" w:vAnchor="margin" w:hAnchor="text" w:x="1440" w:y="729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Сви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инфраструктурни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прикључци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потпуности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задржавају.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Планираним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пројектом</w:t>
      </w:r>
    </w:p>
    <w:p w14:paraId="0791BCB0">
      <w:pPr>
        <w:framePr w:w="9597" w:wrap="auto" w:vAnchor="margin" w:hAnchor="text" w:x="1440" w:y="729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обухватити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реконструкцију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копмлетних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инсталација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објекту.</w:t>
      </w:r>
    </w:p>
    <w:p w14:paraId="26254C91">
      <w:pPr>
        <w:framePr w:w="3036" w:wrap="auto" w:vAnchor="margin" w:hAnchor="text" w:x="1440" w:y="876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  <w:u w:val="single"/>
        </w:rPr>
      </w:pPr>
      <w:r>
        <w:rPr>
          <w:rFonts w:ascii="Calibri" w:hAnsi="Calibri" w:cs="Calibri"/>
          <w:color w:val="000000"/>
          <w:spacing w:val="0"/>
          <w:sz w:val="24"/>
        </w:rPr>
        <w:t>Место: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  <w:u w:val="single"/>
        </w:rPr>
        <w:t>_________________</w:t>
      </w:r>
    </w:p>
    <w:p w14:paraId="5B332D2A">
      <w:pPr>
        <w:framePr w:w="2808" w:wrap="auto" w:vAnchor="margin" w:hAnchor="text" w:x="7801" w:y="905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Потпис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овлашћеног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лица</w:t>
      </w:r>
    </w:p>
    <w:p w14:paraId="18959B42">
      <w:pPr>
        <w:framePr w:w="3024" w:wrap="auto" w:vAnchor="margin" w:hAnchor="text" w:x="1440" w:y="935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  <w:u w:val="single"/>
        </w:rPr>
      </w:pPr>
      <w:r>
        <w:rPr>
          <w:rFonts w:ascii="Calibri" w:hAnsi="Calibri" w:cs="Calibri"/>
          <w:color w:val="000000"/>
          <w:spacing w:val="0"/>
          <w:sz w:val="24"/>
        </w:rPr>
        <w:t>Датум: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  <w:u w:val="single"/>
        </w:rPr>
        <w:t>_________________</w:t>
      </w:r>
    </w:p>
    <w:p w14:paraId="3958248E">
      <w:pPr>
        <w:framePr w:w="1201" w:wrap="auto" w:vAnchor="margin" w:hAnchor="text" w:x="8545" w:y="935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понуђача</w:t>
      </w:r>
    </w:p>
    <w:p w14:paraId="2FDEA1E7">
      <w:pPr>
        <w:framePr w:w="716" w:wrap="auto" w:vAnchor="margin" w:hAnchor="text" w:x="6481" w:y="964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М.П.</w:t>
      </w:r>
    </w:p>
    <w:p w14:paraId="3C672373">
      <w:pPr>
        <w:framePr w:w="2631" w:wrap="auto" w:vAnchor="margin" w:hAnchor="text" w:x="7921" w:y="993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  <w:u w:val="single"/>
        </w:rPr>
      </w:pPr>
      <w:r>
        <w:rPr>
          <w:rFonts w:ascii="Calibri"/>
          <w:color w:val="000000"/>
          <w:spacing w:val="0"/>
          <w:sz w:val="24"/>
          <w:u w:val="single"/>
        </w:rPr>
        <w:t>____________________</w:t>
      </w:r>
    </w:p>
    <w:p w14:paraId="03B22F8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0" o:spid="_x0000_s1046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F74C65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2FEC1E7">
      <w:pPr>
        <w:framePr w:w="5332" w:wrap="auto" w:vAnchor="margin" w:hAnchor="text" w:x="3574" w:y="1439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Calibri"/>
          <w:b/>
          <w:color w:val="000000"/>
          <w:spacing w:val="0"/>
          <w:sz w:val="28"/>
        </w:rPr>
      </w:pPr>
      <w:r>
        <w:rPr>
          <w:rFonts w:ascii="Calibri"/>
          <w:b/>
          <w:color w:val="000000"/>
          <w:spacing w:val="0"/>
          <w:sz w:val="28"/>
        </w:rPr>
        <w:t xml:space="preserve">9. </w:t>
      </w:r>
      <w:r>
        <w:rPr>
          <w:rFonts w:ascii="Calibri" w:hAnsi="Calibri" w:cs="Calibri"/>
          <w:b/>
          <w:color w:val="000000"/>
          <w:spacing w:val="1"/>
          <w:sz w:val="28"/>
        </w:rPr>
        <w:t>МОДЕЛ</w:t>
      </w:r>
      <w:r>
        <w:rPr>
          <w:rFonts w:ascii="Calibri"/>
          <w:b/>
          <w:color w:val="000000"/>
          <w:spacing w:val="0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УГОВОРА</w:t>
      </w:r>
      <w:r>
        <w:rPr>
          <w:rFonts w:ascii="Calibri"/>
          <w:b/>
          <w:color w:val="000000"/>
          <w:spacing w:val="-3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О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ИЗВРШЕЊУ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8"/>
        </w:rPr>
        <w:t>УСЛУГЕ</w:t>
      </w:r>
    </w:p>
    <w:p w14:paraId="21A8BB39">
      <w:pPr>
        <w:framePr w:w="8626" w:wrap="auto" w:vAnchor="margin" w:hAnchor="text" w:x="1925" w:y="178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Израда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идејног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пројекта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пројектно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техничка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документација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реконструкцију</w:t>
      </w:r>
    </w:p>
    <w:p w14:paraId="39C33A30">
      <w:pPr>
        <w:framePr w:w="8626" w:wrap="auto" w:vAnchor="margin" w:hAnchor="text" w:x="1925" w:y="1781"/>
        <w:widowControl w:val="0"/>
        <w:autoSpaceDE w:val="0"/>
        <w:autoSpaceDN w:val="0"/>
        <w:spacing w:before="0" w:after="0" w:line="293" w:lineRule="exact"/>
        <w:ind w:left="19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школског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објекта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основне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школе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издвојеног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одељења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Јашуњи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НН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0"/>
          <w:sz w:val="24"/>
        </w:rPr>
        <w:t>12/2024</w:t>
      </w:r>
    </w:p>
    <w:p w14:paraId="3EF43AA5">
      <w:pPr>
        <w:framePr w:w="2081" w:wrap="auto" w:vAnchor="margin" w:hAnchor="text" w:x="1440" w:y="266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закључен,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између</w:t>
      </w:r>
    </w:p>
    <w:p w14:paraId="3C352DC9">
      <w:pPr>
        <w:framePr w:w="362" w:wrap="auto" w:vAnchor="margin" w:hAnchor="text" w:x="1868" w:y="295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1</w:t>
      </w:r>
    </w:p>
    <w:p w14:paraId="6A42848C">
      <w:pPr>
        <w:framePr w:w="304" w:wrap="auto" w:vAnchor="margin" w:hAnchor="text" w:x="1990" w:y="295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</w:t>
      </w:r>
    </w:p>
    <w:p w14:paraId="7E01310B">
      <w:pPr>
        <w:framePr w:w="8753" w:wrap="auto" w:vAnchor="margin" w:hAnchor="text" w:x="2292" w:y="295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Основна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школа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Бора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Станковић,,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Богојевце,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ул.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Владе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Ђокића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бб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ПИБ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100412119,</w:t>
      </w:r>
    </w:p>
    <w:p w14:paraId="2AC80E08">
      <w:pPr>
        <w:framePr w:w="8753" w:wrap="auto" w:vAnchor="margin" w:hAnchor="text" w:x="2292" w:y="295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МБ: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07137702,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коју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заступа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директор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Татјана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Гавриловић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као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Наручиоца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</w:t>
      </w:r>
      <w:r>
        <w:rPr>
          <w:rFonts w:ascii="Calibri" w:hAnsi="Calibri" w:cs="Calibri"/>
          <w:color w:val="000000"/>
          <w:spacing w:val="0"/>
          <w:sz w:val="24"/>
        </w:rPr>
        <w:t>у</w:t>
      </w:r>
    </w:p>
    <w:p w14:paraId="3FFBB01C">
      <w:pPr>
        <w:framePr w:w="8753" w:wrap="auto" w:vAnchor="margin" w:hAnchor="text" w:x="2292" w:y="295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даљем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тексту: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Наручилац)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jeднe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стрaнe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</w:p>
    <w:p w14:paraId="11377B3A">
      <w:pPr>
        <w:framePr w:w="362" w:wrap="auto" w:vAnchor="margin" w:hAnchor="text" w:x="1868" w:y="383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2</w:t>
      </w:r>
    </w:p>
    <w:p w14:paraId="768EDFA7">
      <w:pPr>
        <w:framePr w:w="304" w:wrap="auto" w:vAnchor="margin" w:hAnchor="text" w:x="1990" w:y="383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/>
          <w:b/>
          <w:color w:val="000000"/>
          <w:spacing w:val="0"/>
          <w:sz w:val="24"/>
        </w:rPr>
        <w:t>.</w:t>
      </w:r>
    </w:p>
    <w:p w14:paraId="0CEE3ABC">
      <w:pPr>
        <w:framePr w:w="902" w:wrap="auto" w:vAnchor="margin" w:hAnchor="text" w:x="7977" w:y="383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(нaзив</w:t>
      </w:r>
    </w:p>
    <w:p w14:paraId="7329ED3C">
      <w:pPr>
        <w:framePr w:w="1258" w:wrap="auto" w:vAnchor="margin" w:hAnchor="text" w:x="9095" w:y="383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извoђaчa)</w:t>
      </w:r>
    </w:p>
    <w:p w14:paraId="46E2DF31">
      <w:pPr>
        <w:framePr w:w="471" w:wrap="auto" w:vAnchor="margin" w:hAnchor="text" w:x="10570" w:y="383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из</w:t>
      </w:r>
    </w:p>
    <w:p w14:paraId="2A5A1D2E">
      <w:pPr>
        <w:framePr w:w="3675" w:wrap="auto" w:vAnchor="margin" w:hAnchor="text" w:x="2292" w:y="412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________________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(мeстo),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улица</w:t>
      </w:r>
    </w:p>
    <w:p w14:paraId="11D48D83">
      <w:pPr>
        <w:framePr w:w="1626" w:wrap="auto" w:vAnchor="margin" w:hAnchor="text" w:x="9417" w:y="412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број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___,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ПИБ</w:t>
      </w:r>
    </w:p>
    <w:p w14:paraId="4BD55A7D">
      <w:pPr>
        <w:framePr w:w="1626" w:wrap="auto" w:vAnchor="margin" w:hAnchor="text" w:x="9417" w:y="412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кoгa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зaступa</w:t>
      </w:r>
    </w:p>
    <w:p w14:paraId="2AAFA4C2">
      <w:pPr>
        <w:framePr w:w="300" w:wrap="auto" w:vAnchor="margin" w:hAnchor="text" w:x="5761" w:y="441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,</w:t>
      </w:r>
    </w:p>
    <w:p w14:paraId="52D8E41E">
      <w:pPr>
        <w:framePr w:w="1786" w:wrap="auto" w:vAnchor="margin" w:hAnchor="text" w:x="5876" w:y="441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матични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број</w:t>
      </w:r>
    </w:p>
    <w:p w14:paraId="09D18997">
      <w:pPr>
        <w:framePr w:w="300" w:wrap="auto" w:vAnchor="margin" w:hAnchor="text" w:x="5761" w:y="471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,</w:t>
      </w:r>
    </w:p>
    <w:p w14:paraId="376DEDAE">
      <w:pPr>
        <w:framePr w:w="3121" w:wrap="auto" w:vAnchor="margin" w:hAnchor="text" w:x="7921" w:y="471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кao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извршиоца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услуга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(у</w:t>
      </w:r>
    </w:p>
    <w:p w14:paraId="79FD5BF8">
      <w:pPr>
        <w:framePr w:w="4572" w:wrap="auto" w:vAnchor="margin" w:hAnchor="text" w:x="2292" w:y="500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дaљeм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тeксту: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Извршилац)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другe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стрaнe.</w:t>
      </w:r>
    </w:p>
    <w:p w14:paraId="2479CD0C">
      <w:pPr>
        <w:framePr w:w="8886" w:wrap="auto" w:vAnchor="margin" w:hAnchor="text" w:x="2160" w:y="559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спроведеном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поступку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коју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закон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примењује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НН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 xml:space="preserve">12/2024 </w:t>
      </w:r>
      <w:r>
        <w:rPr>
          <w:rFonts w:ascii="Calibri" w:hAnsi="Calibri" w:cs="Calibri"/>
          <w:color w:val="000000"/>
          <w:spacing w:val="0"/>
          <w:sz w:val="24"/>
        </w:rPr>
        <w:t>по</w:t>
      </w:r>
    </w:p>
    <w:p w14:paraId="35F9074C">
      <w:pPr>
        <w:framePr w:w="9600" w:wrap="auto" w:vAnchor="margin" w:hAnchor="text" w:x="1440" w:y="588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позиву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извршеном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избору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____________________________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______________,</w:t>
      </w:r>
    </w:p>
    <w:p w14:paraId="77957D32">
      <w:pPr>
        <w:framePr w:w="9600" w:wrap="auto" w:vAnchor="margin" w:hAnchor="text" w:x="1440" w:y="5883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најповољнијом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понудом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број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_____од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__</w:t>
      </w:r>
      <w:r>
        <w:rPr>
          <w:rFonts w:ascii="Calibri"/>
          <w:color w:val="000000"/>
          <w:spacing w:val="0"/>
          <w:sz w:val="24"/>
        </w:rPr>
        <w:t>_.___.2024.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године,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приступа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закључењу</w:t>
      </w:r>
    </w:p>
    <w:p w14:paraId="6FAC0E45">
      <w:pPr>
        <w:framePr w:w="9600" w:wrap="auto" w:vAnchor="margin" w:hAnchor="text" w:x="1440" w:y="5883"/>
        <w:widowControl w:val="0"/>
        <w:autoSpaceDE w:val="0"/>
        <w:autoSpaceDN w:val="0"/>
        <w:spacing w:before="2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следеће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садржине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:</w:t>
      </w:r>
    </w:p>
    <w:p w14:paraId="3052F83C">
      <w:pPr>
        <w:framePr w:w="976" w:wrap="auto" w:vAnchor="margin" w:hAnchor="text" w:x="5706" w:y="705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Члан</w:t>
      </w:r>
      <w:r>
        <w:rPr>
          <w:rFonts w:ascii="Calibri"/>
          <w:color w:val="000000"/>
          <w:spacing w:val="0"/>
          <w:sz w:val="24"/>
        </w:rPr>
        <w:t xml:space="preserve"> 1.</w:t>
      </w:r>
    </w:p>
    <w:p w14:paraId="7FC5DD2E">
      <w:pPr>
        <w:framePr w:w="9605" w:wrap="auto" w:vAnchor="margin" w:hAnchor="text" w:x="1440" w:y="734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Предмет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овог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набавка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услуга</w:t>
      </w:r>
      <w:r>
        <w:rPr>
          <w:rFonts w:ascii="Calibri"/>
          <w:color w:val="000000"/>
          <w:spacing w:val="0"/>
          <w:sz w:val="24"/>
        </w:rPr>
        <w:t>: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Израда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идејног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пројекта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-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пројектно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техничка</w:t>
      </w:r>
    </w:p>
    <w:p w14:paraId="69471A1A">
      <w:pPr>
        <w:framePr w:w="9605" w:wrap="auto" w:vAnchor="margin" w:hAnchor="text" w:x="1440" w:y="734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документација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реконструкцију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школског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објекта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основне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школе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издвојеног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одељења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</w:p>
    <w:p w14:paraId="3C6F3F0C">
      <w:pPr>
        <w:framePr w:w="9605" w:wrap="auto" w:vAnchor="margin" w:hAnchor="text" w:x="1440" w:y="734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Јашуњи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НН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12/2024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ближе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одређеној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условима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датим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понуди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понуђача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број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  <w:u w:val="single"/>
        </w:rPr>
        <w:t>______</w:t>
      </w:r>
      <w:r>
        <w:rPr>
          <w:rFonts w:ascii="Calibri" w:hAnsi="Calibri" w:cs="Calibri"/>
          <w:color w:val="000000"/>
          <w:spacing w:val="0"/>
          <w:sz w:val="24"/>
        </w:rPr>
        <w:t>од</w:t>
      </w:r>
    </w:p>
    <w:p w14:paraId="7140A639">
      <w:pPr>
        <w:framePr w:w="360" w:wrap="auto" w:vAnchor="margin" w:hAnchor="text" w:x="1440" w:y="822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  <w:u w:val="single"/>
        </w:rPr>
      </w:pPr>
      <w:r>
        <w:rPr>
          <w:rFonts w:ascii="Calibri"/>
          <w:color w:val="000000"/>
          <w:spacing w:val="0"/>
          <w:sz w:val="24"/>
          <w:u w:val="single"/>
        </w:rPr>
        <w:t>_</w:t>
      </w:r>
    </w:p>
    <w:p w14:paraId="4BEC55D8">
      <w:pPr>
        <w:framePr w:w="9479" w:wrap="auto" w:vAnchor="margin" w:hAnchor="text" w:x="1560" w:y="822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  <w:u w:val="single"/>
        </w:rPr>
        <w:t>________.</w:t>
      </w:r>
      <w:r>
        <w:rPr>
          <w:rFonts w:ascii="Calibri"/>
          <w:color w:val="000000"/>
          <w:spacing w:val="0"/>
          <w:sz w:val="24"/>
        </w:rPr>
        <w:t>2024.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године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која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заједно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спецификацијом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пројектним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задатком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чини</w:t>
      </w:r>
    </w:p>
    <w:p w14:paraId="0F30C199">
      <w:pPr>
        <w:framePr w:w="2993" w:wrap="auto" w:vAnchor="margin" w:hAnchor="text" w:x="1440" w:y="852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саставни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део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овог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уговора.</w:t>
      </w:r>
    </w:p>
    <w:p w14:paraId="07CA8050">
      <w:pPr>
        <w:framePr w:w="976" w:wrap="auto" w:vAnchor="margin" w:hAnchor="text" w:x="5751" w:y="910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Члан</w:t>
      </w:r>
      <w:r>
        <w:rPr>
          <w:rFonts w:ascii="Calibri"/>
          <w:color w:val="000000"/>
          <w:spacing w:val="0"/>
          <w:sz w:val="24"/>
        </w:rPr>
        <w:t xml:space="preserve"> 2.</w:t>
      </w:r>
    </w:p>
    <w:p w14:paraId="3ACE6FF1">
      <w:pPr>
        <w:framePr w:w="3406" w:wrap="auto" w:vAnchor="margin" w:hAnchor="text" w:x="1440" w:y="939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ОБАВЕЗЕ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ИЗВРШИОЦА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УСЛУГЕ</w:t>
      </w:r>
    </w:p>
    <w:p w14:paraId="0FC8952F">
      <w:pPr>
        <w:framePr w:w="8367" w:wrap="auto" w:vAnchor="margin" w:hAnchor="text" w:x="1440" w:y="969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Извршилац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обавезује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услуге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члана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1.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овог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то:</w:t>
      </w:r>
    </w:p>
    <w:p w14:paraId="4EBD470E">
      <w:pPr>
        <w:framePr w:w="350" w:wrap="auto" w:vAnchor="margin" w:hAnchor="text" w:x="1800" w:y="998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QPJIF+Symbol" w:hAnsi="RQPJIF+Symbol" w:cs="RQPJIF+Symbol"/>
          <w:color w:val="000000"/>
          <w:spacing w:val="0"/>
          <w:sz w:val="24"/>
        </w:rPr>
        <w:t></w:t>
      </w:r>
    </w:p>
    <w:p w14:paraId="3E200577">
      <w:pPr>
        <w:framePr w:w="8879" w:wrap="auto" w:vAnchor="margin" w:hAnchor="text" w:x="2160" w:y="99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Израда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идејног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пројекта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-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пројектно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техничка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документација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реконструкцију</w:t>
      </w:r>
    </w:p>
    <w:p w14:paraId="1A026573">
      <w:pPr>
        <w:framePr w:w="8059" w:wrap="auto" w:vAnchor="margin" w:hAnchor="text" w:x="2160" w:y="1029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школског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објекта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основне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школе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издвојеног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одељења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Јашуњи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НН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12/2024</w:t>
      </w:r>
    </w:p>
    <w:p w14:paraId="75E46547">
      <w:pPr>
        <w:framePr w:w="976" w:wrap="auto" w:vAnchor="margin" w:hAnchor="text" w:x="5751" w:y="1087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Члан</w:t>
      </w:r>
      <w:r>
        <w:rPr>
          <w:rFonts w:ascii="Calibri"/>
          <w:color w:val="000000"/>
          <w:spacing w:val="0"/>
          <w:sz w:val="24"/>
        </w:rPr>
        <w:t xml:space="preserve"> 3.</w:t>
      </w:r>
    </w:p>
    <w:p w14:paraId="66A3DA78">
      <w:pPr>
        <w:framePr w:w="9604" w:wrap="auto" w:vAnchor="margin" w:hAnchor="text" w:x="1440" w:y="1146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УГОВОРЕНА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ВРЕДНОСТ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И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НАЧИН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ПЛАЋАЊА</w:t>
      </w:r>
    </w:p>
    <w:p w14:paraId="3E0CD21E">
      <w:pPr>
        <w:framePr w:w="9604" w:wrap="auto" w:vAnchor="margin" w:hAnchor="text" w:x="1440" w:y="1146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Уговорена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вредност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извршења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израду</w:t>
      </w:r>
      <w:r>
        <w:rPr>
          <w:rFonts w:ascii="Calibri"/>
          <w:color w:val="000000"/>
          <w:spacing w:val="1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пројектне</w:t>
      </w:r>
      <w:r>
        <w:rPr>
          <w:rFonts w:ascii="Calibri"/>
          <w:color w:val="000000"/>
          <w:spacing w:val="1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документације</w:t>
      </w:r>
      <w:r>
        <w:rPr>
          <w:rFonts w:ascii="Calibri"/>
          <w:color w:val="000000"/>
          <w:spacing w:val="13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износи</w:t>
      </w:r>
    </w:p>
    <w:p w14:paraId="728938C4">
      <w:pPr>
        <w:framePr w:w="360" w:wrap="auto" w:vAnchor="margin" w:hAnchor="text" w:x="1440" w:y="1204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</w:t>
      </w:r>
    </w:p>
    <w:p w14:paraId="2A84FFE8">
      <w:pPr>
        <w:framePr w:w="9482" w:wrap="auto" w:vAnchor="margin" w:hAnchor="text" w:x="1560" w:y="1204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______________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динара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без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ПДВ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 w:hAnsi="Calibri" w:cs="Calibri"/>
          <w:color w:val="000000"/>
          <w:spacing w:val="0"/>
          <w:sz w:val="24"/>
        </w:rPr>
        <w:t>а</w:t>
      </w:r>
      <w:r>
        <w:rPr>
          <w:rFonts w:ascii="Calibri"/>
          <w:color w:val="000000"/>
          <w:spacing w:val="10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односно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уколико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понуђач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систему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ПДВ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 w:hAnsi="Calibri" w:cs="Calibri"/>
          <w:color w:val="000000"/>
          <w:spacing w:val="0"/>
          <w:sz w:val="24"/>
        </w:rPr>
        <w:t>а</w:t>
      </w:r>
    </w:p>
    <w:p w14:paraId="4F88D986">
      <w:pPr>
        <w:framePr w:w="3574" w:wrap="auto" w:vAnchor="margin" w:hAnchor="text" w:x="1440" w:y="1234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__________________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ПДВ</w:t>
      </w:r>
      <w:r>
        <w:rPr>
          <w:rFonts w:ascii="Calibri"/>
          <w:color w:val="000000"/>
          <w:spacing w:val="1"/>
          <w:sz w:val="24"/>
        </w:rPr>
        <w:t>-</w:t>
      </w:r>
      <w:r>
        <w:rPr>
          <w:rFonts w:ascii="Calibri" w:hAnsi="Calibri" w:cs="Calibri"/>
          <w:color w:val="000000"/>
          <w:spacing w:val="1"/>
          <w:sz w:val="24"/>
        </w:rPr>
        <w:t>ом.</w:t>
      </w:r>
    </w:p>
    <w:p w14:paraId="72D02175">
      <w:pPr>
        <w:framePr w:w="978" w:wrap="auto" w:vAnchor="margin" w:hAnchor="text" w:x="5751" w:y="1292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Члан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4</w:t>
      </w:r>
      <w:r>
        <w:rPr>
          <w:rFonts w:ascii="Calibri"/>
          <w:color w:val="000000"/>
          <w:spacing w:val="0"/>
          <w:sz w:val="24"/>
        </w:rPr>
        <w:t>.</w:t>
      </w:r>
    </w:p>
    <w:p w14:paraId="6E043BD2">
      <w:pPr>
        <w:framePr w:w="9603" w:wrap="auto" w:vAnchor="margin" w:hAnchor="text" w:x="1440" w:y="1351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Цена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одређена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понуди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фиксна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може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се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мењати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време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важења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стране</w:t>
      </w:r>
    </w:p>
    <w:p w14:paraId="735E5592">
      <w:pPr>
        <w:framePr w:w="9603" w:wrap="auto" w:vAnchor="margin" w:hAnchor="text" w:x="1440" w:y="1351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извршиоца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услуге.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Понуђена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цена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обухвата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цену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Израда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идејног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пројекта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-</w:t>
      </w:r>
    </w:p>
    <w:p w14:paraId="19A540D7">
      <w:pPr>
        <w:framePr w:w="9603" w:wrap="auto" w:vAnchor="margin" w:hAnchor="text" w:x="1440" w:y="13516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пројектно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техничка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документација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реконструкцију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школског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објекта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основне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школе</w:t>
      </w:r>
    </w:p>
    <w:p w14:paraId="7FF850E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1" o:spid="_x0000_s1047" o:spt="75" type="#_x0000_t75" style="position:absolute;left:0pt;margin-left:69.55pt;margin-top:71pt;height:19pt;width:472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22" o:spid="_x0000_s1048" o:spt="75" type="#_x0000_t75" style="position:absolute;left:0pt;margin-left:113.55pt;margin-top:203.35pt;height:2.8pt;width:283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pict>
          <v:shape id="_x000023" o:spid="_x0000_s1049" o:spt="75" type="#_x0000_t75" style="position:absolute;left:0pt;margin-left:323pt;margin-top:218pt;height:2.8pt;width:14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24" o:spid="_x0000_s1050" o:spt="75" type="#_x0000_t75" style="position:absolute;left:0pt;margin-left:113.55pt;margin-top:232.6pt;height:2.8pt;width:175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5" o:spid="_x0000_s1051" o:spt="75" type="#_x0000_t75" style="position:absolute;left:0pt;margin-left:375.5pt;margin-top:232.6pt;height:2.8pt;width:96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6" o:spid="_x0000_s1052" o:spt="75" type="#_x0000_t75" style="position:absolute;left:0pt;margin-left:535pt;margin-top:232.6pt;height:2.8pt;width:6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27" o:spid="_x0000_s1053" o:spt="75" type="#_x0000_t75" style="position:absolute;left:0pt;margin-left:113.55pt;margin-top:247.35pt;height:2.8pt;width:175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pict>
          <v:shape id="_x000028" o:spid="_x0000_s1054" o:spt="75" type="#_x0000_t75" style="position:absolute;left:0pt;margin-left:292.75pt;margin-top:247.35pt;height:2.8pt;width:10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29" o:spid="_x0000_s1055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C8752A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2B397FC">
      <w:pPr>
        <w:framePr w:w="9602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издвојеног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одељења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Јашуњи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исходовања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неопходних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дозвола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извођење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радова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као</w:t>
      </w:r>
    </w:p>
    <w:p w14:paraId="36E8AF40">
      <w:pPr>
        <w:framePr w:w="9602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осталих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пратећих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односно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зависних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трошкова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набавке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(трошкове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превоза,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штампе,</w:t>
      </w:r>
    </w:p>
    <w:p w14:paraId="23FF148C">
      <w:pPr>
        <w:framePr w:w="9602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нарезивања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медије,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трошкови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потрошног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материјала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сл.).</w:t>
      </w:r>
    </w:p>
    <w:p w14:paraId="1D2945D8">
      <w:pPr>
        <w:framePr w:w="978" w:wrap="auto" w:vAnchor="margin" w:hAnchor="text" w:x="5751" w:y="261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Члан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5</w:t>
      </w:r>
      <w:r>
        <w:rPr>
          <w:rFonts w:ascii="Calibri"/>
          <w:color w:val="000000"/>
          <w:spacing w:val="0"/>
          <w:sz w:val="24"/>
        </w:rPr>
        <w:t>.</w:t>
      </w:r>
    </w:p>
    <w:p w14:paraId="075B9C1F">
      <w:pPr>
        <w:framePr w:w="8626" w:wrap="auto" w:vAnchor="margin" w:hAnchor="text" w:x="1440" w:y="319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Наручилац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обавезује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изврши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исплату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извршене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следећи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начин:</w:t>
      </w:r>
    </w:p>
    <w:p w14:paraId="70FB1CB3">
      <w:pPr>
        <w:framePr w:w="313" w:wrap="auto" w:vAnchor="margin" w:hAnchor="text" w:x="1440" w:y="348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-</w:t>
      </w:r>
    </w:p>
    <w:p w14:paraId="5D3BB07A">
      <w:pPr>
        <w:framePr w:w="9502" w:wrap="auto" w:vAnchor="margin" w:hAnchor="text" w:x="1515" w:y="348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1"/>
          <w:sz w:val="24"/>
        </w:rPr>
        <w:t>100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%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након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испостављања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прихватања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рачуна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стране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наручиоца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уноса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систем</w:t>
      </w:r>
    </w:p>
    <w:p w14:paraId="664C5047">
      <w:pPr>
        <w:framePr w:w="3210" w:wrap="auto" w:vAnchor="margin" w:hAnchor="text" w:x="1440" w:y="378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електронских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фактура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–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СЕФ.</w:t>
      </w:r>
    </w:p>
    <w:p w14:paraId="4C17F87E">
      <w:pPr>
        <w:framePr w:w="7833" w:wrap="auto" w:vAnchor="margin" w:hAnchor="text" w:x="1440" w:y="427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Средства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обезбеђења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која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се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достављају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приликом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закључења</w:t>
      </w:r>
      <w:r>
        <w:rPr>
          <w:rFonts w:ascii="Calibri"/>
          <w:b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уговора:</w:t>
      </w:r>
    </w:p>
    <w:p w14:paraId="09C7CC5D">
      <w:pPr>
        <w:framePr w:w="313" w:wrap="auto" w:vAnchor="margin" w:hAnchor="text" w:x="2072" w:y="473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-</w:t>
      </w:r>
    </w:p>
    <w:p w14:paraId="4845366D">
      <w:pPr>
        <w:framePr w:w="8847" w:wrap="auto" w:vAnchor="margin" w:hAnchor="text" w:x="2196" w:y="473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Извршилац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је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дужан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да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приликом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закључења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достави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Наручиоцу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оригинал</w:t>
      </w:r>
    </w:p>
    <w:p w14:paraId="56664F34">
      <w:pPr>
        <w:framePr w:w="8965" w:wrap="auto" w:vAnchor="margin" w:hAnchor="text" w:x="2072" w:y="502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меницу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испуњење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уговорних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обавеза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износу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10%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вредности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реализације</w:t>
      </w:r>
    </w:p>
    <w:p w14:paraId="5E3D7EAA">
      <w:pPr>
        <w:framePr w:w="2186" w:wrap="auto" w:vAnchor="margin" w:hAnchor="text" w:x="2072" w:y="531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без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ПДВ</w:t>
      </w:r>
      <w:r>
        <w:rPr>
          <w:rFonts w:ascii="Calibri"/>
          <w:color w:val="000000"/>
          <w:spacing w:val="2"/>
          <w:sz w:val="24"/>
        </w:rPr>
        <w:t>-</w:t>
      </w:r>
      <w:r>
        <w:rPr>
          <w:rFonts w:ascii="Calibri" w:hAnsi="Calibri" w:cs="Calibri"/>
          <w:color w:val="000000"/>
          <w:spacing w:val="0"/>
          <w:sz w:val="24"/>
        </w:rPr>
        <w:t>а;</w:t>
      </w:r>
    </w:p>
    <w:p w14:paraId="55C8F6BB">
      <w:pPr>
        <w:framePr w:w="9603" w:wrap="auto" w:vAnchor="margin" w:hAnchor="text" w:x="1440" w:y="577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Напред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наведенa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Меницa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испуњење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уговорних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обавеза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мора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бити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клаузулом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без</w:t>
      </w:r>
    </w:p>
    <w:p w14:paraId="7B147DC5">
      <w:pPr>
        <w:framePr w:w="9603" w:wrap="auto" w:vAnchor="margin" w:hAnchor="text" w:x="1440" w:y="577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протеста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роком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доспећа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виђењу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 xml:space="preserve">'' </w:t>
      </w:r>
      <w:r>
        <w:rPr>
          <w:rFonts w:ascii="Calibri" w:hAnsi="Calibri" w:cs="Calibri"/>
          <w:color w:val="000000"/>
          <w:spacing w:val="0"/>
          <w:sz w:val="24"/>
        </w:rPr>
        <w:t>прописно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потписанa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оверенa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бланко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сопственa</w:t>
      </w:r>
    </w:p>
    <w:p w14:paraId="27438319">
      <w:pPr>
        <w:framePr w:w="9603" w:wrap="auto" w:vAnchor="margin" w:hAnchor="text" w:x="1440" w:y="577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(соло)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меницa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меничним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овлашћењем,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роком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важења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најмање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30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дана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дужим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</w:p>
    <w:p w14:paraId="70B38895">
      <w:pPr>
        <w:framePr w:w="9603" w:wrap="auto" w:vAnchor="margin" w:hAnchor="text" w:x="1440" w:y="577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рока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извршења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услуга</w:t>
      </w:r>
      <w:r>
        <w:rPr>
          <w:rFonts w:ascii="Calibri"/>
          <w:color w:val="000000"/>
          <w:spacing w:val="0"/>
          <w:sz w:val="24"/>
        </w:rPr>
        <w:t>.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Меница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мора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бити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регистрована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код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банке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која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је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издала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меницу</w:t>
      </w:r>
      <w:r>
        <w:rPr>
          <w:rFonts w:ascii="Calibri"/>
          <w:color w:val="000000"/>
          <w:spacing w:val="0"/>
          <w:sz w:val="24"/>
        </w:rPr>
        <w:t>,</w:t>
      </w:r>
    </w:p>
    <w:p w14:paraId="6050F39A">
      <w:pPr>
        <w:framePr w:w="9603" w:wrap="auto" w:vAnchor="margin" w:hAnchor="text" w:x="1440" w:y="577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односно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уз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исту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доставља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фотокопија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захтева/потврде</w:t>
      </w:r>
      <w:r>
        <w:rPr>
          <w:rFonts w:ascii="Calibri"/>
          <w:color w:val="000000"/>
          <w:spacing w:val="7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регистрацији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менице</w:t>
      </w:r>
      <w:r>
        <w:rPr>
          <w:rFonts w:ascii="Calibri"/>
          <w:color w:val="000000"/>
          <w:spacing w:val="7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</w:p>
    <w:p w14:paraId="155BC4CC">
      <w:pPr>
        <w:framePr w:w="9603" w:wrap="auto" w:vAnchor="margin" w:hAnchor="text" w:x="1440" w:y="577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потписом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печатом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пословне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банке.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Уз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меницу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дужан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достави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менично</w:t>
      </w:r>
    </w:p>
    <w:p w14:paraId="694C79EE">
      <w:pPr>
        <w:framePr w:w="9603" w:wrap="auto" w:vAnchor="margin" w:hAnchor="text" w:x="1440" w:y="577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овлашћење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копију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картона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оверених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потписа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овлашћених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потписивање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налога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</w:p>
    <w:p w14:paraId="189A1225">
      <w:pPr>
        <w:framePr w:w="9603" w:wrap="auto" w:vAnchor="margin" w:hAnchor="text" w:x="1440" w:y="577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пренос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средстава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банци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регистровала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меницу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ОП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Образац.</w:t>
      </w:r>
    </w:p>
    <w:p w14:paraId="44882DC3">
      <w:pPr>
        <w:framePr w:w="978" w:wrap="auto" w:vAnchor="margin" w:hAnchor="text" w:x="5751" w:y="831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Члан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6</w:t>
      </w:r>
      <w:r>
        <w:rPr>
          <w:rFonts w:ascii="Calibri"/>
          <w:color w:val="000000"/>
          <w:spacing w:val="0"/>
          <w:sz w:val="24"/>
        </w:rPr>
        <w:t>.</w:t>
      </w:r>
    </w:p>
    <w:p w14:paraId="4C2FAF6B">
      <w:pPr>
        <w:framePr w:w="9599" w:wrap="auto" w:vAnchor="margin" w:hAnchor="text" w:x="1440" w:y="890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Извршилац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дужан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приликом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фактурисања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односно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испостављања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рачуна</w:t>
      </w:r>
    </w:p>
    <w:p w14:paraId="4A568350">
      <w:pPr>
        <w:framePr w:w="9599" w:wrap="auto" w:vAnchor="margin" w:hAnchor="text" w:x="1440" w:y="890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наручиоцу,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истом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назначи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рок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плаћања,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број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извршењу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услуге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датум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његовог</w:t>
      </w:r>
    </w:p>
    <w:p w14:paraId="1DD76606">
      <w:pPr>
        <w:framePr w:w="9599" w:wrap="auto" w:vAnchor="margin" w:hAnchor="text" w:x="1440" w:y="890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склапања,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представља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плаћање.</w:t>
      </w:r>
    </w:p>
    <w:p w14:paraId="4FC1695B">
      <w:pPr>
        <w:framePr w:w="9605" w:wrap="auto" w:vAnchor="margin" w:hAnchor="text" w:x="1440" w:y="10071"/>
        <w:widowControl w:val="0"/>
        <w:autoSpaceDE w:val="0"/>
        <w:autoSpaceDN w:val="0"/>
        <w:spacing w:before="0" w:after="0" w:line="293" w:lineRule="exact"/>
        <w:ind w:left="4311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Члан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7</w:t>
      </w:r>
      <w:r>
        <w:rPr>
          <w:rFonts w:ascii="Calibri"/>
          <w:color w:val="000000"/>
          <w:spacing w:val="0"/>
          <w:sz w:val="24"/>
        </w:rPr>
        <w:t>.</w:t>
      </w:r>
    </w:p>
    <w:p w14:paraId="22D15A1D">
      <w:pPr>
        <w:framePr w:w="9605" w:wrap="auto" w:vAnchor="margin" w:hAnchor="text" w:x="1440" w:y="1007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ПЕРИОД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ВРШЕЊА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УСЛУГЕ</w:t>
      </w:r>
    </w:p>
    <w:p w14:paraId="4A676BEC">
      <w:pPr>
        <w:framePr w:w="9605" w:wrap="auto" w:vAnchor="margin" w:hAnchor="text" w:x="1440" w:y="1007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Рок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израду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предају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пројектно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техничке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документације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-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Израда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идејног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пројекта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-</w:t>
      </w:r>
    </w:p>
    <w:p w14:paraId="0AF6199D">
      <w:pPr>
        <w:framePr w:w="9605" w:wrap="auto" w:vAnchor="margin" w:hAnchor="text" w:x="1440" w:y="1007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пројектно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техничка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документација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реконструкцију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школског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објекта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основне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школе</w:t>
      </w:r>
    </w:p>
    <w:p w14:paraId="1FCA012F">
      <w:pPr>
        <w:framePr w:w="9605" w:wrap="auto" w:vAnchor="margin" w:hAnchor="text" w:x="1440" w:y="1007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издвојеног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одељења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Јашуњи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НН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12/2024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______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календарских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дана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(максимално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5"/>
          <w:sz w:val="24"/>
        </w:rPr>
        <w:t>3</w:t>
      </w:r>
      <w:r>
        <w:rPr>
          <w:rFonts w:ascii="Calibri"/>
          <w:color w:val="000000"/>
          <w:spacing w:val="0"/>
          <w:sz w:val="24"/>
        </w:rPr>
        <w:t>0</w:t>
      </w:r>
    </w:p>
    <w:p w14:paraId="6E1A1140">
      <w:pPr>
        <w:framePr w:w="9605" w:wrap="auto" w:vAnchor="margin" w:hAnchor="text" w:x="1440" w:y="1007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календарских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дана)</w:t>
      </w:r>
    </w:p>
    <w:p w14:paraId="6305BCC6">
      <w:pPr>
        <w:framePr w:w="978" w:wrap="auto" w:vAnchor="margin" w:hAnchor="text" w:x="5751" w:y="1182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Члан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8</w:t>
      </w:r>
      <w:r>
        <w:rPr>
          <w:rFonts w:ascii="Calibri"/>
          <w:color w:val="000000"/>
          <w:spacing w:val="0"/>
          <w:sz w:val="24"/>
        </w:rPr>
        <w:t>.</w:t>
      </w:r>
    </w:p>
    <w:p w14:paraId="6A235AE6">
      <w:pPr>
        <w:framePr w:w="2798" w:wrap="auto" w:vAnchor="margin" w:hAnchor="text" w:x="1440" w:y="1212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МЕСТО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ВРШЕЊА</w:t>
      </w:r>
      <w:r>
        <w:rPr>
          <w:rFonts w:ascii="Calibri"/>
          <w:b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УСЛУГЕ</w:t>
      </w:r>
    </w:p>
    <w:p w14:paraId="382513AE">
      <w:pPr>
        <w:framePr w:w="9602" w:wrap="auto" w:vAnchor="margin" w:hAnchor="text" w:x="1440" w:y="1241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Место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пружања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је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просторијама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извршиоца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обавезним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обиласком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објеката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који</w:t>
      </w:r>
    </w:p>
    <w:p w14:paraId="3E835F19">
      <w:pPr>
        <w:framePr w:w="9602" w:wrap="auto" w:vAnchor="margin" w:hAnchor="text" w:x="1440" w:y="12414"/>
        <w:widowControl w:val="0"/>
        <w:autoSpaceDE w:val="0"/>
        <w:autoSpaceDN w:val="0"/>
        <w:spacing w:before="2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предмет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набавке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пројектног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задатка.</w:t>
      </w:r>
    </w:p>
    <w:p w14:paraId="795C4912">
      <w:pPr>
        <w:framePr w:w="978" w:wrap="auto" w:vAnchor="margin" w:hAnchor="text" w:x="5751" w:y="1329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Члан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9</w:t>
      </w:r>
      <w:r>
        <w:rPr>
          <w:rFonts w:ascii="Calibri"/>
          <w:color w:val="000000"/>
          <w:spacing w:val="0"/>
          <w:sz w:val="24"/>
        </w:rPr>
        <w:t>.</w:t>
      </w:r>
    </w:p>
    <w:p w14:paraId="2D484002">
      <w:pPr>
        <w:framePr w:w="2284" w:wrap="auto" w:vAnchor="margin" w:hAnchor="text" w:x="1440" w:y="1358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b/>
          <w:color w:val="000000"/>
          <w:spacing w:val="0"/>
          <w:sz w:val="24"/>
        </w:rPr>
      </w:pPr>
      <w:r>
        <w:rPr>
          <w:rFonts w:ascii="Calibri" w:hAnsi="Calibri" w:cs="Calibri"/>
          <w:b/>
          <w:color w:val="000000"/>
          <w:spacing w:val="0"/>
          <w:sz w:val="24"/>
        </w:rPr>
        <w:t>ЗАВРШНЕ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0"/>
          <w:sz w:val="24"/>
        </w:rPr>
        <w:t>ОДРЕДБЕ</w:t>
      </w:r>
    </w:p>
    <w:p w14:paraId="49FF6F8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AC3EA5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172AF1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2E934F7">
      <w:pPr>
        <w:framePr w:w="9602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Овај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закључује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се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са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роком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важења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коначног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извршења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обавеза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уговорних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страна</w:t>
      </w:r>
    </w:p>
    <w:p w14:paraId="10B1F7BE">
      <w:pPr>
        <w:framePr w:w="9602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односно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утрошка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средстава.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сматра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закљученим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када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га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обе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уговорне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стране</w:t>
      </w:r>
    </w:p>
    <w:p w14:paraId="5AC353DB">
      <w:pPr>
        <w:framePr w:w="9602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потпишу,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односно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тренутку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када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исти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наручилац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прими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потписан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оверен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стране</w:t>
      </w:r>
    </w:p>
    <w:p w14:paraId="3722E944">
      <w:pPr>
        <w:framePr w:w="9602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извршиоца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услуге.</w:t>
      </w:r>
    </w:p>
    <w:p w14:paraId="37943479">
      <w:pPr>
        <w:framePr w:w="9602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име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рачун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наручиоца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извршењу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овог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стараће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одговорно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лице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наручиоца</w:t>
      </w:r>
    </w:p>
    <w:p w14:paraId="6E63E394">
      <w:pPr>
        <w:framePr w:w="9602" w:wrap="auto" w:vAnchor="margin" w:hAnchor="text" w:x="1440" w:y="144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или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овлашћено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лице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које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одреди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Наручилац.</w:t>
      </w:r>
    </w:p>
    <w:p w14:paraId="5E04C9B2">
      <w:pPr>
        <w:framePr w:w="1100" w:wrap="auto" w:vAnchor="margin" w:hAnchor="text" w:x="5691" w:y="348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Члан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10</w:t>
      </w:r>
      <w:r>
        <w:rPr>
          <w:rFonts w:ascii="Calibri"/>
          <w:color w:val="000000"/>
          <w:spacing w:val="0"/>
          <w:sz w:val="24"/>
        </w:rPr>
        <w:t>.</w:t>
      </w:r>
    </w:p>
    <w:p w14:paraId="2C0E452C">
      <w:pPr>
        <w:framePr w:w="9603" w:wrap="auto" w:vAnchor="margin" w:hAnchor="text" w:x="1440" w:y="407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све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што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није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регулисано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овим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уговором,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примениће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одредбе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Закона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јавним</w:t>
      </w:r>
    </w:p>
    <w:p w14:paraId="5FA90061">
      <w:pPr>
        <w:framePr w:w="9603" w:wrap="auto" w:vAnchor="margin" w:hAnchor="text" w:x="1440" w:y="407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набавкама</w:t>
      </w:r>
      <w:r>
        <w:rPr>
          <w:rFonts w:ascii="Calibri"/>
          <w:color w:val="000000"/>
          <w:spacing w:val="0"/>
          <w:sz w:val="24"/>
        </w:rPr>
        <w:t>,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Закона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облигационим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односима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других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важећих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законских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прописа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</w:p>
    <w:p w14:paraId="1914FD2C">
      <w:pPr>
        <w:framePr w:w="9603" w:wrap="auto" w:vAnchor="margin" w:hAnchor="text" w:x="1440" w:y="407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подзаконских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аката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којима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регулише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предмет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уговора.</w:t>
      </w:r>
    </w:p>
    <w:p w14:paraId="6B1AEF76">
      <w:pPr>
        <w:framePr w:w="9603" w:wrap="auto" w:vAnchor="margin" w:hAnchor="text" w:x="1440" w:y="407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Сва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евентуална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спорна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питања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тумачењу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примени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овог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његових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саставних</w:t>
      </w:r>
    </w:p>
    <w:p w14:paraId="64B9952C">
      <w:pPr>
        <w:framePr w:w="9603" w:wrap="auto" w:vAnchor="margin" w:hAnchor="text" w:x="1440" w:y="407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делова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решаваће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споразумно,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спорове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који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не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могу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бити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решени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споразумно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решаваће</w:t>
      </w:r>
    </w:p>
    <w:p w14:paraId="58BC3C6F">
      <w:pPr>
        <w:framePr w:w="9603" w:wrap="auto" w:vAnchor="margin" w:hAnchor="text" w:x="1440" w:y="4077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надлежни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суд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Лесковцу.</w:t>
      </w:r>
    </w:p>
    <w:p w14:paraId="5FFCBF72">
      <w:pPr>
        <w:framePr w:w="1100" w:wrap="auto" w:vAnchor="margin" w:hAnchor="text" w:x="5691" w:y="5835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Члан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11</w:t>
      </w:r>
      <w:r>
        <w:rPr>
          <w:rFonts w:ascii="Calibri"/>
          <w:color w:val="000000"/>
          <w:spacing w:val="0"/>
          <w:sz w:val="24"/>
        </w:rPr>
        <w:t>.</w:t>
      </w:r>
    </w:p>
    <w:p w14:paraId="624AAFCF">
      <w:pPr>
        <w:framePr w:w="9600" w:wrap="auto" w:vAnchor="margin" w:hAnchor="text" w:x="1440" w:y="642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Наручилац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задржава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право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једностраног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раскида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случају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неуредног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испуњења</w:t>
      </w:r>
    </w:p>
    <w:p w14:paraId="4116722E">
      <w:pPr>
        <w:framePr w:w="9600" w:wrap="auto" w:vAnchor="margin" w:hAnchor="text" w:x="1440" w:y="642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уговорених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обавеза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стране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продавца.</w:t>
      </w:r>
    </w:p>
    <w:p w14:paraId="02F1934C">
      <w:pPr>
        <w:framePr w:w="9600" w:wrap="auto" w:vAnchor="margin" w:hAnchor="text" w:x="1440" w:y="642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Уговор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раскида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писаном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изјавом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која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садржи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основ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раскид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доставља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се</w:t>
      </w:r>
    </w:p>
    <w:p w14:paraId="55F2B803">
      <w:pPr>
        <w:framePr w:w="9600" w:wrap="auto" w:vAnchor="margin" w:hAnchor="text" w:x="1440" w:y="642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другој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уговорној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страни.</w:t>
      </w:r>
    </w:p>
    <w:p w14:paraId="4A9F2DBE">
      <w:pPr>
        <w:framePr w:w="9600" w:wrap="auto" w:vAnchor="margin" w:hAnchor="text" w:x="1440" w:y="6420"/>
        <w:widowControl w:val="0"/>
        <w:autoSpaceDE w:val="0"/>
        <w:autoSpaceDN w:val="0"/>
        <w:spacing w:before="0" w:after="0" w:line="293" w:lineRule="exact"/>
        <w:ind w:left="4251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Члан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13.</w:t>
      </w:r>
    </w:p>
    <w:p w14:paraId="42B2EB45">
      <w:pPr>
        <w:framePr w:w="9603" w:wrap="auto" w:vAnchor="margin" w:hAnchor="text" w:x="1440" w:y="818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Овај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је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сачињен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6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(шест)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истоветних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примерака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од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којих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наручилац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задржава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4</w:t>
      </w:r>
    </w:p>
    <w:p w14:paraId="23CC78D4">
      <w:pPr>
        <w:framePr w:w="9603" w:wrap="auto" w:vAnchor="margin" w:hAnchor="text" w:x="1440" w:y="8180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(четири)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примерка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своје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потребе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извршилац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услуге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2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(два)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примерка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за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своје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потребе.</w:t>
      </w:r>
    </w:p>
    <w:p w14:paraId="7BB3BE59">
      <w:pPr>
        <w:framePr w:w="6700" w:wrap="auto" w:vAnchor="margin" w:hAnchor="text" w:x="1440" w:y="905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Ч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Ц</w:t>
      </w:r>
    </w:p>
    <w:p w14:paraId="332BEDC6">
      <w:pPr>
        <w:framePr w:w="6700" w:wrap="auto" w:vAnchor="margin" w:hAnchor="text" w:x="1440" w:y="9058"/>
        <w:widowControl w:val="0"/>
        <w:autoSpaceDE w:val="0"/>
        <w:autoSpaceDN w:val="0"/>
        <w:spacing w:before="293" w:after="0" w:line="293" w:lineRule="exact"/>
        <w:ind w:left="120" w:right="0" w:firstLine="0"/>
        <w:jc w:val="left"/>
        <w:rPr>
          <w:rFonts w:ascii="Calibri"/>
          <w:color w:val="000000"/>
          <w:spacing w:val="0"/>
          <w:sz w:val="24"/>
          <w:u w:val="single"/>
        </w:rPr>
      </w:pPr>
      <w:r>
        <w:rPr>
          <w:rFonts w:ascii="Calibri"/>
          <w:color w:val="000000"/>
          <w:spacing w:val="0"/>
          <w:sz w:val="24"/>
          <w:u w:val="single"/>
        </w:rPr>
        <w:t>__________________</w:t>
      </w:r>
    </w:p>
    <w:p w14:paraId="238CE708">
      <w:pPr>
        <w:framePr w:w="6700" w:wrap="auto" w:vAnchor="margin" w:hAnchor="text" w:x="1440" w:y="9058"/>
        <w:widowControl w:val="0"/>
        <w:autoSpaceDE w:val="0"/>
        <w:autoSpaceDN w:val="0"/>
        <w:spacing w:before="293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Напомена: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модел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уговора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понуђач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мора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да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попуни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потпише</w:t>
      </w:r>
      <w:r>
        <w:rPr>
          <w:rFonts w:ascii="Calibri"/>
          <w:color w:val="000000"/>
          <w:spacing w:val="0"/>
          <w:sz w:val="24"/>
        </w:rPr>
        <w:t>.</w:t>
      </w:r>
    </w:p>
    <w:p w14:paraId="11420E14">
      <w:pPr>
        <w:framePr w:w="3124" w:wrap="auto" w:vAnchor="margin" w:hAnchor="text" w:x="7840" w:y="9058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З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В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Р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Ш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И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А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Ц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С</w:t>
      </w:r>
      <w:r>
        <w:rPr>
          <w:rFonts w:ascii="Calibri"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Л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У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Г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Е</w:t>
      </w:r>
    </w:p>
    <w:p w14:paraId="45852328">
      <w:pPr>
        <w:framePr w:w="771" w:wrap="auto" w:vAnchor="margin" w:hAnchor="text" w:x="5761" w:y="935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М.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П.</w:t>
      </w:r>
    </w:p>
    <w:p w14:paraId="4628309E">
      <w:pPr>
        <w:framePr w:w="360" w:wrap="auto" w:vAnchor="margin" w:hAnchor="text" w:x="1440" w:y="964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  <w:u w:val="single"/>
        </w:rPr>
      </w:pPr>
      <w:r>
        <w:rPr>
          <w:rFonts w:ascii="Calibri"/>
          <w:color w:val="000000"/>
          <w:spacing w:val="0"/>
          <w:sz w:val="24"/>
          <w:u w:val="single"/>
        </w:rPr>
        <w:t>_</w:t>
      </w:r>
    </w:p>
    <w:p w14:paraId="77A1E11D">
      <w:pPr>
        <w:framePr w:w="3109" w:wrap="auto" w:vAnchor="margin" w:hAnchor="text" w:x="7921" w:y="9644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  <w:u w:val="single"/>
        </w:rPr>
      </w:pPr>
      <w:r>
        <w:rPr>
          <w:rFonts w:ascii="Calibri"/>
          <w:color w:val="000000"/>
          <w:spacing w:val="0"/>
          <w:sz w:val="24"/>
          <w:u w:val="single"/>
        </w:rPr>
        <w:t>________________________</w:t>
      </w:r>
    </w:p>
    <w:p w14:paraId="7543866E">
      <w:pPr>
        <w:framePr w:w="9598" w:wrap="auto" w:vAnchor="margin" w:hAnchor="text" w:x="1440" w:y="1052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i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НАПОМЕНА: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Модел</w:t>
      </w:r>
      <w:r>
        <w:rPr>
          <w:rFonts w:ascii="Calibri"/>
          <w:i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уговора</w:t>
      </w:r>
      <w:r>
        <w:rPr>
          <w:rFonts w:ascii="Calibri"/>
          <w:i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попунити,</w:t>
      </w:r>
      <w:r>
        <w:rPr>
          <w:rFonts w:ascii="Calibri"/>
          <w:i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потписати</w:t>
      </w:r>
      <w:r>
        <w:rPr>
          <w:rFonts w:ascii="Calibri"/>
          <w:i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и</w:t>
      </w:r>
      <w:r>
        <w:rPr>
          <w:rFonts w:ascii="Calibri"/>
          <w:i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оверити.</w:t>
      </w:r>
      <w:r>
        <w:rPr>
          <w:rFonts w:ascii="Calibri"/>
          <w:i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У</w:t>
      </w:r>
      <w:r>
        <w:rPr>
          <w:rFonts w:ascii="Calibri"/>
          <w:i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случају</w:t>
      </w:r>
      <w:r>
        <w:rPr>
          <w:rFonts w:ascii="Calibri"/>
          <w:i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подношења</w:t>
      </w:r>
    </w:p>
    <w:p w14:paraId="28BDB372">
      <w:pPr>
        <w:framePr w:w="9598" w:wrap="auto" w:vAnchor="margin" w:hAnchor="text" w:x="1440" w:y="1052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i/>
          <w:color w:val="000000"/>
          <w:spacing w:val="0"/>
          <w:sz w:val="24"/>
        </w:rPr>
      </w:pPr>
      <w:r>
        <w:rPr>
          <w:rFonts w:ascii="Calibri" w:hAnsi="Calibri" w:cs="Calibri"/>
          <w:i/>
          <w:color w:val="000000"/>
          <w:spacing w:val="0"/>
          <w:sz w:val="24"/>
        </w:rPr>
        <w:t>заједничке</w:t>
      </w:r>
      <w:r>
        <w:rPr>
          <w:rFonts w:ascii="Calibri"/>
          <w:i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понуде,</w:t>
      </w:r>
      <w:r>
        <w:rPr>
          <w:rFonts w:ascii="Calibri"/>
          <w:i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односно</w:t>
      </w:r>
      <w:r>
        <w:rPr>
          <w:rFonts w:ascii="Calibri"/>
          <w:i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наступа</w:t>
      </w:r>
      <w:r>
        <w:rPr>
          <w:rFonts w:ascii="Calibri"/>
          <w:i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24"/>
        </w:rPr>
        <w:t>са</w:t>
      </w:r>
      <w:r>
        <w:rPr>
          <w:rFonts w:ascii="Calibri"/>
          <w:i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подизвођачем,</w:t>
      </w:r>
      <w:r>
        <w:rPr>
          <w:rFonts w:ascii="Calibri"/>
          <w:i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у</w:t>
      </w:r>
      <w:r>
        <w:rPr>
          <w:rFonts w:ascii="Calibri"/>
          <w:i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моделу</w:t>
      </w:r>
      <w:r>
        <w:rPr>
          <w:rFonts w:ascii="Calibri"/>
          <w:i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уговора</w:t>
      </w:r>
      <w:r>
        <w:rPr>
          <w:rFonts w:ascii="Calibri"/>
          <w:i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морају</w:t>
      </w:r>
      <w:r>
        <w:rPr>
          <w:rFonts w:ascii="Calibri"/>
          <w:i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бити</w:t>
      </w:r>
    </w:p>
    <w:p w14:paraId="1290E2EE">
      <w:pPr>
        <w:framePr w:w="9598" w:wrap="auto" w:vAnchor="margin" w:hAnchor="text" w:x="1440" w:y="10522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i/>
          <w:color w:val="000000"/>
          <w:spacing w:val="0"/>
          <w:sz w:val="24"/>
        </w:rPr>
      </w:pPr>
      <w:r>
        <w:rPr>
          <w:rFonts w:ascii="Calibri" w:hAnsi="Calibri" w:cs="Calibri"/>
          <w:i/>
          <w:color w:val="000000"/>
          <w:spacing w:val="0"/>
          <w:sz w:val="24"/>
        </w:rPr>
        <w:t>наведени</w:t>
      </w:r>
      <w:r>
        <w:rPr>
          <w:rFonts w:ascii="Calibri"/>
          <w:i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сви</w:t>
      </w:r>
      <w:r>
        <w:rPr>
          <w:rFonts w:ascii="Calibri"/>
          <w:i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чланови</w:t>
      </w:r>
      <w:r>
        <w:rPr>
          <w:rFonts w:ascii="Calibri"/>
          <w:i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групе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24"/>
        </w:rPr>
        <w:t>из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групе</w:t>
      </w:r>
      <w:r>
        <w:rPr>
          <w:rFonts w:ascii="Calibri"/>
          <w:i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понуђача,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односно</w:t>
      </w:r>
      <w:r>
        <w:rPr>
          <w:rFonts w:ascii="Calibri"/>
          <w:i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сви</w:t>
      </w:r>
      <w:r>
        <w:rPr>
          <w:rFonts w:ascii="Calibri"/>
          <w:i/>
          <w:color w:val="000000"/>
          <w:spacing w:val="0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ангажовани</w:t>
      </w:r>
      <w:r>
        <w:rPr>
          <w:rFonts w:ascii="Calibri"/>
          <w:i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i/>
          <w:color w:val="000000"/>
          <w:spacing w:val="0"/>
          <w:sz w:val="24"/>
        </w:rPr>
        <w:t>подизвођачи.</w:t>
      </w:r>
    </w:p>
    <w:p w14:paraId="719EF49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0" o:spid="_x0000_s1056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</w:p>
    <w:sectPr>
      <w:pgSz w:w="12240" w:h="1584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AB70D149-D36D-4479-AE16-AA92D73B9186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A235CF91-B71F-464C-AE4C-D43D20905792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E9B0E575-1B07-410D-B206-E5316370D222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D4D2DAA7-1C6A-450F-BD8E-C0730176A3B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A68C54AE-09BC-4BDE-AB5F-37F78C9A665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7D67870-9F45-4F9B-BAA4-480FB9C2A91E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7" w:fontKey="{C25997B9-97CA-4485-8FC5-E113705F25F2}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  <w:embedRegular r:id="rId8" w:fontKey="{5449BA4E-D6D4-4EF6-9BB0-F82026F3C167}"/>
  </w:font>
  <w:font w:name="RQPJIF+Symbol">
    <w:panose1 w:val="05050102010706020507"/>
    <w:charset w:val="01"/>
    <w:family w:val="auto"/>
    <w:pitch w:val="default"/>
    <w:sig w:usb0="00000000" w:usb1="00000000" w:usb2="00000000" w:usb3="00000000" w:csb0="80000000" w:csb1="00000000"/>
    <w:embedRegular r:id="rId9" w:fontKey="{EDC3952B-4521-476A-8F13-2BDCF0A2066E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18B73B16"/>
    <w:rsid w:val="37946CDE"/>
    <w:rsid w:val="46472690"/>
    <w:rsid w:val="4F100BC3"/>
    <w:rsid w:val="50C0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qFormat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1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20</Pages>
  <Words>5167</Words>
  <Characters>28948</Characters>
  <Lines>718</Lines>
  <Paragraphs>718</Paragraphs>
  <TotalTime>12</TotalTime>
  <ScaleCrop>false</ScaleCrop>
  <LinksUpToDate>false</LinksUpToDate>
  <CharactersWithSpaces>33284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2024-12-02T09:24:00Z</dcterms:created>
  <dc:creator>doc2pdf</dc:creator>
  <cp:lastModifiedBy>HP 10</cp:lastModifiedBy>
  <cp:lastPrinted>2024-12-02T09:32:59Z</cp:lastPrinted>
  <dcterms:modified xsi:type="dcterms:W3CDTF">2024-12-02T09:35:58Z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1033-12.2.0.18911</vt:lpwstr>
  </property>
  <property fmtid="{D5CDD505-2E9C-101B-9397-08002B2CF9AE}" pid="3" name="ICV">
    <vt:lpwstr>1A40CC411F8F4A048EF7BD551F70FA25_13</vt:lpwstr>
  </property>
</Properties>
</file>